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A1B48" w:rsidR="002C528E" w:rsidP="7B93BD9A" w:rsidRDefault="002A1B48" w14:paraId="6169FFB6" w14:textId="52193D80">
      <w:pPr>
        <w:rPr>
          <w:b w:val="1"/>
          <w:bCs w:val="1"/>
          <w:sz w:val="24"/>
          <w:szCs w:val="24"/>
        </w:rPr>
      </w:pPr>
      <w:r w:rsidRPr="7B93BD9A" w:rsidR="46C6C5DC">
        <w:rPr>
          <w:b w:val="1"/>
          <w:bCs w:val="1"/>
          <w:sz w:val="24"/>
          <w:szCs w:val="24"/>
        </w:rPr>
        <w:t xml:space="preserve">Pokyny </w:t>
      </w:r>
      <w:r w:rsidRPr="7B93BD9A" w:rsidR="4D9A1F7D">
        <w:rPr>
          <w:b w:val="1"/>
          <w:bCs w:val="1"/>
          <w:sz w:val="24"/>
          <w:szCs w:val="24"/>
        </w:rPr>
        <w:t xml:space="preserve">a doporučení </w:t>
      </w:r>
      <w:r w:rsidRPr="7B93BD9A" w:rsidR="46C6C5DC">
        <w:rPr>
          <w:b w:val="1"/>
          <w:bCs w:val="1"/>
          <w:sz w:val="24"/>
          <w:szCs w:val="24"/>
        </w:rPr>
        <w:t>k adaptačnímu kurzu pro 1. ročníky</w:t>
      </w:r>
    </w:p>
    <w:p w:rsidRPr="002A1B48" w:rsidR="002A1B48" w:rsidP="730D700A" w:rsidRDefault="002A1B48" w14:paraId="35AD0221" w14:textId="4F193029">
      <w:pPr>
        <w:spacing w:after="0"/>
        <w:rPr>
          <w:b w:val="1"/>
          <w:bCs w:val="1"/>
          <w:sz w:val="24"/>
          <w:szCs w:val="24"/>
          <w:u w:val="single"/>
        </w:rPr>
      </w:pPr>
      <w:r w:rsidRPr="7B93BD9A" w:rsidR="46C6C5DC">
        <w:rPr>
          <w:b w:val="1"/>
          <w:bCs w:val="1"/>
          <w:sz w:val="24"/>
          <w:szCs w:val="24"/>
          <w:u w:val="single"/>
        </w:rPr>
        <w:t>Termín:</w:t>
      </w:r>
      <w:r w:rsidRPr="7B93BD9A" w:rsidR="46C6C5DC">
        <w:rPr>
          <w:b w:val="1"/>
          <w:bCs w:val="1"/>
          <w:sz w:val="24"/>
          <w:szCs w:val="24"/>
          <w:u w:val="none"/>
        </w:rPr>
        <w:t xml:space="preserve"> </w:t>
      </w:r>
      <w:r w:rsidRPr="7B93BD9A" w:rsidR="628C6E5B">
        <w:rPr>
          <w:b w:val="1"/>
          <w:bCs w:val="1"/>
          <w:sz w:val="24"/>
          <w:szCs w:val="24"/>
          <w:u w:val="none"/>
        </w:rPr>
        <w:t>29. 9. - 2. 10.</w:t>
      </w:r>
      <w:r w:rsidRPr="7B93BD9A" w:rsidR="31B0132E">
        <w:rPr>
          <w:b w:val="1"/>
          <w:bCs w:val="1"/>
          <w:sz w:val="24"/>
          <w:szCs w:val="24"/>
          <w:u w:val="none"/>
        </w:rPr>
        <w:t xml:space="preserve"> 2026</w:t>
      </w:r>
    </w:p>
    <w:p w:rsidR="002A1B48" w:rsidP="7B93BD9A" w:rsidRDefault="002A1B48" w14:paraId="481E3E4F" w14:textId="650BF46F">
      <w:pPr>
        <w:spacing w:after="0"/>
        <w:rPr>
          <w:b w:val="1"/>
          <w:bCs w:val="1"/>
          <w:sz w:val="22"/>
          <w:szCs w:val="22"/>
        </w:rPr>
      </w:pPr>
      <w:r w:rsidRPr="7B93BD9A" w:rsidR="46C6C5DC">
        <w:rPr>
          <w:sz w:val="22"/>
          <w:szCs w:val="22"/>
        </w:rPr>
        <w:t>Obory: M1A., M1.E, S1.A</w:t>
      </w:r>
      <w:r w:rsidRPr="7B93BD9A" w:rsidR="63D0BD2B">
        <w:rPr>
          <w:sz w:val="22"/>
          <w:szCs w:val="22"/>
        </w:rPr>
        <w:t>, T1.A, T1.B</w:t>
      </w:r>
      <w:r w:rsidRPr="7B93BD9A" w:rsidR="64600235">
        <w:rPr>
          <w:sz w:val="22"/>
          <w:szCs w:val="22"/>
        </w:rPr>
        <w:t xml:space="preserve">, </w:t>
      </w:r>
      <w:r w:rsidRPr="7B93BD9A" w:rsidR="46C6C5DC">
        <w:rPr>
          <w:sz w:val="22"/>
          <w:szCs w:val="22"/>
        </w:rPr>
        <w:t>I1.A,</w:t>
      </w:r>
      <w:r w:rsidRPr="7B93BD9A" w:rsidR="1D089C7F">
        <w:rPr>
          <w:sz w:val="22"/>
          <w:szCs w:val="22"/>
        </w:rPr>
        <w:t xml:space="preserve"> </w:t>
      </w:r>
      <w:r w:rsidRPr="7B93BD9A" w:rsidR="35AD9FC0">
        <w:rPr>
          <w:sz w:val="22"/>
          <w:szCs w:val="22"/>
        </w:rPr>
        <w:t xml:space="preserve">I1.B, </w:t>
      </w:r>
      <w:r w:rsidRPr="7B93BD9A" w:rsidR="46C6C5DC">
        <w:rPr>
          <w:sz w:val="22"/>
          <w:szCs w:val="22"/>
        </w:rPr>
        <w:t>I1.M, G1.E, G1.M</w:t>
      </w:r>
    </w:p>
    <w:p w:rsidR="002A1B48" w:rsidP="7B93BD9A" w:rsidRDefault="002A1B48" w14:paraId="513325C5" w14:textId="2D592C3F">
      <w:pPr>
        <w:spacing w:after="0"/>
        <w:rPr>
          <w:sz w:val="22"/>
          <w:szCs w:val="22"/>
        </w:rPr>
      </w:pPr>
      <w:r w:rsidRPr="7B93BD9A" w:rsidR="46C6C5DC">
        <w:rPr>
          <w:b w:val="1"/>
          <w:bCs w:val="1"/>
          <w:sz w:val="22"/>
          <w:szCs w:val="22"/>
          <w:u w:val="single"/>
        </w:rPr>
        <w:t>Strava:</w:t>
      </w:r>
      <w:r w:rsidRPr="7B93BD9A" w:rsidR="46C6C5DC">
        <w:rPr>
          <w:b w:val="1"/>
          <w:bCs w:val="1"/>
          <w:sz w:val="22"/>
          <w:szCs w:val="22"/>
        </w:rPr>
        <w:t xml:space="preserve"> </w:t>
      </w:r>
      <w:r w:rsidRPr="7B93BD9A" w:rsidR="46C6C5DC">
        <w:rPr>
          <w:sz w:val="22"/>
          <w:szCs w:val="22"/>
        </w:rPr>
        <w:t>5 x denně (snídaně, oběd, večeře, svačiny), pitný režim po celý den</w:t>
      </w:r>
    </w:p>
    <w:p w:rsidR="002A1B48" w:rsidP="7B93BD9A" w:rsidRDefault="002A1B48" w14:paraId="0AFBE9CA" w14:textId="45C5A69E">
      <w:pPr>
        <w:spacing w:after="0"/>
        <w:rPr>
          <w:sz w:val="22"/>
          <w:szCs w:val="22"/>
        </w:rPr>
      </w:pPr>
      <w:r w:rsidRPr="7B93BD9A" w:rsidR="46C6C5DC">
        <w:rPr>
          <w:b w:val="1"/>
          <w:bCs w:val="1"/>
          <w:sz w:val="22"/>
          <w:szCs w:val="22"/>
          <w:u w:val="single"/>
        </w:rPr>
        <w:t>Cena:</w:t>
      </w:r>
      <w:r w:rsidRPr="7B93BD9A" w:rsidR="46C6C5DC">
        <w:rPr>
          <w:sz w:val="22"/>
          <w:szCs w:val="22"/>
        </w:rPr>
        <w:t xml:space="preserve"> </w:t>
      </w:r>
      <w:r w:rsidRPr="7B93BD9A" w:rsidR="008917BA">
        <w:rPr>
          <w:sz w:val="22"/>
          <w:szCs w:val="22"/>
        </w:rPr>
        <w:t>3070</w:t>
      </w:r>
      <w:r w:rsidRPr="7B93BD9A" w:rsidR="46C6C5DC">
        <w:rPr>
          <w:sz w:val="22"/>
          <w:szCs w:val="22"/>
        </w:rPr>
        <w:t>,- Kč</w:t>
      </w:r>
      <w:r w:rsidRPr="7B93BD9A" w:rsidR="36964698">
        <w:rPr>
          <w:sz w:val="22"/>
          <w:szCs w:val="22"/>
        </w:rPr>
        <w:t xml:space="preserve"> (pokud jste neuhradili, nutno platit hotově v sekretariátu školy nejpozději </w:t>
      </w:r>
      <w:r w:rsidRPr="7B93BD9A" w:rsidR="2AF277B2">
        <w:rPr>
          <w:sz w:val="22"/>
          <w:szCs w:val="22"/>
        </w:rPr>
        <w:t>17.</w:t>
      </w:r>
      <w:r w:rsidRPr="7B93BD9A" w:rsidR="36964698">
        <w:rPr>
          <w:sz w:val="22"/>
          <w:szCs w:val="22"/>
        </w:rPr>
        <w:t xml:space="preserve"> 9.)</w:t>
      </w:r>
    </w:p>
    <w:p w:rsidR="002A1B48" w:rsidP="7B93BD9A" w:rsidRDefault="002A1B48" w14:paraId="05F7B802" w14:textId="422624DB">
      <w:pPr>
        <w:spacing w:after="0"/>
        <w:rPr>
          <w:sz w:val="22"/>
          <w:szCs w:val="22"/>
        </w:rPr>
      </w:pPr>
      <w:r w:rsidRPr="7B93BD9A" w:rsidR="46C6C5DC">
        <w:rPr>
          <w:b w:val="1"/>
          <w:bCs w:val="1"/>
          <w:sz w:val="22"/>
          <w:szCs w:val="22"/>
          <w:u w:val="single"/>
        </w:rPr>
        <w:t>Ubytování:</w:t>
      </w:r>
      <w:r w:rsidRPr="7B93BD9A" w:rsidR="46C6C5DC">
        <w:rPr>
          <w:sz w:val="22"/>
          <w:szCs w:val="22"/>
        </w:rPr>
        <w:t xml:space="preserve"> bungalovy s vytápěním</w:t>
      </w:r>
      <w:r w:rsidRPr="7B93BD9A" w:rsidR="44D29C4F">
        <w:rPr>
          <w:sz w:val="22"/>
          <w:szCs w:val="22"/>
        </w:rPr>
        <w:t>, chatky (též vytápěné)</w:t>
      </w:r>
    </w:p>
    <w:p w:rsidR="00044136" w:rsidP="007D0AA8" w:rsidRDefault="00044136" w14:paraId="45E6DC83" w14:textId="77777777">
      <w:pPr>
        <w:spacing w:after="0"/>
        <w:rPr>
          <w:b/>
          <w:sz w:val="24"/>
          <w:szCs w:val="24"/>
        </w:rPr>
      </w:pPr>
    </w:p>
    <w:p w:rsidRPr="002A1B48" w:rsidR="002A1B48" w:rsidP="007D0AA8" w:rsidRDefault="002A1B48" w14:paraId="416D985A" w14:textId="027E649F">
      <w:pPr>
        <w:spacing w:after="0"/>
        <w:rPr>
          <w:b/>
          <w:sz w:val="24"/>
          <w:szCs w:val="24"/>
        </w:rPr>
      </w:pPr>
      <w:r w:rsidRPr="002A1B48">
        <w:rPr>
          <w:b/>
          <w:sz w:val="24"/>
          <w:szCs w:val="24"/>
        </w:rPr>
        <w:t>Organizační pokyny:</w:t>
      </w:r>
    </w:p>
    <w:p w:rsidRPr="002A1B48" w:rsidR="002A1B48" w:rsidP="7B93BD9A" w:rsidRDefault="002A1B48" w14:paraId="23FE0039" w14:textId="01B04BAB">
      <w:pPr>
        <w:spacing w:after="0"/>
        <w:rPr>
          <w:b w:val="1"/>
          <w:bCs w:val="1"/>
          <w:sz w:val="22"/>
          <w:szCs w:val="22"/>
        </w:rPr>
      </w:pPr>
      <w:r w:rsidRPr="7B93BD9A" w:rsidR="46C6C5DC">
        <w:rPr>
          <w:b w:val="1"/>
          <w:bCs w:val="1"/>
          <w:sz w:val="22"/>
          <w:szCs w:val="22"/>
        </w:rPr>
        <w:t xml:space="preserve">Odjezd </w:t>
      </w:r>
      <w:r w:rsidRPr="7B93BD9A" w:rsidR="05FCC899">
        <w:rPr>
          <w:b w:val="1"/>
          <w:bCs w:val="1"/>
          <w:sz w:val="22"/>
          <w:szCs w:val="22"/>
        </w:rPr>
        <w:t>29</w:t>
      </w:r>
      <w:r w:rsidRPr="7B93BD9A" w:rsidR="46C6C5DC">
        <w:rPr>
          <w:b w:val="1"/>
          <w:bCs w:val="1"/>
          <w:sz w:val="22"/>
          <w:szCs w:val="22"/>
        </w:rPr>
        <w:t>. 9. 202</w:t>
      </w:r>
      <w:r w:rsidRPr="7B93BD9A" w:rsidR="6F9DA6A2">
        <w:rPr>
          <w:b w:val="1"/>
          <w:bCs w:val="1"/>
          <w:sz w:val="22"/>
          <w:szCs w:val="22"/>
        </w:rPr>
        <w:t>5</w:t>
      </w:r>
      <w:r w:rsidRPr="7B93BD9A" w:rsidR="46C6C5DC">
        <w:rPr>
          <w:b w:val="1"/>
          <w:bCs w:val="1"/>
          <w:sz w:val="22"/>
          <w:szCs w:val="22"/>
        </w:rPr>
        <w:t xml:space="preserve"> </w:t>
      </w:r>
      <w:r w:rsidRPr="7B93BD9A" w:rsidR="46C6C5DC">
        <w:rPr>
          <w:b w:val="1"/>
          <w:bCs w:val="1"/>
          <w:sz w:val="22"/>
          <w:szCs w:val="22"/>
        </w:rPr>
        <w:t>v 8.</w:t>
      </w:r>
      <w:r w:rsidRPr="7B93BD9A" w:rsidR="44178FEE">
        <w:rPr>
          <w:b w:val="1"/>
          <w:bCs w:val="1"/>
          <w:sz w:val="22"/>
          <w:szCs w:val="22"/>
        </w:rPr>
        <w:t>00</w:t>
      </w:r>
      <w:r w:rsidRPr="7B93BD9A" w:rsidR="232DE542">
        <w:rPr>
          <w:b w:val="1"/>
          <w:bCs w:val="1"/>
          <w:sz w:val="22"/>
          <w:szCs w:val="22"/>
        </w:rPr>
        <w:t xml:space="preserve">, </w:t>
      </w:r>
      <w:r w:rsidRPr="7B93BD9A" w:rsidR="232DE542">
        <w:rPr>
          <w:b w:val="0"/>
          <w:bCs w:val="0"/>
          <w:sz w:val="22"/>
          <w:szCs w:val="22"/>
        </w:rPr>
        <w:t>autobus přistaven v 8.00</w:t>
      </w:r>
      <w:r w:rsidRPr="7B93BD9A" w:rsidR="2C2ACB1E">
        <w:rPr>
          <w:b w:val="0"/>
          <w:bCs w:val="0"/>
          <w:sz w:val="22"/>
          <w:szCs w:val="22"/>
        </w:rPr>
        <w:t>.</w:t>
      </w:r>
    </w:p>
    <w:p w:rsidR="002A1B48" w:rsidP="7B93BD9A" w:rsidRDefault="002A1B48" w14:paraId="3FDB10B7" w14:textId="784456FB">
      <w:pPr>
        <w:spacing w:after="0"/>
        <w:rPr>
          <w:sz w:val="22"/>
          <w:szCs w:val="22"/>
        </w:rPr>
      </w:pPr>
      <w:r w:rsidRPr="7B93BD9A" w:rsidR="46C6C5DC">
        <w:rPr>
          <w:sz w:val="22"/>
          <w:szCs w:val="22"/>
        </w:rPr>
        <w:t xml:space="preserve">Žáci se dostaví na místo setkání </w:t>
      </w:r>
      <w:r w:rsidRPr="7B93BD9A" w:rsidR="46C6C5DC">
        <w:rPr>
          <w:b w:val="1"/>
          <w:bCs w:val="1"/>
          <w:sz w:val="22"/>
          <w:szCs w:val="22"/>
        </w:rPr>
        <w:t>nejpozději v 7.5</w:t>
      </w:r>
      <w:r w:rsidRPr="7B93BD9A" w:rsidR="4118E814">
        <w:rPr>
          <w:b w:val="1"/>
          <w:bCs w:val="1"/>
          <w:sz w:val="22"/>
          <w:szCs w:val="22"/>
        </w:rPr>
        <w:t>0</w:t>
      </w:r>
      <w:r w:rsidRPr="7B93BD9A" w:rsidR="70BB8BC2">
        <w:rPr>
          <w:b w:val="1"/>
          <w:bCs w:val="1"/>
          <w:sz w:val="22"/>
          <w:szCs w:val="22"/>
        </w:rPr>
        <w:t>, hlásí se ke svému třídnímu učiteli</w:t>
      </w:r>
      <w:r w:rsidRPr="7B93BD9A" w:rsidR="46C6C5DC">
        <w:rPr>
          <w:sz w:val="22"/>
          <w:szCs w:val="22"/>
        </w:rPr>
        <w:t>.</w:t>
      </w:r>
    </w:p>
    <w:p w:rsidR="479C1AB6" w:rsidP="7B93BD9A" w:rsidRDefault="479C1AB6" w14:paraId="4E897621" w14:textId="7C028DDF">
      <w:pPr>
        <w:spacing w:after="0"/>
        <w:rPr>
          <w:sz w:val="22"/>
          <w:szCs w:val="22"/>
        </w:rPr>
      </w:pPr>
      <w:r w:rsidRPr="7B93BD9A" w:rsidR="359DF496">
        <w:rPr>
          <w:sz w:val="22"/>
          <w:szCs w:val="22"/>
        </w:rPr>
        <w:t>Předkládají: čestné prohlášení podepsané ZZ.</w:t>
      </w:r>
    </w:p>
    <w:p w:rsidR="00044136" w:rsidP="7B93BD9A" w:rsidRDefault="00044136" w14:paraId="0BB1EFFF" w14:textId="72E990D5">
      <w:pPr>
        <w:spacing w:after="0"/>
        <w:rPr>
          <w:b w:val="0"/>
          <w:bCs w:val="0"/>
          <w:sz w:val="22"/>
          <w:szCs w:val="22"/>
        </w:rPr>
      </w:pPr>
      <w:r w:rsidRPr="7B93BD9A" w:rsidR="4D9A1F7D">
        <w:rPr>
          <w:sz w:val="22"/>
          <w:szCs w:val="22"/>
        </w:rPr>
        <w:t xml:space="preserve">Příjezd </w:t>
      </w:r>
      <w:r w:rsidRPr="7B93BD9A" w:rsidR="559346F6">
        <w:rPr>
          <w:b w:val="1"/>
          <w:bCs w:val="1"/>
          <w:sz w:val="22"/>
          <w:szCs w:val="22"/>
        </w:rPr>
        <w:t>2. 10</w:t>
      </w:r>
      <w:r w:rsidRPr="7B93BD9A" w:rsidR="4D9A1F7D">
        <w:rPr>
          <w:b w:val="1"/>
          <w:bCs w:val="1"/>
          <w:sz w:val="22"/>
          <w:szCs w:val="22"/>
        </w:rPr>
        <w:t xml:space="preserve">. </w:t>
      </w:r>
      <w:r w:rsidRPr="7B93BD9A" w:rsidR="4D9A1F7D">
        <w:rPr>
          <w:b w:val="1"/>
          <w:bCs w:val="1"/>
          <w:sz w:val="22"/>
          <w:szCs w:val="22"/>
        </w:rPr>
        <w:t>v cca </w:t>
      </w:r>
      <w:r w:rsidRPr="7B93BD9A" w:rsidR="16EE500B">
        <w:rPr>
          <w:b w:val="1"/>
          <w:bCs w:val="1"/>
          <w:sz w:val="22"/>
          <w:szCs w:val="22"/>
        </w:rPr>
        <w:t>13.00 - 14.00</w:t>
      </w:r>
      <w:r w:rsidRPr="7B93BD9A" w:rsidR="34B5F793">
        <w:rPr>
          <w:b w:val="1"/>
          <w:bCs w:val="1"/>
          <w:sz w:val="22"/>
          <w:szCs w:val="22"/>
        </w:rPr>
        <w:t xml:space="preserve">, </w:t>
      </w:r>
      <w:r w:rsidRPr="7B93BD9A" w:rsidR="34B5F793">
        <w:rPr>
          <w:b w:val="0"/>
          <w:bCs w:val="0"/>
          <w:sz w:val="22"/>
          <w:szCs w:val="22"/>
        </w:rPr>
        <w:t>samostatný odchod domů.</w:t>
      </w:r>
    </w:p>
    <w:p w:rsidR="002A1B48" w:rsidP="7B93BD9A" w:rsidRDefault="002A1B48" w14:paraId="5C65D642" w14:textId="18191DC5">
      <w:pPr>
        <w:spacing w:after="0"/>
        <w:rPr>
          <w:sz w:val="22"/>
          <w:szCs w:val="22"/>
        </w:rPr>
      </w:pPr>
      <w:r w:rsidRPr="7B93BD9A" w:rsidR="15D47C00">
        <w:rPr>
          <w:sz w:val="22"/>
          <w:szCs w:val="22"/>
        </w:rPr>
        <w:t>Místo setkání:</w:t>
      </w:r>
      <w:r w:rsidRPr="7B93BD9A" w:rsidR="46C6C5DC">
        <w:rPr>
          <w:sz w:val="22"/>
          <w:szCs w:val="22"/>
        </w:rPr>
        <w:t> ulice Pod Stanicí</w:t>
      </w:r>
      <w:r w:rsidRPr="7B93BD9A" w:rsidR="6725C369">
        <w:rPr>
          <w:sz w:val="22"/>
          <w:szCs w:val="22"/>
        </w:rPr>
        <w:t xml:space="preserve"> (nad tramvaji u zastávky autobusu směr Háje)</w:t>
      </w:r>
      <w:r w:rsidRPr="7B93BD9A" w:rsidR="46C6C5DC">
        <w:rPr>
          <w:sz w:val="22"/>
          <w:szCs w:val="22"/>
        </w:rPr>
        <w:t xml:space="preserve">. </w:t>
      </w:r>
      <w:r w:rsidRPr="7B93BD9A" w:rsidR="0104A5CA">
        <w:rPr>
          <w:sz w:val="22"/>
          <w:szCs w:val="22"/>
        </w:rPr>
        <w:t>Odjíždíme po obsazení autobusu – bez prodlev.</w:t>
      </w:r>
      <w:r w:rsidRPr="7B93BD9A" w:rsidR="46C6C5DC">
        <w:rPr>
          <w:sz w:val="22"/>
          <w:szCs w:val="22"/>
        </w:rPr>
        <w:t xml:space="preserve"> </w:t>
      </w:r>
    </w:p>
    <w:p w:rsidR="002A1B48" w:rsidP="00E610A1" w:rsidRDefault="002A1B48" w14:paraId="3A188FC7" w14:textId="5EA6B6EF">
      <w:pPr>
        <w:rPr>
          <w:sz w:val="24"/>
          <w:szCs w:val="24"/>
        </w:rPr>
      </w:pPr>
      <w:r w:rsidRPr="662D1787" w:rsidR="002A1B48">
        <w:rPr>
          <w:b w:val="1"/>
          <w:bCs w:val="1"/>
          <w:sz w:val="24"/>
          <w:szCs w:val="24"/>
        </w:rPr>
        <w:t>Doklady:</w:t>
      </w:r>
      <w:r w:rsidRPr="662D1787" w:rsidR="002A1B48">
        <w:rPr>
          <w:sz w:val="24"/>
          <w:szCs w:val="24"/>
        </w:rPr>
        <w:t xml:space="preserve"> kartička pojištěnce, OP, </w:t>
      </w:r>
      <w:r w:rsidRPr="662D1787" w:rsidR="611F361B">
        <w:rPr>
          <w:sz w:val="24"/>
          <w:szCs w:val="24"/>
        </w:rPr>
        <w:t xml:space="preserve">podepsané </w:t>
      </w:r>
      <w:r w:rsidRPr="662D1787" w:rsidR="002A1B48">
        <w:rPr>
          <w:sz w:val="24"/>
          <w:szCs w:val="24"/>
        </w:rPr>
        <w:t>Prohlášení o bezinfekčnosti a odpovědnost za škody (1 formulář).</w:t>
      </w:r>
    </w:p>
    <w:p w:rsidR="002A1B48" w:rsidP="007D0AA8" w:rsidRDefault="002A1B48" w14:paraId="6FD7A957" w14:textId="1DC9A6C1">
      <w:pPr>
        <w:spacing w:after="0" w:line="240" w:lineRule="auto"/>
        <w:rPr>
          <w:sz w:val="24"/>
          <w:szCs w:val="24"/>
        </w:rPr>
      </w:pPr>
      <w:r w:rsidRPr="007D0AA8">
        <w:rPr>
          <w:b/>
          <w:sz w:val="24"/>
          <w:szCs w:val="24"/>
        </w:rPr>
        <w:t>S sebou</w:t>
      </w:r>
      <w:r>
        <w:rPr>
          <w:sz w:val="24"/>
          <w:szCs w:val="24"/>
        </w:rPr>
        <w:t>:</w:t>
      </w:r>
    </w:p>
    <w:p w:rsidR="002A1B48" w:rsidP="7B93BD9A" w:rsidRDefault="002A1B48" w14:paraId="66706117" w14:textId="18E45246">
      <w:pPr>
        <w:spacing w:after="0" w:line="240" w:lineRule="auto"/>
        <w:jc w:val="both"/>
        <w:rPr>
          <w:sz w:val="22"/>
          <w:szCs w:val="22"/>
        </w:rPr>
      </w:pPr>
      <w:r w:rsidRPr="7B93BD9A" w:rsidR="46C6C5DC">
        <w:rPr>
          <w:sz w:val="22"/>
          <w:szCs w:val="22"/>
        </w:rPr>
        <w:t>Osobní léky</w:t>
      </w:r>
      <w:r w:rsidRPr="7B93BD9A" w:rsidR="42E0E0E6">
        <w:rPr>
          <w:sz w:val="22"/>
          <w:szCs w:val="22"/>
        </w:rPr>
        <w:t>, h</w:t>
      </w:r>
      <w:r w:rsidRPr="7B93BD9A" w:rsidR="46C6C5DC">
        <w:rPr>
          <w:sz w:val="22"/>
          <w:szCs w:val="22"/>
        </w:rPr>
        <w:t>ygienické potřeby</w:t>
      </w:r>
      <w:r w:rsidRPr="7B93BD9A" w:rsidR="2714C46D">
        <w:rPr>
          <w:sz w:val="22"/>
          <w:szCs w:val="22"/>
        </w:rPr>
        <w:t>, ručník</w:t>
      </w:r>
      <w:r w:rsidRPr="7B93BD9A" w:rsidR="4D9A1F7D">
        <w:rPr>
          <w:sz w:val="22"/>
          <w:szCs w:val="22"/>
        </w:rPr>
        <w:t>, opalovací krém, sprej proti hmyzu.</w:t>
      </w:r>
    </w:p>
    <w:p w:rsidR="007D0AA8" w:rsidP="7B93BD9A" w:rsidRDefault="007D0AA8" w14:paraId="160677DE" w14:textId="5DFD99F1">
      <w:pPr>
        <w:spacing w:after="0"/>
        <w:jc w:val="both"/>
        <w:rPr>
          <w:sz w:val="22"/>
          <w:szCs w:val="22"/>
        </w:rPr>
      </w:pPr>
      <w:r w:rsidRPr="7B93BD9A" w:rsidR="2714C46D">
        <w:rPr>
          <w:sz w:val="22"/>
          <w:szCs w:val="22"/>
        </w:rPr>
        <w:t>Oblečení na venkovní aktivity (</w:t>
      </w:r>
      <w:r w:rsidRPr="7B93BD9A" w:rsidR="65C37E5D">
        <w:rPr>
          <w:sz w:val="22"/>
          <w:szCs w:val="22"/>
        </w:rPr>
        <w:t xml:space="preserve">cíl = </w:t>
      </w:r>
      <w:r w:rsidRPr="7B93BD9A" w:rsidR="2714C46D">
        <w:rPr>
          <w:sz w:val="22"/>
          <w:szCs w:val="22"/>
        </w:rPr>
        <w:t>Lužick</w:t>
      </w:r>
      <w:r w:rsidRPr="7B93BD9A" w:rsidR="5D810CAA">
        <w:rPr>
          <w:sz w:val="22"/>
          <w:szCs w:val="22"/>
        </w:rPr>
        <w:t>é</w:t>
      </w:r>
      <w:r w:rsidRPr="7B93BD9A" w:rsidR="2714C46D">
        <w:rPr>
          <w:sz w:val="22"/>
          <w:szCs w:val="22"/>
        </w:rPr>
        <w:t xml:space="preserve"> hor</w:t>
      </w:r>
      <w:r w:rsidRPr="7B93BD9A" w:rsidR="7E006FD5">
        <w:rPr>
          <w:sz w:val="22"/>
          <w:szCs w:val="22"/>
        </w:rPr>
        <w:t>y</w:t>
      </w:r>
      <w:r w:rsidRPr="7B93BD9A" w:rsidR="2714C46D">
        <w:rPr>
          <w:sz w:val="22"/>
          <w:szCs w:val="22"/>
        </w:rPr>
        <w:t>, bude tam chladněji než v Praze</w:t>
      </w:r>
      <w:r w:rsidRPr="7B93BD9A" w:rsidR="6875BD4B">
        <w:rPr>
          <w:sz w:val="22"/>
          <w:szCs w:val="22"/>
        </w:rPr>
        <w:t>, přizpůsobte oblečení aktuální předpovědi</w:t>
      </w:r>
      <w:r w:rsidRPr="7B93BD9A" w:rsidR="2714C46D">
        <w:rPr>
          <w:sz w:val="22"/>
          <w:szCs w:val="22"/>
        </w:rPr>
        <w:t xml:space="preserve">), vhodné: trička, tepláky, kraťasy, mikiny, bunda – zejména </w:t>
      </w:r>
      <w:r w:rsidRPr="7B93BD9A" w:rsidR="664B39B8">
        <w:rPr>
          <w:sz w:val="22"/>
          <w:szCs w:val="22"/>
        </w:rPr>
        <w:t xml:space="preserve">v </w:t>
      </w:r>
      <w:r w:rsidRPr="7B93BD9A" w:rsidR="2714C46D">
        <w:rPr>
          <w:sz w:val="22"/>
          <w:szCs w:val="22"/>
        </w:rPr>
        <w:t xml:space="preserve">podvečer. </w:t>
      </w:r>
      <w:r w:rsidRPr="7B93BD9A" w:rsidR="6AB6BD7E">
        <w:rPr>
          <w:sz w:val="22"/>
          <w:szCs w:val="22"/>
        </w:rPr>
        <w:t xml:space="preserve">Pláštěnka nebo nepromokavá bunda, </w:t>
      </w:r>
      <w:r w:rsidRPr="7B93BD9A" w:rsidR="6AB6BD7E">
        <w:rPr>
          <w:sz w:val="22"/>
          <w:szCs w:val="22"/>
        </w:rPr>
        <w:t>deštn</w:t>
      </w:r>
      <w:r w:rsidRPr="7B93BD9A" w:rsidR="6AB6BD7E">
        <w:rPr>
          <w:sz w:val="22"/>
          <w:szCs w:val="22"/>
        </w:rPr>
        <w:t>ík.</w:t>
      </w:r>
      <w:r w:rsidRPr="7B93BD9A" w:rsidR="42C5F1F6">
        <w:rPr>
          <w:sz w:val="22"/>
          <w:szCs w:val="22"/>
        </w:rPr>
        <w:t xml:space="preserve"> </w:t>
      </w:r>
      <w:r w:rsidRPr="7B93BD9A" w:rsidR="2714C46D">
        <w:rPr>
          <w:sz w:val="22"/>
          <w:szCs w:val="22"/>
        </w:rPr>
        <w:t>Oblečení na spaní, ponožky, spodní prádlo.</w:t>
      </w:r>
    </w:p>
    <w:p w:rsidR="007D0AA8" w:rsidP="7B93BD9A" w:rsidRDefault="007D0AA8" w14:paraId="01C0CD00" w14:textId="50EE4AE9">
      <w:pPr>
        <w:spacing w:after="0"/>
        <w:jc w:val="both"/>
        <w:rPr>
          <w:sz w:val="22"/>
          <w:szCs w:val="22"/>
        </w:rPr>
      </w:pPr>
      <w:r w:rsidRPr="7B93BD9A" w:rsidR="2714C46D">
        <w:rPr>
          <w:sz w:val="22"/>
          <w:szCs w:val="22"/>
        </w:rPr>
        <w:t xml:space="preserve">Nabíječka pro mobilní telefon, pokud si ho musíte brát s sebou (na místě není </w:t>
      </w:r>
      <w:r w:rsidRPr="7B93BD9A" w:rsidR="2714C46D">
        <w:rPr>
          <w:sz w:val="22"/>
          <w:szCs w:val="22"/>
        </w:rPr>
        <w:t>wifi</w:t>
      </w:r>
      <w:r w:rsidRPr="7B93BD9A" w:rsidR="2714C46D">
        <w:rPr>
          <w:sz w:val="22"/>
          <w:szCs w:val="22"/>
        </w:rPr>
        <w:t xml:space="preserve">, signál je slabší). Nedoporučujeme další přístroje: není je kde nabíjet, skladovat – </w:t>
      </w:r>
      <w:r w:rsidRPr="7B93BD9A" w:rsidR="051A26C8">
        <w:rPr>
          <w:sz w:val="22"/>
          <w:szCs w:val="22"/>
        </w:rPr>
        <w:t xml:space="preserve">žáci ručí </w:t>
      </w:r>
      <w:r w:rsidRPr="7B93BD9A" w:rsidR="60DA10E5">
        <w:rPr>
          <w:sz w:val="22"/>
          <w:szCs w:val="22"/>
        </w:rPr>
        <w:t xml:space="preserve">za majetek </w:t>
      </w:r>
      <w:r w:rsidRPr="7B93BD9A" w:rsidR="051A26C8">
        <w:rPr>
          <w:sz w:val="22"/>
          <w:szCs w:val="22"/>
        </w:rPr>
        <w:t>sami</w:t>
      </w:r>
      <w:r w:rsidRPr="7B93BD9A" w:rsidR="2714C46D">
        <w:rPr>
          <w:sz w:val="22"/>
          <w:szCs w:val="22"/>
        </w:rPr>
        <w:t>.</w:t>
      </w:r>
    </w:p>
    <w:p w:rsidR="007D0AA8" w:rsidP="7B93BD9A" w:rsidRDefault="007D0AA8" w14:paraId="3874C880" w14:textId="3002D351">
      <w:pPr>
        <w:spacing w:after="0"/>
        <w:jc w:val="both"/>
        <w:rPr>
          <w:sz w:val="22"/>
          <w:szCs w:val="22"/>
        </w:rPr>
      </w:pPr>
      <w:r w:rsidRPr="7B93BD9A" w:rsidR="2714C46D">
        <w:rPr>
          <w:sz w:val="22"/>
          <w:szCs w:val="22"/>
        </w:rPr>
        <w:t xml:space="preserve">Doporučené: pláštěnka/funkční oblečení, </w:t>
      </w:r>
      <w:r w:rsidRPr="7B93BD9A" w:rsidR="2714C46D">
        <w:rPr>
          <w:b w:val="1"/>
          <w:bCs w:val="1"/>
          <w:sz w:val="22"/>
          <w:szCs w:val="22"/>
        </w:rPr>
        <w:t>pevná obuv</w:t>
      </w:r>
      <w:r w:rsidRPr="7B93BD9A" w:rsidR="20EB60C5">
        <w:rPr>
          <w:b w:val="1"/>
          <w:bCs w:val="1"/>
          <w:sz w:val="22"/>
          <w:szCs w:val="22"/>
        </w:rPr>
        <w:t>/ obuv</w:t>
      </w:r>
      <w:r w:rsidRPr="7B93BD9A" w:rsidR="2714C46D">
        <w:rPr>
          <w:b w:val="1"/>
          <w:bCs w:val="1"/>
          <w:sz w:val="22"/>
          <w:szCs w:val="22"/>
        </w:rPr>
        <w:t xml:space="preserve"> na sport</w:t>
      </w:r>
      <w:r w:rsidRPr="7B93BD9A" w:rsidR="2714C46D">
        <w:rPr>
          <w:sz w:val="22"/>
          <w:szCs w:val="22"/>
        </w:rPr>
        <w:t>, obuv na přezu</w:t>
      </w:r>
      <w:r w:rsidRPr="7B93BD9A" w:rsidR="52448D78">
        <w:rPr>
          <w:sz w:val="22"/>
          <w:szCs w:val="22"/>
        </w:rPr>
        <w:t>t</w:t>
      </w:r>
      <w:r w:rsidRPr="7B93BD9A" w:rsidR="2714C46D">
        <w:rPr>
          <w:sz w:val="22"/>
          <w:szCs w:val="22"/>
        </w:rPr>
        <w:t xml:space="preserve">í – př. </w:t>
      </w:r>
      <w:r w:rsidRPr="7B93BD9A" w:rsidR="2714C46D">
        <w:rPr>
          <w:sz w:val="22"/>
          <w:szCs w:val="22"/>
        </w:rPr>
        <w:t>pantofle;</w:t>
      </w:r>
      <w:r w:rsidRPr="7B93BD9A" w:rsidR="539E1DBA">
        <w:rPr>
          <w:sz w:val="22"/>
          <w:szCs w:val="22"/>
        </w:rPr>
        <w:t xml:space="preserve"> kniha</w:t>
      </w:r>
      <w:r w:rsidRPr="7B93BD9A" w:rsidR="539E1DBA">
        <w:rPr>
          <w:sz w:val="22"/>
          <w:szCs w:val="22"/>
        </w:rPr>
        <w:t xml:space="preserve">, stolní </w:t>
      </w:r>
      <w:r w:rsidRPr="7B93BD9A" w:rsidR="2714C46D">
        <w:rPr>
          <w:sz w:val="22"/>
          <w:szCs w:val="22"/>
        </w:rPr>
        <w:t xml:space="preserve">hry. </w:t>
      </w:r>
    </w:p>
    <w:p w:rsidR="22E5AFAD" w:rsidP="22E5AFAD" w:rsidRDefault="22E5AFAD" w14:paraId="078E1EA9" w14:textId="1A93DD04">
      <w:pPr>
        <w:spacing w:after="0" w:afterAutospacing="off" w:line="240" w:lineRule="auto"/>
        <w:rPr>
          <w:b w:val="1"/>
          <w:bCs w:val="1"/>
          <w:sz w:val="24"/>
          <w:szCs w:val="24"/>
        </w:rPr>
      </w:pPr>
    </w:p>
    <w:p w:rsidRPr="005B51E5" w:rsidR="007D0AA8" w:rsidP="56AE02DC" w:rsidRDefault="007D0AA8" w14:paraId="69475CCF" w14:textId="1198716D">
      <w:pPr>
        <w:spacing w:after="0" w:afterAutospacing="off" w:line="240" w:lineRule="auto"/>
        <w:rPr>
          <w:b w:val="1"/>
          <w:bCs w:val="1"/>
          <w:sz w:val="24"/>
          <w:szCs w:val="24"/>
        </w:rPr>
      </w:pPr>
      <w:r w:rsidRPr="7B93BD9A" w:rsidR="2714C46D">
        <w:rPr>
          <w:b w:val="1"/>
          <w:bCs w:val="1"/>
          <w:sz w:val="24"/>
          <w:szCs w:val="24"/>
        </w:rPr>
        <w:t>Režim dne Adaptačního kurzu</w:t>
      </w:r>
      <w:r w:rsidRPr="7B93BD9A" w:rsidR="6A96BC03">
        <w:rPr>
          <w:b w:val="1"/>
          <w:bCs w:val="1"/>
          <w:sz w:val="24"/>
          <w:szCs w:val="24"/>
        </w:rPr>
        <w:t xml:space="preserve"> – orientačně, může být upraven na místě: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7D0AA8" w:rsidTr="7B93BD9A" w14:paraId="2D3F0591" w14:textId="77777777">
        <w:tc>
          <w:tcPr>
            <w:tcW w:w="3284" w:type="dxa"/>
            <w:tcMar/>
          </w:tcPr>
          <w:p w:rsidR="007D0AA8" w:rsidP="56AE02DC" w:rsidRDefault="007D0AA8" w14:paraId="3C9750C4" w14:textId="11F213C3">
            <w:pPr>
              <w:spacing w:after="0" w:afterAutospacing="off" w:line="240" w:lineRule="auto"/>
              <w:rPr>
                <w:sz w:val="22"/>
                <w:szCs w:val="22"/>
              </w:rPr>
            </w:pPr>
          </w:p>
        </w:tc>
        <w:tc>
          <w:tcPr>
            <w:tcW w:w="3285" w:type="dxa"/>
            <w:tcMar/>
          </w:tcPr>
          <w:p w:rsidR="007D0AA8" w:rsidP="56AE02DC" w:rsidRDefault="003866E7" w14:paraId="14023890" w14:textId="6A1C30C0">
            <w:pPr>
              <w:spacing w:after="0" w:afterAutospacing="off" w:line="240" w:lineRule="auto"/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Směna 1</w:t>
            </w:r>
          </w:p>
        </w:tc>
        <w:tc>
          <w:tcPr>
            <w:tcW w:w="3285" w:type="dxa"/>
            <w:tcMar/>
          </w:tcPr>
          <w:p w:rsidR="007D0AA8" w:rsidP="56AE02DC" w:rsidRDefault="003866E7" w14:paraId="3440991F" w14:textId="191920F6">
            <w:pPr>
              <w:spacing w:after="0" w:afterAutospacing="off" w:line="240" w:lineRule="auto"/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Směna 2</w:t>
            </w:r>
          </w:p>
        </w:tc>
      </w:tr>
      <w:tr w:rsidR="007D0AA8" w:rsidTr="7B93BD9A" w14:paraId="6C46F856" w14:textId="77777777">
        <w:tc>
          <w:tcPr>
            <w:tcW w:w="3284" w:type="dxa"/>
            <w:tcMar/>
          </w:tcPr>
          <w:p w:rsidR="007D0AA8" w:rsidP="56AE02DC" w:rsidRDefault="003866E7" w14:paraId="65C55434" w14:textId="2F384C7A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Budíček </w:t>
            </w:r>
          </w:p>
        </w:tc>
        <w:tc>
          <w:tcPr>
            <w:tcW w:w="3285" w:type="dxa"/>
            <w:tcMar/>
          </w:tcPr>
          <w:p w:rsidR="007D0AA8" w:rsidP="56AE02DC" w:rsidRDefault="003866E7" w14:paraId="5E3C487F" w14:textId="75271310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7.00</w:t>
            </w:r>
          </w:p>
        </w:tc>
        <w:tc>
          <w:tcPr>
            <w:tcW w:w="3285" w:type="dxa"/>
            <w:tcMar/>
          </w:tcPr>
          <w:p w:rsidR="007D0AA8" w:rsidP="56AE02DC" w:rsidRDefault="003866E7" w14:paraId="49B628C5" w14:textId="788C7926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7.30</w:t>
            </w:r>
          </w:p>
        </w:tc>
      </w:tr>
      <w:tr w:rsidR="007D0AA8" w:rsidTr="7B93BD9A" w14:paraId="485313DE" w14:textId="77777777">
        <w:tc>
          <w:tcPr>
            <w:tcW w:w="3284" w:type="dxa"/>
            <w:tcMar/>
          </w:tcPr>
          <w:p w:rsidR="007D0AA8" w:rsidP="56AE02DC" w:rsidRDefault="003866E7" w14:paraId="79B1F539" w14:textId="6E03500E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Snídaně </w:t>
            </w:r>
          </w:p>
        </w:tc>
        <w:tc>
          <w:tcPr>
            <w:tcW w:w="3285" w:type="dxa"/>
            <w:tcMar/>
          </w:tcPr>
          <w:p w:rsidR="007D0AA8" w:rsidP="56AE02DC" w:rsidRDefault="003866E7" w14:paraId="3B1980D2" w14:textId="76ED4A6C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7.25</w:t>
            </w:r>
          </w:p>
        </w:tc>
        <w:tc>
          <w:tcPr>
            <w:tcW w:w="3285" w:type="dxa"/>
            <w:tcMar/>
          </w:tcPr>
          <w:p w:rsidR="007D0AA8" w:rsidP="56AE02DC" w:rsidRDefault="003866E7" w14:paraId="5C6FCE88" w14:textId="542D7E43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8.10</w:t>
            </w:r>
          </w:p>
        </w:tc>
      </w:tr>
      <w:tr w:rsidR="007D0AA8" w:rsidTr="7B93BD9A" w14:paraId="2F732E0C" w14:textId="77777777">
        <w:tc>
          <w:tcPr>
            <w:tcW w:w="3284" w:type="dxa"/>
            <w:tcMar/>
          </w:tcPr>
          <w:p w:rsidR="007D0AA8" w:rsidP="56AE02DC" w:rsidRDefault="003866E7" w14:paraId="362E0B08" w14:textId="5AE406C6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Dopolední program</w:t>
            </w:r>
          </w:p>
        </w:tc>
        <w:tc>
          <w:tcPr>
            <w:tcW w:w="3285" w:type="dxa"/>
            <w:tcMar/>
          </w:tcPr>
          <w:p w:rsidR="007D0AA8" w:rsidP="56AE02DC" w:rsidRDefault="003866E7" w14:paraId="1F6A1484" w14:textId="5E727681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9.00 – 12.00</w:t>
            </w:r>
          </w:p>
        </w:tc>
        <w:tc>
          <w:tcPr>
            <w:tcW w:w="3285" w:type="dxa"/>
            <w:tcMar/>
          </w:tcPr>
          <w:p w:rsidR="007D0AA8" w:rsidP="56AE02DC" w:rsidRDefault="003866E7" w14:paraId="43A1C0ED" w14:textId="6BCED191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9.00 – 12.00</w:t>
            </w:r>
          </w:p>
        </w:tc>
      </w:tr>
      <w:tr w:rsidR="007D0AA8" w:rsidTr="7B93BD9A" w14:paraId="75702FF7" w14:textId="77777777">
        <w:tc>
          <w:tcPr>
            <w:tcW w:w="3284" w:type="dxa"/>
            <w:tcMar/>
          </w:tcPr>
          <w:p w:rsidR="007D0AA8" w:rsidP="56AE02DC" w:rsidRDefault="003866E7" w14:paraId="70BA560D" w14:textId="718DCDF1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Oběd </w:t>
            </w:r>
          </w:p>
        </w:tc>
        <w:tc>
          <w:tcPr>
            <w:tcW w:w="3285" w:type="dxa"/>
            <w:tcMar/>
          </w:tcPr>
          <w:p w:rsidR="007D0AA8" w:rsidP="56AE02DC" w:rsidRDefault="003866E7" w14:paraId="37842CCE" w14:textId="33EBBE1C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12.05</w:t>
            </w:r>
          </w:p>
        </w:tc>
        <w:tc>
          <w:tcPr>
            <w:tcW w:w="3285" w:type="dxa"/>
            <w:tcMar/>
          </w:tcPr>
          <w:p w:rsidR="007D0AA8" w:rsidP="56AE02DC" w:rsidRDefault="003866E7" w14:paraId="64B7ACE1" w14:textId="7973EB07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12.55</w:t>
            </w:r>
          </w:p>
        </w:tc>
      </w:tr>
      <w:tr w:rsidR="007D0AA8" w:rsidTr="7B93BD9A" w14:paraId="437160A9" w14:textId="77777777">
        <w:tc>
          <w:tcPr>
            <w:tcW w:w="3284" w:type="dxa"/>
            <w:tcMar/>
          </w:tcPr>
          <w:p w:rsidR="007D0AA8" w:rsidP="56AE02DC" w:rsidRDefault="003866E7" w14:paraId="6BED1D13" w14:textId="0AB1FCCF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Polední klid</w:t>
            </w:r>
          </w:p>
        </w:tc>
        <w:tc>
          <w:tcPr>
            <w:tcW w:w="3285" w:type="dxa"/>
            <w:tcMar/>
          </w:tcPr>
          <w:p w:rsidR="007D0AA8" w:rsidP="56AE02DC" w:rsidRDefault="005B51E5" w14:paraId="028155F8" w14:textId="40C88304">
            <w:pPr>
              <w:rPr>
                <w:sz w:val="22"/>
                <w:szCs w:val="22"/>
              </w:rPr>
            </w:pPr>
            <w:r w:rsidRPr="56AE02DC" w:rsidR="005B51E5">
              <w:rPr>
                <w:sz w:val="22"/>
                <w:szCs w:val="22"/>
              </w:rPr>
              <w:t>d</w:t>
            </w:r>
            <w:r w:rsidRPr="56AE02DC" w:rsidR="003866E7">
              <w:rPr>
                <w:sz w:val="22"/>
                <w:szCs w:val="22"/>
              </w:rPr>
              <w:t>o 14.30</w:t>
            </w:r>
          </w:p>
        </w:tc>
        <w:tc>
          <w:tcPr>
            <w:tcW w:w="3285" w:type="dxa"/>
            <w:tcMar/>
          </w:tcPr>
          <w:p w:rsidR="007D0AA8" w:rsidP="56AE02DC" w:rsidRDefault="005B51E5" w14:paraId="36CBCC82" w14:textId="1399D53F">
            <w:pPr>
              <w:rPr>
                <w:sz w:val="22"/>
                <w:szCs w:val="22"/>
              </w:rPr>
            </w:pPr>
            <w:r w:rsidRPr="56AE02DC" w:rsidR="005B51E5">
              <w:rPr>
                <w:sz w:val="22"/>
                <w:szCs w:val="22"/>
              </w:rPr>
              <w:t>d</w:t>
            </w:r>
            <w:r w:rsidRPr="56AE02DC" w:rsidR="003866E7">
              <w:rPr>
                <w:sz w:val="22"/>
                <w:szCs w:val="22"/>
              </w:rPr>
              <w:t>o 14.30</w:t>
            </w:r>
          </w:p>
        </w:tc>
      </w:tr>
      <w:tr w:rsidR="007D0AA8" w:rsidTr="7B93BD9A" w14:paraId="5FFE44E3" w14:textId="77777777">
        <w:tc>
          <w:tcPr>
            <w:tcW w:w="3284" w:type="dxa"/>
            <w:tcMar/>
          </w:tcPr>
          <w:p w:rsidR="007D0AA8" w:rsidP="56AE02DC" w:rsidRDefault="003866E7" w14:paraId="6F95FE2C" w14:textId="40573928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Kiosek – drobné občerstvení </w:t>
            </w:r>
          </w:p>
        </w:tc>
        <w:tc>
          <w:tcPr>
            <w:tcW w:w="3285" w:type="dxa"/>
            <w:tcMar/>
          </w:tcPr>
          <w:p w:rsidR="007D0AA8" w:rsidP="56AE02DC" w:rsidRDefault="003866E7" w14:paraId="6844C276" w14:textId="3448F3C2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13.00 – 14.00</w:t>
            </w:r>
          </w:p>
        </w:tc>
        <w:tc>
          <w:tcPr>
            <w:tcW w:w="3285" w:type="dxa"/>
            <w:tcMar/>
          </w:tcPr>
          <w:p w:rsidR="007D0AA8" w:rsidP="56AE02DC" w:rsidRDefault="003866E7" w14:paraId="30E51909" w14:textId="3313C753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13.00 – 14.00</w:t>
            </w:r>
          </w:p>
        </w:tc>
      </w:tr>
      <w:tr w:rsidR="003866E7" w:rsidTr="7B93BD9A" w14:paraId="1C8C7D97" w14:textId="77777777">
        <w:tc>
          <w:tcPr>
            <w:tcW w:w="3284" w:type="dxa"/>
            <w:tcMar/>
          </w:tcPr>
          <w:p w:rsidR="003866E7" w:rsidP="56AE02DC" w:rsidRDefault="003866E7" w14:paraId="5A0C737C" w14:textId="33E3F98F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Odpolední program </w:t>
            </w:r>
          </w:p>
        </w:tc>
        <w:tc>
          <w:tcPr>
            <w:tcW w:w="3285" w:type="dxa"/>
            <w:tcMar/>
          </w:tcPr>
          <w:p w:rsidR="003866E7" w:rsidP="56AE02DC" w:rsidRDefault="003866E7" w14:paraId="2AB732D1" w14:textId="057A8FBE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14.30 – 16.30</w:t>
            </w:r>
          </w:p>
        </w:tc>
        <w:tc>
          <w:tcPr>
            <w:tcW w:w="3285" w:type="dxa"/>
            <w:tcMar/>
          </w:tcPr>
          <w:p w:rsidR="003866E7" w:rsidP="56AE02DC" w:rsidRDefault="003866E7" w14:paraId="51253C70" w14:textId="020FEA5B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14.30 – 16.30</w:t>
            </w:r>
          </w:p>
        </w:tc>
      </w:tr>
      <w:tr w:rsidR="003866E7" w:rsidTr="7B93BD9A" w14:paraId="595FAD06" w14:textId="77777777">
        <w:tc>
          <w:tcPr>
            <w:tcW w:w="3284" w:type="dxa"/>
            <w:tcMar/>
          </w:tcPr>
          <w:p w:rsidR="003866E7" w:rsidP="56AE02DC" w:rsidRDefault="003866E7" w14:paraId="601BF514" w14:textId="2613124D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Svačina </w:t>
            </w:r>
          </w:p>
        </w:tc>
        <w:tc>
          <w:tcPr>
            <w:tcW w:w="3285" w:type="dxa"/>
            <w:tcMar/>
          </w:tcPr>
          <w:p w:rsidR="003866E7" w:rsidP="56AE02DC" w:rsidRDefault="003866E7" w14:paraId="2B95F42E" w14:textId="69476699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16.45</w:t>
            </w:r>
          </w:p>
        </w:tc>
        <w:tc>
          <w:tcPr>
            <w:tcW w:w="3285" w:type="dxa"/>
            <w:tcMar/>
          </w:tcPr>
          <w:p w:rsidR="003866E7" w:rsidP="56AE02DC" w:rsidRDefault="003866E7" w14:paraId="32C5627A" w14:textId="3A0DE8D5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16.45</w:t>
            </w:r>
          </w:p>
        </w:tc>
      </w:tr>
      <w:tr w:rsidR="003866E7" w:rsidTr="7B93BD9A" w14:paraId="24FCD14E" w14:textId="77777777">
        <w:tc>
          <w:tcPr>
            <w:tcW w:w="3284" w:type="dxa"/>
            <w:tcMar/>
          </w:tcPr>
          <w:p w:rsidR="003866E7" w:rsidP="56AE02DC" w:rsidRDefault="003866E7" w14:paraId="52E77AA2" w14:textId="677E93C6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Odpolední program II</w:t>
            </w:r>
          </w:p>
        </w:tc>
        <w:tc>
          <w:tcPr>
            <w:tcW w:w="3285" w:type="dxa"/>
            <w:tcMar/>
          </w:tcPr>
          <w:p w:rsidR="003866E7" w:rsidP="56AE02DC" w:rsidRDefault="003866E7" w14:paraId="155877DD" w14:textId="1EA215E7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17.00 – 18.00</w:t>
            </w:r>
          </w:p>
        </w:tc>
        <w:tc>
          <w:tcPr>
            <w:tcW w:w="3285" w:type="dxa"/>
            <w:tcMar/>
          </w:tcPr>
          <w:p w:rsidR="003866E7" w:rsidP="56AE02DC" w:rsidRDefault="003866E7" w14:paraId="7DFB190C" w14:textId="7E6DFD8C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17.00 – 18.00</w:t>
            </w:r>
          </w:p>
        </w:tc>
      </w:tr>
      <w:tr w:rsidR="007D0AA8" w:rsidTr="7B93BD9A" w14:paraId="626C44B0" w14:textId="77777777">
        <w:tc>
          <w:tcPr>
            <w:tcW w:w="3284" w:type="dxa"/>
            <w:tcMar/>
          </w:tcPr>
          <w:p w:rsidR="007D0AA8" w:rsidP="56AE02DC" w:rsidRDefault="003866E7" w14:paraId="38A59168" w14:textId="32558D97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Večeře </w:t>
            </w:r>
          </w:p>
        </w:tc>
        <w:tc>
          <w:tcPr>
            <w:tcW w:w="3285" w:type="dxa"/>
            <w:tcMar/>
          </w:tcPr>
          <w:p w:rsidR="007D0AA8" w:rsidP="56AE02DC" w:rsidRDefault="003866E7" w14:paraId="42C80D8F" w14:textId="62BDC12D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18.00</w:t>
            </w:r>
          </w:p>
        </w:tc>
        <w:tc>
          <w:tcPr>
            <w:tcW w:w="3285" w:type="dxa"/>
            <w:tcMar/>
          </w:tcPr>
          <w:p w:rsidR="007D0AA8" w:rsidP="56AE02DC" w:rsidRDefault="003866E7" w14:paraId="0FBD0B6E" w14:textId="06F78C27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18.45</w:t>
            </w:r>
          </w:p>
        </w:tc>
      </w:tr>
      <w:tr w:rsidR="003866E7" w:rsidTr="7B93BD9A" w14:paraId="4AC902D7" w14:textId="77777777">
        <w:tc>
          <w:tcPr>
            <w:tcW w:w="3284" w:type="dxa"/>
            <w:tcMar/>
          </w:tcPr>
          <w:p w:rsidR="003866E7" w:rsidP="56AE02DC" w:rsidRDefault="003866E7" w14:paraId="4697F184" w14:textId="5E8A055F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Osobní volno</w:t>
            </w:r>
          </w:p>
        </w:tc>
        <w:tc>
          <w:tcPr>
            <w:tcW w:w="3285" w:type="dxa"/>
            <w:tcMar/>
          </w:tcPr>
          <w:p w:rsidR="003866E7" w:rsidP="56AE02DC" w:rsidRDefault="003866E7" w14:paraId="4E193490" w14:textId="12503CA9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18.00 – 19.30</w:t>
            </w:r>
          </w:p>
        </w:tc>
        <w:tc>
          <w:tcPr>
            <w:tcW w:w="3285" w:type="dxa"/>
            <w:tcMar/>
          </w:tcPr>
          <w:p w:rsidR="003866E7" w:rsidP="56AE02DC" w:rsidRDefault="003866E7" w14:paraId="38024976" w14:textId="17805CD1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18.00 – 19.30</w:t>
            </w:r>
          </w:p>
        </w:tc>
      </w:tr>
      <w:tr w:rsidR="003866E7" w:rsidTr="7B93BD9A" w14:paraId="5B483667" w14:textId="77777777">
        <w:tc>
          <w:tcPr>
            <w:tcW w:w="3284" w:type="dxa"/>
            <w:tcMar/>
          </w:tcPr>
          <w:p w:rsidR="003866E7" w:rsidP="56AE02DC" w:rsidRDefault="003866E7" w14:paraId="5B0255F6" w14:textId="76E6CEBA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Večerní program</w:t>
            </w:r>
          </w:p>
        </w:tc>
        <w:tc>
          <w:tcPr>
            <w:tcW w:w="3285" w:type="dxa"/>
            <w:tcMar/>
          </w:tcPr>
          <w:p w:rsidR="003866E7" w:rsidP="56AE02DC" w:rsidRDefault="003866E7" w14:paraId="03A8AC24" w14:textId="17AB621A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19.30 – 21.00</w:t>
            </w:r>
          </w:p>
        </w:tc>
        <w:tc>
          <w:tcPr>
            <w:tcW w:w="3285" w:type="dxa"/>
            <w:tcMar/>
          </w:tcPr>
          <w:p w:rsidR="003866E7" w:rsidP="56AE02DC" w:rsidRDefault="003866E7" w14:paraId="78E09886" w14:textId="754A5E6C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19.30 – 21.00</w:t>
            </w:r>
          </w:p>
        </w:tc>
      </w:tr>
      <w:tr w:rsidR="003866E7" w:rsidTr="7B93BD9A" w14:paraId="5EDC541C" w14:textId="77777777">
        <w:tc>
          <w:tcPr>
            <w:tcW w:w="3284" w:type="dxa"/>
            <w:tcMar/>
          </w:tcPr>
          <w:p w:rsidR="003866E7" w:rsidP="56AE02DC" w:rsidRDefault="003866E7" w14:paraId="395FAE87" w14:textId="3EE3E74D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 xml:space="preserve">Večerka </w:t>
            </w:r>
          </w:p>
        </w:tc>
        <w:tc>
          <w:tcPr>
            <w:tcW w:w="3285" w:type="dxa"/>
            <w:tcMar/>
          </w:tcPr>
          <w:p w:rsidR="003866E7" w:rsidP="56AE02DC" w:rsidRDefault="003866E7" w14:paraId="26B73D52" w14:textId="21284DCB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22.00</w:t>
            </w:r>
          </w:p>
        </w:tc>
        <w:tc>
          <w:tcPr>
            <w:tcW w:w="3285" w:type="dxa"/>
            <w:tcMar/>
          </w:tcPr>
          <w:p w:rsidR="003866E7" w:rsidP="56AE02DC" w:rsidRDefault="003866E7" w14:paraId="5EB8492E" w14:textId="7B53B473">
            <w:pPr>
              <w:rPr>
                <w:sz w:val="22"/>
                <w:szCs w:val="22"/>
              </w:rPr>
            </w:pPr>
            <w:r w:rsidRPr="56AE02DC" w:rsidR="003866E7">
              <w:rPr>
                <w:sz w:val="22"/>
                <w:szCs w:val="22"/>
              </w:rPr>
              <w:t>22.00</w:t>
            </w:r>
          </w:p>
        </w:tc>
      </w:tr>
    </w:tbl>
    <w:p w:rsidR="003866E7" w:rsidP="56AE02DC" w:rsidRDefault="003866E7" w14:paraId="5BE2F0A7" w14:textId="0040C8DD">
      <w:pPr>
        <w:spacing w:after="0"/>
        <w:jc w:val="both"/>
        <w:rPr>
          <w:sz w:val="20"/>
          <w:szCs w:val="20"/>
        </w:rPr>
      </w:pPr>
      <w:r w:rsidRPr="7B93BD9A" w:rsidR="6A96BC03">
        <w:rPr>
          <w:sz w:val="20"/>
          <w:szCs w:val="20"/>
        </w:rPr>
        <w:t>Směna 1, směna 2 = rozděleno na místě dle pokynů provozovatele – důvodem je menší kapacita jídelny. Směna znamená označení tříd, které budou jíst ve stejnou dobu.</w:t>
      </w:r>
      <w:r w:rsidRPr="7B93BD9A" w:rsidR="6BE5E97E">
        <w:rPr>
          <w:sz w:val="20"/>
          <w:szCs w:val="20"/>
        </w:rPr>
        <w:t xml:space="preserve"> </w:t>
      </w:r>
      <w:r w:rsidRPr="7B93BD9A" w:rsidR="318C397A">
        <w:rPr>
          <w:sz w:val="20"/>
          <w:szCs w:val="20"/>
        </w:rPr>
        <w:t>Rozdělení se dozvíme na místě.</w:t>
      </w:r>
    </w:p>
    <w:p w:rsidR="003866E7" w:rsidP="56AE02DC" w:rsidRDefault="003866E7" w14:paraId="1EE12972" w14:textId="2302E6F8">
      <w:pPr>
        <w:spacing w:after="0"/>
        <w:rPr>
          <w:sz w:val="22"/>
          <w:szCs w:val="22"/>
        </w:rPr>
      </w:pPr>
      <w:r w:rsidRPr="56AE02DC" w:rsidR="003866E7">
        <w:rPr>
          <w:b w:val="1"/>
          <w:bCs w:val="1"/>
          <w:sz w:val="22"/>
          <w:szCs w:val="22"/>
        </w:rPr>
        <w:t>Zdravotník</w:t>
      </w:r>
      <w:r w:rsidRPr="56AE02DC" w:rsidR="003866E7">
        <w:rPr>
          <w:sz w:val="22"/>
          <w:szCs w:val="22"/>
        </w:rPr>
        <w:t>: pohybuje se celou dobu po areálu, lze kontaktovat i mimo tzv. ordinační hodiny.</w:t>
      </w:r>
    </w:p>
    <w:p w:rsidR="003866E7" w:rsidP="56AE02DC" w:rsidRDefault="003866E7" w14:paraId="2B6E43EA" w14:textId="35AC233E">
      <w:pPr>
        <w:spacing w:after="0"/>
        <w:rPr>
          <w:sz w:val="22"/>
          <w:szCs w:val="22"/>
        </w:rPr>
      </w:pPr>
      <w:r w:rsidRPr="56AE02DC" w:rsidR="003866E7">
        <w:rPr>
          <w:b w:val="1"/>
          <w:bCs w:val="1"/>
          <w:sz w:val="22"/>
          <w:szCs w:val="22"/>
        </w:rPr>
        <w:t>Ordinační hodiny</w:t>
      </w:r>
      <w:r w:rsidRPr="56AE02DC" w:rsidR="003866E7">
        <w:rPr>
          <w:sz w:val="22"/>
          <w:szCs w:val="22"/>
        </w:rPr>
        <w:t xml:space="preserve"> (zdravotník k zastižení na svém místě):</w:t>
      </w:r>
    </w:p>
    <w:p w:rsidR="00044136" w:rsidP="56AE02DC" w:rsidRDefault="00044136" w14:paraId="19E76407" w14:textId="6A4EA85E">
      <w:pPr>
        <w:spacing w:after="0"/>
        <w:rPr>
          <w:sz w:val="22"/>
          <w:szCs w:val="22"/>
        </w:rPr>
      </w:pPr>
      <w:r w:rsidRPr="7B93BD9A" w:rsidR="4D9A1F7D">
        <w:rPr>
          <w:sz w:val="22"/>
          <w:szCs w:val="22"/>
        </w:rPr>
        <w:t>7.20 – 8.25 (mimo 7.55 – 8.10)</w:t>
      </w:r>
      <w:r w:rsidRPr="7B93BD9A" w:rsidR="5CEBB1E3">
        <w:rPr>
          <w:sz w:val="22"/>
          <w:szCs w:val="22"/>
        </w:rPr>
        <w:t xml:space="preserve">; </w:t>
      </w:r>
      <w:r w:rsidRPr="7B93BD9A" w:rsidR="4D9A1F7D">
        <w:rPr>
          <w:sz w:val="22"/>
          <w:szCs w:val="22"/>
        </w:rPr>
        <w:t>12.40 – 13.15</w:t>
      </w:r>
      <w:r w:rsidRPr="7B93BD9A" w:rsidR="564E4F96">
        <w:rPr>
          <w:sz w:val="22"/>
          <w:szCs w:val="22"/>
        </w:rPr>
        <w:t xml:space="preserve">; </w:t>
      </w:r>
      <w:r w:rsidRPr="7B93BD9A" w:rsidR="4D9A1F7D">
        <w:rPr>
          <w:sz w:val="22"/>
          <w:szCs w:val="22"/>
        </w:rPr>
        <w:t>18.30 – 19.15</w:t>
      </w:r>
      <w:r w:rsidRPr="7B93BD9A" w:rsidR="330C045E">
        <w:rPr>
          <w:sz w:val="22"/>
          <w:szCs w:val="22"/>
        </w:rPr>
        <w:t xml:space="preserve">; </w:t>
      </w:r>
      <w:r w:rsidRPr="7B93BD9A" w:rsidR="4D9A1F7D">
        <w:rPr>
          <w:sz w:val="22"/>
          <w:szCs w:val="22"/>
        </w:rPr>
        <w:t>21.00 – 21.45</w:t>
      </w:r>
    </w:p>
    <w:p w:rsidR="00044136" w:rsidP="7B93BD9A" w:rsidRDefault="00044136" w14:paraId="3E22D7EA" w14:textId="63D8D4B1">
      <w:pPr>
        <w:spacing w:after="0"/>
        <w:rPr>
          <w:sz w:val="22"/>
          <w:szCs w:val="22"/>
        </w:rPr>
      </w:pPr>
      <w:r w:rsidRPr="7B93BD9A" w:rsidR="4D9A1F7D">
        <w:rPr>
          <w:sz w:val="22"/>
          <w:szCs w:val="22"/>
        </w:rPr>
        <w:t>Veškeré i drobné úrazy hlásit. Klíště nechat vytáhnout odborně!</w:t>
      </w:r>
    </w:p>
    <w:p w:rsidR="00044136" w:rsidP="00044136" w:rsidRDefault="00044136" w14:paraId="01422036" w14:textId="60DA5822">
      <w:pPr>
        <w:spacing w:after="0"/>
        <w:rPr>
          <w:sz w:val="24"/>
          <w:szCs w:val="24"/>
        </w:rPr>
      </w:pPr>
    </w:p>
    <w:bookmarkStart w:name="_GoBack" w:id="0"/>
    <w:bookmarkEnd w:id="0"/>
    <w:sectPr w:rsidRPr="005B51E5" w:rsidR="005B51E5" w:rsidSect="0026742B">
      <w:headerReference w:type="default" r:id="rId11"/>
      <w:footerReference w:type="default" r:id="rId12"/>
      <w:pgSz w:w="11906" w:h="16838" w:orient="portrait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E57" w:rsidP="00244D92" w:rsidRDefault="005C2E57" w14:paraId="6438F1D2" w14:textId="77777777">
      <w:pPr>
        <w:spacing w:after="0" w:line="240" w:lineRule="auto"/>
      </w:pPr>
      <w:r>
        <w:separator/>
      </w:r>
    </w:p>
  </w:endnote>
  <w:endnote w:type="continuationSeparator" w:id="0">
    <w:p w:rsidR="005C2E57" w:rsidP="00244D92" w:rsidRDefault="005C2E57" w14:paraId="191659DC" w14:textId="77777777">
      <w:pPr>
        <w:spacing w:after="0" w:line="240" w:lineRule="auto"/>
      </w:pPr>
      <w:r>
        <w:continuationSeparator/>
      </w:r>
    </w:p>
  </w:endnote>
  <w:endnote w:type="continuationNotice" w:id="1">
    <w:p w:rsidR="005C2E57" w:rsidRDefault="005C2E57" w14:paraId="5D61433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1791307"/>
      <w:docPartObj>
        <w:docPartGallery w:val="Page Numbers (Bottom of Page)"/>
        <w:docPartUnique/>
      </w:docPartObj>
    </w:sdtPr>
    <w:sdtEndPr/>
    <w:sdtContent>
      <w:p w:rsidR="0092267F" w:rsidRDefault="0092267F" w14:paraId="532BF243" w14:textId="2980BD2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F3BCD" w:rsidRDefault="002F3BCD" w14:paraId="67E85330" w14:textId="5ED22F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E57" w:rsidP="00244D92" w:rsidRDefault="005C2E57" w14:paraId="77A72F14" w14:textId="77777777">
      <w:pPr>
        <w:spacing w:after="0" w:line="240" w:lineRule="auto"/>
      </w:pPr>
      <w:r>
        <w:separator/>
      </w:r>
    </w:p>
  </w:footnote>
  <w:footnote w:type="continuationSeparator" w:id="0">
    <w:p w:rsidR="005C2E57" w:rsidP="00244D92" w:rsidRDefault="005C2E57" w14:paraId="3D4CDEF8" w14:textId="77777777">
      <w:pPr>
        <w:spacing w:after="0" w:line="240" w:lineRule="auto"/>
      </w:pPr>
      <w:r>
        <w:continuationSeparator/>
      </w:r>
    </w:p>
  </w:footnote>
  <w:footnote w:type="continuationNotice" w:id="1">
    <w:p w:rsidR="005C2E57" w:rsidRDefault="005C2E57" w14:paraId="6BDD29B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244D92" w:rsidP="7B93BD9A" w:rsidRDefault="004F5EF0" w14:paraId="35B42BD0" w14:textId="252F7CD6">
    <w:pPr>
      <w:pStyle w:val="Normln"/>
      <w:tabs>
        <w:tab w:val="clear" w:leader="none" w:pos="9072"/>
      </w:tabs>
    </w:pPr>
    <w:r w:rsidR="7B93BD9A">
      <w:drawing>
        <wp:inline wp14:editId="5F277063" wp14:anchorId="29D4D7BD">
          <wp:extent cx="6263640" cy="772160"/>
          <wp:effectExtent l="0" t="0" r="3810" b="8890"/>
          <wp:docPr id="2" name="Obrázek 2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77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B7724"/>
    <w:multiLevelType w:val="hybridMultilevel"/>
    <w:tmpl w:val="7B1A1234"/>
    <w:lvl w:ilvl="0" w:tplc="0405000B">
      <w:start w:val="1"/>
      <w:numFmt w:val="bullet"/>
      <w:lvlText w:val=""/>
      <w:lvlJc w:val="left"/>
      <w:pPr>
        <w:ind w:left="1066" w:hanging="360"/>
      </w:pPr>
      <w:rPr>
        <w:rFonts w:hint="default" w:ascii="Wingdings" w:hAnsi="Wingdings"/>
      </w:rPr>
    </w:lvl>
    <w:lvl w:ilvl="1" w:tplc="04050001">
      <w:start w:val="1"/>
      <w:numFmt w:val="bullet"/>
      <w:lvlText w:val=""/>
      <w:lvlJc w:val="left"/>
      <w:pPr>
        <w:ind w:left="1786" w:hanging="360"/>
      </w:pPr>
      <w:rPr>
        <w:rFonts w:hint="default" w:ascii="Symbol" w:hAnsi="Symbol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hint="default" w:ascii="Wingdings" w:hAnsi="Wingdings"/>
      </w:rPr>
    </w:lvl>
  </w:abstractNum>
  <w:abstractNum w:abstractNumId="1" w15:restartNumberingAfterBreak="0">
    <w:nsid w:val="0FCB09EA"/>
    <w:multiLevelType w:val="hybridMultilevel"/>
    <w:tmpl w:val="7B76F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A06AA"/>
    <w:multiLevelType w:val="hybridMultilevel"/>
    <w:tmpl w:val="4F168D6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F01EB"/>
    <w:multiLevelType w:val="hybridMultilevel"/>
    <w:tmpl w:val="FF0047D6"/>
    <w:lvl w:ilvl="0" w:tplc="0405000B">
      <w:start w:val="1"/>
      <w:numFmt w:val="bullet"/>
      <w:lvlText w:val=""/>
      <w:lvlJc w:val="left"/>
      <w:pPr>
        <w:ind w:left="1066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hint="default" w:ascii="Wingdings" w:hAnsi="Wingdings"/>
      </w:rPr>
    </w:lvl>
  </w:abstractNum>
  <w:abstractNum w:abstractNumId="4" w15:restartNumberingAfterBreak="0">
    <w:nsid w:val="256D11D3"/>
    <w:multiLevelType w:val="hybridMultilevel"/>
    <w:tmpl w:val="318075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4B9A"/>
    <w:multiLevelType w:val="singleLevel"/>
    <w:tmpl w:val="2E06F67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2D7769CE"/>
    <w:multiLevelType w:val="hybridMultilevel"/>
    <w:tmpl w:val="4C408C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01210"/>
    <w:multiLevelType w:val="singleLevel"/>
    <w:tmpl w:val="2E06F67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407F7716"/>
    <w:multiLevelType w:val="hybridMultilevel"/>
    <w:tmpl w:val="7EE8EBB8"/>
    <w:lvl w:ilvl="0" w:tplc="B17A12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0ACE9"/>
    <w:multiLevelType w:val="hybridMultilevel"/>
    <w:tmpl w:val="73AE394A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2C666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4C86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766C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BE2A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269D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7CB3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804C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229B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659692B"/>
    <w:multiLevelType w:val="hybridMultilevel"/>
    <w:tmpl w:val="DAEE9A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B3845"/>
    <w:multiLevelType w:val="hybridMultilevel"/>
    <w:tmpl w:val="F4BA4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7320A"/>
    <w:multiLevelType w:val="hybridMultilevel"/>
    <w:tmpl w:val="9B045DB6"/>
    <w:lvl w:ilvl="0" w:tplc="F7425DDE">
      <w:numFmt w:val="bullet"/>
      <w:lvlText w:val=""/>
      <w:lvlJc w:val="left"/>
      <w:pPr>
        <w:ind w:left="359" w:hanging="360"/>
      </w:pPr>
      <w:rPr>
        <w:rFonts w:hint="default" w:ascii="Symbol" w:hAnsi="Symbol" w:eastAsia="Calibri" w:cs="Calibri"/>
      </w:rPr>
    </w:lvl>
    <w:lvl w:ilvl="1" w:tplc="04050003" w:tentative="1">
      <w:start w:val="1"/>
      <w:numFmt w:val="bullet"/>
      <w:lvlText w:val="o"/>
      <w:lvlJc w:val="left"/>
      <w:pPr>
        <w:ind w:left="1079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799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19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239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959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679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399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19" w:hanging="360"/>
      </w:pPr>
      <w:rPr>
        <w:rFonts w:hint="default" w:ascii="Wingdings" w:hAnsi="Wingdings"/>
      </w:rPr>
    </w:lvl>
  </w:abstractNum>
  <w:abstractNum w:abstractNumId="13" w15:restartNumberingAfterBreak="0">
    <w:nsid w:val="71AF105A"/>
    <w:multiLevelType w:val="hybridMultilevel"/>
    <w:tmpl w:val="FE56E2F4"/>
    <w:lvl w:ilvl="0" w:tplc="47E0CBB2">
      <w:numFmt w:val="bullet"/>
      <w:lvlText w:val="-"/>
      <w:lvlJc w:val="left"/>
      <w:pPr>
        <w:ind w:left="1080" w:hanging="360"/>
      </w:pPr>
      <w:rPr>
        <w:rFonts w:hint="default" w:ascii="Franklin Gothic Book" w:hAnsi="Franklin Gothic Book" w:eastAsia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72BC6252"/>
    <w:multiLevelType w:val="hybridMultilevel"/>
    <w:tmpl w:val="ABD6D556"/>
    <w:lvl w:ilvl="0" w:tplc="0405000B">
      <w:start w:val="1"/>
      <w:numFmt w:val="bullet"/>
      <w:lvlText w:val=""/>
      <w:lvlJc w:val="left"/>
      <w:pPr>
        <w:ind w:left="1426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15" w15:restartNumberingAfterBreak="0">
    <w:nsid w:val="75551285"/>
    <w:multiLevelType w:val="hybridMultilevel"/>
    <w:tmpl w:val="48DEF0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AF1BD2"/>
    <w:multiLevelType w:val="hybridMultilevel"/>
    <w:tmpl w:val="700CFC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7132C"/>
    <w:multiLevelType w:val="hybridMultilevel"/>
    <w:tmpl w:val="956E1846"/>
    <w:lvl w:ilvl="0" w:tplc="0405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BEA10F1"/>
    <w:multiLevelType w:val="hybridMultilevel"/>
    <w:tmpl w:val="E68AF182"/>
    <w:lvl w:ilvl="0" w:tplc="B5CCFB32">
      <w:start w:val="1"/>
      <w:numFmt w:val="decimal"/>
      <w:lvlText w:val="%1."/>
      <w:lvlJc w:val="left"/>
      <w:pPr>
        <w:ind w:left="1066" w:hanging="360"/>
      </w:pPr>
      <w:rPr>
        <w:color w:val="000000" w:themeColor="text1"/>
      </w:rPr>
    </w:lvl>
    <w:lvl w:ilvl="1" w:tplc="A42EF428">
      <w:start w:val="1"/>
      <w:numFmt w:val="lowerLetter"/>
      <w:lvlText w:val="%2."/>
      <w:lvlJc w:val="left"/>
      <w:pPr>
        <w:ind w:left="1786" w:hanging="360"/>
      </w:pPr>
    </w:lvl>
    <w:lvl w:ilvl="2" w:tplc="60EA860E">
      <w:start w:val="1"/>
      <w:numFmt w:val="lowerRoman"/>
      <w:lvlText w:val="%3."/>
      <w:lvlJc w:val="right"/>
      <w:pPr>
        <w:ind w:left="2506" w:hanging="180"/>
      </w:pPr>
    </w:lvl>
    <w:lvl w:ilvl="3" w:tplc="473672FA">
      <w:start w:val="1"/>
      <w:numFmt w:val="decimal"/>
      <w:lvlText w:val="%4."/>
      <w:lvlJc w:val="left"/>
      <w:pPr>
        <w:ind w:left="3226" w:hanging="360"/>
      </w:pPr>
    </w:lvl>
    <w:lvl w:ilvl="4" w:tplc="48EC0D78">
      <w:start w:val="1"/>
      <w:numFmt w:val="lowerLetter"/>
      <w:lvlText w:val="%5."/>
      <w:lvlJc w:val="left"/>
      <w:pPr>
        <w:ind w:left="3946" w:hanging="360"/>
      </w:pPr>
    </w:lvl>
    <w:lvl w:ilvl="5" w:tplc="39D295DA">
      <w:start w:val="1"/>
      <w:numFmt w:val="lowerRoman"/>
      <w:lvlText w:val="%6."/>
      <w:lvlJc w:val="right"/>
      <w:pPr>
        <w:ind w:left="4666" w:hanging="180"/>
      </w:pPr>
    </w:lvl>
    <w:lvl w:ilvl="6" w:tplc="4CDE753A">
      <w:start w:val="1"/>
      <w:numFmt w:val="decimal"/>
      <w:lvlText w:val="%7."/>
      <w:lvlJc w:val="left"/>
      <w:pPr>
        <w:ind w:left="5386" w:hanging="360"/>
      </w:pPr>
    </w:lvl>
    <w:lvl w:ilvl="7" w:tplc="B3E636EA">
      <w:start w:val="1"/>
      <w:numFmt w:val="lowerLetter"/>
      <w:lvlText w:val="%8."/>
      <w:lvlJc w:val="left"/>
      <w:pPr>
        <w:ind w:left="6106" w:hanging="360"/>
      </w:pPr>
    </w:lvl>
    <w:lvl w:ilvl="8" w:tplc="0A523584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3"/>
  </w:num>
  <w:num w:numId="5">
    <w:abstractNumId w:val="7"/>
  </w:num>
  <w:num w:numId="6">
    <w:abstractNumId w:val="5"/>
  </w:num>
  <w:num w:numId="7">
    <w:abstractNumId w:val="12"/>
  </w:num>
  <w:num w:numId="8">
    <w:abstractNumId w:val="1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0"/>
  </w:num>
  <w:num w:numId="14">
    <w:abstractNumId w:val="3"/>
  </w:num>
  <w:num w:numId="15">
    <w:abstractNumId w:val="11"/>
  </w:num>
  <w:num w:numId="16">
    <w:abstractNumId w:val="14"/>
  </w:num>
  <w:num w:numId="17">
    <w:abstractNumId w:val="17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3E"/>
    <w:rsid w:val="00044136"/>
    <w:rsid w:val="00051CE4"/>
    <w:rsid w:val="00074795"/>
    <w:rsid w:val="00075DAC"/>
    <w:rsid w:val="000E718B"/>
    <w:rsid w:val="001055A6"/>
    <w:rsid w:val="00106878"/>
    <w:rsid w:val="00136B2B"/>
    <w:rsid w:val="00182524"/>
    <w:rsid w:val="001863B3"/>
    <w:rsid w:val="001869AE"/>
    <w:rsid w:val="001A1011"/>
    <w:rsid w:val="001E193F"/>
    <w:rsid w:val="001F101F"/>
    <w:rsid w:val="00214183"/>
    <w:rsid w:val="002421AD"/>
    <w:rsid w:val="00243004"/>
    <w:rsid w:val="00244D92"/>
    <w:rsid w:val="002462BC"/>
    <w:rsid w:val="0026742B"/>
    <w:rsid w:val="00295A25"/>
    <w:rsid w:val="002A1B48"/>
    <w:rsid w:val="002B4A1F"/>
    <w:rsid w:val="002C528E"/>
    <w:rsid w:val="002D6102"/>
    <w:rsid w:val="002F3BCD"/>
    <w:rsid w:val="002F3F9B"/>
    <w:rsid w:val="003866E7"/>
    <w:rsid w:val="00386F8E"/>
    <w:rsid w:val="003A187C"/>
    <w:rsid w:val="003E35AE"/>
    <w:rsid w:val="00415023"/>
    <w:rsid w:val="00485CCC"/>
    <w:rsid w:val="004F5EF0"/>
    <w:rsid w:val="00514D98"/>
    <w:rsid w:val="00515400"/>
    <w:rsid w:val="005421B0"/>
    <w:rsid w:val="0055049C"/>
    <w:rsid w:val="00552389"/>
    <w:rsid w:val="00567AB3"/>
    <w:rsid w:val="00576C60"/>
    <w:rsid w:val="005B51E5"/>
    <w:rsid w:val="005C2E57"/>
    <w:rsid w:val="005D5DE9"/>
    <w:rsid w:val="005D73FA"/>
    <w:rsid w:val="00612F1A"/>
    <w:rsid w:val="00640FB1"/>
    <w:rsid w:val="0066327D"/>
    <w:rsid w:val="006D6C89"/>
    <w:rsid w:val="00751CAB"/>
    <w:rsid w:val="007B2A71"/>
    <w:rsid w:val="007D0AA8"/>
    <w:rsid w:val="007D117D"/>
    <w:rsid w:val="007E295F"/>
    <w:rsid w:val="007E2D8A"/>
    <w:rsid w:val="00812C8D"/>
    <w:rsid w:val="00847203"/>
    <w:rsid w:val="0085141B"/>
    <w:rsid w:val="00857251"/>
    <w:rsid w:val="00870A0C"/>
    <w:rsid w:val="008753A1"/>
    <w:rsid w:val="00890EB7"/>
    <w:rsid w:val="008917BA"/>
    <w:rsid w:val="008B379E"/>
    <w:rsid w:val="008C18F4"/>
    <w:rsid w:val="008F6455"/>
    <w:rsid w:val="009029F6"/>
    <w:rsid w:val="009176AC"/>
    <w:rsid w:val="0092267F"/>
    <w:rsid w:val="009368DD"/>
    <w:rsid w:val="00944750"/>
    <w:rsid w:val="00950E85"/>
    <w:rsid w:val="009515AD"/>
    <w:rsid w:val="00985D61"/>
    <w:rsid w:val="009C4B63"/>
    <w:rsid w:val="009E2982"/>
    <w:rsid w:val="00A050CA"/>
    <w:rsid w:val="00A33241"/>
    <w:rsid w:val="00A42144"/>
    <w:rsid w:val="00A8603E"/>
    <w:rsid w:val="00AB3538"/>
    <w:rsid w:val="00AC05A8"/>
    <w:rsid w:val="00AC1042"/>
    <w:rsid w:val="00AD53BE"/>
    <w:rsid w:val="00AD611C"/>
    <w:rsid w:val="00B26D14"/>
    <w:rsid w:val="00B651BD"/>
    <w:rsid w:val="00BB035E"/>
    <w:rsid w:val="00BC2952"/>
    <w:rsid w:val="00BC5661"/>
    <w:rsid w:val="00BD668F"/>
    <w:rsid w:val="00C43530"/>
    <w:rsid w:val="00C46CE1"/>
    <w:rsid w:val="00C75553"/>
    <w:rsid w:val="00CA0D1F"/>
    <w:rsid w:val="00CD2443"/>
    <w:rsid w:val="00CD45F2"/>
    <w:rsid w:val="00CD511F"/>
    <w:rsid w:val="00CE5ABA"/>
    <w:rsid w:val="00CE60F9"/>
    <w:rsid w:val="00D37758"/>
    <w:rsid w:val="00D74974"/>
    <w:rsid w:val="00DB0364"/>
    <w:rsid w:val="00DB53CC"/>
    <w:rsid w:val="00DD1E23"/>
    <w:rsid w:val="00E04612"/>
    <w:rsid w:val="00E21CD7"/>
    <w:rsid w:val="00E463A0"/>
    <w:rsid w:val="00E610A1"/>
    <w:rsid w:val="00EB0538"/>
    <w:rsid w:val="00EC15BC"/>
    <w:rsid w:val="00EF0869"/>
    <w:rsid w:val="00F1548F"/>
    <w:rsid w:val="00F64A18"/>
    <w:rsid w:val="0104A5CA"/>
    <w:rsid w:val="030EB39A"/>
    <w:rsid w:val="03C9A064"/>
    <w:rsid w:val="051A26C8"/>
    <w:rsid w:val="05FCC899"/>
    <w:rsid w:val="08D552A1"/>
    <w:rsid w:val="0BE8E5D9"/>
    <w:rsid w:val="0E195B40"/>
    <w:rsid w:val="0E7C6A64"/>
    <w:rsid w:val="100BFE07"/>
    <w:rsid w:val="106065B7"/>
    <w:rsid w:val="106DC688"/>
    <w:rsid w:val="10777521"/>
    <w:rsid w:val="119DD22F"/>
    <w:rsid w:val="142E25D7"/>
    <w:rsid w:val="15D47C00"/>
    <w:rsid w:val="15FA4FD9"/>
    <w:rsid w:val="16EE500B"/>
    <w:rsid w:val="19569E30"/>
    <w:rsid w:val="1B4A5A8B"/>
    <w:rsid w:val="1BD03210"/>
    <w:rsid w:val="1D089C7F"/>
    <w:rsid w:val="1E74F6B4"/>
    <w:rsid w:val="1FF3A520"/>
    <w:rsid w:val="20B9910B"/>
    <w:rsid w:val="20EB60C5"/>
    <w:rsid w:val="20F24B61"/>
    <w:rsid w:val="221CB6E3"/>
    <w:rsid w:val="22E5AFAD"/>
    <w:rsid w:val="232DE542"/>
    <w:rsid w:val="264A3D57"/>
    <w:rsid w:val="2714C46D"/>
    <w:rsid w:val="288C5A64"/>
    <w:rsid w:val="2AF277B2"/>
    <w:rsid w:val="2C2ACB1E"/>
    <w:rsid w:val="2D18F6FC"/>
    <w:rsid w:val="2D9FD7F1"/>
    <w:rsid w:val="2E571961"/>
    <w:rsid w:val="2E72D832"/>
    <w:rsid w:val="3069CE12"/>
    <w:rsid w:val="318C397A"/>
    <w:rsid w:val="31B0132E"/>
    <w:rsid w:val="3282DD3A"/>
    <w:rsid w:val="32CD3B29"/>
    <w:rsid w:val="330C045E"/>
    <w:rsid w:val="3351582E"/>
    <w:rsid w:val="3450B9DF"/>
    <w:rsid w:val="34B5F793"/>
    <w:rsid w:val="359DF496"/>
    <w:rsid w:val="35AD9FC0"/>
    <w:rsid w:val="36964698"/>
    <w:rsid w:val="39032CB0"/>
    <w:rsid w:val="39581141"/>
    <w:rsid w:val="3A4758AA"/>
    <w:rsid w:val="3E24C9CF"/>
    <w:rsid w:val="3E591D1D"/>
    <w:rsid w:val="3EE43335"/>
    <w:rsid w:val="3FB7C201"/>
    <w:rsid w:val="40A0C130"/>
    <w:rsid w:val="40DA26F3"/>
    <w:rsid w:val="4118E814"/>
    <w:rsid w:val="41C7C734"/>
    <w:rsid w:val="42C5F1F6"/>
    <w:rsid w:val="42E0E0E6"/>
    <w:rsid w:val="44178FEE"/>
    <w:rsid w:val="44D29C4F"/>
    <w:rsid w:val="464635EE"/>
    <w:rsid w:val="468CF369"/>
    <w:rsid w:val="46C6C5DC"/>
    <w:rsid w:val="479C1AB6"/>
    <w:rsid w:val="492AC946"/>
    <w:rsid w:val="4B1BF49D"/>
    <w:rsid w:val="4D9A1F7D"/>
    <w:rsid w:val="4F356174"/>
    <w:rsid w:val="4F6C3B33"/>
    <w:rsid w:val="5167CC12"/>
    <w:rsid w:val="51BE45CC"/>
    <w:rsid w:val="52448D78"/>
    <w:rsid w:val="52A2A38A"/>
    <w:rsid w:val="539E1DBA"/>
    <w:rsid w:val="559346F6"/>
    <w:rsid w:val="55BF54CC"/>
    <w:rsid w:val="564E4F96"/>
    <w:rsid w:val="567D7B05"/>
    <w:rsid w:val="56AE02DC"/>
    <w:rsid w:val="599C3AF2"/>
    <w:rsid w:val="5A174751"/>
    <w:rsid w:val="5A900437"/>
    <w:rsid w:val="5B0F2E7A"/>
    <w:rsid w:val="5CEBB1E3"/>
    <w:rsid w:val="5D339643"/>
    <w:rsid w:val="5D810CAA"/>
    <w:rsid w:val="5FE146D8"/>
    <w:rsid w:val="603A5B31"/>
    <w:rsid w:val="60DA10E5"/>
    <w:rsid w:val="611F361B"/>
    <w:rsid w:val="613439C5"/>
    <w:rsid w:val="61C258A0"/>
    <w:rsid w:val="626B3175"/>
    <w:rsid w:val="628C6E5B"/>
    <w:rsid w:val="63D0BD2B"/>
    <w:rsid w:val="63F2937F"/>
    <w:rsid w:val="63FDC9EC"/>
    <w:rsid w:val="64600235"/>
    <w:rsid w:val="64ACF815"/>
    <w:rsid w:val="656D4DC0"/>
    <w:rsid w:val="65C37E5D"/>
    <w:rsid w:val="662D1787"/>
    <w:rsid w:val="664B39B8"/>
    <w:rsid w:val="665905B0"/>
    <w:rsid w:val="6725C369"/>
    <w:rsid w:val="6742CF9A"/>
    <w:rsid w:val="6875BD4B"/>
    <w:rsid w:val="691A02E0"/>
    <w:rsid w:val="69A2AB9C"/>
    <w:rsid w:val="69AAAD72"/>
    <w:rsid w:val="6A3B251A"/>
    <w:rsid w:val="6A96BC03"/>
    <w:rsid w:val="6AB6BD7E"/>
    <w:rsid w:val="6BE5E97E"/>
    <w:rsid w:val="6C0BDEEB"/>
    <w:rsid w:val="6CE03327"/>
    <w:rsid w:val="6F9DA6A2"/>
    <w:rsid w:val="6FCD69E4"/>
    <w:rsid w:val="70BB8BC2"/>
    <w:rsid w:val="71EAD1CE"/>
    <w:rsid w:val="7237B25B"/>
    <w:rsid w:val="726A6570"/>
    <w:rsid w:val="729E4585"/>
    <w:rsid w:val="730D700A"/>
    <w:rsid w:val="73C5E08B"/>
    <w:rsid w:val="73CDA0DF"/>
    <w:rsid w:val="740954CC"/>
    <w:rsid w:val="759FE388"/>
    <w:rsid w:val="75F83C41"/>
    <w:rsid w:val="768A45E5"/>
    <w:rsid w:val="76949CAB"/>
    <w:rsid w:val="78054811"/>
    <w:rsid w:val="78FF657A"/>
    <w:rsid w:val="79006551"/>
    <w:rsid w:val="79484E86"/>
    <w:rsid w:val="7B67EF79"/>
    <w:rsid w:val="7B93BD9A"/>
    <w:rsid w:val="7BA88B4D"/>
    <w:rsid w:val="7D2536B7"/>
    <w:rsid w:val="7E006FD5"/>
    <w:rsid w:val="7E429022"/>
    <w:rsid w:val="7E60D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039EE5"/>
  <w15:chartTrackingRefBased/>
  <w15:docId w15:val="{9FAB5C47-CF60-4164-8756-605B113D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hAnsi="Franklin Gothic Book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paragraph" w:styleId="Nadpis1">
    <w:name w:val="heading 1"/>
    <w:aliases w:val="Nadpis HL"/>
    <w:basedOn w:val="Normln"/>
    <w:next w:val="Normln"/>
    <w:link w:val="Nadpis1Char"/>
    <w:uiPriority w:val="9"/>
    <w:qFormat/>
    <w:rsid w:val="00244D92"/>
    <w:pPr>
      <w:keepNext/>
      <w:keepLines/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4D92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4D9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244D92"/>
  </w:style>
  <w:style w:type="paragraph" w:styleId="Zpat">
    <w:name w:val="footer"/>
    <w:basedOn w:val="Normln"/>
    <w:link w:val="ZpatChar"/>
    <w:uiPriority w:val="99"/>
    <w:unhideWhenUsed/>
    <w:rsid w:val="00244D9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244D92"/>
  </w:style>
  <w:style w:type="character" w:styleId="Nadpis1Char" w:customStyle="1">
    <w:name w:val="Nadpis 1 Char"/>
    <w:aliases w:val="Nadpis HL Char"/>
    <w:basedOn w:val="Standardnpsmoodstavce"/>
    <w:link w:val="Nadpis1"/>
    <w:uiPriority w:val="9"/>
    <w:rsid w:val="00244D92"/>
    <w:rPr>
      <w:rFonts w:eastAsiaTheme="majorEastAsia" w:cstheme="majorBidi"/>
      <w:caps/>
      <w:sz w:val="28"/>
      <w:szCs w:val="32"/>
    </w:rPr>
  </w:style>
  <w:style w:type="character" w:styleId="Nadpis2Char" w:customStyle="1">
    <w:name w:val="Nadpis 2 Char"/>
    <w:basedOn w:val="Standardnpsmoodstavce"/>
    <w:link w:val="Nadpis2"/>
    <w:uiPriority w:val="9"/>
    <w:rsid w:val="00244D92"/>
    <w:rPr>
      <w:rFonts w:eastAsiaTheme="majorEastAsia" w:cstheme="majorBidi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rsid w:val="00244D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244D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Zdraznnjemn">
    <w:name w:val="Subtle Emphasis"/>
    <w:aliases w:val="Spisové znaky"/>
    <w:basedOn w:val="Standardnpsmoodstavce"/>
    <w:uiPriority w:val="19"/>
    <w:qFormat/>
    <w:rsid w:val="00244D92"/>
    <w:rPr>
      <w:rFonts w:ascii="Franklin Gothic Book" w:hAnsi="Franklin Gothic Book"/>
      <w:i w:val="0"/>
      <w:iCs/>
      <w:color w:val="404040" w:themeColor="text1" w:themeTint="BF"/>
      <w:sz w:val="18"/>
    </w:rPr>
  </w:style>
  <w:style w:type="character" w:styleId="Zdraznn">
    <w:name w:val="Emphasis"/>
    <w:aliases w:val="Zápatí a poznámky"/>
    <w:basedOn w:val="Standardnpsmoodstavce"/>
    <w:uiPriority w:val="20"/>
    <w:qFormat/>
    <w:rsid w:val="00244D92"/>
    <w:rPr>
      <w:rFonts w:ascii="Franklin Gothic Book" w:hAnsi="Franklin Gothic Book"/>
      <w:i w:val="0"/>
      <w:iCs/>
      <w:sz w:val="16"/>
    </w:rPr>
  </w:style>
  <w:style w:type="character" w:styleId="Odkazintenzivn">
    <w:name w:val="Intense Reference"/>
    <w:basedOn w:val="Standardnpsmoodstavce"/>
    <w:uiPriority w:val="32"/>
    <w:qFormat/>
    <w:rsid w:val="00244D92"/>
    <w:rPr>
      <w:rFonts w:ascii="Franklin Gothic Book" w:hAnsi="Franklin Gothic Book"/>
      <w:b w:val="0"/>
      <w:bCs/>
      <w:smallCaps/>
      <w:color w:val="5B9BD5" w:themeColor="accent1"/>
      <w:spacing w:val="5"/>
      <w:sz w:val="22"/>
    </w:rPr>
  </w:style>
  <w:style w:type="paragraph" w:styleId="Odstavecseseznamem">
    <w:name w:val="List Paragraph"/>
    <w:basedOn w:val="Normln"/>
    <w:uiPriority w:val="34"/>
    <w:qFormat/>
    <w:rsid w:val="00E463A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63A0"/>
    <w:rPr>
      <w:color w:val="0563C1" w:themeColor="hyperlink"/>
      <w:u w:val="single"/>
    </w:rPr>
  </w:style>
  <w:style w:type="paragraph" w:styleId="xmsonormal" w:customStyle="1">
    <w:name w:val="x_msonormal"/>
    <w:basedOn w:val="Normln"/>
    <w:uiPriority w:val="99"/>
    <w:rsid w:val="007B2A7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BC2952"/>
  </w:style>
  <w:style w:type="table" w:styleId="Mkatabulky">
    <w:name w:val="Table Grid"/>
    <w:basedOn w:val="Normlntabulka"/>
    <w:uiPriority w:val="59"/>
    <w:rsid w:val="00136B2B"/>
    <w:pPr>
      <w:spacing w:after="0" w:line="240" w:lineRule="auto"/>
    </w:pPr>
    <w:rPr>
      <w:rFonts w:asciiTheme="minorHAnsi" w:hAnsiTheme="minorHAnsi"/>
    </w:rPr>
    <w:tblPr>
      <w:tblInd w:w="0" w:type="nil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sosmartlink" w:customStyle="1">
    <w:name w:val="msosmartlink"/>
    <w:basedOn w:val="Standardnpsmoodstavce"/>
    <w:uiPriority w:val="99"/>
    <w:rsid w:val="00136B2B"/>
    <w:rPr>
      <w:color w:val="0000FF"/>
      <w:u w:val="single"/>
      <w:shd w:val="clear" w:color="auto" w:fill="F3F2F1"/>
    </w:rPr>
  </w:style>
  <w:style w:type="character" w:styleId="eop" w:customStyle="1">
    <w:name w:val="eop"/>
    <w:basedOn w:val="Standardnpsmoodstavce"/>
    <w:rsid w:val="00136B2B"/>
  </w:style>
  <w:style w:type="character" w:styleId="Inteligentnodkaz4" w:customStyle="1">
    <w:name w:val="Inteligentní odkaz4"/>
    <w:basedOn w:val="Standardnpsmoodstavce"/>
    <w:uiPriority w:val="99"/>
    <w:semiHidden/>
    <w:unhideWhenUsed/>
    <w:rsid w:val="00136B2B"/>
    <w:rPr>
      <w:color w:val="0000FF"/>
      <w:u w:val="single"/>
      <w:shd w:val="clear" w:color="auto" w:fill="F3F2F1"/>
    </w:rPr>
  </w:style>
  <w:style w:type="character" w:styleId="Sledovanodkaz">
    <w:name w:val="FollowedHyperlink"/>
    <w:basedOn w:val="Standardnpsmoodstavce"/>
    <w:uiPriority w:val="99"/>
    <w:semiHidden/>
    <w:unhideWhenUsed/>
    <w:rsid w:val="00136B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DAD254FF02F40B014646C385A832E" ma:contentTypeVersion="22" ma:contentTypeDescription="Vytvoří nový dokument" ma:contentTypeScope="" ma:versionID="154243dc4dc126bfa76d6e8b9db4f149">
  <xsd:schema xmlns:xsd="http://www.w3.org/2001/XMLSchema" xmlns:xs="http://www.w3.org/2001/XMLSchema" xmlns:p="http://schemas.microsoft.com/office/2006/metadata/properties" xmlns:ns2="9d0ca0cf-2a35-4d1a-8451-71dcfb90f667" xmlns:ns3="a8aa33a2-52a5-45f6-974e-12c2a4519bd9" xmlns:ns4="http://schemas.microsoft.com/sharepoint/v4" targetNamespace="http://schemas.microsoft.com/office/2006/metadata/properties" ma:root="true" ma:fieldsID="53078065be917040bac4639180b8fe11" ns2:_="" ns3:_="" ns4:_="">
    <xsd:import namespace="9d0ca0cf-2a35-4d1a-8451-71dcfb90f667"/>
    <xsd:import namespace="a8aa33a2-52a5-45f6-974e-12c2a4519bd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Odka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4:IconOverlay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ca0cf-2a35-4d1a-8451-71dcfb90f6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53f18d34-c049-4e81-9056-b476739b241f}" ma:internalName="TaxCatchAll" ma:showField="CatchAllData" ma:web="9d0ca0cf-2a35-4d1a-8451-71dcfb90f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a33a2-52a5-45f6-974e-12c2a4519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Odkaz" ma:index="23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Značky obrázků" ma:readOnly="false" ma:fieldId="{5cf76f15-5ced-4ddc-b409-7134ff3c332f}" ma:taxonomyMulti="true" ma:sspId="e5e8c51b-bc0a-44f5-9d36-e71d60226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9" nillable="true" ma:displayName="Stav odsouhlasení" ma:internalName="Stav_x0020_odsouhlasen_x00ed_">
      <xsd:simpleType>
        <xsd:restriction base="dms:Text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0ca0cf-2a35-4d1a-8451-71dcfb90f667">QYJ6VK6WDPCP-2026886553-419864</_dlc_DocId>
    <_dlc_DocIdUrl xmlns="9d0ca0cf-2a35-4d1a-8451-71dcfb90f667">
      <Url>https://skolahostivar.sharepoint.com/sites/data/_layouts/15/DocIdRedir.aspx?ID=QYJ6VK6WDPCP-2026886553-419864</Url>
      <Description>QYJ6VK6WDPCP-2026886553-419864</Description>
    </_dlc_DocIdUrl>
    <Odkaz xmlns="a8aa33a2-52a5-45f6-974e-12c2a4519bd9">
      <Url xsi:nil="true"/>
      <Description xsi:nil="true"/>
    </Odkaz>
    <TaxCatchAll xmlns="9d0ca0cf-2a35-4d1a-8451-71dcfb90f667" xsi:nil="true"/>
    <lcf76f155ced4ddcb4097134ff3c332f xmlns="a8aa33a2-52a5-45f6-974e-12c2a4519bd9">
      <Terms xmlns="http://schemas.microsoft.com/office/infopath/2007/PartnerControls"/>
    </lcf76f155ced4ddcb4097134ff3c332f>
    <IconOverlay xmlns="http://schemas.microsoft.com/sharepoint/v4" xsi:nil="true"/>
    <_Flow_SignoffStatus xmlns="a8aa33a2-52a5-45f6-974e-12c2a4519bd9" xsi:nil="true"/>
    <SharedWithUsers xmlns="9d0ca0cf-2a35-4d1a-8451-71dcfb90f667">
      <UserInfo>
        <DisplayName>Věra Hampejsová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A07453A-81C8-416D-8837-D07F3959E31D}"/>
</file>

<file path=customXml/itemProps2.xml><?xml version="1.0" encoding="utf-8"?>
<ds:datastoreItem xmlns:ds="http://schemas.openxmlformats.org/officeDocument/2006/customXml" ds:itemID="{F8EBE7BA-561F-4DC8-A4C1-107DEE540656}">
  <ds:schemaRefs>
    <ds:schemaRef ds:uri="http://schemas.microsoft.com/sharepoint/v4"/>
    <ds:schemaRef ds:uri="9d0ca0cf-2a35-4d1a-8451-71dcfb90f667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a8aa33a2-52a5-45f6-974e-12c2a4519bd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647CB0-9504-4BED-A105-6F360B9D9F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4EB82-F865-4DA2-8681-A0E63558E25D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SŠAI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Brož</dc:creator>
  <keywords/>
  <dc:description/>
  <lastModifiedBy>Hana Hrádková</lastModifiedBy>
  <revision>10</revision>
  <lastPrinted>2021-09-21T05:43:00.0000000Z</lastPrinted>
  <dcterms:created xsi:type="dcterms:W3CDTF">2024-08-26T16:00:00.0000000Z</dcterms:created>
  <dcterms:modified xsi:type="dcterms:W3CDTF">2026-09-03T16:39:14.7146371Z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0x010100F18DAD254FF02F40B014646C385A832E</vt:lpwstr>
  </property>
  <property fmtid="{D5CDD505-2E9C-101B-9397-08002B2CF9AE}" pid="3" name="Order">
    <vt:r8>1282000</vt:r8>
  </property>
  <property fmtid="{D5CDD505-2E9C-101B-9397-08002B2CF9AE}" pid="4" name="_dlc_DocIdItemGuid">
    <vt:lpwstr>efe316eb-8127-4ec0-aad2-466529b208fb</vt:lpwstr>
  </property>
  <property fmtid="{D5CDD505-2E9C-101B-9397-08002B2CF9AE}" pid="5" name="MediaServiceImageTags">
    <vt:lpwstr/>
  </property>
</Properties>
</file>