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7285" w14:textId="450E7B28" w:rsidR="00F71990" w:rsidRPr="00530D80" w:rsidRDefault="00E45502" w:rsidP="007E26C2">
      <w:pPr>
        <w:pStyle w:val="Nadpis1"/>
        <w:jc w:val="center"/>
        <w:rPr>
          <w:rFonts w:ascii="Franklin Gothic Book" w:hAnsi="Franklin Gothic Book"/>
        </w:rPr>
      </w:pPr>
      <w:bookmarkStart w:id="0" w:name="_Toc237239566"/>
      <w:r>
        <w:rPr>
          <w:rFonts w:ascii="Franklin Gothic Book" w:hAnsi="Franklin Gothic Book"/>
        </w:rPr>
        <w:t xml:space="preserve">Metodický list k </w:t>
      </w:r>
      <w:r w:rsidR="00F71990" w:rsidRPr="00530D80">
        <w:rPr>
          <w:rFonts w:ascii="Franklin Gothic Book" w:hAnsi="Franklin Gothic Book"/>
        </w:rPr>
        <w:t>omlouvání absence</w:t>
      </w:r>
      <w:bookmarkEnd w:id="0"/>
    </w:p>
    <w:p w14:paraId="4FB104CB" w14:textId="4FBE8EA4" w:rsidR="00F71990" w:rsidRDefault="002249AA" w:rsidP="002249AA">
      <w:pPr>
        <w:tabs>
          <w:tab w:val="left" w:pos="5908"/>
        </w:tabs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</w:p>
    <w:p w14:paraId="03D04F60" w14:textId="77777777" w:rsidR="00E45502" w:rsidRDefault="00E45502" w:rsidP="007E26C2">
      <w:pPr>
        <w:jc w:val="both"/>
        <w:rPr>
          <w:rFonts w:ascii="Franklin Gothic Book" w:hAnsi="Franklin Gothic Book"/>
          <w:sz w:val="24"/>
          <w:szCs w:val="24"/>
        </w:rPr>
      </w:pPr>
    </w:p>
    <w:sdt>
      <w:sdtPr>
        <w:id w:val="54510637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</w:sdtEndPr>
      <w:sdtContent>
        <w:p w14:paraId="4C59447D" w14:textId="059A6C71" w:rsidR="00E45502" w:rsidRDefault="00E45502">
          <w:pPr>
            <w:pStyle w:val="Nadpisobsahu"/>
          </w:pPr>
          <w:r>
            <w:t>Obsah</w:t>
          </w:r>
        </w:p>
        <w:p w14:paraId="661D7E9B" w14:textId="79A33A39" w:rsidR="004020B9" w:rsidRDefault="00E4550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239566" w:history="1">
            <w:r w:rsidR="004020B9" w:rsidRPr="00902AA0">
              <w:rPr>
                <w:rStyle w:val="Hypertextovodkaz"/>
                <w:rFonts w:ascii="Franklin Gothic Book" w:hAnsi="Franklin Gothic Book"/>
                <w:noProof/>
              </w:rPr>
              <w:t>Metodický list k omlouvání absence</w:t>
            </w:r>
            <w:r w:rsidR="004020B9">
              <w:rPr>
                <w:noProof/>
                <w:webHidden/>
              </w:rPr>
              <w:tab/>
            </w:r>
            <w:r w:rsidR="004020B9">
              <w:rPr>
                <w:noProof/>
                <w:webHidden/>
              </w:rPr>
              <w:fldChar w:fldCharType="begin"/>
            </w:r>
            <w:r w:rsidR="004020B9">
              <w:rPr>
                <w:noProof/>
                <w:webHidden/>
              </w:rPr>
              <w:instrText xml:space="preserve"> PAGEREF _Toc237239566 \h </w:instrText>
            </w:r>
            <w:r w:rsidR="004020B9">
              <w:rPr>
                <w:noProof/>
                <w:webHidden/>
              </w:rPr>
            </w:r>
            <w:r w:rsidR="004020B9">
              <w:rPr>
                <w:noProof/>
                <w:webHidden/>
              </w:rPr>
              <w:fldChar w:fldCharType="separate"/>
            </w:r>
            <w:r w:rsidR="004020B9">
              <w:rPr>
                <w:noProof/>
                <w:webHidden/>
              </w:rPr>
              <w:t>1</w:t>
            </w:r>
            <w:r w:rsidR="004020B9">
              <w:rPr>
                <w:noProof/>
                <w:webHidden/>
              </w:rPr>
              <w:fldChar w:fldCharType="end"/>
            </w:r>
          </w:hyperlink>
        </w:p>
        <w:p w14:paraId="148EE0D2" w14:textId="69A8145C" w:rsidR="004020B9" w:rsidRDefault="004020B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7239567" w:history="1">
            <w:r w:rsidRPr="00902AA0">
              <w:rPr>
                <w:rStyle w:val="Hypertextovodkaz"/>
                <w:noProof/>
              </w:rPr>
              <w:t>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02AA0">
              <w:rPr>
                <w:rStyle w:val="Hypertextovodkaz"/>
                <w:noProof/>
              </w:rPr>
              <w:t>Omlouvání absence na SOŠAIG se řídí Školním a Klasifikačním řádem školy.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_Toc237239567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5389F7" w14:textId="63AE3919" w:rsidR="004020B9" w:rsidRDefault="004020B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7239568" w:history="1">
            <w:r w:rsidRPr="00902AA0">
              <w:rPr>
                <w:rStyle w:val="Hypertextovodkaz"/>
                <w:noProof/>
              </w:rPr>
              <w:t>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02AA0">
              <w:rPr>
                <w:rStyle w:val="Hypertextovodkaz"/>
                <w:noProof/>
              </w:rPr>
              <w:t>Forma a způsob omlouvání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_Toc237239568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0B2FB" w14:textId="56922FC3" w:rsidR="004020B9" w:rsidRDefault="004020B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7239569" w:history="1">
            <w:r w:rsidRPr="00902AA0">
              <w:rPr>
                <w:rStyle w:val="Hypertextovodkaz"/>
                <w:noProof/>
              </w:rPr>
              <w:t>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02AA0">
              <w:rPr>
                <w:rStyle w:val="Hypertextovodkaz"/>
                <w:noProof/>
              </w:rPr>
              <w:t>Webová aplikace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_Toc237239569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F1064" w14:textId="2E395A06" w:rsidR="004020B9" w:rsidRDefault="004020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7239570" w:history="1">
            <w:bookmarkStart w:id="1" w:name="_Toc237239529"/>
            <w:r w:rsidRPr="00902AA0">
              <w:rPr>
                <w:rStyle w:val="Hypertextovodkaz"/>
                <w:rFonts w:ascii="Franklin Gothic Book" w:hAnsi="Franklin Gothic Book"/>
                <w:noProof/>
              </w:rPr>
              <w:drawing>
                <wp:inline distT="0" distB="0" distL="0" distR="0" wp14:anchorId="26FA03B4" wp14:editId="606CEAAD">
                  <wp:extent cx="2315308" cy="2695281"/>
                  <wp:effectExtent l="0" t="0" r="8890" b="0"/>
                  <wp:docPr id="174942102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2476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091" cy="269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_Toc237239570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49191" w14:textId="3EB8E183" w:rsidR="004020B9" w:rsidRDefault="004020B9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7239571" w:history="1">
            <w:r w:rsidRPr="00902AA0">
              <w:rPr>
                <w:rStyle w:val="Hypertextovodkaz"/>
                <w:noProof/>
              </w:rPr>
              <w:t>IV.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02AA0">
              <w:rPr>
                <w:rStyle w:val="Hypertextovodkaz"/>
                <w:noProof/>
              </w:rPr>
              <w:t>Mobilní aplikace Bakaláři OnLine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_Toc237239571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55CBC" w14:textId="653114DB" w:rsidR="00E45502" w:rsidRDefault="00E45502">
          <w:r>
            <w:rPr>
              <w:b/>
              <w:bCs/>
            </w:rPr>
            <w:fldChar w:fldCharType="end"/>
          </w:r>
        </w:p>
      </w:sdtContent>
    </w:sdt>
    <w:p w14:paraId="318F64F5" w14:textId="77777777" w:rsidR="00E45502" w:rsidRPr="00530D80" w:rsidRDefault="00E45502" w:rsidP="007E26C2">
      <w:pPr>
        <w:jc w:val="both"/>
        <w:rPr>
          <w:rFonts w:ascii="Franklin Gothic Book" w:hAnsi="Franklin Gothic Book"/>
          <w:sz w:val="24"/>
          <w:szCs w:val="24"/>
        </w:rPr>
      </w:pPr>
    </w:p>
    <w:p w14:paraId="7E19E7D0" w14:textId="3225BF39" w:rsidR="00E45502" w:rsidRDefault="00F71990" w:rsidP="00E45502">
      <w:pPr>
        <w:pStyle w:val="Nadpis2"/>
        <w:numPr>
          <w:ilvl w:val="0"/>
          <w:numId w:val="21"/>
        </w:numPr>
      </w:pPr>
      <w:bookmarkStart w:id="2" w:name="_Toc237239567"/>
      <w:r w:rsidRPr="00E45502">
        <w:t>Omlouvání absence na SOŠAIG se řídí Školním a Klasifikačním řádem školy.</w:t>
      </w:r>
      <w:bookmarkEnd w:id="2"/>
    </w:p>
    <w:p w14:paraId="56873242" w14:textId="410BD5E7" w:rsidR="00530D80" w:rsidRDefault="00530D80" w:rsidP="00E45502">
      <w:pPr>
        <w:pStyle w:val="Odstavecseseznamem"/>
        <w:spacing w:before="240" w:after="0"/>
        <w:jc w:val="both"/>
        <w:rPr>
          <w:rFonts w:ascii="Franklin Gothic Book" w:hAnsi="Franklin Gothic Book"/>
          <w:sz w:val="24"/>
          <w:szCs w:val="24"/>
        </w:rPr>
      </w:pPr>
      <w:r w:rsidRPr="00E45502">
        <w:rPr>
          <w:rFonts w:ascii="Franklin Gothic Book" w:hAnsi="Franklin Gothic Book"/>
          <w:sz w:val="24"/>
          <w:szCs w:val="24"/>
        </w:rPr>
        <w:t>Výňatek ze Školního řádu (ŠŘ):</w:t>
      </w:r>
    </w:p>
    <w:p w14:paraId="1E9A230D" w14:textId="77777777" w:rsidR="00530D80" w:rsidRDefault="00530D80" w:rsidP="007E26C2">
      <w:pPr>
        <w:pStyle w:val="Odstavecseseznamem"/>
        <w:numPr>
          <w:ilvl w:val="0"/>
          <w:numId w:val="18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>zákonný zástupce (nebo zletilý žák) zadá omluvenku do systému Bakaláři/</w:t>
      </w:r>
      <w:proofErr w:type="spellStart"/>
      <w:r w:rsidRPr="00530D80">
        <w:rPr>
          <w:rFonts w:ascii="Franklin Gothic Book" w:hAnsi="Franklin Gothic Book"/>
          <w:sz w:val="24"/>
          <w:szCs w:val="24"/>
        </w:rPr>
        <w:t>Komens</w:t>
      </w:r>
      <w:proofErr w:type="spellEnd"/>
      <w:r w:rsidRPr="00530D80">
        <w:rPr>
          <w:rFonts w:ascii="Franklin Gothic Book" w:hAnsi="Franklin Gothic Book"/>
          <w:sz w:val="24"/>
          <w:szCs w:val="24"/>
        </w:rPr>
        <w:t xml:space="preserve"> nejpozději do </w:t>
      </w:r>
      <w:r w:rsidRPr="007E26C2">
        <w:rPr>
          <w:rFonts w:ascii="Franklin Gothic Book" w:hAnsi="Franklin Gothic Book"/>
          <w:b/>
          <w:bCs/>
          <w:sz w:val="24"/>
          <w:szCs w:val="24"/>
        </w:rPr>
        <w:t>3 kalendářních dnů od počátku nepřítomnosti</w:t>
      </w:r>
      <w:r w:rsidRPr="00530D80">
        <w:rPr>
          <w:rFonts w:ascii="Franklin Gothic Book" w:hAnsi="Franklin Gothic Book"/>
          <w:sz w:val="24"/>
          <w:szCs w:val="24"/>
        </w:rPr>
        <w:t xml:space="preserve">. </w:t>
      </w:r>
    </w:p>
    <w:p w14:paraId="3644F085" w14:textId="77777777" w:rsidR="00E45502" w:rsidRDefault="00530D80" w:rsidP="007E26C2">
      <w:pPr>
        <w:pStyle w:val="Odstavecseseznamem"/>
        <w:numPr>
          <w:ilvl w:val="0"/>
          <w:numId w:val="18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omluvenka musí obsahovat: </w:t>
      </w:r>
    </w:p>
    <w:p w14:paraId="27D3B18E" w14:textId="77777777" w:rsidR="00E45502" w:rsidRDefault="00530D80" w:rsidP="00E45502">
      <w:pPr>
        <w:pStyle w:val="Odstavecseseznamem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 datum a rozsah nepřítomnosti, </w:t>
      </w:r>
    </w:p>
    <w:p w14:paraId="0D880C73" w14:textId="24074BE3" w:rsidR="00530D80" w:rsidRDefault="00530D80" w:rsidP="00E45502">
      <w:pPr>
        <w:pStyle w:val="Odstavecseseznamem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stručný důvod nepřítomnosti. </w:t>
      </w:r>
    </w:p>
    <w:p w14:paraId="3262F7D9" w14:textId="18354A53" w:rsidR="00530D80" w:rsidRDefault="00530D80" w:rsidP="00E45502">
      <w:pPr>
        <w:pStyle w:val="Odstavecseseznamem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>v případě plánované absence (např. lékař, soutěž</w:t>
      </w:r>
      <w:r>
        <w:rPr>
          <w:rFonts w:ascii="Franklin Gothic Book" w:hAnsi="Franklin Gothic Book"/>
          <w:sz w:val="24"/>
          <w:szCs w:val="24"/>
        </w:rPr>
        <w:t>, …</w:t>
      </w:r>
      <w:r w:rsidRPr="00530D80">
        <w:rPr>
          <w:rFonts w:ascii="Franklin Gothic Book" w:hAnsi="Franklin Gothic Book"/>
          <w:sz w:val="24"/>
          <w:szCs w:val="24"/>
        </w:rPr>
        <w:t>) je vhodné omluvu zadat předem.</w:t>
      </w:r>
    </w:p>
    <w:p w14:paraId="7EA91B55" w14:textId="583C03B0" w:rsidR="00530D80" w:rsidRDefault="00530D80" w:rsidP="00E45502">
      <w:pPr>
        <w:pStyle w:val="Odstavecseseznamem"/>
        <w:numPr>
          <w:ilvl w:val="0"/>
          <w:numId w:val="18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nepředvídanou absenci je zákonný zástupce žáka nebo zletilý žák povinen oznámit TU během </w:t>
      </w:r>
      <w:r w:rsidRPr="00E45502">
        <w:rPr>
          <w:rFonts w:ascii="Franklin Gothic Book" w:hAnsi="Franklin Gothic Book"/>
          <w:b/>
          <w:bCs/>
          <w:sz w:val="24"/>
          <w:szCs w:val="24"/>
        </w:rPr>
        <w:t>prvního dne absence</w:t>
      </w:r>
      <w:r w:rsidRPr="00530D80">
        <w:rPr>
          <w:rFonts w:ascii="Franklin Gothic Book" w:hAnsi="Franklin Gothic Book"/>
          <w:sz w:val="24"/>
          <w:szCs w:val="24"/>
        </w:rPr>
        <w:t xml:space="preserve"> prioritně prostřednictvím SW Bakaláři / </w:t>
      </w:r>
      <w:proofErr w:type="spellStart"/>
      <w:r w:rsidRPr="00530D80">
        <w:rPr>
          <w:rFonts w:ascii="Franklin Gothic Book" w:hAnsi="Franklin Gothic Book"/>
          <w:sz w:val="24"/>
          <w:szCs w:val="24"/>
        </w:rPr>
        <w:t>Komens</w:t>
      </w:r>
      <w:proofErr w:type="spellEnd"/>
      <w:r w:rsidRPr="00530D80">
        <w:rPr>
          <w:rFonts w:ascii="Franklin Gothic Book" w:hAnsi="Franklin Gothic Book"/>
          <w:sz w:val="24"/>
          <w:szCs w:val="24"/>
        </w:rPr>
        <w:t xml:space="preserve">, </w:t>
      </w:r>
      <w:r w:rsidRPr="00530D80">
        <w:rPr>
          <w:rFonts w:ascii="Franklin Gothic Book" w:hAnsi="Franklin Gothic Book"/>
          <w:sz w:val="24"/>
          <w:szCs w:val="24"/>
        </w:rPr>
        <w:lastRenderedPageBreak/>
        <w:t xml:space="preserve">(výjimečně alternativně e-mailem, </w:t>
      </w:r>
      <w:proofErr w:type="spellStart"/>
      <w:r w:rsidRPr="00530D80">
        <w:rPr>
          <w:rFonts w:ascii="Franklin Gothic Book" w:hAnsi="Franklin Gothic Book"/>
          <w:sz w:val="24"/>
          <w:szCs w:val="24"/>
        </w:rPr>
        <w:t>sms</w:t>
      </w:r>
      <w:proofErr w:type="spellEnd"/>
      <w:r w:rsidRPr="00530D80">
        <w:rPr>
          <w:rFonts w:ascii="Franklin Gothic Book" w:hAnsi="Franklin Gothic Book"/>
          <w:sz w:val="24"/>
          <w:szCs w:val="24"/>
        </w:rPr>
        <w:t xml:space="preserve"> nebo telefonicky) a sdělit důvody nepřítomnosti ve výuce</w:t>
      </w:r>
    </w:p>
    <w:p w14:paraId="31D610D4" w14:textId="0C6F9B4C" w:rsidR="00E45502" w:rsidRPr="00E45502" w:rsidRDefault="00530D80" w:rsidP="00E45502">
      <w:pPr>
        <w:pStyle w:val="Odstavecseseznamem"/>
        <w:numPr>
          <w:ilvl w:val="0"/>
          <w:numId w:val="18"/>
        </w:numPr>
        <w:jc w:val="both"/>
        <w:rPr>
          <w:rFonts w:ascii="Franklin Gothic Book" w:hAnsi="Franklin Gothic Book"/>
          <w:sz w:val="24"/>
          <w:szCs w:val="24"/>
        </w:rPr>
      </w:pPr>
      <w:r w:rsidRPr="007E26C2">
        <w:rPr>
          <w:rFonts w:ascii="Franklin Gothic Book" w:hAnsi="Franklin Gothic Book"/>
          <w:b/>
          <w:bCs/>
          <w:sz w:val="24"/>
          <w:szCs w:val="24"/>
        </w:rPr>
        <w:t>pozdější omluvy</w:t>
      </w:r>
      <w:r w:rsidRPr="00530D80">
        <w:rPr>
          <w:rFonts w:ascii="Franklin Gothic Book" w:hAnsi="Franklin Gothic Book"/>
          <w:sz w:val="24"/>
          <w:szCs w:val="24"/>
        </w:rPr>
        <w:t xml:space="preserve"> jsou v rozporu se ŠŘ a tedy </w:t>
      </w:r>
      <w:r w:rsidRPr="007E26C2">
        <w:rPr>
          <w:rFonts w:ascii="Franklin Gothic Book" w:hAnsi="Franklin Gothic Book"/>
          <w:b/>
          <w:bCs/>
          <w:sz w:val="24"/>
          <w:szCs w:val="24"/>
        </w:rPr>
        <w:t>nepřípustné</w:t>
      </w:r>
      <w:r w:rsidRPr="00530D80">
        <w:rPr>
          <w:rFonts w:ascii="Franklin Gothic Book" w:hAnsi="Franklin Gothic Book"/>
          <w:sz w:val="24"/>
          <w:szCs w:val="24"/>
        </w:rPr>
        <w:t xml:space="preserve">. Pozdě omluvená absence bude evidovaná jako neomluvená. </w:t>
      </w:r>
      <w:r w:rsidRPr="00E45502">
        <w:rPr>
          <w:rFonts w:ascii="Franklin Gothic Book" w:hAnsi="Franklin Gothic Book"/>
          <w:sz w:val="24"/>
          <w:szCs w:val="24"/>
          <w:u w:val="single"/>
        </w:rPr>
        <w:t>Výjimky budou řešeny ŘŠ</w:t>
      </w:r>
      <w:r w:rsidR="007E26C2" w:rsidRPr="00E45502">
        <w:rPr>
          <w:rFonts w:ascii="Franklin Gothic Book" w:hAnsi="Franklin Gothic Book"/>
          <w:sz w:val="24"/>
          <w:szCs w:val="24"/>
          <w:u w:val="single"/>
        </w:rPr>
        <w:t xml:space="preserve">, </w:t>
      </w:r>
      <w:r w:rsidRPr="00E45502">
        <w:rPr>
          <w:rFonts w:ascii="Franklin Gothic Book" w:hAnsi="Franklin Gothic Book"/>
          <w:sz w:val="24"/>
          <w:szCs w:val="24"/>
          <w:u w:val="single"/>
        </w:rPr>
        <w:t>a to zejména v rámci správního řízení</w:t>
      </w:r>
      <w:r w:rsidRPr="00530D80">
        <w:rPr>
          <w:rFonts w:ascii="Franklin Gothic Book" w:hAnsi="Franklin Gothic Book"/>
          <w:sz w:val="24"/>
          <w:szCs w:val="24"/>
        </w:rPr>
        <w:t xml:space="preserve"> s posouzením příslušných specifik absence.</w:t>
      </w:r>
    </w:p>
    <w:p w14:paraId="582B0FF7" w14:textId="1D016948" w:rsidR="00E45502" w:rsidRPr="00E45502" w:rsidRDefault="00E45502" w:rsidP="00E45502">
      <w:pPr>
        <w:pStyle w:val="Nadpis2"/>
        <w:numPr>
          <w:ilvl w:val="0"/>
          <w:numId w:val="21"/>
        </w:numPr>
      </w:pPr>
      <w:bookmarkStart w:id="3" w:name="_Toc237239568"/>
      <w:r w:rsidRPr="00E45502">
        <w:t>Forma a způsob omlouvání</w:t>
      </w:r>
      <w:bookmarkEnd w:id="3"/>
    </w:p>
    <w:p w14:paraId="30DDA7BD" w14:textId="7E6BA123" w:rsidR="00E45502" w:rsidRPr="00530D80" w:rsidRDefault="00F71990" w:rsidP="00E45502">
      <w:pPr>
        <w:ind w:left="708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Rodiče nezletilých žáků a zletilí žáci </w:t>
      </w:r>
      <w:r w:rsidRPr="00530D80">
        <w:rPr>
          <w:rFonts w:ascii="Franklin Gothic Book" w:hAnsi="Franklin Gothic Book"/>
          <w:b/>
          <w:bCs/>
          <w:sz w:val="24"/>
          <w:szCs w:val="24"/>
        </w:rPr>
        <w:t xml:space="preserve">omlouvají absenci elektronicky </w:t>
      </w:r>
      <w:r w:rsidRPr="00530D80">
        <w:rPr>
          <w:rFonts w:ascii="Franklin Gothic Book" w:hAnsi="Franklin Gothic Book"/>
          <w:sz w:val="24"/>
          <w:szCs w:val="24"/>
        </w:rPr>
        <w:t xml:space="preserve">přes evidenční program Bakaláři. Absence se omluví pomocí webové nebo mobilní aplikace zasláním omluvenky přes systém </w:t>
      </w:r>
      <w:proofErr w:type="spellStart"/>
      <w:r w:rsidRPr="00530D80">
        <w:rPr>
          <w:rFonts w:ascii="Franklin Gothic Book" w:hAnsi="Franklin Gothic Book"/>
          <w:b/>
          <w:bCs/>
          <w:sz w:val="24"/>
          <w:szCs w:val="24"/>
        </w:rPr>
        <w:t>Komens</w:t>
      </w:r>
      <w:proofErr w:type="spellEnd"/>
      <w:r w:rsidRPr="00530D80">
        <w:rPr>
          <w:rFonts w:ascii="Franklin Gothic Book" w:hAnsi="Franklin Gothic Book"/>
          <w:sz w:val="24"/>
          <w:szCs w:val="24"/>
        </w:rPr>
        <w:t>. Návod ukazuje, jak omluvit absenci přes webovou aplikaci, následně i přes mobilní aplikaci.</w:t>
      </w:r>
    </w:p>
    <w:p w14:paraId="75D1FFB4" w14:textId="77777777" w:rsidR="00CB56EA" w:rsidRPr="00E45502" w:rsidRDefault="00F71990" w:rsidP="00E45502">
      <w:pPr>
        <w:pStyle w:val="Nadpis2"/>
        <w:numPr>
          <w:ilvl w:val="0"/>
          <w:numId w:val="21"/>
        </w:numPr>
      </w:pPr>
      <w:bookmarkStart w:id="4" w:name="_Toc237239569"/>
      <w:r w:rsidRPr="00E45502">
        <w:t>Webová aplikace</w:t>
      </w:r>
      <w:bookmarkEnd w:id="4"/>
    </w:p>
    <w:p w14:paraId="79308A06" w14:textId="77777777" w:rsidR="00E45502" w:rsidRDefault="00E45502" w:rsidP="00E45502">
      <w:pPr>
        <w:pStyle w:val="Odstavecseseznamem"/>
        <w:ind w:left="360"/>
        <w:jc w:val="both"/>
        <w:rPr>
          <w:rFonts w:ascii="Franklin Gothic Book" w:hAnsi="Franklin Gothic Book"/>
          <w:sz w:val="24"/>
          <w:szCs w:val="24"/>
        </w:rPr>
      </w:pPr>
    </w:p>
    <w:p w14:paraId="0C71F060" w14:textId="330A3267" w:rsidR="00F71990" w:rsidRPr="00530D80" w:rsidRDefault="00F71990" w:rsidP="00E45502">
      <w:pPr>
        <w:pStyle w:val="Odstavecseseznamem"/>
        <w:numPr>
          <w:ilvl w:val="0"/>
          <w:numId w:val="22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>Přihlaste se do webové aplikace přes web školy</w:t>
      </w:r>
      <w:r w:rsidR="00CB56EA" w:rsidRPr="00530D80">
        <w:rPr>
          <w:rFonts w:ascii="Franklin Gothic Book" w:hAnsi="Franklin Gothic Book"/>
          <w:sz w:val="24"/>
          <w:szCs w:val="24"/>
        </w:rPr>
        <w:t xml:space="preserve">: </w:t>
      </w:r>
      <w:r w:rsidRPr="00530D80">
        <w:rPr>
          <w:rFonts w:ascii="Franklin Gothic Book" w:hAnsi="Franklin Gothic Book"/>
          <w:sz w:val="24"/>
          <w:szCs w:val="24"/>
        </w:rPr>
        <w:t>https://skolahostivar.cz/, záložka Bakaláři</w:t>
      </w:r>
    </w:p>
    <w:p w14:paraId="36022ABB" w14:textId="69FCAA21" w:rsidR="00F96001" w:rsidRDefault="00F96001" w:rsidP="007E26C2">
      <w:pPr>
        <w:ind w:firstLine="426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noProof/>
          <w:sz w:val="24"/>
          <w:szCs w:val="24"/>
        </w:rPr>
        <w:drawing>
          <wp:inline distT="0" distB="0" distL="0" distR="0" wp14:anchorId="1D17AE6C" wp14:editId="2393F45A">
            <wp:extent cx="5492994" cy="1387780"/>
            <wp:effectExtent l="0" t="0" r="0" b="3175"/>
            <wp:docPr id="754164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643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9768" cy="13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20C49" w14:textId="77777777" w:rsidR="004020B9" w:rsidRPr="00530D80" w:rsidRDefault="004020B9" w:rsidP="007E26C2">
      <w:pPr>
        <w:ind w:firstLine="426"/>
        <w:jc w:val="both"/>
        <w:rPr>
          <w:rFonts w:ascii="Franklin Gothic Book" w:hAnsi="Franklin Gothic Book"/>
          <w:sz w:val="24"/>
          <w:szCs w:val="24"/>
        </w:rPr>
      </w:pPr>
    </w:p>
    <w:p w14:paraId="4916FB21" w14:textId="01CAF650" w:rsidR="00F71990" w:rsidRDefault="00F96001" w:rsidP="004020B9">
      <w:pPr>
        <w:pStyle w:val="Odstavecseseznamem"/>
        <w:numPr>
          <w:ilvl w:val="0"/>
          <w:numId w:val="22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>V</w:t>
      </w:r>
      <w:r w:rsidR="00F71990" w:rsidRPr="00530D80">
        <w:rPr>
          <w:rFonts w:ascii="Franklin Gothic Book" w:hAnsi="Franklin Gothic Book"/>
          <w:sz w:val="24"/>
          <w:szCs w:val="24"/>
        </w:rPr>
        <w:t>yplňte přístupové údaje rodiče (nebo zletilého žáka)</w:t>
      </w:r>
    </w:p>
    <w:p w14:paraId="34A41816" w14:textId="77777777" w:rsidR="004020B9" w:rsidRPr="004020B9" w:rsidRDefault="004020B9" w:rsidP="004020B9">
      <w:pPr>
        <w:jc w:val="both"/>
        <w:rPr>
          <w:rFonts w:ascii="Franklin Gothic Book" w:hAnsi="Franklin Gothic Book"/>
          <w:sz w:val="24"/>
          <w:szCs w:val="24"/>
        </w:rPr>
      </w:pPr>
    </w:p>
    <w:p w14:paraId="1C96E041" w14:textId="226FF6D7" w:rsidR="00DE0BAA" w:rsidRPr="00530D80" w:rsidRDefault="00F71990" w:rsidP="007E26C2">
      <w:pPr>
        <w:pStyle w:val="Nadpis1"/>
        <w:ind w:left="360"/>
        <w:jc w:val="both"/>
        <w:rPr>
          <w:rFonts w:ascii="Franklin Gothic Book" w:hAnsi="Franklin Gothic Book"/>
          <w:sz w:val="24"/>
          <w:szCs w:val="24"/>
        </w:rPr>
      </w:pPr>
      <w:bookmarkStart w:id="5" w:name="_Toc237239570"/>
      <w:r w:rsidRPr="00530D80">
        <w:rPr>
          <w:rFonts w:ascii="Franklin Gothic Book" w:hAnsi="Franklin Gothic Book"/>
          <w:noProof/>
          <w:sz w:val="24"/>
          <w:szCs w:val="24"/>
        </w:rPr>
        <w:drawing>
          <wp:inline distT="0" distB="0" distL="0" distR="0" wp14:anchorId="43300FA9" wp14:editId="786D63E1">
            <wp:extent cx="2315308" cy="2695281"/>
            <wp:effectExtent l="0" t="0" r="8890" b="0"/>
            <wp:docPr id="730247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2476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18091" cy="26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  <w:r w:rsidR="004B1B82" w:rsidRPr="00530D80">
        <w:rPr>
          <w:rFonts w:ascii="Franklin Gothic Book" w:hAnsi="Franklin Gothic Book"/>
          <w:sz w:val="24"/>
          <w:szCs w:val="24"/>
        </w:rPr>
        <w:tab/>
      </w:r>
    </w:p>
    <w:p w14:paraId="1DE44A72" w14:textId="77777777" w:rsidR="00F71990" w:rsidRPr="00530D80" w:rsidRDefault="00F71990" w:rsidP="007E26C2">
      <w:pPr>
        <w:jc w:val="both"/>
        <w:rPr>
          <w:rFonts w:ascii="Franklin Gothic Book" w:hAnsi="Franklin Gothic Book"/>
          <w:sz w:val="24"/>
          <w:szCs w:val="24"/>
        </w:rPr>
      </w:pPr>
    </w:p>
    <w:p w14:paraId="5856D511" w14:textId="5F17C033" w:rsidR="00F71990" w:rsidRPr="00530D80" w:rsidRDefault="00F71990" w:rsidP="00E45502">
      <w:pPr>
        <w:pStyle w:val="Odstavecseseznamem"/>
        <w:numPr>
          <w:ilvl w:val="0"/>
          <w:numId w:val="22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lastRenderedPageBreak/>
        <w:t xml:space="preserve">V menu vlevo zvolte </w:t>
      </w:r>
      <w:proofErr w:type="spellStart"/>
      <w:r w:rsidRPr="00530D80">
        <w:rPr>
          <w:rFonts w:ascii="Franklin Gothic Book" w:hAnsi="Franklin Gothic Book"/>
          <w:sz w:val="24"/>
          <w:szCs w:val="24"/>
        </w:rPr>
        <w:t>Komens</w:t>
      </w:r>
      <w:proofErr w:type="spellEnd"/>
      <w:r w:rsidR="00CB56EA" w:rsidRPr="00530D80">
        <w:rPr>
          <w:rFonts w:ascii="Franklin Gothic Book" w:hAnsi="Franklin Gothic Book"/>
          <w:sz w:val="24"/>
          <w:szCs w:val="24"/>
        </w:rPr>
        <w:t xml:space="preserve">; </w:t>
      </w:r>
      <w:r w:rsidRPr="00530D80">
        <w:rPr>
          <w:rFonts w:ascii="Franklin Gothic Book" w:hAnsi="Franklin Gothic Book"/>
          <w:sz w:val="24"/>
          <w:szCs w:val="24"/>
        </w:rPr>
        <w:t xml:space="preserve">poté </w:t>
      </w:r>
      <w:r w:rsidRPr="004020B9">
        <w:rPr>
          <w:rFonts w:ascii="Franklin Gothic Book" w:hAnsi="Franklin Gothic Book"/>
          <w:sz w:val="24"/>
          <w:szCs w:val="24"/>
        </w:rPr>
        <w:t>Poslat zprávu</w:t>
      </w:r>
      <w:r w:rsidRPr="00530D80">
        <w:rPr>
          <w:rFonts w:ascii="Franklin Gothic Book" w:hAnsi="Franklin Gothic Book"/>
          <w:sz w:val="24"/>
          <w:szCs w:val="24"/>
        </w:rPr>
        <w:t xml:space="preserve">. U zprávy rozklikněte typ zprávy a vyberte </w:t>
      </w:r>
      <w:r w:rsidRPr="004020B9">
        <w:rPr>
          <w:rFonts w:ascii="Franklin Gothic Book" w:hAnsi="Franklin Gothic Book"/>
          <w:sz w:val="24"/>
          <w:szCs w:val="24"/>
        </w:rPr>
        <w:t>Omluvení absence</w:t>
      </w:r>
      <w:r w:rsidRPr="00530D80">
        <w:rPr>
          <w:rFonts w:ascii="Franklin Gothic Book" w:hAnsi="Franklin Gothic Book"/>
          <w:sz w:val="24"/>
          <w:szCs w:val="24"/>
        </w:rPr>
        <w:t xml:space="preserve">. </w:t>
      </w:r>
    </w:p>
    <w:p w14:paraId="23C48D9D" w14:textId="62D5E794" w:rsidR="00F71990" w:rsidRPr="00530D80" w:rsidRDefault="00F71990" w:rsidP="007E26C2">
      <w:pPr>
        <w:pStyle w:val="Odstavecseseznamem"/>
        <w:ind w:left="360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>Vaše zpráva je automaticky směřována na třídního učitele</w:t>
      </w:r>
      <w:r w:rsidR="00CB56EA" w:rsidRPr="00530D80">
        <w:rPr>
          <w:rFonts w:ascii="Franklin Gothic Book" w:hAnsi="Franklin Gothic Book"/>
          <w:sz w:val="24"/>
          <w:szCs w:val="24"/>
        </w:rPr>
        <w:t>.</w:t>
      </w:r>
    </w:p>
    <w:p w14:paraId="1F57900D" w14:textId="77777777" w:rsidR="00F71990" w:rsidRPr="00530D80" w:rsidRDefault="00F71990" w:rsidP="007E26C2">
      <w:pPr>
        <w:pStyle w:val="Odstavecseseznamem"/>
        <w:jc w:val="both"/>
        <w:rPr>
          <w:rFonts w:ascii="Franklin Gothic Book" w:hAnsi="Franklin Gothic Book"/>
          <w:sz w:val="24"/>
          <w:szCs w:val="24"/>
        </w:rPr>
      </w:pPr>
    </w:p>
    <w:p w14:paraId="4F009E58" w14:textId="284A5698" w:rsidR="00F71990" w:rsidRPr="00530D80" w:rsidRDefault="00F71990" w:rsidP="007E26C2">
      <w:pPr>
        <w:pStyle w:val="Odstavecseseznamem"/>
        <w:ind w:hanging="436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noProof/>
          <w:sz w:val="24"/>
          <w:szCs w:val="24"/>
        </w:rPr>
        <w:drawing>
          <wp:inline distT="0" distB="0" distL="0" distR="0" wp14:anchorId="444D6A96" wp14:editId="197F5E52">
            <wp:extent cx="4275551" cy="2426677"/>
            <wp:effectExtent l="0" t="0" r="0" b="0"/>
            <wp:docPr id="8920705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82" cy="24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01970" w14:textId="77777777" w:rsidR="00F71990" w:rsidRPr="00530D80" w:rsidRDefault="00F71990" w:rsidP="007E26C2">
      <w:pPr>
        <w:pStyle w:val="Odstavecseseznamem"/>
        <w:jc w:val="both"/>
        <w:rPr>
          <w:rFonts w:ascii="Franklin Gothic Book" w:hAnsi="Franklin Gothic Book"/>
          <w:sz w:val="24"/>
          <w:szCs w:val="24"/>
        </w:rPr>
      </w:pPr>
    </w:p>
    <w:p w14:paraId="78BB7A77" w14:textId="316F81ED" w:rsidR="00F71990" w:rsidRPr="00530D80" w:rsidRDefault="00F71990" w:rsidP="007E26C2">
      <w:pPr>
        <w:pStyle w:val="Odstavecseseznamem"/>
        <w:ind w:left="284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Pokud omlouváte celodenní absenci (např. celodenní návštěvu lékaře), zatrhněte volbu </w:t>
      </w:r>
      <w:r w:rsidRPr="00530D80">
        <w:rPr>
          <w:rFonts w:ascii="Franklin Gothic Book" w:hAnsi="Franklin Gothic Book"/>
          <w:b/>
          <w:bCs/>
          <w:sz w:val="24"/>
          <w:szCs w:val="24"/>
        </w:rPr>
        <w:t>Omluvit celý den</w:t>
      </w:r>
      <w:r w:rsidRPr="00530D80">
        <w:rPr>
          <w:rFonts w:ascii="Franklin Gothic Book" w:hAnsi="Franklin Gothic Book"/>
          <w:sz w:val="24"/>
          <w:szCs w:val="24"/>
        </w:rPr>
        <w:t xml:space="preserve">. Nastavte délku trvání absence pomocí políček </w:t>
      </w:r>
      <w:r w:rsidRPr="00530D80">
        <w:rPr>
          <w:rFonts w:ascii="Franklin Gothic Book" w:hAnsi="Franklin Gothic Book"/>
          <w:b/>
          <w:bCs/>
          <w:sz w:val="24"/>
          <w:szCs w:val="24"/>
        </w:rPr>
        <w:t>Od</w:t>
      </w:r>
      <w:r w:rsidRPr="00530D80">
        <w:rPr>
          <w:rFonts w:ascii="Franklin Gothic Book" w:hAnsi="Franklin Gothic Book"/>
          <w:sz w:val="24"/>
          <w:szCs w:val="24"/>
        </w:rPr>
        <w:t xml:space="preserve"> a </w:t>
      </w:r>
      <w:r w:rsidRPr="00530D80">
        <w:rPr>
          <w:rFonts w:ascii="Franklin Gothic Book" w:hAnsi="Franklin Gothic Book"/>
          <w:b/>
          <w:bCs/>
          <w:sz w:val="24"/>
          <w:szCs w:val="24"/>
        </w:rPr>
        <w:t>Do</w:t>
      </w:r>
      <w:r w:rsidRPr="00530D80">
        <w:rPr>
          <w:rFonts w:ascii="Franklin Gothic Book" w:hAnsi="Franklin Gothic Book"/>
          <w:sz w:val="24"/>
          <w:szCs w:val="24"/>
        </w:rPr>
        <w:t xml:space="preserve">, napište </w:t>
      </w:r>
      <w:r w:rsidRPr="00530D80">
        <w:rPr>
          <w:rFonts w:ascii="Franklin Gothic Book" w:hAnsi="Franklin Gothic Book"/>
          <w:b/>
          <w:bCs/>
          <w:sz w:val="24"/>
          <w:szCs w:val="24"/>
        </w:rPr>
        <w:t>důvod</w:t>
      </w:r>
      <w:r w:rsidRPr="00530D80">
        <w:rPr>
          <w:rFonts w:ascii="Franklin Gothic Book" w:hAnsi="Franklin Gothic Book"/>
          <w:sz w:val="24"/>
          <w:szCs w:val="24"/>
        </w:rPr>
        <w:t xml:space="preserve"> absence a tlačítkem </w:t>
      </w:r>
      <w:r w:rsidRPr="00530D80">
        <w:rPr>
          <w:rFonts w:ascii="Franklin Gothic Book" w:hAnsi="Franklin Gothic Book"/>
          <w:b/>
          <w:bCs/>
          <w:sz w:val="24"/>
          <w:szCs w:val="24"/>
        </w:rPr>
        <w:t>Odeslat</w:t>
      </w:r>
      <w:r w:rsidRPr="00530D80">
        <w:rPr>
          <w:rFonts w:ascii="Franklin Gothic Book" w:hAnsi="Franklin Gothic Book"/>
          <w:sz w:val="24"/>
          <w:szCs w:val="24"/>
        </w:rPr>
        <w:t xml:space="preserve"> pošlete omluvenku. </w:t>
      </w:r>
    </w:p>
    <w:p w14:paraId="08435E6D" w14:textId="77777777" w:rsidR="00F71990" w:rsidRPr="00530D80" w:rsidRDefault="00F71990" w:rsidP="007E26C2">
      <w:pPr>
        <w:pStyle w:val="Odstavecseseznamem"/>
        <w:jc w:val="both"/>
        <w:rPr>
          <w:rFonts w:ascii="Franklin Gothic Book" w:hAnsi="Franklin Gothic Book"/>
          <w:sz w:val="24"/>
          <w:szCs w:val="24"/>
        </w:rPr>
      </w:pPr>
    </w:p>
    <w:p w14:paraId="2247BA87" w14:textId="4D852193" w:rsidR="00F71990" w:rsidRPr="00530D80" w:rsidRDefault="00F71990" w:rsidP="007E26C2">
      <w:pPr>
        <w:pStyle w:val="Odstavecseseznamem"/>
        <w:ind w:hanging="436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noProof/>
          <w:sz w:val="24"/>
          <w:szCs w:val="24"/>
        </w:rPr>
        <w:drawing>
          <wp:inline distT="0" distB="0" distL="0" distR="0" wp14:anchorId="6D395F34" wp14:editId="5AC92927">
            <wp:extent cx="4260144" cy="2795954"/>
            <wp:effectExtent l="0" t="0" r="7620" b="4445"/>
            <wp:docPr id="120276737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830" cy="280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468C6" w14:textId="77777777" w:rsidR="00F71990" w:rsidRPr="00530D80" w:rsidRDefault="00F71990" w:rsidP="007E26C2">
      <w:pPr>
        <w:pStyle w:val="Odstavecseseznamem"/>
        <w:jc w:val="both"/>
        <w:rPr>
          <w:rFonts w:ascii="Franklin Gothic Book" w:hAnsi="Franklin Gothic Book"/>
          <w:sz w:val="24"/>
          <w:szCs w:val="24"/>
        </w:rPr>
      </w:pPr>
    </w:p>
    <w:p w14:paraId="13B25EA9" w14:textId="77777777" w:rsidR="00F71990" w:rsidRPr="00530D80" w:rsidRDefault="00F71990" w:rsidP="007E26C2">
      <w:pPr>
        <w:pStyle w:val="Odstavecseseznamem"/>
        <w:ind w:left="284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Pokud omlouváte pouze část dne, odškrtněte volbu </w:t>
      </w:r>
      <w:r w:rsidRPr="00530D80">
        <w:rPr>
          <w:rFonts w:ascii="Franklin Gothic Book" w:hAnsi="Franklin Gothic Book"/>
          <w:b/>
          <w:bCs/>
          <w:sz w:val="24"/>
          <w:szCs w:val="24"/>
        </w:rPr>
        <w:t>Omluvit celý den</w:t>
      </w:r>
      <w:r w:rsidRPr="00530D80">
        <w:rPr>
          <w:rFonts w:ascii="Franklin Gothic Book" w:hAnsi="Franklin Gothic Book"/>
          <w:sz w:val="24"/>
          <w:szCs w:val="24"/>
        </w:rPr>
        <w:t xml:space="preserve">. Trvání absence nastavte pomocí data a konkrétních vyučovacích hodin do políček </w:t>
      </w:r>
      <w:r w:rsidRPr="00530D80">
        <w:rPr>
          <w:rFonts w:ascii="Franklin Gothic Book" w:hAnsi="Franklin Gothic Book"/>
          <w:b/>
          <w:bCs/>
          <w:sz w:val="24"/>
          <w:szCs w:val="24"/>
        </w:rPr>
        <w:t xml:space="preserve">Od </w:t>
      </w:r>
      <w:r w:rsidRPr="00530D80">
        <w:rPr>
          <w:rFonts w:ascii="Franklin Gothic Book" w:hAnsi="Franklin Gothic Book"/>
          <w:sz w:val="24"/>
          <w:szCs w:val="24"/>
        </w:rPr>
        <w:t xml:space="preserve">a </w:t>
      </w:r>
      <w:r w:rsidRPr="00530D80">
        <w:rPr>
          <w:rFonts w:ascii="Franklin Gothic Book" w:hAnsi="Franklin Gothic Book"/>
          <w:b/>
          <w:bCs/>
          <w:sz w:val="24"/>
          <w:szCs w:val="24"/>
        </w:rPr>
        <w:t>Do</w:t>
      </w:r>
      <w:r w:rsidRPr="00530D80">
        <w:rPr>
          <w:rFonts w:ascii="Franklin Gothic Book" w:hAnsi="Franklin Gothic Book"/>
          <w:sz w:val="24"/>
          <w:szCs w:val="24"/>
        </w:rPr>
        <w:t xml:space="preserve">. Napište důvod absence a tlačítkem </w:t>
      </w:r>
      <w:r w:rsidRPr="00530D80">
        <w:rPr>
          <w:rFonts w:ascii="Franklin Gothic Book" w:hAnsi="Franklin Gothic Book"/>
          <w:b/>
          <w:bCs/>
          <w:sz w:val="24"/>
          <w:szCs w:val="24"/>
        </w:rPr>
        <w:t xml:space="preserve">Odeslat </w:t>
      </w:r>
      <w:r w:rsidRPr="00530D80">
        <w:rPr>
          <w:rFonts w:ascii="Franklin Gothic Book" w:hAnsi="Franklin Gothic Book"/>
          <w:sz w:val="24"/>
          <w:szCs w:val="24"/>
        </w:rPr>
        <w:t xml:space="preserve">pošlete omluvenku. </w:t>
      </w:r>
    </w:p>
    <w:p w14:paraId="4197C009" w14:textId="77777777" w:rsidR="00F71990" w:rsidRPr="00530D80" w:rsidRDefault="00F71990" w:rsidP="007E26C2">
      <w:pPr>
        <w:pStyle w:val="Odstavecseseznamem"/>
        <w:jc w:val="both"/>
        <w:rPr>
          <w:rFonts w:ascii="Franklin Gothic Book" w:hAnsi="Franklin Gothic Book"/>
          <w:sz w:val="24"/>
          <w:szCs w:val="24"/>
        </w:rPr>
      </w:pPr>
    </w:p>
    <w:p w14:paraId="3E1EB6B2" w14:textId="77777777" w:rsidR="00F71990" w:rsidRPr="00530D80" w:rsidRDefault="00F71990" w:rsidP="007E26C2">
      <w:pPr>
        <w:pStyle w:val="Odstavecseseznamem"/>
        <w:jc w:val="both"/>
        <w:rPr>
          <w:rFonts w:ascii="Franklin Gothic Book" w:hAnsi="Franklin Gothic Book"/>
          <w:sz w:val="24"/>
          <w:szCs w:val="24"/>
        </w:rPr>
      </w:pPr>
    </w:p>
    <w:p w14:paraId="12F1B981" w14:textId="344AFECC" w:rsidR="00F71990" w:rsidRPr="00530D80" w:rsidRDefault="00F71990" w:rsidP="007E26C2">
      <w:pPr>
        <w:pStyle w:val="Odstavecseseznamem"/>
        <w:ind w:hanging="436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noProof/>
          <w:sz w:val="24"/>
          <w:szCs w:val="24"/>
        </w:rPr>
        <w:lastRenderedPageBreak/>
        <w:drawing>
          <wp:inline distT="0" distB="0" distL="0" distR="0" wp14:anchorId="54743DF7" wp14:editId="666A1E11">
            <wp:extent cx="4180005" cy="2762250"/>
            <wp:effectExtent l="0" t="0" r="0" b="0"/>
            <wp:docPr id="27596397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984" cy="276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B762" w14:textId="77777777" w:rsidR="00CB56EA" w:rsidRPr="00530D80" w:rsidRDefault="00CB56EA" w:rsidP="007E26C2">
      <w:pPr>
        <w:pStyle w:val="Odstavecseseznamem"/>
        <w:jc w:val="both"/>
        <w:rPr>
          <w:rFonts w:ascii="Franklin Gothic Book" w:hAnsi="Franklin Gothic Book"/>
          <w:sz w:val="24"/>
          <w:szCs w:val="24"/>
        </w:rPr>
      </w:pPr>
    </w:p>
    <w:p w14:paraId="699FBFAA" w14:textId="4595C624" w:rsidR="00E45502" w:rsidRDefault="00F96001" w:rsidP="00E45502">
      <w:pPr>
        <w:pStyle w:val="Odstavecseseznamem"/>
        <w:ind w:left="284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Pokud netušíte, jak bude absence dlouho trvat, </w:t>
      </w:r>
      <w:r w:rsidR="007E26C2">
        <w:rPr>
          <w:rFonts w:ascii="Franklin Gothic Book" w:hAnsi="Franklin Gothic Book"/>
          <w:sz w:val="24"/>
          <w:szCs w:val="24"/>
        </w:rPr>
        <w:t xml:space="preserve">omluvte první den nemoci a do textu omluvenky uveďte: začínající nemoc, přibližná délka trvání: </w:t>
      </w:r>
      <w:r w:rsidR="007E26C2">
        <w:rPr>
          <w:rFonts w:ascii="Franklin Gothic Book" w:hAnsi="Franklin Gothic Book"/>
          <w:sz w:val="24"/>
          <w:szCs w:val="24"/>
        </w:rPr>
        <w:sym w:font="Symbol" w:char="F0BC"/>
      </w:r>
      <w:r w:rsidR="007E26C2">
        <w:rPr>
          <w:rFonts w:ascii="Franklin Gothic Book" w:hAnsi="Franklin Gothic Book"/>
          <w:sz w:val="24"/>
          <w:szCs w:val="24"/>
        </w:rPr>
        <w:t xml:space="preserve"> Po ukončení nemoci nezapomeňte zpětně omluvit všechny dny nepřítomnosti.</w:t>
      </w:r>
    </w:p>
    <w:p w14:paraId="7FEC57AE" w14:textId="77777777" w:rsidR="004020B9" w:rsidRDefault="004020B9" w:rsidP="004020B9">
      <w:pPr>
        <w:pStyle w:val="Nadpis2"/>
      </w:pPr>
    </w:p>
    <w:p w14:paraId="1D19A384" w14:textId="1AD53203" w:rsidR="00CB56EA" w:rsidRDefault="00CB56EA" w:rsidP="004020B9">
      <w:pPr>
        <w:pStyle w:val="Nadpis2"/>
        <w:numPr>
          <w:ilvl w:val="0"/>
          <w:numId w:val="21"/>
        </w:numPr>
      </w:pPr>
      <w:bookmarkStart w:id="6" w:name="_Toc237239571"/>
      <w:r w:rsidRPr="00E45502">
        <w:t>Mobilní aplikace Bakaláři OnLine</w:t>
      </w:r>
      <w:bookmarkEnd w:id="6"/>
    </w:p>
    <w:p w14:paraId="33107E97" w14:textId="77777777" w:rsidR="004020B9" w:rsidRPr="004020B9" w:rsidRDefault="004020B9" w:rsidP="004020B9"/>
    <w:p w14:paraId="47AB50E9" w14:textId="77D95316" w:rsidR="00CB56EA" w:rsidRPr="00530D80" w:rsidRDefault="00CB56EA" w:rsidP="007E26C2">
      <w:p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Stáhněte si </w:t>
      </w:r>
      <w:r w:rsidR="00530D80" w:rsidRPr="00530D80">
        <w:rPr>
          <w:rFonts w:ascii="Franklin Gothic Book" w:hAnsi="Franklin Gothic Book"/>
          <w:sz w:val="24"/>
          <w:szCs w:val="24"/>
        </w:rPr>
        <w:t>aplikaci zdarma</w:t>
      </w:r>
      <w:r w:rsidRPr="00530D80">
        <w:rPr>
          <w:rFonts w:ascii="Franklin Gothic Book" w:hAnsi="Franklin Gothic Book"/>
          <w:sz w:val="24"/>
          <w:szCs w:val="24"/>
        </w:rPr>
        <w:t xml:space="preserve"> na Google Play nebo v </w:t>
      </w:r>
      <w:proofErr w:type="spellStart"/>
      <w:r w:rsidRPr="00530D80">
        <w:rPr>
          <w:rFonts w:ascii="Franklin Gothic Book" w:hAnsi="Franklin Gothic Book"/>
          <w:sz w:val="24"/>
          <w:szCs w:val="24"/>
        </w:rPr>
        <w:t>App</w:t>
      </w:r>
      <w:proofErr w:type="spellEnd"/>
      <w:r w:rsidRPr="00530D80">
        <w:rPr>
          <w:rFonts w:ascii="Franklin Gothic Book" w:hAnsi="Franklin Gothic Book"/>
          <w:sz w:val="24"/>
          <w:szCs w:val="24"/>
        </w:rPr>
        <w:t xml:space="preserve"> </w:t>
      </w:r>
      <w:proofErr w:type="spellStart"/>
      <w:r w:rsidRPr="00530D80">
        <w:rPr>
          <w:rFonts w:ascii="Franklin Gothic Book" w:hAnsi="Franklin Gothic Book"/>
          <w:sz w:val="24"/>
          <w:szCs w:val="24"/>
        </w:rPr>
        <w:t>store</w:t>
      </w:r>
      <w:proofErr w:type="spellEnd"/>
      <w:r w:rsidRPr="00530D80">
        <w:rPr>
          <w:rFonts w:ascii="Franklin Gothic Book" w:hAnsi="Franklin Gothic Book"/>
          <w:sz w:val="24"/>
          <w:szCs w:val="24"/>
        </w:rPr>
        <w:t xml:space="preserve">. </w:t>
      </w:r>
    </w:p>
    <w:p w14:paraId="02D06699" w14:textId="232608E9" w:rsidR="00CB56EA" w:rsidRPr="00530D80" w:rsidRDefault="00CB56EA" w:rsidP="007E26C2">
      <w:pPr>
        <w:pStyle w:val="Odstavecseseznamem"/>
        <w:numPr>
          <w:ilvl w:val="0"/>
          <w:numId w:val="17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 xml:space="preserve">Zvolte modul </w:t>
      </w:r>
      <w:proofErr w:type="spellStart"/>
      <w:r w:rsidRPr="00530D80">
        <w:rPr>
          <w:rFonts w:ascii="Franklin Gothic Book" w:hAnsi="Franklin Gothic Book"/>
          <w:sz w:val="24"/>
          <w:szCs w:val="24"/>
        </w:rPr>
        <w:t>Kom</w:t>
      </w:r>
      <w:r w:rsidR="00530D80">
        <w:rPr>
          <w:rFonts w:ascii="Franklin Gothic Book" w:hAnsi="Franklin Gothic Book"/>
          <w:sz w:val="24"/>
          <w:szCs w:val="24"/>
        </w:rPr>
        <w:t>ens</w:t>
      </w:r>
      <w:proofErr w:type="spellEnd"/>
    </w:p>
    <w:p w14:paraId="5C668CFF" w14:textId="1726D82E" w:rsidR="00CB56EA" w:rsidRPr="00530D80" w:rsidRDefault="00CB56EA" w:rsidP="007E26C2">
      <w:pPr>
        <w:pStyle w:val="Odstavecseseznamem"/>
        <w:ind w:hanging="294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noProof/>
          <w:sz w:val="24"/>
          <w:szCs w:val="24"/>
        </w:rPr>
        <w:drawing>
          <wp:inline distT="0" distB="0" distL="0" distR="0" wp14:anchorId="4BCE7610" wp14:editId="7F5E8249">
            <wp:extent cx="2686152" cy="2567354"/>
            <wp:effectExtent l="0" t="0" r="0" b="4445"/>
            <wp:docPr id="17541296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" t="9707" r="2784" b="2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18" cy="257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72CC0" w14:textId="77777777" w:rsidR="00CB56EA" w:rsidRDefault="00CB56EA" w:rsidP="00E45502">
      <w:pPr>
        <w:jc w:val="both"/>
        <w:rPr>
          <w:rFonts w:ascii="Franklin Gothic Book" w:hAnsi="Franklin Gothic Book"/>
          <w:sz w:val="24"/>
          <w:szCs w:val="24"/>
        </w:rPr>
      </w:pPr>
    </w:p>
    <w:p w14:paraId="7491D19A" w14:textId="77777777" w:rsidR="00E45502" w:rsidRDefault="00E45502" w:rsidP="00E45502">
      <w:pPr>
        <w:jc w:val="both"/>
        <w:rPr>
          <w:rFonts w:ascii="Franklin Gothic Book" w:hAnsi="Franklin Gothic Book"/>
          <w:sz w:val="24"/>
          <w:szCs w:val="24"/>
        </w:rPr>
      </w:pPr>
    </w:p>
    <w:p w14:paraId="6EF2C058" w14:textId="77777777" w:rsidR="00E45502" w:rsidRDefault="00E45502" w:rsidP="00E45502">
      <w:pPr>
        <w:jc w:val="both"/>
        <w:rPr>
          <w:rFonts w:ascii="Franklin Gothic Book" w:hAnsi="Franklin Gothic Book"/>
          <w:sz w:val="24"/>
          <w:szCs w:val="24"/>
        </w:rPr>
      </w:pPr>
    </w:p>
    <w:p w14:paraId="6A6041B1" w14:textId="77777777" w:rsidR="00E45502" w:rsidRPr="00E45502" w:rsidRDefault="00E45502" w:rsidP="00E45502">
      <w:pPr>
        <w:jc w:val="both"/>
        <w:rPr>
          <w:rFonts w:ascii="Franklin Gothic Book" w:hAnsi="Franklin Gothic Book"/>
          <w:sz w:val="24"/>
          <w:szCs w:val="24"/>
        </w:rPr>
      </w:pPr>
    </w:p>
    <w:p w14:paraId="4BD53ADC" w14:textId="3230F2E2" w:rsidR="00CB56EA" w:rsidRPr="00530D80" w:rsidRDefault="00F96001" w:rsidP="007E26C2">
      <w:pPr>
        <w:pStyle w:val="Odstavecseseznamem"/>
        <w:numPr>
          <w:ilvl w:val="0"/>
          <w:numId w:val="17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>Vyberte</w:t>
      </w:r>
      <w:r w:rsidR="00CB56EA" w:rsidRPr="00530D80">
        <w:rPr>
          <w:rFonts w:ascii="Franklin Gothic Book" w:hAnsi="Franklin Gothic Book"/>
          <w:sz w:val="24"/>
          <w:szCs w:val="24"/>
        </w:rPr>
        <w:t xml:space="preserve"> </w:t>
      </w:r>
      <w:r w:rsidRPr="00530D80">
        <w:rPr>
          <w:rFonts w:ascii="Franklin Gothic Book" w:hAnsi="Franklin Gothic Book"/>
          <w:sz w:val="24"/>
          <w:szCs w:val="24"/>
        </w:rPr>
        <w:t>ikonu</w:t>
      </w:r>
      <w:r w:rsidR="00CB56EA" w:rsidRPr="00530D80">
        <w:rPr>
          <w:rFonts w:ascii="Franklin Gothic Book" w:hAnsi="Franklin Gothic Book"/>
          <w:sz w:val="24"/>
          <w:szCs w:val="24"/>
        </w:rPr>
        <w:t xml:space="preserve"> OKO</w:t>
      </w:r>
    </w:p>
    <w:p w14:paraId="00DA442E" w14:textId="4194E567" w:rsidR="00CB56EA" w:rsidRPr="00530D80" w:rsidRDefault="00CB56EA" w:rsidP="007E26C2">
      <w:pPr>
        <w:ind w:firstLine="426"/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noProof/>
          <w:sz w:val="24"/>
          <w:szCs w:val="24"/>
        </w:rPr>
        <w:drawing>
          <wp:inline distT="0" distB="0" distL="0" distR="0" wp14:anchorId="08316D13" wp14:editId="5C30C2C0">
            <wp:extent cx="2625969" cy="2889738"/>
            <wp:effectExtent l="0" t="0" r="3175" b="6350"/>
            <wp:docPr id="12029275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927588" name=""/>
                    <pic:cNvPicPr/>
                  </pic:nvPicPr>
                  <pic:blipFill rotWithShape="1">
                    <a:blip r:embed="rId18"/>
                    <a:srcRect l="8073" r="7804" b="3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544" cy="2896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F0415" w14:textId="461F3A89" w:rsidR="00CB56EA" w:rsidRPr="00530D80" w:rsidRDefault="00CB56EA" w:rsidP="007E26C2">
      <w:pPr>
        <w:pStyle w:val="Odstavecseseznamem"/>
        <w:jc w:val="both"/>
        <w:rPr>
          <w:rFonts w:ascii="Franklin Gothic Book" w:hAnsi="Franklin Gothic Book"/>
          <w:noProof/>
          <w:sz w:val="24"/>
          <w:szCs w:val="24"/>
        </w:rPr>
      </w:pPr>
    </w:p>
    <w:p w14:paraId="4AD6324E" w14:textId="5F505D5A" w:rsidR="00F96001" w:rsidRPr="00530D80" w:rsidRDefault="00F96001" w:rsidP="007E26C2">
      <w:pPr>
        <w:pStyle w:val="Odstavecseseznamem"/>
        <w:numPr>
          <w:ilvl w:val="0"/>
          <w:numId w:val="17"/>
        </w:numPr>
        <w:jc w:val="both"/>
        <w:rPr>
          <w:rFonts w:ascii="Franklin Gothic Book" w:hAnsi="Franklin Gothic Book"/>
          <w:noProof/>
          <w:sz w:val="24"/>
          <w:szCs w:val="24"/>
        </w:rPr>
      </w:pPr>
      <w:r w:rsidRPr="00530D80">
        <w:rPr>
          <w:rFonts w:ascii="Franklin Gothic Book" w:hAnsi="Franklin Gothic Book"/>
          <w:noProof/>
          <w:sz w:val="24"/>
          <w:szCs w:val="24"/>
        </w:rPr>
        <w:t>Zvolte poslat zprávu, typ zprávy – omluvení absence</w:t>
      </w:r>
    </w:p>
    <w:p w14:paraId="6DC7D371" w14:textId="53A32DAA" w:rsidR="00F96001" w:rsidRPr="00530D80" w:rsidRDefault="00F96001" w:rsidP="007E26C2">
      <w:pPr>
        <w:pStyle w:val="Odstavecseseznamem"/>
        <w:ind w:hanging="436"/>
        <w:jc w:val="both"/>
        <w:rPr>
          <w:rFonts w:ascii="Franklin Gothic Book" w:hAnsi="Franklin Gothic Book"/>
          <w:noProof/>
          <w:sz w:val="24"/>
          <w:szCs w:val="24"/>
        </w:rPr>
      </w:pPr>
      <w:r w:rsidRPr="00530D80">
        <w:rPr>
          <w:rFonts w:ascii="Franklin Gothic Book" w:hAnsi="Franklin Gothic Book"/>
          <w:noProof/>
          <w:sz w:val="24"/>
          <w:szCs w:val="24"/>
        </w:rPr>
        <w:drawing>
          <wp:inline distT="0" distB="0" distL="0" distR="0" wp14:anchorId="2C33CEB5" wp14:editId="05F766A9">
            <wp:extent cx="2747020" cy="3112477"/>
            <wp:effectExtent l="0" t="0" r="0" b="0"/>
            <wp:docPr id="174554597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5" t="7692" r="8945" b="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150" cy="312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CCEAA" w14:textId="77777777" w:rsidR="00F96001" w:rsidRPr="00530D80" w:rsidRDefault="00F96001" w:rsidP="007E26C2">
      <w:pPr>
        <w:pStyle w:val="Odstavecseseznamem"/>
        <w:jc w:val="both"/>
        <w:rPr>
          <w:rFonts w:ascii="Franklin Gothic Book" w:hAnsi="Franklin Gothic Book"/>
          <w:noProof/>
          <w:sz w:val="24"/>
          <w:szCs w:val="24"/>
        </w:rPr>
      </w:pPr>
    </w:p>
    <w:p w14:paraId="0D5E185C" w14:textId="387B8652" w:rsidR="00F96001" w:rsidRPr="00530D80" w:rsidRDefault="00F96001" w:rsidP="007E26C2">
      <w:pPr>
        <w:pStyle w:val="Odstavecseseznamem"/>
        <w:numPr>
          <w:ilvl w:val="0"/>
          <w:numId w:val="17"/>
        </w:numPr>
        <w:jc w:val="both"/>
        <w:rPr>
          <w:rFonts w:ascii="Franklin Gothic Book" w:hAnsi="Franklin Gothic Book"/>
          <w:sz w:val="24"/>
          <w:szCs w:val="24"/>
        </w:rPr>
      </w:pPr>
      <w:r w:rsidRPr="00530D80">
        <w:rPr>
          <w:rFonts w:ascii="Franklin Gothic Book" w:hAnsi="Franklin Gothic Book"/>
          <w:sz w:val="24"/>
          <w:szCs w:val="24"/>
        </w:rPr>
        <w:t>Zapište</w:t>
      </w:r>
      <w:r w:rsidRPr="00530D80">
        <w:rPr>
          <w:rFonts w:ascii="Franklin Gothic Book" w:hAnsi="Franklin Gothic Book"/>
          <w:b/>
          <w:bCs/>
          <w:sz w:val="24"/>
          <w:szCs w:val="24"/>
        </w:rPr>
        <w:t xml:space="preserve"> důvod absence a dny, kdy žák chyběl.</w:t>
      </w:r>
    </w:p>
    <w:p w14:paraId="3DA27970" w14:textId="77777777" w:rsidR="00CB56EA" w:rsidRPr="00530D80" w:rsidRDefault="00CB56EA" w:rsidP="007E26C2">
      <w:pPr>
        <w:pStyle w:val="Odstavecseseznamem"/>
        <w:jc w:val="both"/>
        <w:rPr>
          <w:rFonts w:ascii="Franklin Gothic Book" w:hAnsi="Franklin Gothic Book"/>
          <w:sz w:val="24"/>
          <w:szCs w:val="24"/>
        </w:rPr>
      </w:pPr>
    </w:p>
    <w:sectPr w:rsidR="00CB56EA" w:rsidRPr="00530D80" w:rsidSect="006C6F21">
      <w:headerReference w:type="default" r:id="rId20"/>
      <w:footerReference w:type="default" r:id="rId21"/>
      <w:pgSz w:w="11906" w:h="16838"/>
      <w:pgMar w:top="184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EE66" w14:textId="77777777" w:rsidR="00E34A0D" w:rsidRDefault="00E34A0D" w:rsidP="00CD250E">
      <w:pPr>
        <w:spacing w:after="0" w:line="240" w:lineRule="auto"/>
      </w:pPr>
      <w:r>
        <w:separator/>
      </w:r>
    </w:p>
  </w:endnote>
  <w:endnote w:type="continuationSeparator" w:id="0">
    <w:p w14:paraId="12B003D9" w14:textId="77777777" w:rsidR="00E34A0D" w:rsidRDefault="00E34A0D" w:rsidP="00CD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8488686"/>
      <w:docPartObj>
        <w:docPartGallery w:val="Page Numbers (Bottom of Page)"/>
        <w:docPartUnique/>
      </w:docPartObj>
    </w:sdtPr>
    <w:sdtContent>
      <w:p w14:paraId="738610EB" w14:textId="59C3E666" w:rsidR="00C51F2B" w:rsidRDefault="00E45502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6657228" wp14:editId="2BA244C6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28643854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91D22" w14:textId="77777777" w:rsidR="00E45502" w:rsidRDefault="00E45502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6657228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1CD91D22" w14:textId="77777777" w:rsidR="00E45502" w:rsidRDefault="00E45502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F0E54" w14:textId="77777777" w:rsidR="00E34A0D" w:rsidRDefault="00E34A0D" w:rsidP="00CD250E">
      <w:pPr>
        <w:spacing w:after="0" w:line="240" w:lineRule="auto"/>
      </w:pPr>
      <w:r>
        <w:separator/>
      </w:r>
    </w:p>
  </w:footnote>
  <w:footnote w:type="continuationSeparator" w:id="0">
    <w:p w14:paraId="4308A323" w14:textId="77777777" w:rsidR="00E34A0D" w:rsidRDefault="00E34A0D" w:rsidP="00CD2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05D2" w14:textId="2E35C955" w:rsidR="00C51F2B" w:rsidRDefault="4EC5985B" w:rsidP="4EC5985B">
    <w:pPr>
      <w:pStyle w:val="Zhlav"/>
      <w:jc w:val="center"/>
    </w:pPr>
    <w:r>
      <w:rPr>
        <w:noProof/>
      </w:rPr>
      <w:drawing>
        <wp:inline distT="0" distB="0" distL="0" distR="0" wp14:anchorId="1BE980F9" wp14:editId="3A567835">
          <wp:extent cx="5762626" cy="714375"/>
          <wp:effectExtent l="0" t="0" r="0" b="0"/>
          <wp:docPr id="96895142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6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1F2B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8C83"/>
    <w:multiLevelType w:val="hybridMultilevel"/>
    <w:tmpl w:val="8618DF54"/>
    <w:lvl w:ilvl="0" w:tplc="13E204F6">
      <w:start w:val="1"/>
      <w:numFmt w:val="decimal"/>
      <w:lvlText w:val="%1."/>
      <w:lvlJc w:val="left"/>
      <w:pPr>
        <w:ind w:left="720" w:hanging="360"/>
      </w:pPr>
    </w:lvl>
    <w:lvl w:ilvl="1" w:tplc="CC3EECFC">
      <w:start w:val="1"/>
      <w:numFmt w:val="lowerLetter"/>
      <w:lvlText w:val="%2."/>
      <w:lvlJc w:val="left"/>
      <w:pPr>
        <w:ind w:left="1440" w:hanging="360"/>
      </w:pPr>
    </w:lvl>
    <w:lvl w:ilvl="2" w:tplc="15082E00">
      <w:start w:val="1"/>
      <w:numFmt w:val="lowerRoman"/>
      <w:lvlText w:val="%3."/>
      <w:lvlJc w:val="right"/>
      <w:pPr>
        <w:ind w:left="2160" w:hanging="180"/>
      </w:pPr>
    </w:lvl>
    <w:lvl w:ilvl="3" w:tplc="2F5AFAB0">
      <w:start w:val="1"/>
      <w:numFmt w:val="decimal"/>
      <w:lvlText w:val="%4."/>
      <w:lvlJc w:val="left"/>
      <w:pPr>
        <w:ind w:left="2880" w:hanging="360"/>
      </w:pPr>
    </w:lvl>
    <w:lvl w:ilvl="4" w:tplc="FC1EA438">
      <w:start w:val="1"/>
      <w:numFmt w:val="lowerLetter"/>
      <w:lvlText w:val="%5."/>
      <w:lvlJc w:val="left"/>
      <w:pPr>
        <w:ind w:left="3600" w:hanging="360"/>
      </w:pPr>
    </w:lvl>
    <w:lvl w:ilvl="5" w:tplc="A0D6D330">
      <w:start w:val="1"/>
      <w:numFmt w:val="lowerRoman"/>
      <w:lvlText w:val="%6."/>
      <w:lvlJc w:val="right"/>
      <w:pPr>
        <w:ind w:left="4320" w:hanging="180"/>
      </w:pPr>
    </w:lvl>
    <w:lvl w:ilvl="6" w:tplc="68A62DD0">
      <w:start w:val="1"/>
      <w:numFmt w:val="decimal"/>
      <w:lvlText w:val="%7."/>
      <w:lvlJc w:val="left"/>
      <w:pPr>
        <w:ind w:left="5040" w:hanging="360"/>
      </w:pPr>
    </w:lvl>
    <w:lvl w:ilvl="7" w:tplc="0348312E">
      <w:start w:val="1"/>
      <w:numFmt w:val="lowerLetter"/>
      <w:lvlText w:val="%8."/>
      <w:lvlJc w:val="left"/>
      <w:pPr>
        <w:ind w:left="5760" w:hanging="360"/>
      </w:pPr>
    </w:lvl>
    <w:lvl w:ilvl="8" w:tplc="06C0386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FF4"/>
    <w:multiLevelType w:val="hybridMultilevel"/>
    <w:tmpl w:val="835284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8699C"/>
    <w:multiLevelType w:val="hybridMultilevel"/>
    <w:tmpl w:val="B5E217E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5EB2"/>
    <w:multiLevelType w:val="hybridMultilevel"/>
    <w:tmpl w:val="67F21558"/>
    <w:lvl w:ilvl="0" w:tplc="24A4FF7A">
      <w:start w:val="1"/>
      <w:numFmt w:val="lowerLetter"/>
      <w:lvlText w:val="%1)"/>
      <w:lvlJc w:val="left"/>
      <w:pPr>
        <w:ind w:left="720" w:hanging="360"/>
      </w:pPr>
    </w:lvl>
    <w:lvl w:ilvl="1" w:tplc="74AC86F2">
      <w:start w:val="1"/>
      <w:numFmt w:val="lowerLetter"/>
      <w:lvlText w:val="%2."/>
      <w:lvlJc w:val="left"/>
      <w:pPr>
        <w:ind w:left="1440" w:hanging="360"/>
      </w:pPr>
    </w:lvl>
    <w:lvl w:ilvl="2" w:tplc="73201044">
      <w:start w:val="1"/>
      <w:numFmt w:val="lowerRoman"/>
      <w:lvlText w:val="%3."/>
      <w:lvlJc w:val="right"/>
      <w:pPr>
        <w:ind w:left="2160" w:hanging="180"/>
      </w:pPr>
    </w:lvl>
    <w:lvl w:ilvl="3" w:tplc="7C94B162">
      <w:start w:val="1"/>
      <w:numFmt w:val="decimal"/>
      <w:lvlText w:val="%4."/>
      <w:lvlJc w:val="left"/>
      <w:pPr>
        <w:ind w:left="2880" w:hanging="360"/>
      </w:pPr>
    </w:lvl>
    <w:lvl w:ilvl="4" w:tplc="B14405D0">
      <w:start w:val="1"/>
      <w:numFmt w:val="lowerLetter"/>
      <w:lvlText w:val="%5."/>
      <w:lvlJc w:val="left"/>
      <w:pPr>
        <w:ind w:left="3600" w:hanging="360"/>
      </w:pPr>
    </w:lvl>
    <w:lvl w:ilvl="5" w:tplc="6DA6E9F0">
      <w:start w:val="1"/>
      <w:numFmt w:val="lowerRoman"/>
      <w:lvlText w:val="%6."/>
      <w:lvlJc w:val="right"/>
      <w:pPr>
        <w:ind w:left="4320" w:hanging="180"/>
      </w:pPr>
    </w:lvl>
    <w:lvl w:ilvl="6" w:tplc="648A9892">
      <w:start w:val="1"/>
      <w:numFmt w:val="decimal"/>
      <w:lvlText w:val="%7."/>
      <w:lvlJc w:val="left"/>
      <w:pPr>
        <w:ind w:left="5040" w:hanging="360"/>
      </w:pPr>
    </w:lvl>
    <w:lvl w:ilvl="7" w:tplc="A0BCE484">
      <w:start w:val="1"/>
      <w:numFmt w:val="lowerLetter"/>
      <w:lvlText w:val="%8."/>
      <w:lvlJc w:val="left"/>
      <w:pPr>
        <w:ind w:left="5760" w:hanging="360"/>
      </w:pPr>
    </w:lvl>
    <w:lvl w:ilvl="8" w:tplc="4404BEE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02B59"/>
    <w:multiLevelType w:val="hybridMultilevel"/>
    <w:tmpl w:val="645448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979EB"/>
    <w:multiLevelType w:val="hybridMultilevel"/>
    <w:tmpl w:val="164234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3270C"/>
    <w:multiLevelType w:val="hybridMultilevel"/>
    <w:tmpl w:val="EB129C6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4CBB69"/>
    <w:multiLevelType w:val="hybridMultilevel"/>
    <w:tmpl w:val="007AA9C4"/>
    <w:lvl w:ilvl="0" w:tplc="52F4F434">
      <w:start w:val="1"/>
      <w:numFmt w:val="lowerLetter"/>
      <w:lvlText w:val="%1)"/>
      <w:lvlJc w:val="left"/>
      <w:pPr>
        <w:ind w:left="720" w:hanging="360"/>
      </w:pPr>
    </w:lvl>
    <w:lvl w:ilvl="1" w:tplc="26781700">
      <w:start w:val="1"/>
      <w:numFmt w:val="lowerLetter"/>
      <w:lvlText w:val="%2."/>
      <w:lvlJc w:val="left"/>
      <w:pPr>
        <w:ind w:left="1440" w:hanging="360"/>
      </w:pPr>
    </w:lvl>
    <w:lvl w:ilvl="2" w:tplc="E1201860">
      <w:start w:val="1"/>
      <w:numFmt w:val="lowerRoman"/>
      <w:lvlText w:val="%3."/>
      <w:lvlJc w:val="right"/>
      <w:pPr>
        <w:ind w:left="2160" w:hanging="180"/>
      </w:pPr>
    </w:lvl>
    <w:lvl w:ilvl="3" w:tplc="9244C50C">
      <w:start w:val="1"/>
      <w:numFmt w:val="decimal"/>
      <w:lvlText w:val="%4."/>
      <w:lvlJc w:val="left"/>
      <w:pPr>
        <w:ind w:left="2880" w:hanging="360"/>
      </w:pPr>
    </w:lvl>
    <w:lvl w:ilvl="4" w:tplc="D2BC2B82">
      <w:start w:val="1"/>
      <w:numFmt w:val="lowerLetter"/>
      <w:lvlText w:val="%5."/>
      <w:lvlJc w:val="left"/>
      <w:pPr>
        <w:ind w:left="3600" w:hanging="360"/>
      </w:pPr>
    </w:lvl>
    <w:lvl w:ilvl="5" w:tplc="96B4E406">
      <w:start w:val="1"/>
      <w:numFmt w:val="lowerRoman"/>
      <w:lvlText w:val="%6."/>
      <w:lvlJc w:val="right"/>
      <w:pPr>
        <w:ind w:left="4320" w:hanging="180"/>
      </w:pPr>
    </w:lvl>
    <w:lvl w:ilvl="6" w:tplc="59662E5C">
      <w:start w:val="1"/>
      <w:numFmt w:val="decimal"/>
      <w:lvlText w:val="%7."/>
      <w:lvlJc w:val="left"/>
      <w:pPr>
        <w:ind w:left="5040" w:hanging="360"/>
      </w:pPr>
    </w:lvl>
    <w:lvl w:ilvl="7" w:tplc="F4309A52">
      <w:start w:val="1"/>
      <w:numFmt w:val="lowerLetter"/>
      <w:lvlText w:val="%8."/>
      <w:lvlJc w:val="left"/>
      <w:pPr>
        <w:ind w:left="5760" w:hanging="360"/>
      </w:pPr>
    </w:lvl>
    <w:lvl w:ilvl="8" w:tplc="B0986CD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D3E6A"/>
    <w:multiLevelType w:val="hybridMultilevel"/>
    <w:tmpl w:val="5C36DFD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A5AF4"/>
    <w:multiLevelType w:val="hybridMultilevel"/>
    <w:tmpl w:val="98D0E35C"/>
    <w:lvl w:ilvl="0" w:tplc="ECE0E442">
      <w:start w:val="1"/>
      <w:numFmt w:val="lowerLetter"/>
      <w:lvlText w:val="%1)"/>
      <w:lvlJc w:val="left"/>
      <w:pPr>
        <w:ind w:left="720" w:hanging="360"/>
      </w:pPr>
    </w:lvl>
    <w:lvl w:ilvl="1" w:tplc="4128ED92">
      <w:start w:val="1"/>
      <w:numFmt w:val="lowerLetter"/>
      <w:lvlText w:val="%2."/>
      <w:lvlJc w:val="left"/>
      <w:pPr>
        <w:ind w:left="1440" w:hanging="360"/>
      </w:pPr>
    </w:lvl>
    <w:lvl w:ilvl="2" w:tplc="A33E0D1C">
      <w:start w:val="1"/>
      <w:numFmt w:val="lowerRoman"/>
      <w:lvlText w:val="%3."/>
      <w:lvlJc w:val="right"/>
      <w:pPr>
        <w:ind w:left="2160" w:hanging="180"/>
      </w:pPr>
    </w:lvl>
    <w:lvl w:ilvl="3" w:tplc="45C63BFC">
      <w:start w:val="1"/>
      <w:numFmt w:val="decimal"/>
      <w:lvlText w:val="%4."/>
      <w:lvlJc w:val="left"/>
      <w:pPr>
        <w:ind w:left="2880" w:hanging="360"/>
      </w:pPr>
    </w:lvl>
    <w:lvl w:ilvl="4" w:tplc="A1EC48DA">
      <w:start w:val="1"/>
      <w:numFmt w:val="lowerLetter"/>
      <w:lvlText w:val="%5."/>
      <w:lvlJc w:val="left"/>
      <w:pPr>
        <w:ind w:left="3600" w:hanging="360"/>
      </w:pPr>
    </w:lvl>
    <w:lvl w:ilvl="5" w:tplc="2C484452">
      <w:start w:val="1"/>
      <w:numFmt w:val="lowerRoman"/>
      <w:lvlText w:val="%6."/>
      <w:lvlJc w:val="right"/>
      <w:pPr>
        <w:ind w:left="4320" w:hanging="180"/>
      </w:pPr>
    </w:lvl>
    <w:lvl w:ilvl="6" w:tplc="8904FD6C">
      <w:start w:val="1"/>
      <w:numFmt w:val="decimal"/>
      <w:lvlText w:val="%7."/>
      <w:lvlJc w:val="left"/>
      <w:pPr>
        <w:ind w:left="5040" w:hanging="360"/>
      </w:pPr>
    </w:lvl>
    <w:lvl w:ilvl="7" w:tplc="CF8017E0">
      <w:start w:val="1"/>
      <w:numFmt w:val="lowerLetter"/>
      <w:lvlText w:val="%8."/>
      <w:lvlJc w:val="left"/>
      <w:pPr>
        <w:ind w:left="5760" w:hanging="360"/>
      </w:pPr>
    </w:lvl>
    <w:lvl w:ilvl="8" w:tplc="46B4F81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171A5"/>
    <w:multiLevelType w:val="hybridMultilevel"/>
    <w:tmpl w:val="BAB2BFCA"/>
    <w:lvl w:ilvl="0" w:tplc="4CC6D628">
      <w:start w:val="1"/>
      <w:numFmt w:val="decimal"/>
      <w:lvlText w:val="%1)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275EB"/>
    <w:multiLevelType w:val="hybridMultilevel"/>
    <w:tmpl w:val="B8A4E6D2"/>
    <w:lvl w:ilvl="0" w:tplc="C8668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7B6EFA"/>
    <w:multiLevelType w:val="hybridMultilevel"/>
    <w:tmpl w:val="6C2AE4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5D245"/>
    <w:multiLevelType w:val="hybridMultilevel"/>
    <w:tmpl w:val="01A0C9EE"/>
    <w:lvl w:ilvl="0" w:tplc="233AB0BC">
      <w:start w:val="1"/>
      <w:numFmt w:val="decimal"/>
      <w:lvlText w:val="%1."/>
      <w:lvlJc w:val="left"/>
      <w:pPr>
        <w:ind w:left="720" w:hanging="360"/>
      </w:pPr>
    </w:lvl>
    <w:lvl w:ilvl="1" w:tplc="CBE82F7E">
      <w:start w:val="1"/>
      <w:numFmt w:val="lowerLetter"/>
      <w:lvlText w:val="%2."/>
      <w:lvlJc w:val="left"/>
      <w:pPr>
        <w:ind w:left="1440" w:hanging="360"/>
      </w:pPr>
    </w:lvl>
    <w:lvl w:ilvl="2" w:tplc="41F259E2">
      <w:start w:val="1"/>
      <w:numFmt w:val="lowerRoman"/>
      <w:lvlText w:val="%3."/>
      <w:lvlJc w:val="right"/>
      <w:pPr>
        <w:ind w:left="2160" w:hanging="180"/>
      </w:pPr>
    </w:lvl>
    <w:lvl w:ilvl="3" w:tplc="A2503FBC">
      <w:start w:val="1"/>
      <w:numFmt w:val="decimal"/>
      <w:lvlText w:val="%4."/>
      <w:lvlJc w:val="left"/>
      <w:pPr>
        <w:ind w:left="2880" w:hanging="360"/>
      </w:pPr>
    </w:lvl>
    <w:lvl w:ilvl="4" w:tplc="7B0E443C">
      <w:start w:val="1"/>
      <w:numFmt w:val="lowerLetter"/>
      <w:lvlText w:val="%5."/>
      <w:lvlJc w:val="left"/>
      <w:pPr>
        <w:ind w:left="3600" w:hanging="360"/>
      </w:pPr>
    </w:lvl>
    <w:lvl w:ilvl="5" w:tplc="2D0A2E12">
      <w:start w:val="1"/>
      <w:numFmt w:val="lowerRoman"/>
      <w:lvlText w:val="%6."/>
      <w:lvlJc w:val="right"/>
      <w:pPr>
        <w:ind w:left="4320" w:hanging="180"/>
      </w:pPr>
    </w:lvl>
    <w:lvl w:ilvl="6" w:tplc="CC9E4B2A">
      <w:start w:val="1"/>
      <w:numFmt w:val="decimal"/>
      <w:lvlText w:val="%7."/>
      <w:lvlJc w:val="left"/>
      <w:pPr>
        <w:ind w:left="5040" w:hanging="360"/>
      </w:pPr>
    </w:lvl>
    <w:lvl w:ilvl="7" w:tplc="0792E4FA">
      <w:start w:val="1"/>
      <w:numFmt w:val="lowerLetter"/>
      <w:lvlText w:val="%8."/>
      <w:lvlJc w:val="left"/>
      <w:pPr>
        <w:ind w:left="5760" w:hanging="360"/>
      </w:pPr>
    </w:lvl>
    <w:lvl w:ilvl="8" w:tplc="C6E250C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451C0"/>
    <w:multiLevelType w:val="hybridMultilevel"/>
    <w:tmpl w:val="0AC6A9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5304E"/>
    <w:multiLevelType w:val="hybridMultilevel"/>
    <w:tmpl w:val="D4381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15A7F"/>
    <w:multiLevelType w:val="hybridMultilevel"/>
    <w:tmpl w:val="4656B0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A794D"/>
    <w:multiLevelType w:val="hybridMultilevel"/>
    <w:tmpl w:val="A10E09C2"/>
    <w:lvl w:ilvl="0" w:tplc="D6C49824">
      <w:start w:val="1"/>
      <w:numFmt w:val="lowerLetter"/>
      <w:lvlText w:val="%1)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FFF"/>
    <w:multiLevelType w:val="hybridMultilevel"/>
    <w:tmpl w:val="433E02BC"/>
    <w:lvl w:ilvl="0" w:tplc="1F7E8150">
      <w:start w:val="1"/>
      <w:numFmt w:val="decimal"/>
      <w:lvlText w:val="%1."/>
      <w:lvlJc w:val="left"/>
      <w:pPr>
        <w:ind w:left="720" w:hanging="360"/>
      </w:pPr>
    </w:lvl>
    <w:lvl w:ilvl="1" w:tplc="53987092">
      <w:start w:val="1"/>
      <w:numFmt w:val="lowerLetter"/>
      <w:lvlText w:val="%2."/>
      <w:lvlJc w:val="left"/>
      <w:pPr>
        <w:ind w:left="1440" w:hanging="360"/>
      </w:pPr>
    </w:lvl>
    <w:lvl w:ilvl="2" w:tplc="EEFA7968">
      <w:start w:val="1"/>
      <w:numFmt w:val="lowerRoman"/>
      <w:lvlText w:val="%3."/>
      <w:lvlJc w:val="right"/>
      <w:pPr>
        <w:ind w:left="2160" w:hanging="180"/>
      </w:pPr>
    </w:lvl>
    <w:lvl w:ilvl="3" w:tplc="12C0C934">
      <w:start w:val="1"/>
      <w:numFmt w:val="decimal"/>
      <w:lvlText w:val="%4."/>
      <w:lvlJc w:val="left"/>
      <w:pPr>
        <w:ind w:left="2880" w:hanging="360"/>
      </w:pPr>
    </w:lvl>
    <w:lvl w:ilvl="4" w:tplc="70D646C2">
      <w:start w:val="1"/>
      <w:numFmt w:val="lowerLetter"/>
      <w:lvlText w:val="%5."/>
      <w:lvlJc w:val="left"/>
      <w:pPr>
        <w:ind w:left="3600" w:hanging="360"/>
      </w:pPr>
    </w:lvl>
    <w:lvl w:ilvl="5" w:tplc="F9C0CCC2">
      <w:start w:val="1"/>
      <w:numFmt w:val="lowerRoman"/>
      <w:lvlText w:val="%6."/>
      <w:lvlJc w:val="right"/>
      <w:pPr>
        <w:ind w:left="4320" w:hanging="180"/>
      </w:pPr>
    </w:lvl>
    <w:lvl w:ilvl="6" w:tplc="AC805490">
      <w:start w:val="1"/>
      <w:numFmt w:val="decimal"/>
      <w:lvlText w:val="%7."/>
      <w:lvlJc w:val="left"/>
      <w:pPr>
        <w:ind w:left="5040" w:hanging="360"/>
      </w:pPr>
    </w:lvl>
    <w:lvl w:ilvl="7" w:tplc="741AAE20">
      <w:start w:val="1"/>
      <w:numFmt w:val="lowerLetter"/>
      <w:lvlText w:val="%8."/>
      <w:lvlJc w:val="left"/>
      <w:pPr>
        <w:ind w:left="5760" w:hanging="360"/>
      </w:pPr>
    </w:lvl>
    <w:lvl w:ilvl="8" w:tplc="B8228EE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B4F9F"/>
    <w:multiLevelType w:val="hybridMultilevel"/>
    <w:tmpl w:val="C040D9F6"/>
    <w:lvl w:ilvl="0" w:tplc="50867A62">
      <w:start w:val="1"/>
      <w:numFmt w:val="lowerLetter"/>
      <w:lvlText w:val="%1)"/>
      <w:lvlJc w:val="left"/>
      <w:pPr>
        <w:ind w:left="1080" w:hanging="360"/>
      </w:pPr>
      <w:rPr>
        <w:rFonts w:ascii="Franklin Gothic Book" w:eastAsiaTheme="minorHAnsi" w:hAnsi="Franklin Gothic Book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AB11A1"/>
    <w:multiLevelType w:val="hybridMultilevel"/>
    <w:tmpl w:val="C4D0E0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A01455"/>
    <w:multiLevelType w:val="hybridMultilevel"/>
    <w:tmpl w:val="38F6A47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9987844">
    <w:abstractNumId w:val="0"/>
  </w:num>
  <w:num w:numId="2" w16cid:durableId="1523518329">
    <w:abstractNumId w:val="13"/>
  </w:num>
  <w:num w:numId="3" w16cid:durableId="1474443402">
    <w:abstractNumId w:val="18"/>
  </w:num>
  <w:num w:numId="4" w16cid:durableId="492721844">
    <w:abstractNumId w:val="9"/>
  </w:num>
  <w:num w:numId="5" w16cid:durableId="1001665081">
    <w:abstractNumId w:val="3"/>
  </w:num>
  <w:num w:numId="6" w16cid:durableId="861280075">
    <w:abstractNumId w:val="7"/>
  </w:num>
  <w:num w:numId="7" w16cid:durableId="484857230">
    <w:abstractNumId w:val="15"/>
  </w:num>
  <w:num w:numId="8" w16cid:durableId="1562134042">
    <w:abstractNumId w:val="10"/>
  </w:num>
  <w:num w:numId="9" w16cid:durableId="855122318">
    <w:abstractNumId w:val="19"/>
  </w:num>
  <w:num w:numId="10" w16cid:durableId="1677803613">
    <w:abstractNumId w:val="17"/>
  </w:num>
  <w:num w:numId="11" w16cid:durableId="96878104">
    <w:abstractNumId w:val="16"/>
  </w:num>
  <w:num w:numId="12" w16cid:durableId="487790124">
    <w:abstractNumId w:val="14"/>
  </w:num>
  <w:num w:numId="13" w16cid:durableId="2049186687">
    <w:abstractNumId w:val="5"/>
  </w:num>
  <w:num w:numId="14" w16cid:durableId="1293907308">
    <w:abstractNumId w:val="4"/>
  </w:num>
  <w:num w:numId="15" w16cid:durableId="2124956530">
    <w:abstractNumId w:val="1"/>
  </w:num>
  <w:num w:numId="16" w16cid:durableId="739597595">
    <w:abstractNumId w:val="21"/>
  </w:num>
  <w:num w:numId="17" w16cid:durableId="540752178">
    <w:abstractNumId w:val="6"/>
  </w:num>
  <w:num w:numId="18" w16cid:durableId="1686324037">
    <w:abstractNumId w:val="20"/>
  </w:num>
  <w:num w:numId="19" w16cid:durableId="1161627344">
    <w:abstractNumId w:val="2"/>
  </w:num>
  <w:num w:numId="20" w16cid:durableId="936015078">
    <w:abstractNumId w:val="11"/>
  </w:num>
  <w:num w:numId="21" w16cid:durableId="1051272251">
    <w:abstractNumId w:val="8"/>
  </w:num>
  <w:num w:numId="22" w16cid:durableId="11627450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50E"/>
    <w:rsid w:val="00023F55"/>
    <w:rsid w:val="000805A7"/>
    <w:rsid w:val="00186EC9"/>
    <w:rsid w:val="001EA6B4"/>
    <w:rsid w:val="001F1519"/>
    <w:rsid w:val="00204974"/>
    <w:rsid w:val="00215533"/>
    <w:rsid w:val="002166E5"/>
    <w:rsid w:val="0022206E"/>
    <w:rsid w:val="002249AA"/>
    <w:rsid w:val="002A2964"/>
    <w:rsid w:val="00352ECB"/>
    <w:rsid w:val="003FA037"/>
    <w:rsid w:val="004020B9"/>
    <w:rsid w:val="004B1B82"/>
    <w:rsid w:val="00530D80"/>
    <w:rsid w:val="00546256"/>
    <w:rsid w:val="005C6FF6"/>
    <w:rsid w:val="0066232D"/>
    <w:rsid w:val="006B7C50"/>
    <w:rsid w:val="006C6F21"/>
    <w:rsid w:val="006F77EC"/>
    <w:rsid w:val="0070516C"/>
    <w:rsid w:val="00732325"/>
    <w:rsid w:val="007E26C2"/>
    <w:rsid w:val="0082C98D"/>
    <w:rsid w:val="00854077"/>
    <w:rsid w:val="00920480"/>
    <w:rsid w:val="00992094"/>
    <w:rsid w:val="009D3797"/>
    <w:rsid w:val="009F1D5D"/>
    <w:rsid w:val="00A25FC3"/>
    <w:rsid w:val="00A275D2"/>
    <w:rsid w:val="00A44007"/>
    <w:rsid w:val="00A827AD"/>
    <w:rsid w:val="00AD104F"/>
    <w:rsid w:val="00AE50AE"/>
    <w:rsid w:val="00B03A61"/>
    <w:rsid w:val="00B445E3"/>
    <w:rsid w:val="00BB2DCC"/>
    <w:rsid w:val="00BB7E46"/>
    <w:rsid w:val="00BE22C9"/>
    <w:rsid w:val="00C51F2B"/>
    <w:rsid w:val="00C60D82"/>
    <w:rsid w:val="00CA2C2B"/>
    <w:rsid w:val="00CA4BE6"/>
    <w:rsid w:val="00CB56EA"/>
    <w:rsid w:val="00CD250E"/>
    <w:rsid w:val="00D10642"/>
    <w:rsid w:val="00D56602"/>
    <w:rsid w:val="00D6717F"/>
    <w:rsid w:val="00D925D5"/>
    <w:rsid w:val="00DA6BB7"/>
    <w:rsid w:val="00DB0641"/>
    <w:rsid w:val="00DB07D8"/>
    <w:rsid w:val="00DB60A7"/>
    <w:rsid w:val="00DE0BAA"/>
    <w:rsid w:val="00E34A0D"/>
    <w:rsid w:val="00E45502"/>
    <w:rsid w:val="00F06259"/>
    <w:rsid w:val="00F1070F"/>
    <w:rsid w:val="00F43B13"/>
    <w:rsid w:val="00F71990"/>
    <w:rsid w:val="00F80D34"/>
    <w:rsid w:val="00F96001"/>
    <w:rsid w:val="011C2B92"/>
    <w:rsid w:val="011FDBA2"/>
    <w:rsid w:val="0126CA09"/>
    <w:rsid w:val="016E9EFA"/>
    <w:rsid w:val="01713A7D"/>
    <w:rsid w:val="017EB25B"/>
    <w:rsid w:val="01A4E3C7"/>
    <w:rsid w:val="01FD6820"/>
    <w:rsid w:val="0216C495"/>
    <w:rsid w:val="021E4336"/>
    <w:rsid w:val="029AE6CC"/>
    <w:rsid w:val="02A066C5"/>
    <w:rsid w:val="02D48A0F"/>
    <w:rsid w:val="02DD130F"/>
    <w:rsid w:val="032422F1"/>
    <w:rsid w:val="03F554C3"/>
    <w:rsid w:val="04063160"/>
    <w:rsid w:val="040ABB0E"/>
    <w:rsid w:val="0423FD24"/>
    <w:rsid w:val="0423FF15"/>
    <w:rsid w:val="0426C4D6"/>
    <w:rsid w:val="04C89BC1"/>
    <w:rsid w:val="05A90EB7"/>
    <w:rsid w:val="060C2AD1"/>
    <w:rsid w:val="063C33FD"/>
    <w:rsid w:val="0676FC72"/>
    <w:rsid w:val="068B7E1D"/>
    <w:rsid w:val="0693D24E"/>
    <w:rsid w:val="06D01986"/>
    <w:rsid w:val="07042DA6"/>
    <w:rsid w:val="0706C33D"/>
    <w:rsid w:val="070CB7FB"/>
    <w:rsid w:val="07774946"/>
    <w:rsid w:val="084EF90D"/>
    <w:rsid w:val="092C86C5"/>
    <w:rsid w:val="096E57F6"/>
    <w:rsid w:val="097FBD59"/>
    <w:rsid w:val="09A31577"/>
    <w:rsid w:val="0A3B4F83"/>
    <w:rsid w:val="0A89321C"/>
    <w:rsid w:val="0AEB66F5"/>
    <w:rsid w:val="0B0684AB"/>
    <w:rsid w:val="0B13F30A"/>
    <w:rsid w:val="0B34B617"/>
    <w:rsid w:val="0B8B2209"/>
    <w:rsid w:val="0CABE7EA"/>
    <w:rsid w:val="0CB75E1B"/>
    <w:rsid w:val="0CC51047"/>
    <w:rsid w:val="0D27BCB3"/>
    <w:rsid w:val="0E27C494"/>
    <w:rsid w:val="0F256371"/>
    <w:rsid w:val="0F7B56B1"/>
    <w:rsid w:val="0F7CAEB8"/>
    <w:rsid w:val="0FB30D17"/>
    <w:rsid w:val="0FB58EE4"/>
    <w:rsid w:val="0FC394F5"/>
    <w:rsid w:val="0FF855D8"/>
    <w:rsid w:val="10C47507"/>
    <w:rsid w:val="11825629"/>
    <w:rsid w:val="11EB63BF"/>
    <w:rsid w:val="11FA638D"/>
    <w:rsid w:val="128EED74"/>
    <w:rsid w:val="12A8DD5D"/>
    <w:rsid w:val="12E20A8B"/>
    <w:rsid w:val="135D06F1"/>
    <w:rsid w:val="1373B5EA"/>
    <w:rsid w:val="139633EE"/>
    <w:rsid w:val="13AE2FB8"/>
    <w:rsid w:val="14369477"/>
    <w:rsid w:val="1441389D"/>
    <w:rsid w:val="145423BC"/>
    <w:rsid w:val="145B428E"/>
    <w:rsid w:val="155DBAF3"/>
    <w:rsid w:val="15831854"/>
    <w:rsid w:val="15943E11"/>
    <w:rsid w:val="15DB59E9"/>
    <w:rsid w:val="1608A085"/>
    <w:rsid w:val="162FE1EF"/>
    <w:rsid w:val="1716118E"/>
    <w:rsid w:val="17BD0F69"/>
    <w:rsid w:val="1859E784"/>
    <w:rsid w:val="1869A511"/>
    <w:rsid w:val="1890BF55"/>
    <w:rsid w:val="18BAB916"/>
    <w:rsid w:val="18BEE6FB"/>
    <w:rsid w:val="18CE9EDE"/>
    <w:rsid w:val="18D0E6F9"/>
    <w:rsid w:val="18DC05C2"/>
    <w:rsid w:val="196CA247"/>
    <w:rsid w:val="19735856"/>
    <w:rsid w:val="1A213F57"/>
    <w:rsid w:val="1A510FCD"/>
    <w:rsid w:val="1A5B551E"/>
    <w:rsid w:val="1AF8650F"/>
    <w:rsid w:val="1AF96EB5"/>
    <w:rsid w:val="1B3987BD"/>
    <w:rsid w:val="1B42D6BC"/>
    <w:rsid w:val="1BECC3E9"/>
    <w:rsid w:val="1C2C1160"/>
    <w:rsid w:val="1C5E50CA"/>
    <w:rsid w:val="1D474F6B"/>
    <w:rsid w:val="1D6C2AB5"/>
    <w:rsid w:val="1D9264B9"/>
    <w:rsid w:val="1E2493B4"/>
    <w:rsid w:val="1E30D927"/>
    <w:rsid w:val="1E9A8CBC"/>
    <w:rsid w:val="200199FC"/>
    <w:rsid w:val="2012F28F"/>
    <w:rsid w:val="2081B72A"/>
    <w:rsid w:val="209780F8"/>
    <w:rsid w:val="20BCF3D4"/>
    <w:rsid w:val="20EA25CF"/>
    <w:rsid w:val="211CFA75"/>
    <w:rsid w:val="21D59EBF"/>
    <w:rsid w:val="220BC244"/>
    <w:rsid w:val="222C3FC2"/>
    <w:rsid w:val="22907BDE"/>
    <w:rsid w:val="22A9883D"/>
    <w:rsid w:val="231D74EC"/>
    <w:rsid w:val="23ABBDC2"/>
    <w:rsid w:val="23D67546"/>
    <w:rsid w:val="23E14179"/>
    <w:rsid w:val="247AC8B7"/>
    <w:rsid w:val="24A02A8C"/>
    <w:rsid w:val="24A660E2"/>
    <w:rsid w:val="24B9454D"/>
    <w:rsid w:val="24C14C79"/>
    <w:rsid w:val="24D2E43E"/>
    <w:rsid w:val="24F82CE8"/>
    <w:rsid w:val="25586E67"/>
    <w:rsid w:val="257E15D2"/>
    <w:rsid w:val="259D42E7"/>
    <w:rsid w:val="261C033D"/>
    <w:rsid w:val="270EF1C6"/>
    <w:rsid w:val="279FDC08"/>
    <w:rsid w:val="27B450A4"/>
    <w:rsid w:val="28741EE5"/>
    <w:rsid w:val="28DC57FF"/>
    <w:rsid w:val="28ECB02E"/>
    <w:rsid w:val="295B2DBA"/>
    <w:rsid w:val="296C2E6C"/>
    <w:rsid w:val="296F602E"/>
    <w:rsid w:val="2985B505"/>
    <w:rsid w:val="2989F00C"/>
    <w:rsid w:val="298E2204"/>
    <w:rsid w:val="29A4E63F"/>
    <w:rsid w:val="29EE3A91"/>
    <w:rsid w:val="29F2DF7C"/>
    <w:rsid w:val="29FFFBA3"/>
    <w:rsid w:val="2AA05F5B"/>
    <w:rsid w:val="2B3D8C3F"/>
    <w:rsid w:val="2BA1A68C"/>
    <w:rsid w:val="2C2450F0"/>
    <w:rsid w:val="2CB93D3D"/>
    <w:rsid w:val="2E1645A1"/>
    <w:rsid w:val="2ED752F7"/>
    <w:rsid w:val="2EF4104F"/>
    <w:rsid w:val="2FD2F0D8"/>
    <w:rsid w:val="306B5214"/>
    <w:rsid w:val="306DC1A1"/>
    <w:rsid w:val="30C59090"/>
    <w:rsid w:val="30DE99B6"/>
    <w:rsid w:val="3181B227"/>
    <w:rsid w:val="31BF3E84"/>
    <w:rsid w:val="322E98A7"/>
    <w:rsid w:val="32A7511A"/>
    <w:rsid w:val="32C77F35"/>
    <w:rsid w:val="32E63D97"/>
    <w:rsid w:val="3316D78F"/>
    <w:rsid w:val="332CAC2B"/>
    <w:rsid w:val="335687A1"/>
    <w:rsid w:val="336D6EDF"/>
    <w:rsid w:val="33829096"/>
    <w:rsid w:val="33C6417F"/>
    <w:rsid w:val="34F25802"/>
    <w:rsid w:val="3578B936"/>
    <w:rsid w:val="35B980C8"/>
    <w:rsid w:val="35C55716"/>
    <w:rsid w:val="35DEF1DC"/>
    <w:rsid w:val="362E4BBA"/>
    <w:rsid w:val="368E2863"/>
    <w:rsid w:val="36999D84"/>
    <w:rsid w:val="36ACADD8"/>
    <w:rsid w:val="36DA59F6"/>
    <w:rsid w:val="3703F488"/>
    <w:rsid w:val="37360100"/>
    <w:rsid w:val="377A4972"/>
    <w:rsid w:val="377AC23D"/>
    <w:rsid w:val="383EA8E4"/>
    <w:rsid w:val="38C39A1B"/>
    <w:rsid w:val="38CC036E"/>
    <w:rsid w:val="38CC2383"/>
    <w:rsid w:val="390B3830"/>
    <w:rsid w:val="396A4117"/>
    <w:rsid w:val="398DAC17"/>
    <w:rsid w:val="39A886B6"/>
    <w:rsid w:val="3A68BF0D"/>
    <w:rsid w:val="3C048F6E"/>
    <w:rsid w:val="3C18E365"/>
    <w:rsid w:val="3C638E04"/>
    <w:rsid w:val="3D225CFB"/>
    <w:rsid w:val="3D7FD47C"/>
    <w:rsid w:val="3DB6E4FD"/>
    <w:rsid w:val="3DD5502D"/>
    <w:rsid w:val="3DDDC397"/>
    <w:rsid w:val="3DF4DCD2"/>
    <w:rsid w:val="3DF5B41E"/>
    <w:rsid w:val="3E2D91A9"/>
    <w:rsid w:val="3F3C3030"/>
    <w:rsid w:val="3F7821F6"/>
    <w:rsid w:val="3FD5C54E"/>
    <w:rsid w:val="40211B82"/>
    <w:rsid w:val="4048F2F5"/>
    <w:rsid w:val="4093C032"/>
    <w:rsid w:val="40AD5624"/>
    <w:rsid w:val="40FAC9FA"/>
    <w:rsid w:val="41126F2B"/>
    <w:rsid w:val="4119D8AD"/>
    <w:rsid w:val="412F4491"/>
    <w:rsid w:val="41614834"/>
    <w:rsid w:val="42AFE73D"/>
    <w:rsid w:val="42BAF66E"/>
    <w:rsid w:val="42C8E446"/>
    <w:rsid w:val="4323830F"/>
    <w:rsid w:val="434627D0"/>
    <w:rsid w:val="43EB164C"/>
    <w:rsid w:val="44326ABC"/>
    <w:rsid w:val="4441B18F"/>
    <w:rsid w:val="44568116"/>
    <w:rsid w:val="4498A964"/>
    <w:rsid w:val="45423677"/>
    <w:rsid w:val="455D4CCC"/>
    <w:rsid w:val="462F8197"/>
    <w:rsid w:val="46394732"/>
    <w:rsid w:val="4656BFF1"/>
    <w:rsid w:val="47736279"/>
    <w:rsid w:val="47836E07"/>
    <w:rsid w:val="47D04A26"/>
    <w:rsid w:val="487C9E36"/>
    <w:rsid w:val="48C56D6D"/>
    <w:rsid w:val="48E494F9"/>
    <w:rsid w:val="48F11108"/>
    <w:rsid w:val="491F9BB7"/>
    <w:rsid w:val="498E988B"/>
    <w:rsid w:val="49B04F3D"/>
    <w:rsid w:val="49C051C4"/>
    <w:rsid w:val="49D777D4"/>
    <w:rsid w:val="4A1C8F6A"/>
    <w:rsid w:val="4A6FDB1B"/>
    <w:rsid w:val="4AA38D4C"/>
    <w:rsid w:val="4AE5D423"/>
    <w:rsid w:val="4AFE3045"/>
    <w:rsid w:val="4B5CC8AF"/>
    <w:rsid w:val="4B709A80"/>
    <w:rsid w:val="4C0DBB79"/>
    <w:rsid w:val="4C2C7286"/>
    <w:rsid w:val="4C6001EA"/>
    <w:rsid w:val="4CD221E7"/>
    <w:rsid w:val="4CE35E29"/>
    <w:rsid w:val="4D47587D"/>
    <w:rsid w:val="4DC205B1"/>
    <w:rsid w:val="4DCA48A2"/>
    <w:rsid w:val="4E1202C8"/>
    <w:rsid w:val="4E2FCD03"/>
    <w:rsid w:val="4E5ACA1C"/>
    <w:rsid w:val="4E911E2F"/>
    <w:rsid w:val="4EC5985B"/>
    <w:rsid w:val="4F10717B"/>
    <w:rsid w:val="4F53B0D7"/>
    <w:rsid w:val="4FE3724E"/>
    <w:rsid w:val="5001D68E"/>
    <w:rsid w:val="50830CE2"/>
    <w:rsid w:val="50D6717F"/>
    <w:rsid w:val="5112CED0"/>
    <w:rsid w:val="515C3CD0"/>
    <w:rsid w:val="51729A0F"/>
    <w:rsid w:val="51AF1327"/>
    <w:rsid w:val="51DC6DFA"/>
    <w:rsid w:val="52B4ABAB"/>
    <w:rsid w:val="52BFE707"/>
    <w:rsid w:val="52EBDEDE"/>
    <w:rsid w:val="52F80D31"/>
    <w:rsid w:val="531F6B42"/>
    <w:rsid w:val="534A4DC9"/>
    <w:rsid w:val="53751730"/>
    <w:rsid w:val="5402A024"/>
    <w:rsid w:val="5407504D"/>
    <w:rsid w:val="54426866"/>
    <w:rsid w:val="5454BC4E"/>
    <w:rsid w:val="547C06B2"/>
    <w:rsid w:val="548409CF"/>
    <w:rsid w:val="552BEA34"/>
    <w:rsid w:val="55A00780"/>
    <w:rsid w:val="55ADF3EB"/>
    <w:rsid w:val="55B8284B"/>
    <w:rsid w:val="55EC3520"/>
    <w:rsid w:val="56D821DA"/>
    <w:rsid w:val="5707AF12"/>
    <w:rsid w:val="570C7B6B"/>
    <w:rsid w:val="5756ED1B"/>
    <w:rsid w:val="58188375"/>
    <w:rsid w:val="5821D1A9"/>
    <w:rsid w:val="58568E17"/>
    <w:rsid w:val="58687C0A"/>
    <w:rsid w:val="58BDDDEA"/>
    <w:rsid w:val="58D86E3E"/>
    <w:rsid w:val="58DC589E"/>
    <w:rsid w:val="592AE7D9"/>
    <w:rsid w:val="594E2658"/>
    <w:rsid w:val="599D4A40"/>
    <w:rsid w:val="59AD14F1"/>
    <w:rsid w:val="59B300C3"/>
    <w:rsid w:val="5A1EECFC"/>
    <w:rsid w:val="5A3F11B5"/>
    <w:rsid w:val="5A3F4FD4"/>
    <w:rsid w:val="5A4B9C6C"/>
    <w:rsid w:val="5A6A7C1C"/>
    <w:rsid w:val="5AC84D55"/>
    <w:rsid w:val="5ADBC776"/>
    <w:rsid w:val="5AE9F6B9"/>
    <w:rsid w:val="5AFD7915"/>
    <w:rsid w:val="5B4C3B24"/>
    <w:rsid w:val="5B5B6584"/>
    <w:rsid w:val="5BC30DEB"/>
    <w:rsid w:val="5BF8A948"/>
    <w:rsid w:val="5C3C075A"/>
    <w:rsid w:val="5C426594"/>
    <w:rsid w:val="5C548C89"/>
    <w:rsid w:val="5C7797D7"/>
    <w:rsid w:val="5CF4D9EC"/>
    <w:rsid w:val="5D1D5D1A"/>
    <w:rsid w:val="5D710A4F"/>
    <w:rsid w:val="5D9D7C47"/>
    <w:rsid w:val="5DF9E858"/>
    <w:rsid w:val="5E03670C"/>
    <w:rsid w:val="5EBE11A5"/>
    <w:rsid w:val="5ED46DDC"/>
    <w:rsid w:val="5EF80F04"/>
    <w:rsid w:val="5F304A0A"/>
    <w:rsid w:val="5F30E95F"/>
    <w:rsid w:val="5F41927C"/>
    <w:rsid w:val="5FF6E4BA"/>
    <w:rsid w:val="608F8486"/>
    <w:rsid w:val="60F6805C"/>
    <w:rsid w:val="611DC1C6"/>
    <w:rsid w:val="6148619D"/>
    <w:rsid w:val="61C83ED9"/>
    <w:rsid w:val="62125984"/>
    <w:rsid w:val="621F8761"/>
    <w:rsid w:val="62ABDD27"/>
    <w:rsid w:val="62E431FE"/>
    <w:rsid w:val="63439A7A"/>
    <w:rsid w:val="635D7A81"/>
    <w:rsid w:val="63ACB5F9"/>
    <w:rsid w:val="63FEC2FF"/>
    <w:rsid w:val="63FEFC6A"/>
    <w:rsid w:val="64678A23"/>
    <w:rsid w:val="6474F572"/>
    <w:rsid w:val="65A50639"/>
    <w:rsid w:val="665935D5"/>
    <w:rsid w:val="668F2962"/>
    <w:rsid w:val="66BD0118"/>
    <w:rsid w:val="66DE7D49"/>
    <w:rsid w:val="676C2985"/>
    <w:rsid w:val="67A1834A"/>
    <w:rsid w:val="67D4A3C1"/>
    <w:rsid w:val="67FD9E38"/>
    <w:rsid w:val="681DDBE4"/>
    <w:rsid w:val="683CE968"/>
    <w:rsid w:val="6859A657"/>
    <w:rsid w:val="688B0223"/>
    <w:rsid w:val="6931C71F"/>
    <w:rsid w:val="69A024A5"/>
    <w:rsid w:val="69ED6D47"/>
    <w:rsid w:val="6A0D5584"/>
    <w:rsid w:val="6AF487AA"/>
    <w:rsid w:val="6B2E7B9B"/>
    <w:rsid w:val="6BA925E5"/>
    <w:rsid w:val="6BB93E56"/>
    <w:rsid w:val="6C0128AB"/>
    <w:rsid w:val="6C306916"/>
    <w:rsid w:val="6C3366AE"/>
    <w:rsid w:val="6CBCC758"/>
    <w:rsid w:val="6D4C4C51"/>
    <w:rsid w:val="6DD117F6"/>
    <w:rsid w:val="6E3821BE"/>
    <w:rsid w:val="6E996838"/>
    <w:rsid w:val="6F01450F"/>
    <w:rsid w:val="6F68F63E"/>
    <w:rsid w:val="6F6A75C1"/>
    <w:rsid w:val="6F6CE857"/>
    <w:rsid w:val="6FE7A65A"/>
    <w:rsid w:val="709D1570"/>
    <w:rsid w:val="70F44BAB"/>
    <w:rsid w:val="713EB74F"/>
    <w:rsid w:val="71F4538C"/>
    <w:rsid w:val="722D6FA0"/>
    <w:rsid w:val="72A87A20"/>
    <w:rsid w:val="73143510"/>
    <w:rsid w:val="73280F3A"/>
    <w:rsid w:val="736CD95B"/>
    <w:rsid w:val="74B4DDB4"/>
    <w:rsid w:val="74F783A8"/>
    <w:rsid w:val="75C6F285"/>
    <w:rsid w:val="75D10C25"/>
    <w:rsid w:val="75D16739"/>
    <w:rsid w:val="75E01AE2"/>
    <w:rsid w:val="761BCC1C"/>
    <w:rsid w:val="769A69DE"/>
    <w:rsid w:val="76AE8D74"/>
    <w:rsid w:val="77614D20"/>
    <w:rsid w:val="77C55EBF"/>
    <w:rsid w:val="77DC5C30"/>
    <w:rsid w:val="77F4B852"/>
    <w:rsid w:val="7862BE06"/>
    <w:rsid w:val="78DC589E"/>
    <w:rsid w:val="78E0C0A9"/>
    <w:rsid w:val="7990C97E"/>
    <w:rsid w:val="7994A114"/>
    <w:rsid w:val="79D20AA0"/>
    <w:rsid w:val="79DF8B38"/>
    <w:rsid w:val="79EBEE86"/>
    <w:rsid w:val="7A3B7AC8"/>
    <w:rsid w:val="7A475B55"/>
    <w:rsid w:val="7A4BCDEF"/>
    <w:rsid w:val="7ABD7FFC"/>
    <w:rsid w:val="7B7D5098"/>
    <w:rsid w:val="7B9E8EC2"/>
    <w:rsid w:val="7BB3CB7B"/>
    <w:rsid w:val="7D65B2CD"/>
    <w:rsid w:val="7D6C6CF1"/>
    <w:rsid w:val="7D7BD2A4"/>
    <w:rsid w:val="7DA483AD"/>
    <w:rsid w:val="7ED89FBE"/>
    <w:rsid w:val="7F01832E"/>
    <w:rsid w:val="7F656527"/>
    <w:rsid w:val="7FD7A54A"/>
    <w:rsid w:val="7FDC8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2B736"/>
  <w15:docId w15:val="{8F084B62-3F91-45E1-B94F-555DE843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77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F77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250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E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0BAA"/>
  </w:style>
  <w:style w:type="paragraph" w:styleId="Zpat">
    <w:name w:val="footer"/>
    <w:basedOn w:val="Normln"/>
    <w:link w:val="ZpatChar"/>
    <w:uiPriority w:val="99"/>
    <w:unhideWhenUsed/>
    <w:rsid w:val="00DE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0BAA"/>
  </w:style>
  <w:style w:type="table" w:styleId="Mkatabulky">
    <w:name w:val="Table Grid"/>
    <w:basedOn w:val="Normlntabulka"/>
    <w:uiPriority w:val="59"/>
    <w:rsid w:val="00DE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F77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F77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6B7C50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1990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E45502"/>
    <w:pPr>
      <w:spacing w:line="259" w:lineRule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E4550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4550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0ca0cf-2a35-4d1a-8451-71dcfb90f667">QYJ6VK6WDPCP-2026886553-491899</_dlc_DocId>
    <_dlc_DocIdUrl xmlns="9d0ca0cf-2a35-4d1a-8451-71dcfb90f667">
      <Url>https://skolahostivar.sharepoint.com/sites/data/_layouts/15/DocIdRedir.aspx?ID=QYJ6VK6WDPCP-2026886553-491899</Url>
      <Description>QYJ6VK6WDPCP-2026886553-491899</Description>
    </_dlc_DocIdUrl>
    <Odkaz xmlns="a8aa33a2-52a5-45f6-974e-12c2a4519bd9">
      <Url xsi:nil="true"/>
      <Description xsi:nil="true"/>
    </Odkaz>
    <TaxCatchAll xmlns="9d0ca0cf-2a35-4d1a-8451-71dcfb90f667" xsi:nil="true"/>
    <IconOverlay xmlns="http://schemas.microsoft.com/sharepoint/v4" xsi:nil="true"/>
    <lcf76f155ced4ddcb4097134ff3c332f xmlns="a8aa33a2-52a5-45f6-974e-12c2a4519bd9">
      <Terms xmlns="http://schemas.microsoft.com/office/infopath/2007/PartnerControls"/>
    </lcf76f155ced4ddcb4097134ff3c332f>
    <_Flow_SignoffStatus xmlns="a8aa33a2-52a5-45f6-974e-12c2a4519bd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DAD254FF02F40B014646C385A832E" ma:contentTypeVersion="22" ma:contentTypeDescription="Vytvoří nový dokument" ma:contentTypeScope="" ma:versionID="154243dc4dc126bfa76d6e8b9db4f149">
  <xsd:schema xmlns:xsd="http://www.w3.org/2001/XMLSchema" xmlns:xs="http://www.w3.org/2001/XMLSchema" xmlns:p="http://schemas.microsoft.com/office/2006/metadata/properties" xmlns:ns2="9d0ca0cf-2a35-4d1a-8451-71dcfb90f667" xmlns:ns3="a8aa33a2-52a5-45f6-974e-12c2a4519bd9" xmlns:ns4="http://schemas.microsoft.com/sharepoint/v4" targetNamespace="http://schemas.microsoft.com/office/2006/metadata/properties" ma:root="true" ma:fieldsID="53078065be917040bac4639180b8fe11" ns2:_="" ns3:_="" ns4:_="">
    <xsd:import namespace="9d0ca0cf-2a35-4d1a-8451-71dcfb90f667"/>
    <xsd:import namespace="a8aa33a2-52a5-45f6-974e-12c2a4519bd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Odka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4:IconOverlay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ca0cf-2a35-4d1a-8451-71dcfb90f6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53f18d34-c049-4e81-9056-b476739b241f}" ma:internalName="TaxCatchAll" ma:showField="CatchAllData" ma:web="9d0ca0cf-2a35-4d1a-8451-71dcfb90f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a33a2-52a5-45f6-974e-12c2a4519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Odkaz" ma:index="23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Značky obrázků" ma:readOnly="false" ma:fieldId="{5cf76f15-5ced-4ddc-b409-7134ff3c332f}" ma:taxonomyMulti="true" ma:sspId="e5e8c51b-bc0a-44f5-9d36-e71d60226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9" nillable="true" ma:displayName="Stav odsouhlasení" ma:internalName="Stav_x0020_odsouhlasen_x00ed_">
      <xsd:simpleType>
        <xsd:restriction base="dms:Text"/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65FB-A0F6-4A8F-8E6F-A15F854140C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35C905F-3BB8-46BE-B477-5C73E942E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9AA3C-1FCF-4F41-B605-D0981BAC7C48}">
  <ds:schemaRefs>
    <ds:schemaRef ds:uri="http://schemas.microsoft.com/office/2006/metadata/properties"/>
    <ds:schemaRef ds:uri="http://schemas.microsoft.com/office/infopath/2007/PartnerControls"/>
    <ds:schemaRef ds:uri="9d0ca0cf-2a35-4d1a-8451-71dcfb90f667"/>
    <ds:schemaRef ds:uri="a8aa33a2-52a5-45f6-974e-12c2a4519bd9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C958247-AECF-4B5C-A77C-1412224B499D}"/>
</file>

<file path=customXml/itemProps5.xml><?xml version="1.0" encoding="utf-8"?>
<ds:datastoreItem xmlns:ds="http://schemas.openxmlformats.org/officeDocument/2006/customXml" ds:itemID="{61E2CB05-DCC2-4053-9DFA-947A8CFC7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451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SŠAI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Stanislava Trčková</dc:creator>
  <cp:lastModifiedBy>Milan Vorel</cp:lastModifiedBy>
  <cp:revision>3</cp:revision>
  <cp:lastPrinted>2018-01-30T12:07:00Z</cp:lastPrinted>
  <dcterms:created xsi:type="dcterms:W3CDTF">2026-08-10T05:38:00Z</dcterms:created>
  <dcterms:modified xsi:type="dcterms:W3CDTF">2026-08-10T05:38:00Z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0x010100F18DAD254FF02F40B014646C385A832E</vt:lpwstr>
  </property>
  <property fmtid="{D5CDD505-2E9C-101B-9397-08002B2CF9AE}" pid="3" name="Order">
    <vt:r8>3488400</vt:r8>
  </property>
  <property fmtid="{D5CDD505-2E9C-101B-9397-08002B2CF9AE}" pid="4" name="_dlc_DocIdItemGuid">
    <vt:lpwstr>016a827f-41c0-43c3-a0a9-6d01e27cc4e8</vt:lpwstr>
  </property>
  <property fmtid="{D5CDD505-2E9C-101B-9397-08002B2CF9AE}" pid="5" name="MediaServiceImageTags">
    <vt:lpwstr/>
  </property>
</Properties>
</file>