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70745" w:rsidR="0057366C" w:rsidP="0063659A" w:rsidRDefault="0063659A" w14:paraId="1D92F85D" w14:textId="24E25226">
      <w:pPr>
        <w:spacing w:before="12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sz w:val="28"/>
          <w:szCs w:val="28"/>
        </w:rPr>
        <w:t>Karosář</w:t>
      </w:r>
      <w:r w:rsidR="0057366C">
        <w:rPr>
          <w:b/>
          <w:sz w:val="28"/>
          <w:szCs w:val="28"/>
        </w:rPr>
        <w:t xml:space="preserve"> 23-55-H/02</w:t>
      </w:r>
    </w:p>
    <w:p w:rsidRPr="0057366C" w:rsidR="0063659A" w:rsidP="0063659A" w:rsidRDefault="0063659A" w14:paraId="03741B7E" w14:textId="6A5B85B5">
      <w:pPr>
        <w:spacing w:before="120"/>
      </w:pPr>
      <w:r w:rsidR="0063659A">
        <w:rPr/>
        <w:t>Časově tematický plán</w:t>
      </w:r>
      <w:r>
        <w:tab/>
      </w:r>
      <w:r>
        <w:tab/>
      </w:r>
      <w:r w:rsidR="0063659A">
        <w:rPr/>
        <w:t xml:space="preserve">Předmět:   </w:t>
      </w:r>
      <w:r w:rsidR="0063659A">
        <w:rPr/>
        <w:t xml:space="preserve">  </w:t>
      </w:r>
      <w:r>
        <w:tab/>
      </w:r>
      <w:r w:rsidR="0C221F1B">
        <w:rPr/>
        <w:t>Ekologie</w:t>
      </w:r>
    </w:p>
    <w:p w:rsidRPr="0057366C" w:rsidR="0063659A" w:rsidP="0063659A" w:rsidRDefault="0063659A" w14:paraId="184F64C7" w14:textId="31703D78">
      <w:pPr>
        <w:spacing w:before="120"/>
      </w:pPr>
      <w:r w:rsidRPr="0057366C">
        <w:t>Ročník:</w:t>
      </w:r>
      <w:r w:rsidRPr="0057366C">
        <w:tab/>
      </w:r>
      <w:r w:rsidRPr="0057366C" w:rsidR="0057366C">
        <w:t>3</w:t>
      </w:r>
      <w:r w:rsidRPr="0057366C">
        <w:t>. ročník</w:t>
      </w:r>
      <w:r w:rsidRPr="0057366C">
        <w:tab/>
      </w:r>
      <w:r w:rsidRPr="0057366C">
        <w:tab/>
      </w:r>
      <w:r w:rsidRPr="0057366C">
        <w:t xml:space="preserve">Počet hodin: </w:t>
      </w:r>
      <w:r w:rsidRPr="0057366C" w:rsidR="0057366C">
        <w:tab/>
      </w:r>
      <w:r w:rsidRPr="0057366C" w:rsidR="0057366C">
        <w:t xml:space="preserve">Celkem - </w:t>
      </w:r>
      <w:r w:rsidRPr="0057366C">
        <w:t>32 hod</w:t>
      </w:r>
      <w:r w:rsidRPr="0057366C" w:rsidR="0057366C">
        <w:t>in</w:t>
      </w:r>
    </w:p>
    <w:p w:rsidRPr="0057366C" w:rsidR="0063659A" w:rsidP="0057366C" w:rsidRDefault="0057366C" w14:paraId="1C4C84AF" w14:textId="1138A05E">
      <w:pPr>
        <w:spacing w:before="120"/>
      </w:pPr>
      <w:r w:rsidRPr="0057366C">
        <w:tab/>
      </w:r>
      <w:r w:rsidRPr="0057366C">
        <w:tab/>
      </w:r>
      <w:r w:rsidRPr="0057366C">
        <w:tab/>
      </w:r>
      <w:r w:rsidRPr="0057366C">
        <w:tab/>
      </w:r>
      <w:r w:rsidRPr="0057366C">
        <w:tab/>
      </w:r>
      <w:r w:rsidRPr="0057366C">
        <w:tab/>
      </w:r>
      <w:r w:rsidRPr="0057366C">
        <w:t>Týdně – 1 hodina</w:t>
      </w:r>
    </w:p>
    <w:tbl>
      <w:tblPr>
        <w:tblStyle w:val="Mkatabulky"/>
        <w:tblW w:w="955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4172"/>
        <w:gridCol w:w="1064"/>
        <w:gridCol w:w="636"/>
        <w:gridCol w:w="1983"/>
        <w:gridCol w:w="1700"/>
      </w:tblGrid>
      <w:tr w:rsidR="0063659A" w:rsidTr="0063659A" w14:paraId="0B7FCD63" w14:textId="77777777">
        <w:trPr>
          <w:trHeight w:val="353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6CA1" w:rsidR="0063659A" w:rsidRDefault="0063659A" w14:paraId="3E8AED6A" w14:textId="1F07DBBC">
            <w:pPr>
              <w:pStyle w:val="Normlntu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Tematické celky</w:t>
            </w:r>
            <w:bookmarkStart w:name="_GoBack" w:id="0"/>
            <w:bookmarkEnd w:id="0"/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70745" w:rsidR="0063659A" w:rsidRDefault="0063659A" w14:paraId="72C2CC0E" w14:textId="77777777">
            <w:pPr>
              <w:pStyle w:val="Normlntun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B7074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Měsíc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70745" w:rsidR="0063659A" w:rsidRDefault="0063659A" w14:paraId="361B190B" w14:textId="77777777">
            <w:pPr>
              <w:pStyle w:val="Normlntun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B7074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Hod.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70745" w:rsidR="0063659A" w:rsidRDefault="0063659A" w14:paraId="489C7A76" w14:textId="77777777">
            <w:pPr>
              <w:pStyle w:val="Normlntun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B7074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Vyučovací metody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70745" w:rsidR="0063659A" w:rsidRDefault="0063659A" w14:paraId="3612D4F0" w14:textId="77777777">
            <w:pPr>
              <w:pStyle w:val="Normlntun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B7074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Prostředky </w:t>
            </w:r>
            <w:r w:rsidRPr="00B7074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br/>
            </w:r>
            <w:r w:rsidRPr="00B7074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k výuce</w:t>
            </w:r>
          </w:p>
        </w:tc>
      </w:tr>
      <w:tr w:rsidR="0063659A" w:rsidTr="0063659A" w14:paraId="1F4BDDE8" w14:textId="77777777">
        <w:trPr>
          <w:trHeight w:val="3285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70745" w:rsidR="0063659A" w:rsidP="0063659A" w:rsidRDefault="0063659A" w14:paraId="40F70C68" w14:textId="77777777">
            <w:pPr>
              <w:pStyle w:val="Odstavecseseznamem"/>
              <w:numPr>
                <w:ilvl w:val="0"/>
                <w:numId w:val="19"/>
              </w:numPr>
              <w:tabs>
                <w:tab w:val="left" w:pos="284"/>
                <w:tab w:val="left" w:pos="7655"/>
              </w:tabs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Základy biologie</w:t>
            </w:r>
          </w:p>
          <w:p w:rsidRPr="00B70745" w:rsidR="0063659A" w:rsidRDefault="0063659A" w14:paraId="60A3C985" w14:textId="77777777">
            <w:pPr>
              <w:tabs>
                <w:tab w:val="left" w:pos="284"/>
                <w:tab w:val="left" w:pos="7655"/>
              </w:tabs>
              <w:ind w:left="284" w:hanging="284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P="0057366C" w:rsidRDefault="0063659A" w14:paraId="0676E80F" w14:textId="2B360092">
            <w:pPr>
              <w:pStyle w:val="Odstavecseseznamem"/>
              <w:numPr>
                <w:ilvl w:val="0"/>
                <w:numId w:val="20"/>
              </w:numPr>
              <w:tabs>
                <w:tab w:val="left" w:pos="284"/>
                <w:tab w:val="left" w:pos="7655"/>
              </w:tabs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Vznik a podmínky života na Zemi</w:t>
            </w:r>
          </w:p>
          <w:p w:rsidRPr="00B70745" w:rsidR="0063659A" w:rsidP="0057366C" w:rsidRDefault="0063659A" w14:paraId="1AB13AC7" w14:textId="692837E0">
            <w:pPr>
              <w:pStyle w:val="Odstavecseseznamem"/>
              <w:numPr>
                <w:ilvl w:val="0"/>
                <w:numId w:val="20"/>
              </w:numPr>
              <w:tabs>
                <w:tab w:val="left" w:pos="284"/>
                <w:tab w:val="left" w:pos="7655"/>
              </w:tabs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Buňka základní stavební a funkční jednotka organismů</w:t>
            </w:r>
          </w:p>
          <w:p w:rsidRPr="00B70745" w:rsidR="0063659A" w:rsidP="0057366C" w:rsidRDefault="0063659A" w14:paraId="1C28A808" w14:textId="6208C6E5">
            <w:pPr>
              <w:pStyle w:val="Odstavecseseznamem"/>
              <w:numPr>
                <w:ilvl w:val="0"/>
                <w:numId w:val="20"/>
              </w:numPr>
              <w:tabs>
                <w:tab w:val="left" w:pos="284"/>
                <w:tab w:val="left" w:pos="7655"/>
              </w:tabs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Organismy: základní charakteristika, reprodukce, dědičnost a proměnlivost, růst, vývoj a evoluce</w:t>
            </w:r>
          </w:p>
          <w:p w:rsidRPr="00B70745" w:rsidR="0063659A" w:rsidP="0057366C" w:rsidRDefault="0063659A" w14:paraId="5EC2F62C" w14:textId="51F4609B">
            <w:pPr>
              <w:pStyle w:val="Odstavecseseznamem"/>
              <w:numPr>
                <w:ilvl w:val="0"/>
                <w:numId w:val="20"/>
              </w:numPr>
              <w:tabs>
                <w:tab w:val="left" w:pos="284"/>
                <w:tab w:val="left" w:pos="7655"/>
              </w:tabs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Biologická rozmanitost organismů</w:t>
            </w:r>
          </w:p>
          <w:p w:rsidRPr="00B70745" w:rsidR="0063659A" w:rsidRDefault="0063659A" w14:paraId="786AE9D2" w14:textId="77777777">
            <w:pPr>
              <w:tabs>
                <w:tab w:val="left" w:pos="284"/>
                <w:tab w:val="left" w:pos="7655"/>
              </w:tabs>
              <w:ind w:left="284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38991673" w14:textId="77777777">
            <w:pPr>
              <w:tabs>
                <w:tab w:val="left" w:pos="284"/>
                <w:tab w:val="left" w:pos="7655"/>
              </w:tabs>
              <w:ind w:left="360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63FF08AD" w14:textId="77777777">
            <w:pPr>
              <w:tabs>
                <w:tab w:val="left" w:pos="284"/>
                <w:tab w:val="left" w:pos="7655"/>
              </w:tabs>
              <w:ind w:left="360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49FCB8F4" w14:textId="77777777">
            <w:pPr>
              <w:tabs>
                <w:tab w:val="left" w:pos="284"/>
                <w:tab w:val="left" w:pos="7655"/>
              </w:tabs>
              <w:ind w:left="360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P="0057366C" w:rsidRDefault="0063659A" w14:paraId="7F5035E3" w14:textId="51950374">
            <w:pPr>
              <w:pStyle w:val="Odstavecseseznamem"/>
              <w:numPr>
                <w:ilvl w:val="0"/>
                <w:numId w:val="20"/>
              </w:numPr>
              <w:tabs>
                <w:tab w:val="left" w:pos="284"/>
                <w:tab w:val="left" w:pos="7655"/>
              </w:tabs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Vlivy prostředí působící na zdraví člověka</w:t>
            </w:r>
          </w:p>
          <w:p w:rsidRPr="00B70745" w:rsidR="0063659A" w:rsidP="0057366C" w:rsidRDefault="0063659A" w14:paraId="43305015" w14:textId="3A8A6AE3">
            <w:pPr>
              <w:pStyle w:val="Odstavecseseznamem"/>
              <w:numPr>
                <w:ilvl w:val="0"/>
                <w:numId w:val="20"/>
              </w:numPr>
              <w:tabs>
                <w:tab w:val="left" w:pos="284"/>
                <w:tab w:val="left" w:pos="7655"/>
              </w:tabs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Nezdravé životní návyky</w:t>
            </w:r>
            <w:r w:rsidRPr="00B70745"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</w:t>
            </w:r>
          </w:p>
          <w:p w:rsidRPr="00B70745" w:rsidR="0063659A" w:rsidRDefault="0063659A" w14:paraId="2F7D10F8" w14:textId="662FECCE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</w:t>
            </w:r>
          </w:p>
          <w:p w:rsidRPr="00B70745" w:rsidR="0063659A" w:rsidRDefault="0063659A" w14:paraId="6C00BDAD" w14:textId="77777777">
            <w:pPr>
              <w:tabs>
                <w:tab w:val="left" w:pos="284"/>
                <w:tab w:val="left" w:pos="7655"/>
              </w:tabs>
              <w:ind w:left="360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73798FE7" w14:textId="77777777">
            <w:pPr>
              <w:tabs>
                <w:tab w:val="left" w:pos="284"/>
                <w:tab w:val="left" w:pos="7655"/>
              </w:tabs>
              <w:ind w:left="360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P="0057366C" w:rsidRDefault="0063659A" w14:paraId="19928D14" w14:textId="7C1CED18">
            <w:pPr>
              <w:pStyle w:val="Odstavecseseznamem"/>
              <w:numPr>
                <w:ilvl w:val="0"/>
                <w:numId w:val="20"/>
              </w:numPr>
              <w:tabs>
                <w:tab w:val="left" w:pos="284"/>
                <w:tab w:val="left" w:pos="7655"/>
              </w:tabs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Zdraví a nemoc</w:t>
            </w:r>
          </w:p>
          <w:p w:rsidRPr="00B70745" w:rsidR="0063659A" w:rsidP="0057366C" w:rsidRDefault="0063659A" w14:paraId="263AEAFE" w14:textId="0274B084">
            <w:pPr>
              <w:pStyle w:val="Odstavecseseznamem"/>
              <w:numPr>
                <w:ilvl w:val="0"/>
                <w:numId w:val="20"/>
              </w:num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Zdravý životní styl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70745" w:rsidR="0063659A" w:rsidRDefault="0063659A" w14:paraId="3D55EAFD" w14:textId="77777777">
            <w:pPr>
              <w:pStyle w:val="Normlntun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</w:p>
          <w:p w:rsidRPr="00B70745" w:rsidR="0063659A" w:rsidRDefault="0063659A" w14:paraId="2424C826" w14:textId="77777777">
            <w:pPr>
              <w:pStyle w:val="Normlntun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B7074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Září </w:t>
            </w:r>
          </w:p>
          <w:p w:rsidRPr="00B70745" w:rsidR="0063659A" w:rsidRDefault="0063659A" w14:paraId="321F2449" w14:textId="77777777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6FBFCD1F" w14:textId="77777777">
            <w:pPr>
              <w:pStyle w:val="Normlntun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</w:p>
          <w:p w:rsidRPr="00B70745" w:rsidR="0063659A" w:rsidRDefault="0063659A" w14:paraId="2C2D1ED7" w14:textId="77777777">
            <w:pPr>
              <w:tabs>
                <w:tab w:val="left" w:pos="709"/>
                <w:tab w:val="left" w:pos="7655"/>
              </w:tabs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5A04EC41" w14:textId="77777777">
            <w:pPr>
              <w:tabs>
                <w:tab w:val="left" w:pos="709"/>
                <w:tab w:val="left" w:pos="7655"/>
              </w:tabs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09E864C4" w14:textId="77777777">
            <w:pPr>
              <w:tabs>
                <w:tab w:val="left" w:pos="709"/>
                <w:tab w:val="left" w:pos="7655"/>
              </w:tabs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336E5CF0" w14:textId="77777777">
            <w:pPr>
              <w:tabs>
                <w:tab w:val="left" w:pos="709"/>
                <w:tab w:val="left" w:pos="7655"/>
              </w:tabs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2BF043B2" w14:textId="77777777">
            <w:pPr>
              <w:tabs>
                <w:tab w:val="left" w:pos="709"/>
                <w:tab w:val="left" w:pos="7655"/>
              </w:tabs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3B61DBB5" w14:textId="77777777">
            <w:pPr>
              <w:tabs>
                <w:tab w:val="left" w:pos="709"/>
                <w:tab w:val="left" w:pos="7655"/>
              </w:tabs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343672A4" w14:textId="77777777">
            <w:pPr>
              <w:tabs>
                <w:tab w:val="left" w:pos="709"/>
                <w:tab w:val="left" w:pos="7655"/>
              </w:tabs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27D8C6C9" w14:textId="77777777">
            <w:pPr>
              <w:tabs>
                <w:tab w:val="left" w:pos="709"/>
                <w:tab w:val="left" w:pos="7655"/>
              </w:tabs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Říjen</w:t>
            </w:r>
          </w:p>
          <w:p w:rsidRPr="00B70745" w:rsidR="0063659A" w:rsidRDefault="0063659A" w14:paraId="424ED241" w14:textId="77777777">
            <w:pPr>
              <w:pStyle w:val="Normlntun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</w:p>
          <w:p w:rsidRPr="00B70745" w:rsidR="0063659A" w:rsidRDefault="0063659A" w14:paraId="64E4DB28" w14:textId="77777777">
            <w:pPr>
              <w:pStyle w:val="Normlntun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</w:p>
          <w:p w:rsidRPr="00B70745" w:rsidR="0063659A" w:rsidRDefault="0063659A" w14:paraId="3AB87BAD" w14:textId="77777777">
            <w:pPr>
              <w:tabs>
                <w:tab w:val="left" w:pos="709"/>
                <w:tab w:val="left" w:pos="7655"/>
              </w:tabs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526D7623" w14:textId="77777777">
            <w:pPr>
              <w:tabs>
                <w:tab w:val="left" w:pos="709"/>
                <w:tab w:val="left" w:pos="7655"/>
              </w:tabs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Listopad</w:t>
            </w:r>
          </w:p>
          <w:p w:rsidRPr="00B70745" w:rsidR="0063659A" w:rsidRDefault="0063659A" w14:paraId="4C59F1D5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319F5F68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70745" w:rsidR="0063659A" w:rsidRDefault="0063659A" w14:paraId="4A1BE941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  <w:p w:rsidRPr="00B70745" w:rsidR="0063659A" w:rsidRDefault="0063659A" w14:paraId="2BD03F9A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6F24BA61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  <w:p w:rsidRPr="00B70745" w:rsidR="0063659A" w:rsidRDefault="0063659A" w14:paraId="6F0F075B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2E9A3275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6C8E8AD8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3371603A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1F85704E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5D323501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6A284AF1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26CFE8C1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1120E87E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3683DBFA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7B9AD41E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  <w:p w:rsidRPr="00B70745" w:rsidR="0063659A" w:rsidRDefault="0063659A" w14:paraId="7DC87BFB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0F493A68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075262C1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7EA337B6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569D4AC2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6B49E83D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70745" w:rsidR="0063659A" w:rsidRDefault="0063659A" w14:paraId="0D5F5E5B" w14:textId="77777777">
            <w:pPr>
              <w:pStyle w:val="Normlntun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</w:p>
          <w:p w:rsidRPr="00B70745" w:rsidR="0063659A" w:rsidRDefault="0063659A" w14:paraId="1EB375A5" w14:textId="77777777">
            <w:pPr>
              <w:pStyle w:val="Normlntun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B7074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Výklad s prezentací, motivační film: Vznik života na Zemi s následnou diskusí, skupinová práce, brainstorming.</w:t>
            </w:r>
          </w:p>
          <w:p w:rsidRPr="00B70745" w:rsidR="0063659A" w:rsidRDefault="0063659A" w14:paraId="65B4F156" w14:textId="77777777">
            <w:pPr>
              <w:pStyle w:val="Normlntun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</w:p>
          <w:p w:rsidRPr="00B70745" w:rsidR="0063659A" w:rsidRDefault="0063659A" w14:paraId="699B6B7F" w14:textId="77777777">
            <w:pPr>
              <w:pStyle w:val="Normlntun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B7074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Myšlenková mapa, práce ve skupinách, s následnou diskusí. Testování.</w:t>
            </w:r>
          </w:p>
          <w:p w:rsidRPr="00B70745" w:rsidR="0063659A" w:rsidRDefault="0063659A" w14:paraId="0A77DFA0" w14:textId="77777777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33CAB399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0258D073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B70745"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Power</w:t>
            </w:r>
            <w:proofErr w:type="spellEnd"/>
            <w:r w:rsidRPr="00B70745"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Pointové prezentace žáků.</w:t>
            </w:r>
          </w:p>
          <w:p w:rsidRPr="00B70745" w:rsidR="0063659A" w:rsidRDefault="0063659A" w14:paraId="2441736B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7DF586B8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70745" w:rsidR="0063659A" w:rsidRDefault="0063659A" w14:paraId="4F3E3030" w14:textId="77777777">
            <w:pPr>
              <w:pStyle w:val="Normlntun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</w:p>
          <w:p w:rsidRPr="00B70745" w:rsidR="0063659A" w:rsidRDefault="0063659A" w14:paraId="1FCB7848" w14:textId="77777777">
            <w:pPr>
              <w:pStyle w:val="Normlntun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proofErr w:type="spellStart"/>
            <w:r w:rsidRPr="00B7074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Activ</w:t>
            </w:r>
            <w:proofErr w:type="spellEnd"/>
            <w:r w:rsidRPr="00B7074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 studio, Interaktivní tabule. Pracovní listy. Audiovizuální technika. Práce s učebnicí: Základy ekologie, D. Kvasničková </w:t>
            </w:r>
          </w:p>
          <w:p w:rsidRPr="00B70745" w:rsidR="0063659A" w:rsidP="00B70745" w:rsidRDefault="0063659A" w14:paraId="5BD229A3" w14:textId="77777777">
            <w:pPr>
              <w:pStyle w:val="Normlntun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</w:p>
          <w:p w:rsidRPr="00B70745" w:rsidR="0063659A" w:rsidP="00B70745" w:rsidRDefault="0063659A" w14:paraId="289436FF" w14:textId="77777777">
            <w:pPr>
              <w:pStyle w:val="Normlntun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B7074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Fixy, papíry A0, Interaktivní tabule, internet.</w:t>
            </w:r>
          </w:p>
          <w:p w:rsidRPr="00B70745" w:rsidR="0063659A" w:rsidP="00B70745" w:rsidRDefault="0063659A" w14:paraId="590E93E0" w14:textId="77777777">
            <w:pPr>
              <w:pStyle w:val="Normlntun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B7074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Interaktivní tabule, internet.</w:t>
            </w:r>
          </w:p>
        </w:tc>
      </w:tr>
      <w:tr w:rsidR="0063659A" w:rsidTr="0063659A" w14:paraId="28949E28" w14:textId="77777777">
        <w:trPr>
          <w:trHeight w:val="1875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70745" w:rsidR="0063659A" w:rsidRDefault="0063659A" w14:paraId="3C8CC57A" w14:textId="77777777">
            <w:pPr>
              <w:pStyle w:val="Odstavecseseznamem"/>
              <w:tabs>
                <w:tab w:val="left" w:pos="709"/>
                <w:tab w:val="left" w:pos="7655"/>
              </w:tabs>
              <w:ind w:left="792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P="0063659A" w:rsidRDefault="0063659A" w14:paraId="7F80BBFF" w14:textId="77777777">
            <w:pPr>
              <w:pStyle w:val="Odstavecseseznamem"/>
              <w:numPr>
                <w:ilvl w:val="0"/>
                <w:numId w:val="19"/>
              </w:numPr>
              <w:tabs>
                <w:tab w:val="left" w:pos="709"/>
                <w:tab w:val="left" w:pos="7655"/>
              </w:tabs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Ekologie</w:t>
            </w:r>
          </w:p>
          <w:p w:rsidRPr="00B70745" w:rsidR="0063659A" w:rsidRDefault="0063659A" w14:paraId="08B92E4F" w14:textId="77777777">
            <w:pPr>
              <w:tabs>
                <w:tab w:val="left" w:pos="709"/>
                <w:tab w:val="left" w:pos="7655"/>
              </w:tabs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P="0057366C" w:rsidRDefault="0063659A" w14:paraId="43324C2A" w14:textId="02996A7B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Základní ekologické pojmy</w:t>
            </w:r>
          </w:p>
          <w:p w:rsidRPr="00B70745" w:rsidR="0063659A" w:rsidRDefault="0063659A" w14:paraId="7BA0BB53" w14:textId="77777777">
            <w:pPr>
              <w:tabs>
                <w:tab w:val="left" w:pos="709"/>
                <w:tab w:val="left" w:pos="7655"/>
              </w:tabs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603F57B6" w14:textId="77777777">
            <w:pPr>
              <w:tabs>
                <w:tab w:val="left" w:pos="709"/>
                <w:tab w:val="left" w:pos="7655"/>
              </w:tabs>
              <w:ind w:left="360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7914C4FE" w14:textId="77777777">
            <w:pPr>
              <w:tabs>
                <w:tab w:val="left" w:pos="709"/>
                <w:tab w:val="left" w:pos="7655"/>
              </w:tabs>
              <w:ind w:left="360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2CD64959" w14:textId="77777777">
            <w:pPr>
              <w:tabs>
                <w:tab w:val="left" w:pos="709"/>
                <w:tab w:val="left" w:pos="7655"/>
              </w:tabs>
              <w:ind w:left="360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P="0057366C" w:rsidRDefault="0063659A" w14:paraId="33C8A596" w14:textId="06732ECD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Ekologické faktory </w:t>
            </w:r>
            <w:proofErr w:type="gramStart"/>
            <w:r w:rsidRPr="00B70745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prostředí - abiotické</w:t>
            </w:r>
            <w:proofErr w:type="gramEnd"/>
            <w:r w:rsidRPr="00B70745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 biotické faktory prostředí</w:t>
            </w:r>
          </w:p>
          <w:p w:rsidRPr="00B70745" w:rsidR="0063659A" w:rsidRDefault="0063659A" w14:paraId="3385458F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</w:t>
            </w:r>
          </w:p>
          <w:p w:rsidRPr="00B70745" w:rsidR="0063659A" w:rsidRDefault="0063659A" w14:paraId="1ACA3F2A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5BE5FB48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</w:t>
            </w:r>
          </w:p>
          <w:p w:rsidRPr="00B70745" w:rsidR="0063659A" w:rsidRDefault="0063659A" w14:paraId="20E5EEDF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3009A233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7CA05969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2E931E03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5CF31F25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75FEC846" w14:textId="4EB4805C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:rsidRPr="00B70745" w:rsidR="0063659A" w:rsidP="0057366C" w:rsidRDefault="0063659A" w14:paraId="4A560C9B" w14:textId="7A34AC70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Potravní řetězce</w:t>
            </w:r>
          </w:p>
          <w:p w:rsidRPr="00B70745" w:rsidR="0063659A" w:rsidP="0057366C" w:rsidRDefault="0063659A" w14:paraId="622E74CB" w14:textId="11C95042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Koloběh látek v přírodě a tok energie</w:t>
            </w:r>
          </w:p>
          <w:p w:rsidRPr="00B70745" w:rsidR="0063659A" w:rsidRDefault="0063659A" w14:paraId="2B436B76" w14:textId="77777777">
            <w:pPr>
              <w:tabs>
                <w:tab w:val="left" w:pos="709"/>
                <w:tab w:val="left" w:pos="7655"/>
              </w:tabs>
              <w:ind w:left="284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P="0057366C" w:rsidRDefault="0063659A" w14:paraId="547E4DEE" w14:textId="2529034D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Typy krajiny</w:t>
            </w:r>
          </w:p>
          <w:p w:rsidRPr="00B70745" w:rsidR="0063659A" w:rsidRDefault="0063659A" w14:paraId="0C8088EB" w14:textId="77777777">
            <w:pPr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70745" w:rsidR="0063659A" w:rsidRDefault="0063659A" w14:paraId="3A11509A" w14:textId="77777777">
            <w:pPr>
              <w:tabs>
                <w:tab w:val="left" w:pos="709"/>
                <w:tab w:val="left" w:pos="7655"/>
              </w:tabs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454DE462" w14:textId="77777777">
            <w:pPr>
              <w:tabs>
                <w:tab w:val="left" w:pos="709"/>
                <w:tab w:val="left" w:pos="7655"/>
              </w:tabs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583F6588" w14:textId="77777777">
            <w:pPr>
              <w:tabs>
                <w:tab w:val="left" w:pos="709"/>
                <w:tab w:val="left" w:pos="7655"/>
              </w:tabs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1326FBC2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Listopad</w:t>
            </w:r>
          </w:p>
          <w:p w:rsidRPr="00B70745" w:rsidR="0063659A" w:rsidRDefault="0063659A" w14:paraId="599503C9" w14:textId="77777777">
            <w:pPr>
              <w:pStyle w:val="Normlntun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</w:p>
          <w:p w:rsidRPr="00B70745" w:rsidR="0063659A" w:rsidRDefault="0063659A" w14:paraId="44BF2CB5" w14:textId="77777777">
            <w:pPr>
              <w:pStyle w:val="Normlntun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</w:p>
          <w:p w:rsidRPr="00B70745" w:rsidR="0063659A" w:rsidRDefault="0063659A" w14:paraId="7522EACD" w14:textId="77777777">
            <w:pPr>
              <w:pStyle w:val="Normlntun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B7074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Prosinec</w:t>
            </w:r>
          </w:p>
          <w:p w:rsidRPr="00B70745" w:rsidR="0063659A" w:rsidRDefault="0063659A" w14:paraId="5796AC83" w14:textId="77777777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4A65091D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211B6A1D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33C2A670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4D77F09A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0D561C97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3B937BC3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23FFB671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Leden</w:t>
            </w:r>
          </w:p>
          <w:p w:rsidRPr="00B70745" w:rsidR="0063659A" w:rsidRDefault="0063659A" w14:paraId="2406D549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353108E4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352EF596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65903E67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Únor</w:t>
            </w:r>
          </w:p>
          <w:p w:rsidRPr="00B70745" w:rsidR="0063659A" w:rsidRDefault="0063659A" w14:paraId="69B6D71F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70745" w:rsidR="0063659A" w:rsidRDefault="0063659A" w14:paraId="2667BB12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74807036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  <w:p w:rsidRPr="00B70745" w:rsidR="0063659A" w:rsidRDefault="0063659A" w14:paraId="7E5DBD2D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6D2F6766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  <w:p w:rsidRPr="00B70745" w:rsidR="0063659A" w:rsidRDefault="0063659A" w14:paraId="4E9E9E3A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3628FFBF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5DE812B5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2B229F2B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6A41004C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  <w:p w:rsidRPr="00B70745" w:rsidR="0063659A" w:rsidRDefault="0063659A" w14:paraId="5AB54EFB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78A3D82F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40A97D95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4143965E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58EC7ACD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032FDE79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5E766CD2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00399C39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3D2AD85A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  <w:p w:rsidRPr="00B70745" w:rsidR="0063659A" w:rsidRDefault="0063659A" w14:paraId="2FBABD87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2A05BB30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38EADD6E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253D9942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70745" w:rsidR="0063659A" w:rsidRDefault="0063659A" w14:paraId="472D39B7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2D0BF8EC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P="00B70745" w:rsidRDefault="0063659A" w14:paraId="3F594E9A" w14:textId="77777777">
            <w:pPr>
              <w:pStyle w:val="Normlntun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B7074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Brainstorming, výklad s prezentací, pracovní listy, skupinová práce.</w:t>
            </w:r>
          </w:p>
          <w:p w:rsidRPr="00B70745" w:rsidR="0063659A" w:rsidP="00B70745" w:rsidRDefault="0063659A" w14:paraId="60292DC1" w14:textId="77777777">
            <w:pPr>
              <w:pStyle w:val="Normlntun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B7074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Výklad s prezentací, pracovní listy, skupinová práce. Testování.</w:t>
            </w:r>
          </w:p>
          <w:p w:rsidRPr="00B70745" w:rsidR="0063659A" w:rsidRDefault="0063659A" w14:paraId="26CD2DB7" w14:textId="77777777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285F8ED6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74F77AE9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55332E4F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27847BAB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Brainstorming, výklad s prezentací, pracovní listy, diskuze, filmy: Zázračná planeta Země, Mocné síly planety Země, Koloběh života v přírodě, skupinová práce.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70745" w:rsidR="0063659A" w:rsidRDefault="0063659A" w14:paraId="20892956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49039664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29AD657A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7C1AC96A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2AADEE61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6D9ED747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01B5A90C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B70745"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Activ</w:t>
            </w:r>
            <w:proofErr w:type="spellEnd"/>
            <w:r w:rsidRPr="00B70745"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studio, Interaktivní tabule. Pracovní listy. Audiovizuální </w:t>
            </w:r>
            <w:r w:rsidRPr="00B70745"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technika. Práce s učebnicí.</w:t>
            </w:r>
          </w:p>
          <w:p w:rsidRPr="00B70745" w:rsidR="0063659A" w:rsidRDefault="0063659A" w14:paraId="3122D45A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203953DF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52534DF4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60E26F77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69DB22A9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B70745"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Activ</w:t>
            </w:r>
            <w:proofErr w:type="spellEnd"/>
            <w:r w:rsidRPr="00B70745"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studio, Interaktivní tabule. Pracovní listy. Audiovizuální technika. Práce s učebnicí.</w:t>
            </w:r>
          </w:p>
          <w:p w:rsidRPr="00B70745" w:rsidR="0063659A" w:rsidRDefault="0063659A" w14:paraId="16CDA5F5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6A646571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3659A" w:rsidTr="0063659A" w14:paraId="5D4BCD92" w14:textId="77777777">
        <w:trPr>
          <w:trHeight w:val="7080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70745" w:rsidR="0063659A" w:rsidRDefault="0063659A" w14:paraId="688432E7" w14:textId="77777777">
            <w:pPr>
              <w:tabs>
                <w:tab w:val="left" w:pos="709"/>
                <w:tab w:val="left" w:pos="7655"/>
              </w:tabs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P="0063659A" w:rsidRDefault="0063659A" w14:paraId="32A1C7F9" w14:textId="77777777">
            <w:pPr>
              <w:pStyle w:val="Odstavecseseznamem"/>
              <w:numPr>
                <w:ilvl w:val="0"/>
                <w:numId w:val="19"/>
              </w:numPr>
              <w:tabs>
                <w:tab w:val="left" w:pos="709"/>
                <w:tab w:val="left" w:pos="7655"/>
              </w:tabs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Člověk a životní prostředí</w:t>
            </w:r>
          </w:p>
          <w:p w:rsidRPr="00B70745" w:rsidR="0063659A" w:rsidRDefault="0063659A" w14:paraId="03815F32" w14:textId="77777777">
            <w:pPr>
              <w:tabs>
                <w:tab w:val="left" w:pos="709"/>
                <w:tab w:val="left" w:pos="7655"/>
              </w:tabs>
              <w:ind w:left="360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152DBC6F" w14:textId="77777777">
            <w:pPr>
              <w:tabs>
                <w:tab w:val="left" w:pos="709"/>
                <w:tab w:val="left" w:pos="7655"/>
              </w:tabs>
              <w:ind w:left="360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P="0057366C" w:rsidRDefault="0063659A" w14:paraId="16A2BBCE" w14:textId="220FD914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Vzájemné vztahy mezi člověkem a životním prostředím</w:t>
            </w:r>
          </w:p>
          <w:p w:rsidRPr="00B70745" w:rsidR="0063659A" w:rsidRDefault="0063659A" w14:paraId="7C0B7A44" w14:textId="77777777">
            <w:pPr>
              <w:tabs>
                <w:tab w:val="left" w:pos="709"/>
                <w:tab w:val="left" w:pos="7655"/>
              </w:tabs>
              <w:ind w:left="360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P="0057366C" w:rsidRDefault="0063659A" w14:paraId="5F5E77E4" w14:textId="3DE13B05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Vliv různých činností člověka na životní prostředí.</w:t>
            </w:r>
          </w:p>
          <w:p w:rsidRPr="00B70745" w:rsidR="0057366C" w:rsidP="0057366C" w:rsidRDefault="0057366C" w14:paraId="62C01738" w14:textId="77777777">
            <w:pPr>
              <w:pStyle w:val="Odstavecseseznamem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P="0057366C" w:rsidRDefault="0063659A" w14:paraId="462A42F7" w14:textId="74CC601B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Přírodní zdroje energie a surovin</w:t>
            </w:r>
          </w:p>
          <w:p w:rsidRPr="00B70745" w:rsidR="0063659A" w:rsidRDefault="0063659A" w14:paraId="5E57CF1A" w14:textId="77777777">
            <w:pPr>
              <w:tabs>
                <w:tab w:val="left" w:pos="709"/>
                <w:tab w:val="left" w:pos="7655"/>
              </w:tabs>
              <w:ind w:left="360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69B0FC53" w14:textId="40C0A43C">
            <w:pPr>
              <w:tabs>
                <w:tab w:val="left" w:pos="709"/>
                <w:tab w:val="left" w:pos="7655"/>
              </w:tabs>
              <w:ind w:left="360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45CCDADD" w14:textId="77777777">
            <w:pPr>
              <w:tabs>
                <w:tab w:val="left" w:pos="709"/>
                <w:tab w:val="left" w:pos="7655"/>
              </w:tabs>
              <w:ind w:left="360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5EF51A8A" w14:textId="77777777">
            <w:pPr>
              <w:tabs>
                <w:tab w:val="left" w:pos="709"/>
                <w:tab w:val="left" w:pos="7655"/>
              </w:tabs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7C07FA31" w14:textId="77777777">
            <w:pPr>
              <w:tabs>
                <w:tab w:val="left" w:pos="709"/>
                <w:tab w:val="left" w:pos="7655"/>
              </w:tabs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P="0057366C" w:rsidRDefault="0063659A" w14:paraId="591636BD" w14:textId="69EBD53E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Odpady</w:t>
            </w:r>
          </w:p>
          <w:p w:rsidRPr="00B70745" w:rsidR="0063659A" w:rsidP="0057366C" w:rsidRDefault="0063659A" w14:paraId="443EE420" w14:textId="7BBBCFCB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Ochrana přírody a krajiny</w:t>
            </w:r>
          </w:p>
          <w:p w:rsidRPr="00B70745" w:rsidR="0063659A" w:rsidP="0057366C" w:rsidRDefault="0063659A" w14:paraId="3BC275F1" w14:textId="1B1572FC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Ochrana životního prostředí </w:t>
            </w:r>
          </w:p>
          <w:p w:rsidRPr="00B70745" w:rsidR="0063659A" w:rsidRDefault="0063659A" w14:paraId="2E3381FB" w14:textId="77777777">
            <w:pPr>
              <w:tabs>
                <w:tab w:val="left" w:pos="709"/>
                <w:tab w:val="left" w:pos="7655"/>
              </w:tabs>
              <w:ind w:left="360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090E5573" w14:textId="77777777">
            <w:pPr>
              <w:tabs>
                <w:tab w:val="left" w:pos="709"/>
                <w:tab w:val="left" w:pos="7655"/>
              </w:tabs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05F0D966" w14:textId="77777777">
            <w:pPr>
              <w:tabs>
                <w:tab w:val="left" w:pos="709"/>
                <w:tab w:val="left" w:pos="7655"/>
              </w:tabs>
              <w:ind w:left="360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P="0057366C" w:rsidRDefault="0063659A" w14:paraId="03D0CF83" w14:textId="7BDA0898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Globální problémy</w:t>
            </w:r>
          </w:p>
          <w:p w:rsidRPr="00B70745" w:rsidR="0063659A" w:rsidP="0057366C" w:rsidRDefault="0063659A" w14:paraId="7CB58391" w14:textId="13C29AC6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Zásady trvale udržitelného rozvoje</w:t>
            </w:r>
          </w:p>
          <w:p w:rsidRPr="00B70745" w:rsidR="0063659A" w:rsidP="0057366C" w:rsidRDefault="0063659A" w14:paraId="5A854D9B" w14:textId="3A9BAD66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Odpovědnost jedince za ochranu přírody a životního prostředí </w:t>
            </w:r>
          </w:p>
          <w:p w:rsidRPr="00B70745" w:rsidR="0063659A" w:rsidRDefault="0063659A" w14:paraId="46FF1DEE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70745" w:rsidR="0063659A" w:rsidRDefault="0063659A" w14:paraId="442C1F82" w14:textId="77777777">
            <w:pPr>
              <w:tabs>
                <w:tab w:val="left" w:pos="709"/>
                <w:tab w:val="left" w:pos="7655"/>
              </w:tabs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6BC19537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7C865AC2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4954C760" w14:textId="77777777">
            <w:pPr>
              <w:tabs>
                <w:tab w:val="left" w:pos="709"/>
                <w:tab w:val="left" w:pos="7655"/>
              </w:tabs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5471944D" w14:textId="77777777">
            <w:pPr>
              <w:tabs>
                <w:tab w:val="left" w:pos="709"/>
                <w:tab w:val="left" w:pos="7655"/>
              </w:tabs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Únor</w:t>
            </w:r>
          </w:p>
          <w:p w:rsidRPr="00B70745" w:rsidR="0063659A" w:rsidRDefault="0063659A" w14:paraId="2453336D" w14:textId="77777777">
            <w:pPr>
              <w:tabs>
                <w:tab w:val="left" w:pos="709"/>
                <w:tab w:val="left" w:pos="7655"/>
              </w:tabs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26E8B431" w14:textId="77777777">
            <w:pPr>
              <w:tabs>
                <w:tab w:val="left" w:pos="709"/>
                <w:tab w:val="left" w:pos="7655"/>
              </w:tabs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48557C3D" w14:textId="77777777">
            <w:pPr>
              <w:tabs>
                <w:tab w:val="left" w:pos="709"/>
                <w:tab w:val="left" w:pos="7655"/>
              </w:tabs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Březen</w:t>
            </w:r>
          </w:p>
          <w:p w:rsidRPr="00B70745" w:rsidR="0063659A" w:rsidRDefault="0063659A" w14:paraId="128C1218" w14:textId="77777777">
            <w:pPr>
              <w:tabs>
                <w:tab w:val="left" w:pos="709"/>
                <w:tab w:val="left" w:pos="7655"/>
              </w:tabs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229EE5B5" w14:textId="77777777">
            <w:pPr>
              <w:tabs>
                <w:tab w:val="left" w:pos="709"/>
                <w:tab w:val="left" w:pos="7655"/>
              </w:tabs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44DF1311" w14:textId="77777777">
            <w:pPr>
              <w:tabs>
                <w:tab w:val="left" w:pos="709"/>
                <w:tab w:val="left" w:pos="7655"/>
              </w:tabs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3CEB4380" w14:textId="77777777">
            <w:pPr>
              <w:tabs>
                <w:tab w:val="left" w:pos="709"/>
                <w:tab w:val="left" w:pos="7655"/>
              </w:tabs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2889548D" w14:textId="77777777">
            <w:pPr>
              <w:tabs>
                <w:tab w:val="left" w:pos="709"/>
                <w:tab w:val="left" w:pos="7655"/>
              </w:tabs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377D70E7" w14:textId="77777777">
            <w:pPr>
              <w:tabs>
                <w:tab w:val="left" w:pos="709"/>
                <w:tab w:val="left" w:pos="7655"/>
              </w:tabs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626112ED" w14:textId="77777777">
            <w:pPr>
              <w:tabs>
                <w:tab w:val="left" w:pos="709"/>
                <w:tab w:val="left" w:pos="7655"/>
              </w:tabs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Duben</w:t>
            </w:r>
          </w:p>
          <w:p w:rsidRPr="00B70745" w:rsidR="0063659A" w:rsidRDefault="0063659A" w14:paraId="411FF31A" w14:textId="77777777">
            <w:pPr>
              <w:tabs>
                <w:tab w:val="left" w:pos="709"/>
                <w:tab w:val="left" w:pos="7655"/>
              </w:tabs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01BE0098" w14:textId="77777777">
            <w:pPr>
              <w:tabs>
                <w:tab w:val="left" w:pos="709"/>
                <w:tab w:val="left" w:pos="7655"/>
              </w:tabs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71297A04" w14:textId="77777777">
            <w:pPr>
              <w:tabs>
                <w:tab w:val="left" w:pos="709"/>
                <w:tab w:val="left" w:pos="7655"/>
              </w:tabs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5F3AF180" w14:textId="77777777">
            <w:pPr>
              <w:tabs>
                <w:tab w:val="left" w:pos="709"/>
                <w:tab w:val="left" w:pos="7655"/>
              </w:tabs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734FAA9E" w14:textId="77777777">
            <w:pPr>
              <w:tabs>
                <w:tab w:val="left" w:pos="709"/>
                <w:tab w:val="left" w:pos="7655"/>
              </w:tabs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5251578C" w14:textId="77777777">
            <w:pPr>
              <w:tabs>
                <w:tab w:val="left" w:pos="709"/>
                <w:tab w:val="left" w:pos="7655"/>
              </w:tabs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15988249" w14:textId="77777777">
            <w:pPr>
              <w:tabs>
                <w:tab w:val="left" w:pos="709"/>
                <w:tab w:val="left" w:pos="7655"/>
              </w:tabs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Květen</w:t>
            </w:r>
          </w:p>
          <w:p w:rsidRPr="00B70745" w:rsidR="0063659A" w:rsidRDefault="0063659A" w14:paraId="16CAD7A1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7EBEFC4C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7FE1F461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1A692859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4F3DA297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0A9366E8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70745" w:rsidR="0063659A" w:rsidRDefault="0063659A" w14:paraId="53DF82E9" w14:textId="77777777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40ADFA10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  <w:p w:rsidRPr="00B70745" w:rsidR="0063659A" w:rsidRDefault="0063659A" w14:paraId="6D5F1459" w14:textId="77777777">
            <w:pPr>
              <w:pStyle w:val="Normlntun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</w:p>
          <w:p w:rsidRPr="00B70745" w:rsidR="0063659A" w:rsidRDefault="0063659A" w14:paraId="739C80AE" w14:textId="77777777">
            <w:pPr>
              <w:pStyle w:val="Normlntun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B7074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3</w:t>
            </w:r>
          </w:p>
          <w:p w:rsidRPr="00B70745" w:rsidR="0063659A" w:rsidRDefault="0063659A" w14:paraId="56019835" w14:textId="77777777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163912FB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2699E5FA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  <w:p w:rsidRPr="00B70745" w:rsidR="0063659A" w:rsidRDefault="0063659A" w14:paraId="79186389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37AF760E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6150D784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7568DA63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528EF655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518D0A26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  <w:p w:rsidRPr="00B70745" w:rsidR="0063659A" w:rsidRDefault="0063659A" w14:paraId="2ACB2388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4E1ED612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10075D30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058EBC74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4FE06297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6E331A63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39883882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39ECA679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  <w:p w:rsidRPr="00B70745" w:rsidR="0063659A" w:rsidRDefault="0063659A" w14:paraId="46BB423A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18E895D9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2DC95317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1F85681B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5BF7A9FA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4740B150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17DF2D92" w14:textId="77777777">
            <w:pPr>
              <w:jc w:val="center"/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70745" w:rsidR="0063659A" w:rsidRDefault="0063659A" w14:paraId="67E3F5E8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2F5DA424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Brainstorming, výklad s prezentací, pracovní listy, diskuze, filmy: Zázračná planeta Země, Mocné síly planety Země, Koloběh života v přírodě, práce ve skupinách, prezentace skupin, diskuze, opakování.</w:t>
            </w:r>
          </w:p>
          <w:p w:rsidRPr="00B70745" w:rsidR="0063659A" w:rsidRDefault="0063659A" w14:paraId="366ED145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545F15E3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Myšlenková mapa, práce ve skupinách, s následnou diskusí, prezentace skupin, filmy: Kam s ním, Vlivy životního prostředí na zdraví člověka. </w:t>
            </w:r>
          </w:p>
          <w:p w:rsidRPr="00B70745" w:rsidR="0063659A" w:rsidRDefault="0063659A" w14:paraId="5ED78CCA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B70745"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Power</w:t>
            </w:r>
            <w:proofErr w:type="spellEnd"/>
            <w:r w:rsidRPr="00B70745"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Pointové prezentace žáků.</w:t>
            </w:r>
          </w:p>
          <w:p w:rsidRPr="00B70745" w:rsidR="0063659A" w:rsidRDefault="0063659A" w14:paraId="0E410DBC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Výpočet Ekologické stopy.</w:t>
            </w:r>
          </w:p>
          <w:p w:rsidRPr="00B70745" w:rsidR="0063659A" w:rsidRDefault="0063659A" w14:paraId="70B88B6F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72CA0C9E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4C530DCC" w14:textId="77777777">
            <w:pPr>
              <w:pStyle w:val="Normlntun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70745" w:rsidR="0063659A" w:rsidRDefault="0063659A" w14:paraId="29452374" w14:textId="77777777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5C6DD289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7C32B0DA" w14:textId="77777777">
            <w:pPr>
              <w:pStyle w:val="Normlntun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proofErr w:type="spellStart"/>
            <w:r w:rsidRPr="00B7074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Activ</w:t>
            </w:r>
            <w:proofErr w:type="spellEnd"/>
            <w:r w:rsidRPr="00B7074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 studio, Interaktivní tabule. Audiovizuální technika – filmy. Pracovní listy, práce s učebnicí.</w:t>
            </w:r>
          </w:p>
          <w:p w:rsidRPr="00B70745" w:rsidR="0063659A" w:rsidRDefault="0063659A" w14:paraId="3FB7884B" w14:textId="77777777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7EF46AB3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01AE63D8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1A39110A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Fixy, papíry A0, Interaktivní tabule, internet. Recyklační kufřík.</w:t>
            </w:r>
          </w:p>
          <w:p w:rsidRPr="00B70745" w:rsidR="0063659A" w:rsidRDefault="0063659A" w14:paraId="1A4F6FA0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747A0013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0761C687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4D09D2A1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B70745"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Interaktivní  tabule</w:t>
            </w:r>
            <w:proofErr w:type="gramEnd"/>
            <w:r w:rsidRPr="00B70745"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- Internet: </w:t>
            </w:r>
            <w:hyperlink w:history="1" r:id="rId11">
              <w:r w:rsidRPr="00B70745">
                <w:rPr>
                  <w:rStyle w:val="Hypertextovodkaz"/>
                  <w:color w:val="000000" w:themeColor="text1"/>
                  <w:szCs w:val="20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www.turap.cz</w:t>
              </w:r>
            </w:hyperlink>
            <w:r w:rsidRPr="00B70745"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, </w:t>
            </w:r>
          </w:p>
          <w:p w:rsidRPr="00B70745" w:rsidR="0063659A" w:rsidRDefault="00CF4BC0" w14:paraId="0CE23D10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w:history="1" r:id="rId12">
              <w:r w:rsidRPr="00B70745" w:rsidR="0063659A">
                <w:rPr>
                  <w:rStyle w:val="Hypertextovodkaz"/>
                  <w:color w:val="000000" w:themeColor="text1"/>
                  <w:szCs w:val="20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www.hraozemi.cz</w:t>
              </w:r>
            </w:hyperlink>
          </w:p>
          <w:p w:rsidRPr="00B70745" w:rsidR="0063659A" w:rsidRDefault="0063659A" w14:paraId="5E4D48BB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55EC176E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3659A" w:rsidTr="0063659A" w14:paraId="36583AA5" w14:textId="77777777">
        <w:trPr>
          <w:trHeight w:val="1245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70745" w:rsidR="0063659A" w:rsidRDefault="0063659A" w14:paraId="401A487C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</w:t>
            </w:r>
          </w:p>
          <w:p w:rsidRPr="00B70745" w:rsidR="0063659A" w:rsidP="0057366C" w:rsidRDefault="0057366C" w14:paraId="4B5B8CD8" w14:textId="318053D5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Opakování učiva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70745" w:rsidR="0063659A" w:rsidRDefault="0063659A" w14:paraId="12372578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68A52EC1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23FF8ADD" w14:textId="41A4F8BD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Červen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70745" w:rsidR="0063659A" w:rsidRDefault="0063659A" w14:paraId="1D7F1794" w14:textId="77777777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70745" w:rsidR="0063659A" w:rsidRDefault="0063659A" w14:paraId="2FB853B2" w14:textId="77777777">
            <w:pPr>
              <w:pStyle w:val="Normlntun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</w:p>
          <w:p w:rsidRPr="00B70745" w:rsidR="0063659A" w:rsidP="00B70745" w:rsidRDefault="0063659A" w14:paraId="4D6F9FB7" w14:textId="77777777">
            <w:pPr>
              <w:pStyle w:val="Normlntun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B7074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Exkurze,</w:t>
            </w:r>
          </w:p>
          <w:p w:rsidRPr="00B70745" w:rsidR="0063659A" w:rsidRDefault="0063659A" w14:paraId="4E4F1755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745"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prezentace žáků.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70745" w:rsidR="0063659A" w:rsidRDefault="0063659A" w14:paraId="4B3EE847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70745" w:rsidR="0063659A" w:rsidRDefault="0063659A" w14:paraId="4761C1CF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B70745"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Activ</w:t>
            </w:r>
            <w:proofErr w:type="spellEnd"/>
            <w:r w:rsidRPr="00B70745"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studio, Interaktivní tabule – internet.</w:t>
            </w:r>
          </w:p>
          <w:p w:rsidRPr="00B70745" w:rsidR="0063659A" w:rsidRDefault="0063659A" w14:paraId="0C55101F" w14:textId="77777777">
            <w:pPr>
              <w:rPr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3659A" w:rsidTr="0063659A" w14:paraId="3AE04888" w14:textId="77777777">
        <w:trPr>
          <w:trHeight w:val="285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3659A" w:rsidRDefault="0063659A" w14:paraId="71CEAD6C" w14:textId="77777777">
            <w:pPr>
              <w:rPr>
                <w:szCs w:val="20"/>
              </w:rPr>
            </w:pPr>
            <w:r>
              <w:rPr>
                <w:szCs w:val="20"/>
              </w:rPr>
              <w:t>Změna a pořadí témat vyhrazena.</w:t>
            </w:r>
          </w:p>
          <w:p w:rsidR="0063659A" w:rsidRDefault="0063659A" w14:paraId="20DFEE24" w14:textId="77777777">
            <w:pPr>
              <w:tabs>
                <w:tab w:val="left" w:pos="709"/>
                <w:tab w:val="left" w:pos="7655"/>
              </w:tabs>
              <w:rPr>
                <w:b/>
                <w:color w:val="FF000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3659A" w:rsidRDefault="0063659A" w14:paraId="49BF8FC1" w14:textId="77777777">
            <w:pPr>
              <w:rPr>
                <w:szCs w:val="20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3659A" w:rsidRDefault="0063659A" w14:paraId="54FAAD30" w14:textId="77777777">
            <w:pPr>
              <w:jc w:val="center"/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3659A" w:rsidRDefault="0063659A" w14:paraId="2FD2EE9E" w14:textId="77777777">
            <w:pPr>
              <w:pStyle w:val="Normlntun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3659A" w:rsidRDefault="0063659A" w14:paraId="4A18F79E" w14:textId="77777777">
            <w:pPr>
              <w:rPr>
                <w:b/>
              </w:rPr>
            </w:pPr>
          </w:p>
        </w:tc>
      </w:tr>
      <w:tr w:rsidR="0063659A" w:rsidTr="0063659A" w14:paraId="15A84BCF" w14:textId="77777777">
        <w:trPr>
          <w:trHeight w:val="153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3659A" w:rsidRDefault="0063659A" w14:paraId="494B64F8" w14:textId="2EAB2DF0">
            <w:pPr>
              <w:spacing w:before="120"/>
              <w:rPr>
                <w:szCs w:val="20"/>
              </w:rPr>
            </w:pPr>
            <w:r>
              <w:rPr>
                <w:szCs w:val="20"/>
              </w:rPr>
              <w:t>Platnost od: 1.9.202</w:t>
            </w:r>
            <w:r w:rsidR="00C30DB0">
              <w:rPr>
                <w:szCs w:val="20"/>
              </w:rPr>
              <w:t>5</w:t>
            </w:r>
          </w:p>
          <w:p w:rsidR="0063659A" w:rsidRDefault="0063659A" w14:paraId="6C6D5695" w14:textId="77777777">
            <w:pPr>
              <w:spacing w:before="120"/>
              <w:rPr>
                <w:szCs w:val="20"/>
              </w:rPr>
            </w:pPr>
            <w:r>
              <w:rPr>
                <w:szCs w:val="20"/>
              </w:rPr>
              <w:t xml:space="preserve"> Zapsala: </w:t>
            </w:r>
            <w:proofErr w:type="spellStart"/>
            <w:r>
              <w:rPr>
                <w:szCs w:val="20"/>
              </w:rPr>
              <w:t>Ing.Andrea</w:t>
            </w:r>
            <w:proofErr w:type="spellEnd"/>
            <w:r>
              <w:rPr>
                <w:szCs w:val="20"/>
              </w:rPr>
              <w:t xml:space="preserve"> Burešová</w:t>
            </w:r>
          </w:p>
          <w:p w:rsidR="0063659A" w:rsidRDefault="0063659A" w14:paraId="399F7FD3" w14:textId="77777777">
            <w:pPr>
              <w:spacing w:before="120"/>
              <w:rPr>
                <w:szCs w:val="20"/>
              </w:rPr>
            </w:pPr>
            <w:r>
              <w:rPr>
                <w:szCs w:val="20"/>
              </w:rPr>
              <w:t>Schválil: Ing. Milan Vorel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3659A" w:rsidRDefault="0063659A" w14:paraId="36F7987F" w14:textId="77777777">
            <w:pPr>
              <w:rPr>
                <w:szCs w:val="20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3659A" w:rsidRDefault="0063659A" w14:paraId="53A2079E" w14:textId="77777777">
            <w:pPr>
              <w:jc w:val="center"/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3659A" w:rsidRDefault="0063659A" w14:paraId="0A0B1D2E" w14:textId="58295A20">
            <w:pPr>
              <w:pStyle w:val="Normlntun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3659A" w:rsidRDefault="0063659A" w14:paraId="676B2CF3" w14:textId="77777777">
            <w:pPr>
              <w:rPr>
                <w:b/>
              </w:rPr>
            </w:pPr>
          </w:p>
        </w:tc>
      </w:tr>
    </w:tbl>
    <w:p w:rsidR="0063659A" w:rsidP="0063659A" w:rsidRDefault="0063659A" w14:paraId="7470FC64" w14:textId="77777777">
      <w:pPr>
        <w:rPr>
          <w:rFonts w:eastAsia="Times New Roman"/>
          <w:szCs w:val="20"/>
          <w:lang w:eastAsia="cs-CZ"/>
        </w:rPr>
      </w:pPr>
    </w:p>
    <w:p w:rsidRPr="0063659A" w:rsidR="002C528E" w:rsidP="0063659A" w:rsidRDefault="002C528E" w14:paraId="6169FFB6" w14:textId="3B2A24E3"/>
    <w:sectPr w:rsidRPr="0063659A" w:rsidR="002C528E" w:rsidSect="0026742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orient="portrait"/>
      <w:pgMar w:top="794" w:right="1021" w:bottom="794" w:left="102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C2E57" w:rsidP="00244D92" w:rsidRDefault="005C2E57" w14:paraId="349D4CD6" w14:textId="77777777">
      <w:pPr>
        <w:spacing w:after="0" w:line="240" w:lineRule="auto"/>
      </w:pPr>
      <w:r>
        <w:separator/>
      </w:r>
    </w:p>
  </w:endnote>
  <w:endnote w:type="continuationSeparator" w:id="0">
    <w:p w:rsidR="005C2E57" w:rsidP="00244D92" w:rsidRDefault="005C2E57" w14:paraId="482015D1" w14:textId="77777777">
      <w:pPr>
        <w:spacing w:after="0" w:line="240" w:lineRule="auto"/>
      </w:pPr>
      <w:r>
        <w:continuationSeparator/>
      </w:r>
    </w:p>
  </w:endnote>
  <w:endnote w:type="continuationNotice" w:id="1">
    <w:p w:rsidR="005C2E57" w:rsidRDefault="005C2E57" w14:paraId="03F7609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55E73" w:rsidRDefault="00155E73" w14:paraId="6F9F3610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B035E" w:rsidP="00BB035E" w:rsidRDefault="00BB035E" w14:paraId="1E0E70C8" w14:textId="77777777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BB035E" w:rsidP="00BB035E" w:rsidRDefault="00BB035E" w14:paraId="2B095E88" w14:textId="77777777">
    <w:pPr>
      <w:pStyle w:val="Zpat"/>
    </w:pPr>
  </w:p>
  <w:p w:rsidR="002F3BCD" w:rsidRDefault="002F3BCD" w14:paraId="67E85330" w14:textId="5ED22F0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55E73" w:rsidRDefault="00155E73" w14:paraId="3EA9F003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C2E57" w:rsidP="00244D92" w:rsidRDefault="005C2E57" w14:paraId="30E27E9F" w14:textId="77777777">
      <w:pPr>
        <w:spacing w:after="0" w:line="240" w:lineRule="auto"/>
      </w:pPr>
      <w:r>
        <w:separator/>
      </w:r>
    </w:p>
  </w:footnote>
  <w:footnote w:type="continuationSeparator" w:id="0">
    <w:p w:rsidR="005C2E57" w:rsidP="00244D92" w:rsidRDefault="005C2E57" w14:paraId="0164CAA0" w14:textId="77777777">
      <w:pPr>
        <w:spacing w:after="0" w:line="240" w:lineRule="auto"/>
      </w:pPr>
      <w:r>
        <w:continuationSeparator/>
      </w:r>
    </w:p>
  </w:footnote>
  <w:footnote w:type="continuationNotice" w:id="1">
    <w:p w:rsidR="005C2E57" w:rsidRDefault="005C2E57" w14:paraId="1FEADE5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55E73" w:rsidRDefault="00155E73" w14:paraId="706765E5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244D92" w:rsidP="00E21CD7" w:rsidRDefault="004F5EF0" w14:paraId="35B42BD0" w14:textId="252F7CD6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29D4D7BD" wp14:editId="67DA6294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55E73" w:rsidRDefault="00155E73" w14:paraId="31780179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B7724"/>
    <w:multiLevelType w:val="hybridMultilevel"/>
    <w:tmpl w:val="7B1A1234"/>
    <w:lvl w:ilvl="0" w:tplc="0405000B">
      <w:start w:val="1"/>
      <w:numFmt w:val="bullet"/>
      <w:lvlText w:val=""/>
      <w:lvlJc w:val="left"/>
      <w:pPr>
        <w:ind w:left="1066" w:hanging="360"/>
      </w:pPr>
      <w:rPr>
        <w:rFonts w:hint="default" w:ascii="Wingdings" w:hAnsi="Wingdings"/>
      </w:rPr>
    </w:lvl>
    <w:lvl w:ilvl="1" w:tplc="04050001">
      <w:start w:val="1"/>
      <w:numFmt w:val="bullet"/>
      <w:lvlText w:val=""/>
      <w:lvlJc w:val="left"/>
      <w:pPr>
        <w:ind w:left="1786" w:hanging="360"/>
      </w:pPr>
      <w:rPr>
        <w:rFonts w:hint="default" w:ascii="Symbol" w:hAnsi="Symbol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hint="default" w:ascii="Wingdings" w:hAnsi="Wingdings"/>
      </w:rPr>
    </w:lvl>
  </w:abstractNum>
  <w:abstractNum w:abstractNumId="1" w15:restartNumberingAfterBreak="0">
    <w:nsid w:val="0FCB09EA"/>
    <w:multiLevelType w:val="hybridMultilevel"/>
    <w:tmpl w:val="7B76F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A06AA"/>
    <w:multiLevelType w:val="hybridMultilevel"/>
    <w:tmpl w:val="4F168D6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F01EB"/>
    <w:multiLevelType w:val="hybridMultilevel"/>
    <w:tmpl w:val="FF0047D6"/>
    <w:lvl w:ilvl="0" w:tplc="0405000B">
      <w:start w:val="1"/>
      <w:numFmt w:val="bullet"/>
      <w:lvlText w:val=""/>
      <w:lvlJc w:val="left"/>
      <w:pPr>
        <w:ind w:left="1066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hint="default" w:ascii="Wingdings" w:hAnsi="Wingdings"/>
      </w:rPr>
    </w:lvl>
  </w:abstractNum>
  <w:abstractNum w:abstractNumId="4" w15:restartNumberingAfterBreak="0">
    <w:nsid w:val="256D11D3"/>
    <w:multiLevelType w:val="hybridMultilevel"/>
    <w:tmpl w:val="318075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E4B9A"/>
    <w:multiLevelType w:val="singleLevel"/>
    <w:tmpl w:val="2E06F6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6" w15:restartNumberingAfterBreak="0">
    <w:nsid w:val="2D7769CE"/>
    <w:multiLevelType w:val="hybridMultilevel"/>
    <w:tmpl w:val="4C408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01210"/>
    <w:multiLevelType w:val="singleLevel"/>
    <w:tmpl w:val="2E06F6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407F7716"/>
    <w:multiLevelType w:val="hybridMultilevel"/>
    <w:tmpl w:val="7EE8EBB8"/>
    <w:lvl w:ilvl="0" w:tplc="B17A12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068CD"/>
    <w:multiLevelType w:val="hybridMultilevel"/>
    <w:tmpl w:val="B05E8C08"/>
    <w:lvl w:ilvl="0" w:tplc="012420CC">
      <w:numFmt w:val="bullet"/>
      <w:lvlText w:val="-"/>
      <w:lvlJc w:val="left"/>
      <w:pPr>
        <w:ind w:left="644" w:hanging="360"/>
      </w:pPr>
      <w:rPr>
        <w:rFonts w:hint="default" w:ascii="Calibri" w:hAnsi="Calibri" w:cs="Calibri" w:eastAsiaTheme="minorHAnsi"/>
        <w:b w:val="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0" w15:restartNumberingAfterBreak="0">
    <w:nsid w:val="5570ACE9"/>
    <w:multiLevelType w:val="hybridMultilevel"/>
    <w:tmpl w:val="73AE394A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E2C666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4C86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766C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BE2A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269D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7CB3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804C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229B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659692B"/>
    <w:multiLevelType w:val="hybridMultilevel"/>
    <w:tmpl w:val="DAEE9A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F6B31"/>
    <w:multiLevelType w:val="hybridMultilevel"/>
    <w:tmpl w:val="AFF8473A"/>
    <w:lvl w:ilvl="0" w:tplc="F1A27DC0">
      <w:start w:val="1"/>
      <w:numFmt w:val="decimal"/>
      <w:lvlText w:val="%1."/>
      <w:lvlJc w:val="left"/>
      <w:pPr>
        <w:ind w:left="765" w:hanging="360"/>
      </w:pPr>
    </w:lvl>
    <w:lvl w:ilvl="1" w:tplc="04050019">
      <w:start w:val="1"/>
      <w:numFmt w:val="lowerLetter"/>
      <w:lvlText w:val="%2."/>
      <w:lvlJc w:val="left"/>
      <w:pPr>
        <w:ind w:left="1485" w:hanging="360"/>
      </w:pPr>
    </w:lvl>
    <w:lvl w:ilvl="2" w:tplc="0405001B">
      <w:start w:val="1"/>
      <w:numFmt w:val="lowerRoman"/>
      <w:lvlText w:val="%3."/>
      <w:lvlJc w:val="right"/>
      <w:pPr>
        <w:ind w:left="2205" w:hanging="180"/>
      </w:pPr>
    </w:lvl>
    <w:lvl w:ilvl="3" w:tplc="0405000F">
      <w:start w:val="1"/>
      <w:numFmt w:val="decimal"/>
      <w:lvlText w:val="%4."/>
      <w:lvlJc w:val="left"/>
      <w:pPr>
        <w:ind w:left="2925" w:hanging="360"/>
      </w:pPr>
    </w:lvl>
    <w:lvl w:ilvl="4" w:tplc="04050019">
      <w:start w:val="1"/>
      <w:numFmt w:val="lowerLetter"/>
      <w:lvlText w:val="%5."/>
      <w:lvlJc w:val="left"/>
      <w:pPr>
        <w:ind w:left="3645" w:hanging="360"/>
      </w:pPr>
    </w:lvl>
    <w:lvl w:ilvl="5" w:tplc="0405001B">
      <w:start w:val="1"/>
      <w:numFmt w:val="lowerRoman"/>
      <w:lvlText w:val="%6."/>
      <w:lvlJc w:val="right"/>
      <w:pPr>
        <w:ind w:left="4365" w:hanging="180"/>
      </w:pPr>
    </w:lvl>
    <w:lvl w:ilvl="6" w:tplc="0405000F">
      <w:start w:val="1"/>
      <w:numFmt w:val="decimal"/>
      <w:lvlText w:val="%7."/>
      <w:lvlJc w:val="left"/>
      <w:pPr>
        <w:ind w:left="5085" w:hanging="360"/>
      </w:pPr>
    </w:lvl>
    <w:lvl w:ilvl="7" w:tplc="04050019">
      <w:start w:val="1"/>
      <w:numFmt w:val="lowerLetter"/>
      <w:lvlText w:val="%8."/>
      <w:lvlJc w:val="left"/>
      <w:pPr>
        <w:ind w:left="5805" w:hanging="360"/>
      </w:pPr>
    </w:lvl>
    <w:lvl w:ilvl="8" w:tplc="0405001B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5AEB3845"/>
    <w:multiLevelType w:val="hybridMultilevel"/>
    <w:tmpl w:val="F4BA4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7320A"/>
    <w:multiLevelType w:val="hybridMultilevel"/>
    <w:tmpl w:val="9B045DB6"/>
    <w:lvl w:ilvl="0" w:tplc="F7425DDE">
      <w:numFmt w:val="bullet"/>
      <w:lvlText w:val=""/>
      <w:lvlJc w:val="left"/>
      <w:pPr>
        <w:ind w:left="359" w:hanging="360"/>
      </w:pPr>
      <w:rPr>
        <w:rFonts w:hint="default" w:ascii="Symbol" w:hAnsi="Symbol" w:eastAsia="Calibri" w:cs="Calibri"/>
      </w:rPr>
    </w:lvl>
    <w:lvl w:ilvl="1" w:tplc="04050003" w:tentative="1">
      <w:start w:val="1"/>
      <w:numFmt w:val="bullet"/>
      <w:lvlText w:val="o"/>
      <w:lvlJc w:val="left"/>
      <w:pPr>
        <w:ind w:left="1079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799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19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39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59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79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399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19" w:hanging="360"/>
      </w:pPr>
      <w:rPr>
        <w:rFonts w:hint="default" w:ascii="Wingdings" w:hAnsi="Wingdings"/>
      </w:rPr>
    </w:lvl>
  </w:abstractNum>
  <w:abstractNum w:abstractNumId="15" w15:restartNumberingAfterBreak="0">
    <w:nsid w:val="71AF105A"/>
    <w:multiLevelType w:val="hybridMultilevel"/>
    <w:tmpl w:val="FE56E2F4"/>
    <w:lvl w:ilvl="0" w:tplc="47E0CBB2">
      <w:numFmt w:val="bullet"/>
      <w:lvlText w:val="-"/>
      <w:lvlJc w:val="left"/>
      <w:pPr>
        <w:ind w:left="1080" w:hanging="360"/>
      </w:pPr>
      <w:rPr>
        <w:rFonts w:hint="default" w:ascii="Franklin Gothic Book" w:hAnsi="Franklin Gothic Book" w:eastAsia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72BC6252"/>
    <w:multiLevelType w:val="hybridMultilevel"/>
    <w:tmpl w:val="ABD6D556"/>
    <w:lvl w:ilvl="0" w:tplc="0405000B">
      <w:start w:val="1"/>
      <w:numFmt w:val="bullet"/>
      <w:lvlText w:val=""/>
      <w:lvlJc w:val="left"/>
      <w:pPr>
        <w:ind w:left="1426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hint="default" w:ascii="Wingdings" w:hAnsi="Wingdings"/>
      </w:rPr>
    </w:lvl>
  </w:abstractNum>
  <w:abstractNum w:abstractNumId="17" w15:restartNumberingAfterBreak="0">
    <w:nsid w:val="75AF1BD2"/>
    <w:multiLevelType w:val="hybridMultilevel"/>
    <w:tmpl w:val="700CFC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17132C"/>
    <w:multiLevelType w:val="hybridMultilevel"/>
    <w:tmpl w:val="956E1846"/>
    <w:lvl w:ilvl="0" w:tplc="0405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7BEA10F1"/>
    <w:multiLevelType w:val="hybridMultilevel"/>
    <w:tmpl w:val="E68AF182"/>
    <w:lvl w:ilvl="0" w:tplc="B5CCFB32">
      <w:start w:val="1"/>
      <w:numFmt w:val="decimal"/>
      <w:lvlText w:val="%1."/>
      <w:lvlJc w:val="left"/>
      <w:pPr>
        <w:ind w:left="1066" w:hanging="360"/>
      </w:pPr>
      <w:rPr>
        <w:color w:val="000000" w:themeColor="text1"/>
      </w:rPr>
    </w:lvl>
    <w:lvl w:ilvl="1" w:tplc="A42EF428">
      <w:start w:val="1"/>
      <w:numFmt w:val="lowerLetter"/>
      <w:lvlText w:val="%2."/>
      <w:lvlJc w:val="left"/>
      <w:pPr>
        <w:ind w:left="1786" w:hanging="360"/>
      </w:pPr>
    </w:lvl>
    <w:lvl w:ilvl="2" w:tplc="60EA860E">
      <w:start w:val="1"/>
      <w:numFmt w:val="lowerRoman"/>
      <w:lvlText w:val="%3."/>
      <w:lvlJc w:val="right"/>
      <w:pPr>
        <w:ind w:left="2506" w:hanging="180"/>
      </w:pPr>
    </w:lvl>
    <w:lvl w:ilvl="3" w:tplc="473672FA">
      <w:start w:val="1"/>
      <w:numFmt w:val="decimal"/>
      <w:lvlText w:val="%4."/>
      <w:lvlJc w:val="left"/>
      <w:pPr>
        <w:ind w:left="3226" w:hanging="360"/>
      </w:pPr>
    </w:lvl>
    <w:lvl w:ilvl="4" w:tplc="48EC0D78">
      <w:start w:val="1"/>
      <w:numFmt w:val="lowerLetter"/>
      <w:lvlText w:val="%5."/>
      <w:lvlJc w:val="left"/>
      <w:pPr>
        <w:ind w:left="3946" w:hanging="360"/>
      </w:pPr>
    </w:lvl>
    <w:lvl w:ilvl="5" w:tplc="39D295DA">
      <w:start w:val="1"/>
      <w:numFmt w:val="lowerRoman"/>
      <w:lvlText w:val="%6."/>
      <w:lvlJc w:val="right"/>
      <w:pPr>
        <w:ind w:left="4666" w:hanging="180"/>
      </w:pPr>
    </w:lvl>
    <w:lvl w:ilvl="6" w:tplc="4CDE753A">
      <w:start w:val="1"/>
      <w:numFmt w:val="decimal"/>
      <w:lvlText w:val="%7."/>
      <w:lvlJc w:val="left"/>
      <w:pPr>
        <w:ind w:left="5386" w:hanging="360"/>
      </w:pPr>
    </w:lvl>
    <w:lvl w:ilvl="7" w:tplc="B3E636EA">
      <w:start w:val="1"/>
      <w:numFmt w:val="lowerLetter"/>
      <w:lvlText w:val="%8."/>
      <w:lvlJc w:val="left"/>
      <w:pPr>
        <w:ind w:left="6106" w:hanging="360"/>
      </w:pPr>
    </w:lvl>
    <w:lvl w:ilvl="8" w:tplc="0A523584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15"/>
  </w:num>
  <w:num w:numId="5">
    <w:abstractNumId w:val="7"/>
  </w:num>
  <w:num w:numId="6">
    <w:abstractNumId w:val="5"/>
  </w:num>
  <w:num w:numId="7">
    <w:abstractNumId w:val="14"/>
  </w:num>
  <w:num w:numId="8">
    <w:abstractNumId w:val="1"/>
  </w:num>
  <w:num w:numId="9">
    <w:abstractNumId w:val="1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7"/>
  </w:num>
  <w:num w:numId="13">
    <w:abstractNumId w:val="0"/>
  </w:num>
  <w:num w:numId="14">
    <w:abstractNumId w:val="3"/>
  </w:num>
  <w:num w:numId="15">
    <w:abstractNumId w:val="13"/>
  </w:num>
  <w:num w:numId="16">
    <w:abstractNumId w:val="16"/>
  </w:num>
  <w:num w:numId="17">
    <w:abstractNumId w:val="18"/>
  </w:num>
  <w:num w:numId="18">
    <w:abstractNumId w:val="8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3E"/>
    <w:rsid w:val="00051CE4"/>
    <w:rsid w:val="00075DAC"/>
    <w:rsid w:val="000E718B"/>
    <w:rsid w:val="001055A6"/>
    <w:rsid w:val="00106878"/>
    <w:rsid w:val="00136B2B"/>
    <w:rsid w:val="00155E73"/>
    <w:rsid w:val="00182524"/>
    <w:rsid w:val="001863B3"/>
    <w:rsid w:val="001869AE"/>
    <w:rsid w:val="001E193F"/>
    <w:rsid w:val="001F101F"/>
    <w:rsid w:val="00214183"/>
    <w:rsid w:val="002421AD"/>
    <w:rsid w:val="00243004"/>
    <w:rsid w:val="00244D92"/>
    <w:rsid w:val="002462BC"/>
    <w:rsid w:val="0026742B"/>
    <w:rsid w:val="00295A25"/>
    <w:rsid w:val="002B4A1F"/>
    <w:rsid w:val="002C528E"/>
    <w:rsid w:val="002D6102"/>
    <w:rsid w:val="002F3BCD"/>
    <w:rsid w:val="002F3F9B"/>
    <w:rsid w:val="00386F8E"/>
    <w:rsid w:val="003A187C"/>
    <w:rsid w:val="003E35AE"/>
    <w:rsid w:val="00415023"/>
    <w:rsid w:val="00485CCC"/>
    <w:rsid w:val="004F5EF0"/>
    <w:rsid w:val="00514D98"/>
    <w:rsid w:val="00515400"/>
    <w:rsid w:val="005421B0"/>
    <w:rsid w:val="0055049C"/>
    <w:rsid w:val="00552389"/>
    <w:rsid w:val="00567AB3"/>
    <w:rsid w:val="0057366C"/>
    <w:rsid w:val="00576C60"/>
    <w:rsid w:val="005C2E57"/>
    <w:rsid w:val="005D5DE9"/>
    <w:rsid w:val="005D73FA"/>
    <w:rsid w:val="00612F1A"/>
    <w:rsid w:val="0063659A"/>
    <w:rsid w:val="00640FB1"/>
    <w:rsid w:val="0066327D"/>
    <w:rsid w:val="006C51AA"/>
    <w:rsid w:val="006D6C89"/>
    <w:rsid w:val="00751CAB"/>
    <w:rsid w:val="007B2A71"/>
    <w:rsid w:val="007D117D"/>
    <w:rsid w:val="007E295F"/>
    <w:rsid w:val="007E2D8A"/>
    <w:rsid w:val="00812C8D"/>
    <w:rsid w:val="0083782D"/>
    <w:rsid w:val="00847203"/>
    <w:rsid w:val="0085141B"/>
    <w:rsid w:val="00857251"/>
    <w:rsid w:val="00870A0C"/>
    <w:rsid w:val="008753A1"/>
    <w:rsid w:val="00890EB7"/>
    <w:rsid w:val="008B379E"/>
    <w:rsid w:val="008C18F4"/>
    <w:rsid w:val="008F6455"/>
    <w:rsid w:val="009029F6"/>
    <w:rsid w:val="009176AC"/>
    <w:rsid w:val="009368DD"/>
    <w:rsid w:val="00944750"/>
    <w:rsid w:val="00950E85"/>
    <w:rsid w:val="009515AD"/>
    <w:rsid w:val="00985D61"/>
    <w:rsid w:val="009C4B63"/>
    <w:rsid w:val="009E2982"/>
    <w:rsid w:val="00A050CA"/>
    <w:rsid w:val="00A33241"/>
    <w:rsid w:val="00A42144"/>
    <w:rsid w:val="00A8603E"/>
    <w:rsid w:val="00AB3538"/>
    <w:rsid w:val="00AC05A8"/>
    <w:rsid w:val="00AC1042"/>
    <w:rsid w:val="00AD53BE"/>
    <w:rsid w:val="00AD611C"/>
    <w:rsid w:val="00B26D14"/>
    <w:rsid w:val="00B651BD"/>
    <w:rsid w:val="00B70745"/>
    <w:rsid w:val="00BB035E"/>
    <w:rsid w:val="00BC2952"/>
    <w:rsid w:val="00BC5661"/>
    <w:rsid w:val="00BC6CA1"/>
    <w:rsid w:val="00BD668F"/>
    <w:rsid w:val="00C30DB0"/>
    <w:rsid w:val="00C43530"/>
    <w:rsid w:val="00C46CE1"/>
    <w:rsid w:val="00C75553"/>
    <w:rsid w:val="00CA0D1F"/>
    <w:rsid w:val="00CD2443"/>
    <w:rsid w:val="00CD45F2"/>
    <w:rsid w:val="00CD511F"/>
    <w:rsid w:val="00CE5ABA"/>
    <w:rsid w:val="00CE60F9"/>
    <w:rsid w:val="00CF4BC0"/>
    <w:rsid w:val="00D37758"/>
    <w:rsid w:val="00D74974"/>
    <w:rsid w:val="00DB0364"/>
    <w:rsid w:val="00DB53CC"/>
    <w:rsid w:val="00DD1E23"/>
    <w:rsid w:val="00E04612"/>
    <w:rsid w:val="00E21CD7"/>
    <w:rsid w:val="00E463A0"/>
    <w:rsid w:val="00E71889"/>
    <w:rsid w:val="00EA6B24"/>
    <w:rsid w:val="00EB0538"/>
    <w:rsid w:val="00EC15BC"/>
    <w:rsid w:val="00EF0869"/>
    <w:rsid w:val="00F1548F"/>
    <w:rsid w:val="00F27C9A"/>
    <w:rsid w:val="00F64A18"/>
    <w:rsid w:val="0C221F1B"/>
    <w:rsid w:val="0F69FC8B"/>
    <w:rsid w:val="4B1BF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1039EE5"/>
  <w15:chartTrackingRefBased/>
  <w15:docId w15:val="{9FAB5C47-CF60-4164-8756-605B113DA3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Franklin Gothic Book" w:hAnsi="Franklin Gothic Book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1">
    <w:name w:val="heading 1"/>
    <w:aliases w:val="Nadpis HL"/>
    <w:basedOn w:val="Normln"/>
    <w:next w:val="Normln"/>
    <w:link w:val="Nadpis1Char"/>
    <w:uiPriority w:val="9"/>
    <w:qFormat/>
    <w:rsid w:val="00244D92"/>
    <w:pPr>
      <w:keepNext/>
      <w:keepLines/>
      <w:spacing w:before="240" w:after="0"/>
      <w:outlineLvl w:val="0"/>
    </w:pPr>
    <w:rPr>
      <w:rFonts w:eastAsiaTheme="majorEastAsia" w:cstheme="majorBidi"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44D92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244D92"/>
  </w:style>
  <w:style w:type="paragraph" w:styleId="Zpat">
    <w:name w:val="footer"/>
    <w:basedOn w:val="Normln"/>
    <w:link w:val="ZpatChar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rsid w:val="00244D92"/>
  </w:style>
  <w:style w:type="character" w:styleId="Nadpis1Char" w:customStyle="1">
    <w:name w:val="Nadpis 1 Char"/>
    <w:aliases w:val="Nadpis HL Char"/>
    <w:basedOn w:val="Standardnpsmoodstavce"/>
    <w:link w:val="Nadpis1"/>
    <w:uiPriority w:val="9"/>
    <w:rsid w:val="00244D92"/>
    <w:rPr>
      <w:rFonts w:eastAsiaTheme="majorEastAsia" w:cstheme="majorBidi"/>
      <w:caps/>
      <w:sz w:val="28"/>
      <w:szCs w:val="32"/>
    </w:rPr>
  </w:style>
  <w:style w:type="character" w:styleId="Nadpis2Char" w:customStyle="1">
    <w:name w:val="Nadpis 2 Char"/>
    <w:basedOn w:val="Standardnpsmoodstavce"/>
    <w:link w:val="Nadpis2"/>
    <w:uiPriority w:val="9"/>
    <w:rsid w:val="00244D92"/>
    <w:rPr>
      <w:rFonts w:eastAsiaTheme="majorEastAsia" w:cstheme="majorBidi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rsid w:val="00244D92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44D9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Zdraznnjemn">
    <w:name w:val="Subtle Emphasis"/>
    <w:aliases w:val="Spisové znaky"/>
    <w:basedOn w:val="Standardnpsmoodstavce"/>
    <w:uiPriority w:val="19"/>
    <w:qFormat/>
    <w:rsid w:val="00244D92"/>
    <w:rPr>
      <w:rFonts w:ascii="Franklin Gothic Book" w:hAnsi="Franklin Gothic Book"/>
      <w:i w:val="0"/>
      <w:iCs/>
      <w:color w:val="404040" w:themeColor="text1" w:themeTint="BF"/>
      <w:sz w:val="18"/>
    </w:rPr>
  </w:style>
  <w:style w:type="character" w:styleId="Zdraznn">
    <w:name w:val="Emphasis"/>
    <w:aliases w:val="Zápatí a poznámky"/>
    <w:basedOn w:val="Standardnpsmoodstavce"/>
    <w:uiPriority w:val="20"/>
    <w:qFormat/>
    <w:rsid w:val="00244D92"/>
    <w:rPr>
      <w:rFonts w:ascii="Franklin Gothic Book" w:hAnsi="Franklin Gothic Book"/>
      <w:i w:val="0"/>
      <w:iCs/>
      <w:sz w:val="16"/>
    </w:rPr>
  </w:style>
  <w:style w:type="character" w:styleId="Odkazintenzivn">
    <w:name w:val="Intense Reference"/>
    <w:basedOn w:val="Standardnpsmoodstavce"/>
    <w:uiPriority w:val="32"/>
    <w:qFormat/>
    <w:rsid w:val="00244D92"/>
    <w:rPr>
      <w:rFonts w:ascii="Franklin Gothic Book" w:hAnsi="Franklin Gothic Book"/>
      <w:b w:val="0"/>
      <w:bCs/>
      <w:smallCaps/>
      <w:color w:val="5B9BD5" w:themeColor="accent1"/>
      <w:spacing w:val="5"/>
      <w:sz w:val="22"/>
    </w:rPr>
  </w:style>
  <w:style w:type="paragraph" w:styleId="Odstavecseseznamem">
    <w:name w:val="List Paragraph"/>
    <w:basedOn w:val="Normln"/>
    <w:uiPriority w:val="34"/>
    <w:qFormat/>
    <w:rsid w:val="00E463A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463A0"/>
    <w:rPr>
      <w:color w:val="0563C1" w:themeColor="hyperlink"/>
      <w:u w:val="single"/>
    </w:rPr>
  </w:style>
  <w:style w:type="paragraph" w:styleId="xmsonormal" w:customStyle="1">
    <w:name w:val="x_msonormal"/>
    <w:basedOn w:val="Normln"/>
    <w:uiPriority w:val="99"/>
    <w:rsid w:val="007B2A7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normaltextrun" w:customStyle="1">
    <w:name w:val="normaltextrun"/>
    <w:basedOn w:val="Standardnpsmoodstavce"/>
    <w:rsid w:val="00BC2952"/>
  </w:style>
  <w:style w:type="table" w:styleId="Mkatabulky">
    <w:name w:val="Table Grid"/>
    <w:basedOn w:val="Normlntabulka"/>
    <w:uiPriority w:val="59"/>
    <w:rsid w:val="00136B2B"/>
    <w:pPr>
      <w:spacing w:after="0" w:line="240" w:lineRule="auto"/>
    </w:pPr>
    <w:rPr>
      <w:rFonts w:asciiTheme="minorHAnsi" w:hAnsiTheme="minorHAnsi"/>
    </w:rPr>
    <w:tblPr>
      <w:tblInd w:w="0" w:type="nil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msosmartlink0" w:customStyle="1">
    <w:name w:val="msosmartlink"/>
    <w:basedOn w:val="Standardnpsmoodstavce"/>
    <w:uiPriority w:val="99"/>
    <w:rsid w:val="00136B2B"/>
    <w:rPr>
      <w:color w:val="0000FF"/>
      <w:u w:val="single"/>
      <w:shd w:val="clear" w:color="auto" w:fill="F3F2F1"/>
    </w:rPr>
  </w:style>
  <w:style w:type="character" w:styleId="eop" w:customStyle="1">
    <w:name w:val="eop"/>
    <w:basedOn w:val="Standardnpsmoodstavce"/>
    <w:rsid w:val="00136B2B"/>
  </w:style>
  <w:style w:type="character" w:styleId="Inteligentnodkaz4" w:customStyle="1">
    <w:name w:val="Inteligentní odkaz4"/>
    <w:basedOn w:val="Standardnpsmoodstavce"/>
    <w:uiPriority w:val="99"/>
    <w:semiHidden/>
    <w:unhideWhenUsed/>
    <w:rsid w:val="00136B2B"/>
    <w:rPr>
      <w:color w:val="0000FF"/>
      <w:u w:val="single"/>
      <w:shd w:val="clear" w:color="auto" w:fill="F3F2F1"/>
    </w:rPr>
  </w:style>
  <w:style w:type="character" w:styleId="Sledovanodkaz">
    <w:name w:val="FollowedHyperlink"/>
    <w:basedOn w:val="Standardnpsmoodstavce"/>
    <w:uiPriority w:val="99"/>
    <w:semiHidden/>
    <w:unhideWhenUsed/>
    <w:rsid w:val="00136B2B"/>
    <w:rPr>
      <w:color w:val="954F72" w:themeColor="followedHyperlink"/>
      <w:u w:val="single"/>
    </w:rPr>
  </w:style>
  <w:style w:type="character" w:styleId="NormlntunChar" w:customStyle="1">
    <w:name w:val="Normální tučné Char"/>
    <w:link w:val="Normlntun"/>
    <w:locked/>
    <w:rsid w:val="00EA6B24"/>
    <w:rPr>
      <w:rFonts w:ascii="Times New Roman" w:hAnsi="Times New Roman" w:eastAsia="Times New Roman" w:cs="Times New Roman"/>
      <w:color w:val="5B9BD5" w:themeColor="accent1"/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B70745"/>
    <w:pPr>
      <w:spacing w:after="200" w:line="240" w:lineRule="auto"/>
      <w:jc w:val="center"/>
    </w:pPr>
    <w:rPr>
      <w:rFonts w:ascii="Times New Roman" w:hAnsi="Times New Roman" w:eastAsia="Times New Roman" w:cs="Times New Roman"/>
      <w:color w:val="5B9BD5" w:themeColor="accent1"/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0" w14:cap="flat" w14:cmpd="sng" w14:algn="ctr">
        <w14:noFill/>
        <w14:prstDash w14:val="solid"/>
        <w14:round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6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://www.hraozemi.cz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turap.cz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QYJ6VK6WDPCP-2026886553-435210</_dlc_DocId>
    <_dlc_DocIdUrl xmlns="9d0ca0cf-2a35-4d1a-8451-71dcfb90f667">
      <Url>https://skolahostivar.sharepoint.com/sites/data/_layouts/15/DocIdRedir.aspx?ID=QYJ6VK6WDPCP-2026886553-435210</Url>
      <Description>QYJ6VK6WDPCP-2026886553-435210</Description>
    </_dlc_DocIdUrl>
    <Odkaz xmlns="a8aa33a2-52a5-45f6-974e-12c2a4519bd9">
      <Url xsi:nil="true"/>
      <Description xsi:nil="true"/>
    </Odkaz>
    <TaxCatchAll xmlns="9d0ca0cf-2a35-4d1a-8451-71dcfb90f667" xsi:nil="true"/>
    <lcf76f155ced4ddcb4097134ff3c332f xmlns="a8aa33a2-52a5-45f6-974e-12c2a4519bd9">
      <Terms xmlns="http://schemas.microsoft.com/office/infopath/2007/PartnerControls"/>
    </lcf76f155ced4ddcb4097134ff3c332f>
    <IconOverlay xmlns="http://schemas.microsoft.com/sharepoint/v4" xsi:nil="true"/>
    <_Flow_SignoffStatus xmlns="a8aa33a2-52a5-45f6-974e-12c2a4519bd9" xsi:nil="true"/>
    <SharedWithUsers xmlns="9d0ca0cf-2a35-4d1a-8451-71dcfb90f667">
      <UserInfo>
        <DisplayName>Věra Hampejsová</DisplayName>
        <AccountId>29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54243dc4dc126bfa76d6e8b9db4f149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53078065be917040bac4639180b8fe11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EBE7BA-561F-4DC8-A4C1-107DEE540656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4"/>
    <ds:schemaRef ds:uri="9d0ca0cf-2a35-4d1a-8451-71dcfb90f667"/>
    <ds:schemaRef ds:uri="a8aa33a2-52a5-45f6-974e-12c2a4519bd9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6647CB0-9504-4BED-A105-6F360B9D9F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4EB82-F865-4DA2-8681-A0E63558E25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463EB63-BB9D-4077-BFCC-8CA5B1B2795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Brož</dc:creator>
  <cp:keywords/>
  <dc:description/>
  <cp:lastModifiedBy>Emil Pavelka</cp:lastModifiedBy>
  <cp:revision>6</cp:revision>
  <cp:lastPrinted>2021-09-21T05:43:00Z</cp:lastPrinted>
  <dcterms:created xsi:type="dcterms:W3CDTF">2024-06-17T12:05:00Z</dcterms:created>
  <dcterms:modified xsi:type="dcterms:W3CDTF">2026-05-12T07:44:16Z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1282000</vt:r8>
  </property>
  <property fmtid="{D5CDD505-2E9C-101B-9397-08002B2CF9AE}" pid="4" name="_dlc_DocIdItemGuid">
    <vt:lpwstr>f627788e-ef5c-4b91-857a-6efa6d2488a8</vt:lpwstr>
  </property>
  <property fmtid="{D5CDD505-2E9C-101B-9397-08002B2CF9AE}" pid="5" name="MediaServiceImageTags">
    <vt:lpwstr/>
  </property>
</Properties>
</file>