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2FCFB052" w:rsidR="004D5AB1" w:rsidRPr="00644418" w:rsidRDefault="005872AC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proofErr w:type="gramStart"/>
            <w:r w:rsidRPr="005872AC">
              <w:rPr>
                <w:rFonts w:asciiTheme="majorHAnsi" w:hAnsiTheme="majorHAnsi" w:cstheme="minorHAnsi"/>
                <w:b/>
                <w:sz w:val="28"/>
                <w:szCs w:val="28"/>
              </w:rPr>
              <w:t>Autoelektrikář</w:t>
            </w: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 </w:t>
            </w:r>
            <w:r w:rsidRPr="005872AC">
              <w:rPr>
                <w:rFonts w:asciiTheme="majorHAnsi" w:hAnsiTheme="majorHAnsi" w:cstheme="minorHAnsi"/>
                <w:b/>
                <w:sz w:val="28"/>
                <w:szCs w:val="28"/>
              </w:rPr>
              <w:t>26</w:t>
            </w:r>
            <w:proofErr w:type="gramEnd"/>
            <w:r w:rsidRPr="005872AC">
              <w:rPr>
                <w:rFonts w:asciiTheme="majorHAnsi" w:hAnsiTheme="majorHAnsi" w:cstheme="minorHAnsi"/>
                <w:b/>
                <w:sz w:val="28"/>
                <w:szCs w:val="28"/>
              </w:rPr>
              <w:t>-57-H/01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68B3DB1E" w:rsidR="00644418" w:rsidRPr="00644418" w:rsidRDefault="003D59E6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Automobily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18C6A0E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1.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53400A79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Celkem – 96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09224FC0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Týdně – 3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422FC3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422FC3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422FC3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422FC3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113B2" w14:textId="77777777" w:rsidR="003D59E6" w:rsidRPr="003D59E6" w:rsidRDefault="003D59E6" w:rsidP="007C698F">
            <w:pPr>
              <w:pStyle w:val="Nadpis2"/>
              <w:framePr w:hSpace="0" w:wrap="auto" w:vAnchor="margin" w:hAnchor="text" w:yAlign="inline"/>
            </w:pPr>
            <w:r w:rsidRPr="003D59E6">
              <w:t>Rozdělení vozidel</w:t>
            </w:r>
          </w:p>
          <w:p w14:paraId="64A61BC4" w14:textId="77777777" w:rsidR="003D59E6" w:rsidRPr="003D59E6" w:rsidRDefault="003D59E6" w:rsidP="00EC0CF1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3D59E6">
              <w:rPr>
                <w:rFonts w:asciiTheme="majorHAnsi" w:hAnsiTheme="majorHAnsi"/>
              </w:rPr>
              <w:t>Úvod do předmětu, přehled učiva</w:t>
            </w:r>
          </w:p>
          <w:p w14:paraId="53841B73" w14:textId="77777777" w:rsidR="003D59E6" w:rsidRPr="003D59E6" w:rsidRDefault="003D59E6" w:rsidP="00EC0CF1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3D59E6">
              <w:rPr>
                <w:rFonts w:asciiTheme="majorHAnsi" w:hAnsiTheme="majorHAnsi"/>
              </w:rPr>
              <w:t>Historie automobilového průmyslu v ČR a ve světě</w:t>
            </w:r>
          </w:p>
          <w:p w14:paraId="0E1DDE2D" w14:textId="77777777" w:rsidR="003D59E6" w:rsidRPr="003D59E6" w:rsidRDefault="003D59E6" w:rsidP="00EC0CF1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3D59E6">
              <w:rPr>
                <w:rFonts w:asciiTheme="majorHAnsi" w:hAnsiTheme="majorHAnsi"/>
              </w:rPr>
              <w:t>Rozdělení vozidel</w:t>
            </w:r>
          </w:p>
          <w:p w14:paraId="2480E55C" w14:textId="2AE11E32" w:rsidR="006E07CF" w:rsidRPr="003C7D8F" w:rsidRDefault="003D59E6" w:rsidP="00EC0CF1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3D59E6">
              <w:rPr>
                <w:rFonts w:asciiTheme="majorHAnsi" w:hAnsiTheme="majorHAnsi"/>
              </w:rPr>
              <w:t>Hlavní části vozidel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0DD90" w14:textId="77777777" w:rsidR="006E07CF" w:rsidRPr="00422FC3" w:rsidRDefault="006E07CF" w:rsidP="00422FC3">
            <w:pPr>
              <w:pStyle w:val="Normlntun"/>
              <w:framePr w:hSpace="0" w:wrap="auto" w:vAnchor="margin" w:hAnchor="text" w:yAlign="inline"/>
            </w:pPr>
            <w:r w:rsidRPr="00422FC3">
              <w:t>Září</w:t>
            </w:r>
          </w:p>
          <w:p w14:paraId="7FEBB324" w14:textId="156E3598" w:rsidR="00147248" w:rsidRPr="00147248" w:rsidRDefault="00147248" w:rsidP="00422FC3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0EB2A" w14:textId="77777777" w:rsidR="006E07CF" w:rsidRDefault="009730E1" w:rsidP="005872AC">
            <w:pPr>
              <w:spacing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 w:rsidRPr="00422FC3"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6</w:t>
            </w:r>
          </w:p>
          <w:p w14:paraId="42EAB159" w14:textId="77777777" w:rsidR="00694C22" w:rsidRPr="007B38BA" w:rsidRDefault="00694C22" w:rsidP="005872AC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7B38BA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35FC0366" w14:textId="77777777" w:rsidR="00694C22" w:rsidRPr="007B38BA" w:rsidRDefault="00694C22" w:rsidP="005872AC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2EFC792A" w14:textId="77777777" w:rsidR="00694C22" w:rsidRPr="007B38BA" w:rsidRDefault="00694C22" w:rsidP="005872AC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7B38BA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54D193C4" w14:textId="77777777" w:rsidR="00694C22" w:rsidRPr="007B38BA" w:rsidRDefault="00694C22" w:rsidP="005872AC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4CFBD342" w14:textId="77777777" w:rsidR="00694C22" w:rsidRPr="007B38BA" w:rsidRDefault="00694C22" w:rsidP="005872AC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7B38BA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726FB54C" w14:textId="73E46C9B" w:rsidR="00694C22" w:rsidRPr="00422FC3" w:rsidRDefault="00694C22" w:rsidP="005872AC">
            <w:pPr>
              <w:spacing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 w:rsidRPr="007B38BA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7A142" w14:textId="77777777" w:rsidR="003D59E6" w:rsidRPr="003D59E6" w:rsidRDefault="003D59E6" w:rsidP="003D59E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>Frontální metoda výuky s podporou dataprojektoru a modelů a řezů součástí</w:t>
            </w:r>
          </w:p>
          <w:p w14:paraId="428B2676" w14:textId="53CE53DD" w:rsidR="006E07CF" w:rsidRPr="003C7D8F" w:rsidRDefault="003D59E6" w:rsidP="00422FC3">
            <w:pPr>
              <w:spacing w:after="0" w:line="240" w:lineRule="auto"/>
              <w:contextualSpacing/>
              <w:rPr>
                <w:szCs w:val="16"/>
              </w:rPr>
            </w:pPr>
            <w:r w:rsidRPr="00422FC3">
              <w:rPr>
                <w:rFonts w:ascii="Times New Roman" w:eastAsia="Calibri" w:hAnsi="Times New Roman" w:cs="Times New Roman"/>
                <w:lang w:bidi="en-US"/>
              </w:rPr>
              <w:t>Ověřování znalostí testováním a ústním zkoušením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3C63" w14:textId="77777777" w:rsidR="003D59E6" w:rsidRPr="003D59E6" w:rsidRDefault="003D59E6" w:rsidP="003D59E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>Učebnice Automobily 1</w:t>
            </w:r>
          </w:p>
          <w:p w14:paraId="61E27090" w14:textId="77777777" w:rsidR="003D59E6" w:rsidRPr="003D59E6" w:rsidRDefault="003D59E6" w:rsidP="003D59E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>SSP</w:t>
            </w:r>
          </w:p>
          <w:p w14:paraId="6F4F4E76" w14:textId="470532E8" w:rsidR="006E07CF" w:rsidRPr="00147248" w:rsidRDefault="003D59E6" w:rsidP="00147248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  <w:r w:rsidRPr="00147248">
              <w:rPr>
                <w:rFonts w:ascii="Times New Roman" w:eastAsia="Calibri" w:hAnsi="Times New Roman" w:cs="Times New Roman"/>
                <w:lang w:bidi="en-US"/>
              </w:rPr>
              <w:t>Modely a řezy součástí</w:t>
            </w:r>
          </w:p>
        </w:tc>
      </w:tr>
      <w:tr w:rsidR="006E07CF" w:rsidRPr="003C7D8F" w14:paraId="3FD7F64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509ED" w14:textId="77777777" w:rsidR="003D59E6" w:rsidRPr="003D59E6" w:rsidRDefault="003D59E6" w:rsidP="007C698F">
            <w:pPr>
              <w:pStyle w:val="Nadpis2"/>
              <w:framePr w:hSpace="0" w:wrap="auto" w:vAnchor="margin" w:hAnchor="text" w:yAlign="inline"/>
            </w:pPr>
            <w:r w:rsidRPr="003D59E6">
              <w:t>Prvky aktivní a pasivní bezpečnosti</w:t>
            </w:r>
          </w:p>
          <w:p w14:paraId="3EE56895" w14:textId="77777777" w:rsidR="003D59E6" w:rsidRPr="003D59E6" w:rsidRDefault="003D59E6" w:rsidP="00EC0CF1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3D59E6">
              <w:rPr>
                <w:rFonts w:asciiTheme="majorHAnsi" w:hAnsiTheme="majorHAnsi"/>
              </w:rPr>
              <w:t>Pasivní prvky</w:t>
            </w:r>
          </w:p>
          <w:p w14:paraId="01E9E0EB" w14:textId="77777777" w:rsidR="003D59E6" w:rsidRPr="003D59E6" w:rsidRDefault="003D59E6" w:rsidP="00EC0CF1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3D59E6">
              <w:rPr>
                <w:rFonts w:asciiTheme="majorHAnsi" w:hAnsiTheme="majorHAnsi"/>
              </w:rPr>
              <w:t>Aktivní prvky</w:t>
            </w:r>
          </w:p>
          <w:p w14:paraId="6623FEEE" w14:textId="0466411C" w:rsidR="006E07CF" w:rsidRPr="003C7D8F" w:rsidRDefault="003D59E6" w:rsidP="00EC0CF1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3D59E6">
              <w:rPr>
                <w:rFonts w:asciiTheme="majorHAnsi" w:hAnsiTheme="majorHAnsi"/>
              </w:rPr>
              <w:t>Zkoušky EURO NCAP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8A70B" w14:textId="7A6FE38F" w:rsidR="006E07CF" w:rsidRDefault="006E07CF" w:rsidP="00422FC3">
            <w:pPr>
              <w:pStyle w:val="Normlntun"/>
              <w:framePr w:hSpace="0" w:wrap="auto" w:vAnchor="margin" w:hAnchor="text" w:yAlign="inline"/>
            </w:pPr>
            <w:r w:rsidRPr="003C7D8F">
              <w:t>Říjen</w:t>
            </w:r>
          </w:p>
          <w:p w14:paraId="0DF7D7CA" w14:textId="400AD3E6" w:rsidR="00147248" w:rsidRPr="00147248" w:rsidRDefault="00147248" w:rsidP="00422FC3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4A727" w14:textId="33481C90" w:rsidR="006E07CF" w:rsidRDefault="00582A9E" w:rsidP="00422FC3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 w:rsidRPr="00422FC3">
              <w:rPr>
                <w:b/>
                <w:bCs/>
              </w:rPr>
              <w:t>6</w:t>
            </w:r>
          </w:p>
          <w:p w14:paraId="707C7EE0" w14:textId="77777777" w:rsidR="007B38BA" w:rsidRPr="007A231F" w:rsidRDefault="007B38BA" w:rsidP="007B38BA">
            <w:pPr>
              <w:spacing w:after="0"/>
              <w:rPr>
                <w:sz w:val="20"/>
                <w:szCs w:val="20"/>
                <w:lang w:eastAsia="cs-CZ"/>
              </w:rPr>
            </w:pPr>
          </w:p>
          <w:p w14:paraId="79E05DD3" w14:textId="77777777" w:rsidR="007B38BA" w:rsidRPr="007A231F" w:rsidRDefault="007B38BA" w:rsidP="007B38B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A231F">
              <w:rPr>
                <w:sz w:val="20"/>
                <w:szCs w:val="20"/>
                <w:lang w:eastAsia="cs-CZ"/>
              </w:rPr>
              <w:t>2</w:t>
            </w:r>
          </w:p>
          <w:p w14:paraId="1F79B960" w14:textId="77777777" w:rsidR="007B38BA" w:rsidRPr="007A231F" w:rsidRDefault="007B38BA" w:rsidP="007B38B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A231F">
              <w:rPr>
                <w:sz w:val="20"/>
                <w:szCs w:val="20"/>
                <w:lang w:eastAsia="cs-CZ"/>
              </w:rPr>
              <w:t>2</w:t>
            </w:r>
          </w:p>
          <w:p w14:paraId="0B3FC0DB" w14:textId="1BC9534C" w:rsidR="007B38BA" w:rsidRPr="007B38BA" w:rsidRDefault="007B38BA" w:rsidP="007B38BA">
            <w:pPr>
              <w:spacing w:after="0"/>
              <w:jc w:val="center"/>
              <w:rPr>
                <w:lang w:eastAsia="cs-CZ"/>
              </w:rPr>
            </w:pPr>
            <w:r w:rsidRPr="007A231F">
              <w:rPr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20071" w14:textId="77777777" w:rsidR="003D59E6" w:rsidRPr="003D59E6" w:rsidRDefault="003D59E6" w:rsidP="003D59E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>Frontální metoda výuky s podporou dataprojektoru a modelů a řezů součástí</w:t>
            </w:r>
          </w:p>
          <w:p w14:paraId="27D63F57" w14:textId="5BDEE6D4" w:rsidR="006E07CF" w:rsidRPr="003D59E6" w:rsidRDefault="003D59E6" w:rsidP="003D59E6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>Ověřování znalostí testováním a ústním zkoušením</w:t>
            </w:r>
            <w:r w:rsidRPr="003D59E6">
              <w:rPr>
                <w:rFonts w:ascii="Times New Roman" w:eastAsia="Calibri" w:hAnsi="Times New Roman"/>
                <w:lang w:bidi="en-U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25028" w14:textId="77777777" w:rsidR="003D59E6" w:rsidRPr="003D59E6" w:rsidRDefault="003D59E6" w:rsidP="003D59E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>Učebnice Automobily 1</w:t>
            </w:r>
          </w:p>
          <w:p w14:paraId="60E9D6E9" w14:textId="77777777" w:rsidR="003D59E6" w:rsidRPr="003D59E6" w:rsidRDefault="003D59E6" w:rsidP="003D59E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>SSP</w:t>
            </w:r>
          </w:p>
          <w:p w14:paraId="6148C5C5" w14:textId="05E69452" w:rsidR="006E07CF" w:rsidRPr="003C7D8F" w:rsidRDefault="003D59E6" w:rsidP="003D59E6">
            <w:pPr>
              <w:spacing w:after="0" w:line="240" w:lineRule="auto"/>
              <w:contextualSpacing/>
              <w:rPr>
                <w:b/>
              </w:rPr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>Modely a řezy součástí</w:t>
            </w:r>
          </w:p>
        </w:tc>
      </w:tr>
      <w:tr w:rsidR="006E07CF" w:rsidRPr="003C7D8F" w14:paraId="286E4895" w14:textId="77777777" w:rsidTr="003D59E6">
        <w:trPr>
          <w:trHeight w:val="2371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0546B" w14:textId="77777777" w:rsidR="003D59E6" w:rsidRPr="003D59E6" w:rsidRDefault="003D59E6" w:rsidP="007C698F">
            <w:pPr>
              <w:pStyle w:val="Nadpis2"/>
              <w:framePr w:hSpace="0" w:wrap="auto" w:vAnchor="margin" w:hAnchor="text" w:yAlign="inline"/>
            </w:pPr>
            <w:r w:rsidRPr="003D59E6">
              <w:t>Karosérie a skříně vozidel</w:t>
            </w:r>
          </w:p>
          <w:p w14:paraId="59AB3D87" w14:textId="77777777" w:rsidR="003D59E6" w:rsidRPr="003D59E6" w:rsidRDefault="003D59E6" w:rsidP="00EC0CF1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3D59E6">
              <w:rPr>
                <w:rFonts w:asciiTheme="majorHAnsi" w:hAnsiTheme="majorHAnsi"/>
              </w:rPr>
              <w:t>Druhy a rozdělení karosérií</w:t>
            </w:r>
          </w:p>
          <w:p w14:paraId="19643ABD" w14:textId="77777777" w:rsidR="003D59E6" w:rsidRPr="003D59E6" w:rsidRDefault="003D59E6" w:rsidP="00EC0CF1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3D59E6">
              <w:rPr>
                <w:rFonts w:asciiTheme="majorHAnsi" w:hAnsiTheme="majorHAnsi"/>
              </w:rPr>
              <w:t>Konstrukce karosérií</w:t>
            </w:r>
          </w:p>
          <w:p w14:paraId="352E1E35" w14:textId="77777777" w:rsidR="003D59E6" w:rsidRPr="003D59E6" w:rsidRDefault="003D59E6" w:rsidP="00EC0CF1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3D59E6">
              <w:rPr>
                <w:rFonts w:asciiTheme="majorHAnsi" w:hAnsiTheme="majorHAnsi"/>
              </w:rPr>
              <w:t>Výbava a výstroj karosérií</w:t>
            </w:r>
          </w:p>
          <w:p w14:paraId="45499DE9" w14:textId="77777777" w:rsidR="003D59E6" w:rsidRPr="003D59E6" w:rsidRDefault="003D59E6" w:rsidP="00EC0CF1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3D59E6">
              <w:rPr>
                <w:rFonts w:asciiTheme="majorHAnsi" w:hAnsiTheme="majorHAnsi"/>
              </w:rPr>
              <w:t>Protikorozní ochrana karosérií</w:t>
            </w:r>
          </w:p>
          <w:p w14:paraId="275B0A63" w14:textId="343BD880" w:rsidR="006E07CF" w:rsidRPr="003C7D8F" w:rsidRDefault="003D59E6" w:rsidP="00EC0CF1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3D59E6">
              <w:rPr>
                <w:rFonts w:asciiTheme="majorHAnsi" w:hAnsiTheme="majorHAnsi"/>
              </w:rPr>
              <w:t>Povrchové úpravy karosérií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FD973" w14:textId="61846BD6" w:rsidR="006E07CF" w:rsidRDefault="00884AC5" w:rsidP="00422FC3">
            <w:pPr>
              <w:pStyle w:val="Normlntun"/>
              <w:framePr w:hSpace="0" w:wrap="auto" w:vAnchor="margin" w:hAnchor="text" w:yAlign="inline"/>
            </w:pPr>
            <w:r>
              <w:t>Listopad</w:t>
            </w:r>
          </w:p>
          <w:p w14:paraId="6AAA47FC" w14:textId="426F83D6" w:rsidR="00147248" w:rsidRPr="00147248" w:rsidRDefault="00147248" w:rsidP="00422FC3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2646331D" w:rsidR="006E07CF" w:rsidRDefault="009730E1" w:rsidP="00422FC3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 w:rsidRPr="00422FC3">
              <w:rPr>
                <w:rStyle w:val="Siln"/>
                <w:rFonts w:asciiTheme="majorHAnsi" w:hAnsiTheme="majorHAnsi"/>
                <w:sz w:val="20"/>
              </w:rPr>
              <w:t>7</w:t>
            </w:r>
          </w:p>
          <w:p w14:paraId="6E23A79D" w14:textId="77777777" w:rsidR="007A231F" w:rsidRPr="007A231F" w:rsidRDefault="007A231F" w:rsidP="007A231F">
            <w:pPr>
              <w:spacing w:after="0"/>
              <w:rPr>
                <w:lang w:eastAsia="cs-CZ"/>
              </w:rPr>
            </w:pPr>
          </w:p>
          <w:p w14:paraId="745150E5" w14:textId="090721CF" w:rsidR="007A231F" w:rsidRPr="007A231F" w:rsidRDefault="007A231F" w:rsidP="007A231F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A231F">
              <w:rPr>
                <w:sz w:val="20"/>
                <w:szCs w:val="20"/>
                <w:lang w:eastAsia="cs-CZ"/>
              </w:rPr>
              <w:t>2</w:t>
            </w:r>
          </w:p>
          <w:p w14:paraId="71A8C302" w14:textId="3B748B3F" w:rsidR="007A231F" w:rsidRPr="007A231F" w:rsidRDefault="007A231F" w:rsidP="007A231F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A231F">
              <w:rPr>
                <w:sz w:val="20"/>
                <w:szCs w:val="20"/>
                <w:lang w:eastAsia="cs-CZ"/>
              </w:rPr>
              <w:t>2</w:t>
            </w:r>
          </w:p>
          <w:p w14:paraId="010EB427" w14:textId="29EE2168" w:rsidR="007A231F" w:rsidRPr="007A231F" w:rsidRDefault="007A231F" w:rsidP="007A231F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A231F">
              <w:rPr>
                <w:sz w:val="20"/>
                <w:szCs w:val="20"/>
                <w:lang w:eastAsia="cs-CZ"/>
              </w:rPr>
              <w:t>1</w:t>
            </w:r>
          </w:p>
          <w:p w14:paraId="2F844D57" w14:textId="68E22832" w:rsidR="007A231F" w:rsidRPr="007A231F" w:rsidRDefault="007A231F" w:rsidP="007A231F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A231F">
              <w:rPr>
                <w:sz w:val="20"/>
                <w:szCs w:val="20"/>
                <w:lang w:eastAsia="cs-CZ"/>
              </w:rPr>
              <w:t>1</w:t>
            </w:r>
          </w:p>
          <w:p w14:paraId="472CF13D" w14:textId="77777777" w:rsidR="007A231F" w:rsidRPr="007A231F" w:rsidRDefault="007A231F" w:rsidP="007A231F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12B7C60E" w14:textId="2F35C474" w:rsidR="007A231F" w:rsidRPr="007A231F" w:rsidRDefault="007A231F" w:rsidP="007A231F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A231F">
              <w:rPr>
                <w:sz w:val="20"/>
                <w:szCs w:val="20"/>
                <w:lang w:eastAsia="cs-CZ"/>
              </w:rPr>
              <w:t>1</w:t>
            </w:r>
          </w:p>
          <w:p w14:paraId="48BCC49D" w14:textId="6569A88A" w:rsidR="006E07CF" w:rsidRPr="00422FC3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A29DC" w14:textId="77777777" w:rsidR="003D59E6" w:rsidRPr="003D59E6" w:rsidRDefault="003D59E6" w:rsidP="003D59E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>Frontální metoda výuky s podporou dataprojektoru a modelů a řezů součástí</w:t>
            </w:r>
          </w:p>
          <w:p w14:paraId="0CCF9BD9" w14:textId="2F93E833" w:rsidR="006E07CF" w:rsidRPr="003C7D8F" w:rsidRDefault="003D59E6" w:rsidP="003D59E6">
            <w:pPr>
              <w:spacing w:after="0" w:line="240" w:lineRule="auto"/>
              <w:contextualSpacing/>
              <w:rPr>
                <w:szCs w:val="16"/>
              </w:rPr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>Ověřování znalostí testováním a ústním zkoušením</w:t>
            </w:r>
            <w:r w:rsidRPr="003C7D8F">
              <w:rPr>
                <w:szCs w:val="16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0FE35" w14:textId="77777777" w:rsidR="003D59E6" w:rsidRPr="003D59E6" w:rsidRDefault="003D59E6" w:rsidP="003D59E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>Učebnice Automobily 1</w:t>
            </w:r>
          </w:p>
          <w:p w14:paraId="76C5385A" w14:textId="77777777" w:rsidR="003D59E6" w:rsidRPr="003D59E6" w:rsidRDefault="003D59E6" w:rsidP="003D59E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>SSP</w:t>
            </w:r>
          </w:p>
          <w:p w14:paraId="139A7B06" w14:textId="19AF1658" w:rsidR="006E07CF" w:rsidRPr="003C7D8F" w:rsidRDefault="003D59E6" w:rsidP="003D59E6">
            <w:pPr>
              <w:spacing w:after="0" w:line="240" w:lineRule="auto"/>
              <w:contextualSpacing/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>Modely a řezy součástí</w:t>
            </w:r>
            <w:r w:rsidR="006E07CF" w:rsidRPr="003D59E6">
              <w:rPr>
                <w:rFonts w:ascii="Times New Roman" w:eastAsia="Calibri" w:hAnsi="Times New Roman" w:cs="Times New Roman"/>
                <w:lang w:bidi="en-US"/>
              </w:rPr>
              <w:t>,</w:t>
            </w:r>
            <w:r w:rsidR="006E07CF" w:rsidRPr="003C7D8F">
              <w:t xml:space="preserve"> </w:t>
            </w:r>
          </w:p>
        </w:tc>
      </w:tr>
      <w:tr w:rsidR="006E07CF" w:rsidRPr="003C7D8F" w14:paraId="057D925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D3CFE" w14:textId="77777777" w:rsidR="003D59E6" w:rsidRPr="003D59E6" w:rsidRDefault="003D59E6" w:rsidP="007C698F">
            <w:pPr>
              <w:pStyle w:val="Nadpis2"/>
              <w:framePr w:hSpace="0" w:wrap="auto" w:vAnchor="margin" w:hAnchor="text" w:yAlign="inline"/>
            </w:pPr>
            <w:r w:rsidRPr="003D59E6">
              <w:t>Podvozek</w:t>
            </w:r>
          </w:p>
          <w:p w14:paraId="4E5FEAD7" w14:textId="77777777" w:rsidR="003D59E6" w:rsidRPr="003D59E6" w:rsidRDefault="003D59E6" w:rsidP="00EC0CF1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3D59E6">
              <w:rPr>
                <w:rFonts w:asciiTheme="majorHAnsi" w:hAnsiTheme="majorHAnsi"/>
              </w:rPr>
              <w:t>Rámy</w:t>
            </w:r>
          </w:p>
          <w:p w14:paraId="50C126D3" w14:textId="77777777" w:rsidR="003D59E6" w:rsidRPr="003D59E6" w:rsidRDefault="003D59E6" w:rsidP="00EC0CF1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3D59E6">
              <w:rPr>
                <w:rFonts w:asciiTheme="majorHAnsi" w:hAnsiTheme="majorHAnsi"/>
              </w:rPr>
              <w:t>Nápravy</w:t>
            </w:r>
          </w:p>
          <w:p w14:paraId="1CFB5C00" w14:textId="77777777" w:rsidR="003D59E6" w:rsidRPr="003D59E6" w:rsidRDefault="003D59E6" w:rsidP="00EC0CF1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3D59E6">
              <w:rPr>
                <w:rFonts w:asciiTheme="majorHAnsi" w:hAnsiTheme="majorHAnsi"/>
              </w:rPr>
              <w:t>Kola a pneumatiky</w:t>
            </w:r>
          </w:p>
          <w:p w14:paraId="72051C53" w14:textId="77777777" w:rsidR="003D59E6" w:rsidRPr="003D59E6" w:rsidRDefault="003D59E6" w:rsidP="00EC0CF1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3D59E6">
              <w:rPr>
                <w:rFonts w:asciiTheme="majorHAnsi" w:hAnsiTheme="majorHAnsi"/>
              </w:rPr>
              <w:t>Odpružení a tlumiče</w:t>
            </w:r>
          </w:p>
          <w:p w14:paraId="491CA26C" w14:textId="77777777" w:rsidR="003D59E6" w:rsidRPr="003D59E6" w:rsidRDefault="003D59E6" w:rsidP="00EC0CF1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3D59E6">
              <w:rPr>
                <w:rFonts w:asciiTheme="majorHAnsi" w:hAnsiTheme="majorHAnsi"/>
              </w:rPr>
              <w:t>Brzdy</w:t>
            </w:r>
          </w:p>
          <w:p w14:paraId="06F37E1C" w14:textId="6A8FF641" w:rsidR="006E07CF" w:rsidRPr="00884AC5" w:rsidRDefault="003D59E6" w:rsidP="00EC0CF1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3D59E6">
              <w:rPr>
                <w:rFonts w:asciiTheme="majorHAnsi" w:hAnsiTheme="majorHAnsi"/>
              </w:rPr>
              <w:t>Řízení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F89E4" w14:textId="77777777" w:rsidR="00884AC5" w:rsidRDefault="009730E1" w:rsidP="00422FC3">
            <w:pPr>
              <w:pStyle w:val="Normlntun"/>
              <w:framePr w:hSpace="0" w:wrap="auto" w:vAnchor="margin" w:hAnchor="text" w:yAlign="inline"/>
            </w:pPr>
            <w:r>
              <w:t>Prosine</w:t>
            </w:r>
            <w:r w:rsidR="00582A9E">
              <w:t>c</w:t>
            </w:r>
          </w:p>
          <w:p w14:paraId="4639B2FE" w14:textId="4A40FCCE" w:rsidR="00582A9E" w:rsidRPr="00582A9E" w:rsidRDefault="00582A9E" w:rsidP="00422FC3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042C1" w14:textId="77777777" w:rsidR="006E07CF" w:rsidRDefault="009730E1" w:rsidP="00422FC3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 w:rsidRPr="00422FC3">
              <w:rPr>
                <w:b/>
                <w:bCs/>
              </w:rPr>
              <w:t>9</w:t>
            </w:r>
          </w:p>
          <w:p w14:paraId="76D896C6" w14:textId="77777777" w:rsidR="007A231F" w:rsidRPr="007A231F" w:rsidRDefault="007A231F" w:rsidP="000361F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A231F">
              <w:rPr>
                <w:sz w:val="20"/>
                <w:szCs w:val="20"/>
                <w:lang w:eastAsia="cs-CZ"/>
              </w:rPr>
              <w:t>1,5</w:t>
            </w:r>
          </w:p>
          <w:p w14:paraId="6399D02E" w14:textId="77777777" w:rsidR="007A231F" w:rsidRDefault="007A231F" w:rsidP="000361F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A231F">
              <w:rPr>
                <w:sz w:val="20"/>
                <w:szCs w:val="20"/>
                <w:lang w:eastAsia="cs-CZ"/>
              </w:rPr>
              <w:t>1,5</w:t>
            </w:r>
          </w:p>
          <w:p w14:paraId="3849DDF0" w14:textId="77777777" w:rsidR="000361FA" w:rsidRDefault="000361FA" w:rsidP="000361F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1,5</w:t>
            </w:r>
          </w:p>
          <w:p w14:paraId="7B86AB34" w14:textId="77777777" w:rsidR="000361FA" w:rsidRDefault="000361FA" w:rsidP="000361F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1,5</w:t>
            </w:r>
          </w:p>
          <w:p w14:paraId="0C4FABA5" w14:textId="77777777" w:rsidR="000361FA" w:rsidRDefault="000361FA" w:rsidP="000361F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1,5</w:t>
            </w:r>
          </w:p>
          <w:p w14:paraId="5B69C029" w14:textId="17038731" w:rsidR="000361FA" w:rsidRPr="007A231F" w:rsidRDefault="000361FA" w:rsidP="000361FA">
            <w:pPr>
              <w:spacing w:after="0"/>
              <w:jc w:val="center"/>
              <w:rPr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ABC4" w14:textId="77777777" w:rsidR="003D59E6" w:rsidRPr="003D59E6" w:rsidRDefault="003D59E6" w:rsidP="003D59E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>Frontální metoda výuky s podporou dataprojektoru a modelů a řezů součástí</w:t>
            </w:r>
          </w:p>
          <w:p w14:paraId="5AFE2A4E" w14:textId="1FD7DB7F" w:rsidR="006E07CF" w:rsidRPr="003D59E6" w:rsidRDefault="003D59E6" w:rsidP="003D59E6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>Ověřování znalostí testováním a ústním zkoušením</w:t>
            </w:r>
            <w:r w:rsidRPr="003D59E6">
              <w:rPr>
                <w:rFonts w:ascii="Times New Roman" w:eastAsia="Calibri" w:hAnsi="Times New Roman"/>
                <w:lang w:bidi="en-U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37ABD" w14:textId="77777777" w:rsidR="003D59E6" w:rsidRPr="003D59E6" w:rsidRDefault="003D59E6" w:rsidP="003D59E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>Učebnice Automobily 1</w:t>
            </w:r>
          </w:p>
          <w:p w14:paraId="7BE882C5" w14:textId="77777777" w:rsidR="003D59E6" w:rsidRPr="003D59E6" w:rsidRDefault="003D59E6" w:rsidP="003D59E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>SSP</w:t>
            </w:r>
          </w:p>
          <w:p w14:paraId="63A9D5D7" w14:textId="21EDB5CE" w:rsidR="006E07CF" w:rsidRPr="003C7D8F" w:rsidRDefault="003D59E6" w:rsidP="003D59E6">
            <w:pPr>
              <w:spacing w:after="0" w:line="240" w:lineRule="auto"/>
              <w:contextualSpacing/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>Modely a řezy součástí</w:t>
            </w:r>
          </w:p>
        </w:tc>
      </w:tr>
      <w:tr w:rsidR="006E07CF" w:rsidRPr="003C7D8F" w14:paraId="45C58AC3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B9241" w14:textId="77777777" w:rsidR="003D59E6" w:rsidRPr="003D59E6" w:rsidRDefault="003D59E6" w:rsidP="007C698F">
            <w:pPr>
              <w:pStyle w:val="Nadpis2"/>
              <w:framePr w:hSpace="0" w:wrap="auto" w:vAnchor="margin" w:hAnchor="text" w:yAlign="inline"/>
            </w:pPr>
            <w:r w:rsidRPr="003D59E6">
              <w:t>Převodová ústrojí</w:t>
            </w:r>
          </w:p>
          <w:p w14:paraId="05DFA723" w14:textId="77777777" w:rsidR="003D59E6" w:rsidRPr="003D59E6" w:rsidRDefault="003D59E6" w:rsidP="00EC0CF1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3D59E6">
              <w:rPr>
                <w:rFonts w:asciiTheme="majorHAnsi" w:hAnsiTheme="majorHAnsi"/>
              </w:rPr>
              <w:t>Spojky</w:t>
            </w:r>
          </w:p>
          <w:p w14:paraId="701B95FF" w14:textId="77777777" w:rsidR="003D59E6" w:rsidRPr="003D59E6" w:rsidRDefault="003D59E6" w:rsidP="00EC0CF1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3D59E6">
              <w:rPr>
                <w:rFonts w:asciiTheme="majorHAnsi" w:hAnsiTheme="majorHAnsi"/>
              </w:rPr>
              <w:t>Mechanické převodovky</w:t>
            </w:r>
          </w:p>
          <w:p w14:paraId="5C82F5B2" w14:textId="77777777" w:rsidR="003D59E6" w:rsidRPr="003D59E6" w:rsidRDefault="003D59E6" w:rsidP="00EC0CF1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3D59E6">
              <w:rPr>
                <w:rFonts w:asciiTheme="majorHAnsi" w:hAnsiTheme="majorHAnsi"/>
              </w:rPr>
              <w:lastRenderedPageBreak/>
              <w:t>Samočinné převodovky</w:t>
            </w:r>
          </w:p>
          <w:p w14:paraId="271897B0" w14:textId="77777777" w:rsidR="003D59E6" w:rsidRPr="003D59E6" w:rsidRDefault="003D59E6" w:rsidP="00EC0CF1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3D59E6">
              <w:rPr>
                <w:rFonts w:asciiTheme="majorHAnsi" w:hAnsiTheme="majorHAnsi"/>
              </w:rPr>
              <w:t>Rozdělovací převodovky</w:t>
            </w:r>
          </w:p>
          <w:p w14:paraId="75801599" w14:textId="77777777" w:rsidR="003D59E6" w:rsidRPr="003D59E6" w:rsidRDefault="003D59E6" w:rsidP="00EC0CF1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3D59E6">
              <w:rPr>
                <w:rFonts w:asciiTheme="majorHAnsi" w:hAnsiTheme="majorHAnsi"/>
              </w:rPr>
              <w:t>Přídavné převody</w:t>
            </w:r>
          </w:p>
          <w:p w14:paraId="252E226A" w14:textId="4DC9868B" w:rsidR="006E07CF" w:rsidRPr="003C7D8F" w:rsidRDefault="003D59E6" w:rsidP="00EC0CF1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3D59E6">
              <w:rPr>
                <w:rFonts w:asciiTheme="majorHAnsi" w:hAnsiTheme="majorHAnsi"/>
              </w:rPr>
              <w:t>Kloubové spojovací hřídele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642C0" w14:textId="2A368430" w:rsidR="00147248" w:rsidRDefault="009730E1" w:rsidP="00422FC3">
            <w:pPr>
              <w:pStyle w:val="Normlntun"/>
              <w:framePr w:hSpace="0" w:wrap="auto" w:vAnchor="margin" w:hAnchor="text" w:yAlign="inline"/>
            </w:pPr>
            <w:r>
              <w:lastRenderedPageBreak/>
              <w:t>Leden</w:t>
            </w:r>
          </w:p>
          <w:p w14:paraId="0879DE50" w14:textId="71911E4D" w:rsidR="00582A9E" w:rsidRPr="00582A9E" w:rsidRDefault="00582A9E" w:rsidP="00422FC3">
            <w:pPr>
              <w:pStyle w:val="Normlntun"/>
              <w:framePr w:hSpace="0" w:wrap="auto" w:vAnchor="margin" w:hAnchor="text" w:yAlign="inline"/>
            </w:pPr>
            <w:r>
              <w:t>Únor</w:t>
            </w:r>
          </w:p>
          <w:p w14:paraId="75EB03B0" w14:textId="3A2F42CD" w:rsidR="00582A9E" w:rsidRPr="00582A9E" w:rsidRDefault="00582A9E" w:rsidP="00422FC3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0468B" w14:textId="77777777" w:rsidR="006E07CF" w:rsidRPr="00EB7860" w:rsidRDefault="00582A9E" w:rsidP="00EB7860">
            <w:pPr>
              <w:pStyle w:val="Normlntun"/>
              <w:framePr w:hSpace="0" w:wrap="auto" w:vAnchor="margin" w:hAnchor="text" w:yAlign="inline"/>
              <w:spacing w:line="240" w:lineRule="auto"/>
              <w:rPr>
                <w:b/>
                <w:bCs/>
              </w:rPr>
            </w:pPr>
            <w:r w:rsidRPr="00EB7860">
              <w:rPr>
                <w:b/>
                <w:bCs/>
              </w:rPr>
              <w:t>11</w:t>
            </w:r>
          </w:p>
          <w:p w14:paraId="0468E0DD" w14:textId="48CC9732" w:rsidR="00EB7860" w:rsidRPr="00EB7860" w:rsidRDefault="00EB7860" w:rsidP="00BD77C6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EB7860">
              <w:rPr>
                <w:sz w:val="20"/>
                <w:szCs w:val="20"/>
                <w:lang w:eastAsia="cs-CZ"/>
              </w:rPr>
              <w:t>2</w:t>
            </w:r>
          </w:p>
          <w:p w14:paraId="6BD13EC4" w14:textId="623AF26C" w:rsidR="00EB7860" w:rsidRDefault="00EB7860" w:rsidP="00BD77C6">
            <w:pPr>
              <w:spacing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EB7860">
              <w:rPr>
                <w:sz w:val="20"/>
                <w:szCs w:val="20"/>
                <w:lang w:eastAsia="cs-CZ"/>
              </w:rPr>
              <w:t>2</w:t>
            </w:r>
          </w:p>
          <w:p w14:paraId="0A72FC38" w14:textId="693253F3" w:rsidR="00EB7860" w:rsidRDefault="00BD77C6" w:rsidP="00BD77C6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lastRenderedPageBreak/>
              <w:t>2</w:t>
            </w:r>
          </w:p>
          <w:p w14:paraId="4ACB7023" w14:textId="1B70841B" w:rsidR="00BD77C6" w:rsidRDefault="00BD77C6" w:rsidP="00BD77C6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</w:t>
            </w:r>
          </w:p>
          <w:p w14:paraId="4688C0C5" w14:textId="37344C25" w:rsidR="00BD77C6" w:rsidRDefault="00BD77C6" w:rsidP="00BD77C6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</w:t>
            </w:r>
          </w:p>
          <w:p w14:paraId="6C59F2E4" w14:textId="51C811A8" w:rsidR="00BD77C6" w:rsidRPr="00EB7860" w:rsidRDefault="00BD77C6" w:rsidP="00BD77C6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</w:t>
            </w:r>
          </w:p>
          <w:p w14:paraId="46B44B5E" w14:textId="633F09D3" w:rsidR="00EB7860" w:rsidRPr="00EB7860" w:rsidRDefault="00EB7860" w:rsidP="00EB7860">
            <w:pPr>
              <w:rPr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C5374" w14:textId="77777777" w:rsidR="003D59E6" w:rsidRPr="003D59E6" w:rsidRDefault="003D59E6" w:rsidP="003D59E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lastRenderedPageBreak/>
              <w:t xml:space="preserve">Frontální metoda výuky s podporou dataprojektoru a </w:t>
            </w:r>
            <w:r w:rsidRPr="003D59E6">
              <w:rPr>
                <w:rFonts w:ascii="Times New Roman" w:eastAsia="Calibri" w:hAnsi="Times New Roman" w:cs="Times New Roman"/>
                <w:lang w:bidi="en-US"/>
              </w:rPr>
              <w:lastRenderedPageBreak/>
              <w:t>modelů a řezů součástí</w:t>
            </w:r>
          </w:p>
          <w:p w14:paraId="0DBC3DE7" w14:textId="3228DA3E" w:rsidR="006E07CF" w:rsidRPr="003C7D8F" w:rsidRDefault="003D59E6" w:rsidP="003D59E6">
            <w:pPr>
              <w:spacing w:after="0" w:line="240" w:lineRule="auto"/>
              <w:contextualSpacing/>
              <w:rPr>
                <w:szCs w:val="16"/>
              </w:rPr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>Ověřování znalostí testováním a ústním zkoušením</w:t>
            </w:r>
            <w:r w:rsidRPr="003C7D8F">
              <w:rPr>
                <w:szCs w:val="16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5EFC0" w14:textId="77777777" w:rsidR="003D59E6" w:rsidRPr="003D59E6" w:rsidRDefault="003D59E6" w:rsidP="003D59E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lastRenderedPageBreak/>
              <w:t>Učebnice Automobily 1</w:t>
            </w:r>
          </w:p>
          <w:p w14:paraId="661B985A" w14:textId="77777777" w:rsidR="003D59E6" w:rsidRPr="003D59E6" w:rsidRDefault="003D59E6" w:rsidP="003D59E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>SSP</w:t>
            </w:r>
          </w:p>
          <w:p w14:paraId="2EEA0B43" w14:textId="4BB09B6C" w:rsidR="003D59E6" w:rsidRPr="003D59E6" w:rsidRDefault="003D59E6" w:rsidP="003D59E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lastRenderedPageBreak/>
              <w:t>Modely a řezy součástí</w:t>
            </w:r>
          </w:p>
          <w:p w14:paraId="099F77DA" w14:textId="63BEDDDB" w:rsidR="006E07CF" w:rsidRPr="003D59E6" w:rsidRDefault="003D59E6" w:rsidP="003D59E6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>Modely a řezy součástí</w:t>
            </w:r>
          </w:p>
        </w:tc>
      </w:tr>
      <w:tr w:rsidR="006E07CF" w:rsidRPr="003C7D8F" w14:paraId="1E09082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8F56" w14:textId="77777777" w:rsidR="003D59E6" w:rsidRPr="00104814" w:rsidRDefault="003D59E6" w:rsidP="007C698F">
            <w:pPr>
              <w:pStyle w:val="Nadpis2"/>
              <w:framePr w:hSpace="0" w:wrap="auto" w:vAnchor="margin" w:hAnchor="text" w:yAlign="inline"/>
            </w:pPr>
            <w:r w:rsidRPr="00104814">
              <w:lastRenderedPageBreak/>
              <w:t>Motory</w:t>
            </w:r>
          </w:p>
          <w:p w14:paraId="3602A502" w14:textId="77777777" w:rsidR="00104814" w:rsidRPr="00104814" w:rsidRDefault="00104814" w:rsidP="00EC0CF1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104814">
              <w:rPr>
                <w:rFonts w:asciiTheme="majorHAnsi" w:hAnsiTheme="majorHAnsi"/>
              </w:rPr>
              <w:t>Princip spalovacích motorů</w:t>
            </w:r>
          </w:p>
          <w:p w14:paraId="1E8115FF" w14:textId="77777777" w:rsidR="00104814" w:rsidRPr="00104814" w:rsidRDefault="00104814" w:rsidP="00EC0CF1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104814">
              <w:rPr>
                <w:rFonts w:asciiTheme="majorHAnsi" w:hAnsiTheme="majorHAnsi"/>
              </w:rPr>
              <w:t>Hlavní části motorů</w:t>
            </w:r>
          </w:p>
          <w:p w14:paraId="59358A10" w14:textId="77777777" w:rsidR="00104814" w:rsidRPr="00104814" w:rsidRDefault="00104814" w:rsidP="00EC0CF1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104814">
              <w:rPr>
                <w:rFonts w:asciiTheme="majorHAnsi" w:hAnsiTheme="majorHAnsi"/>
              </w:rPr>
              <w:t>Pevné části motoru</w:t>
            </w:r>
          </w:p>
          <w:p w14:paraId="75FE6B04" w14:textId="77777777" w:rsidR="00104814" w:rsidRPr="00104814" w:rsidRDefault="00104814" w:rsidP="00EC0CF1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104814">
              <w:rPr>
                <w:rFonts w:asciiTheme="majorHAnsi" w:hAnsiTheme="majorHAnsi"/>
              </w:rPr>
              <w:t>Pohyblivé části motoru</w:t>
            </w:r>
          </w:p>
          <w:p w14:paraId="3C5C652D" w14:textId="77777777" w:rsidR="00104814" w:rsidRPr="00104814" w:rsidRDefault="00104814" w:rsidP="00EC0CF1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104814">
              <w:rPr>
                <w:rFonts w:asciiTheme="majorHAnsi" w:hAnsiTheme="majorHAnsi"/>
              </w:rPr>
              <w:t>Rozvody motoru</w:t>
            </w:r>
          </w:p>
          <w:p w14:paraId="3FA23867" w14:textId="77777777" w:rsidR="00104814" w:rsidRPr="00104814" w:rsidRDefault="00104814" w:rsidP="00EC0CF1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104814">
              <w:rPr>
                <w:rFonts w:asciiTheme="majorHAnsi" w:hAnsiTheme="majorHAnsi"/>
              </w:rPr>
              <w:t>Mazání motoru</w:t>
            </w:r>
          </w:p>
          <w:p w14:paraId="1BF38DB1" w14:textId="4D5AA514" w:rsidR="006E07CF" w:rsidRPr="003C7D8F" w:rsidRDefault="00104814" w:rsidP="00EC0CF1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104814">
              <w:rPr>
                <w:rFonts w:asciiTheme="majorHAnsi" w:hAnsiTheme="majorHAnsi"/>
              </w:rPr>
              <w:t>Chlazení motoru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0FE76" w14:textId="32A16B80" w:rsidR="009730E1" w:rsidRDefault="009730E1" w:rsidP="00422FC3">
            <w:pPr>
              <w:pStyle w:val="Normlntun"/>
              <w:framePr w:hSpace="0" w:wrap="auto" w:vAnchor="margin" w:hAnchor="text" w:yAlign="inline"/>
            </w:pPr>
            <w:r>
              <w:t>Únor</w:t>
            </w:r>
          </w:p>
          <w:p w14:paraId="698F86DB" w14:textId="4956B307" w:rsidR="00582A9E" w:rsidRPr="00582A9E" w:rsidRDefault="00582A9E" w:rsidP="00422FC3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6B4E" w14:textId="035A4B8D" w:rsidR="006E07CF" w:rsidRDefault="009730E1" w:rsidP="00422FC3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 w:rsidRPr="00422FC3">
              <w:rPr>
                <w:b/>
                <w:bCs/>
              </w:rPr>
              <w:t>9</w:t>
            </w:r>
          </w:p>
          <w:p w14:paraId="3A111AD1" w14:textId="0FF90F0C" w:rsidR="00BD77C6" w:rsidRPr="008B0EBA" w:rsidRDefault="008B0EBA" w:rsidP="008B0EBA">
            <w:pPr>
              <w:spacing w:after="0"/>
              <w:jc w:val="center"/>
              <w:rPr>
                <w:lang w:eastAsia="cs-CZ"/>
              </w:rPr>
            </w:pPr>
            <w:r w:rsidRPr="008B0EBA">
              <w:rPr>
                <w:lang w:eastAsia="cs-CZ"/>
              </w:rPr>
              <w:t>1</w:t>
            </w:r>
          </w:p>
          <w:p w14:paraId="60C30424" w14:textId="1960C1A5" w:rsidR="008B0EBA" w:rsidRPr="008B0EBA" w:rsidRDefault="008B0EBA" w:rsidP="008B0EBA">
            <w:pPr>
              <w:spacing w:after="0"/>
              <w:jc w:val="center"/>
              <w:rPr>
                <w:lang w:eastAsia="cs-CZ"/>
              </w:rPr>
            </w:pPr>
            <w:r w:rsidRPr="008B0EBA">
              <w:rPr>
                <w:lang w:eastAsia="cs-CZ"/>
              </w:rPr>
              <w:t>1</w:t>
            </w:r>
          </w:p>
          <w:p w14:paraId="2FF1889F" w14:textId="53E64C82" w:rsidR="008B0EBA" w:rsidRPr="008B0EBA" w:rsidRDefault="008B0EBA" w:rsidP="008B0EBA">
            <w:pPr>
              <w:spacing w:after="0"/>
              <w:jc w:val="center"/>
              <w:rPr>
                <w:lang w:eastAsia="cs-CZ"/>
              </w:rPr>
            </w:pPr>
            <w:r w:rsidRPr="008B0EBA">
              <w:rPr>
                <w:lang w:eastAsia="cs-CZ"/>
              </w:rPr>
              <w:t>2</w:t>
            </w:r>
          </w:p>
          <w:p w14:paraId="451202D3" w14:textId="18F51C92" w:rsidR="008B0EBA" w:rsidRPr="008B0EBA" w:rsidRDefault="008B0EBA" w:rsidP="008B0EBA">
            <w:pPr>
              <w:spacing w:after="0"/>
              <w:jc w:val="center"/>
              <w:rPr>
                <w:lang w:eastAsia="cs-CZ"/>
              </w:rPr>
            </w:pPr>
            <w:r w:rsidRPr="008B0EBA">
              <w:rPr>
                <w:lang w:eastAsia="cs-CZ"/>
              </w:rPr>
              <w:t>2</w:t>
            </w:r>
          </w:p>
          <w:p w14:paraId="2B9B0860" w14:textId="6BBB1F21" w:rsidR="008B0EBA" w:rsidRPr="008B0EBA" w:rsidRDefault="008B0EBA" w:rsidP="008B0EBA">
            <w:pPr>
              <w:spacing w:after="0"/>
              <w:jc w:val="center"/>
              <w:rPr>
                <w:lang w:eastAsia="cs-CZ"/>
              </w:rPr>
            </w:pPr>
            <w:r w:rsidRPr="008B0EBA">
              <w:rPr>
                <w:lang w:eastAsia="cs-CZ"/>
              </w:rPr>
              <w:t>1</w:t>
            </w:r>
          </w:p>
          <w:p w14:paraId="04A6333F" w14:textId="23049C10" w:rsidR="008B0EBA" w:rsidRPr="008B0EBA" w:rsidRDefault="008B0EBA" w:rsidP="008B0EBA">
            <w:pPr>
              <w:spacing w:after="0"/>
              <w:jc w:val="center"/>
              <w:rPr>
                <w:lang w:eastAsia="cs-CZ"/>
              </w:rPr>
            </w:pPr>
            <w:r w:rsidRPr="008B0EBA">
              <w:rPr>
                <w:lang w:eastAsia="cs-CZ"/>
              </w:rPr>
              <w:t>1</w:t>
            </w:r>
          </w:p>
          <w:p w14:paraId="02E3D22E" w14:textId="7902E34F" w:rsidR="008B0EBA" w:rsidRPr="008B0EBA" w:rsidRDefault="008B0EBA" w:rsidP="008B0EBA">
            <w:pPr>
              <w:spacing w:after="0"/>
              <w:jc w:val="center"/>
              <w:rPr>
                <w:lang w:eastAsia="cs-CZ"/>
              </w:rPr>
            </w:pPr>
            <w:r w:rsidRPr="008B0EBA">
              <w:rPr>
                <w:lang w:eastAsia="cs-CZ"/>
              </w:rPr>
              <w:t>1</w:t>
            </w:r>
          </w:p>
          <w:p w14:paraId="3E8578FD" w14:textId="77777777" w:rsidR="008B0EBA" w:rsidRPr="00BD77C6" w:rsidRDefault="008B0EBA" w:rsidP="008B0EBA">
            <w:pPr>
              <w:jc w:val="center"/>
              <w:rPr>
                <w:lang w:eastAsia="cs-CZ"/>
              </w:rPr>
            </w:pPr>
          </w:p>
          <w:p w14:paraId="5A608B0D" w14:textId="20B33F7B" w:rsidR="006E07CF" w:rsidRPr="00422FC3" w:rsidRDefault="006E07CF" w:rsidP="00422FC3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950AB" w14:textId="77777777" w:rsidR="003D59E6" w:rsidRPr="003D59E6" w:rsidRDefault="003D59E6" w:rsidP="003D59E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>Frontální metoda výuky s podporou dataprojektoru a modelů a řezů součástí</w:t>
            </w:r>
          </w:p>
          <w:p w14:paraId="44C36629" w14:textId="3BA79534" w:rsidR="006E07CF" w:rsidRPr="003C7D8F" w:rsidRDefault="003D59E6" w:rsidP="003D59E6">
            <w:pPr>
              <w:spacing w:after="0" w:line="240" w:lineRule="auto"/>
              <w:contextualSpacing/>
              <w:rPr>
                <w:szCs w:val="16"/>
              </w:rPr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>Ověřování znalostí testováním a ústním zkoušením</w:t>
            </w:r>
            <w:r w:rsidRPr="003C7D8F">
              <w:rPr>
                <w:szCs w:val="16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883C1" w14:textId="77777777" w:rsidR="003D59E6" w:rsidRPr="003D59E6" w:rsidRDefault="003D59E6" w:rsidP="003D59E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>Učebnice Automobily 1</w:t>
            </w:r>
          </w:p>
          <w:p w14:paraId="67235D1A" w14:textId="77777777" w:rsidR="003D59E6" w:rsidRPr="003D59E6" w:rsidRDefault="003D59E6" w:rsidP="003D59E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>SSP</w:t>
            </w:r>
          </w:p>
          <w:p w14:paraId="17331714" w14:textId="52B78E0E" w:rsidR="006E07CF" w:rsidRPr="003C7D8F" w:rsidRDefault="003D59E6" w:rsidP="003D59E6">
            <w:pPr>
              <w:spacing w:after="0" w:line="240" w:lineRule="auto"/>
              <w:contextualSpacing/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>Modely a řezy součástí</w:t>
            </w:r>
          </w:p>
        </w:tc>
      </w:tr>
      <w:tr w:rsidR="006E07CF" w:rsidRPr="003C7D8F" w14:paraId="28AA0AC1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41DF0" w14:textId="77777777" w:rsidR="00104814" w:rsidRPr="00104814" w:rsidRDefault="00104814" w:rsidP="007C698F">
            <w:pPr>
              <w:pStyle w:val="Nadpis2"/>
              <w:framePr w:hSpace="0" w:wrap="auto" w:vAnchor="margin" w:hAnchor="text" w:yAlign="inline"/>
            </w:pPr>
            <w:r w:rsidRPr="00104814">
              <w:t>Systémy přípravy směsi</w:t>
            </w:r>
          </w:p>
          <w:p w14:paraId="78FD1C1B" w14:textId="77777777" w:rsidR="00104814" w:rsidRPr="00104814" w:rsidRDefault="00104814" w:rsidP="00EC0CF1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104814">
              <w:rPr>
                <w:rFonts w:asciiTheme="majorHAnsi" w:hAnsiTheme="majorHAnsi"/>
              </w:rPr>
              <w:t>Hlavní části palivové soustavy</w:t>
            </w:r>
          </w:p>
          <w:p w14:paraId="212C3BAF" w14:textId="77777777" w:rsidR="00104814" w:rsidRPr="00104814" w:rsidRDefault="00104814" w:rsidP="00EC0CF1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104814">
              <w:rPr>
                <w:rFonts w:asciiTheme="majorHAnsi" w:hAnsiTheme="majorHAnsi"/>
              </w:rPr>
              <w:t>Palivové soustavy zážehových motorů</w:t>
            </w:r>
          </w:p>
          <w:p w14:paraId="38FA766D" w14:textId="77777777" w:rsidR="00104814" w:rsidRPr="00104814" w:rsidRDefault="00104814" w:rsidP="00EC0CF1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104814">
              <w:rPr>
                <w:rFonts w:asciiTheme="majorHAnsi" w:hAnsiTheme="majorHAnsi"/>
              </w:rPr>
              <w:t>Palivové soustavy vznětových motorů</w:t>
            </w:r>
          </w:p>
          <w:p w14:paraId="72817437" w14:textId="400443AB" w:rsidR="006E07CF" w:rsidRPr="00104814" w:rsidRDefault="00104814" w:rsidP="00EC0CF1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104814">
              <w:rPr>
                <w:rFonts w:asciiTheme="majorHAnsi" w:hAnsiTheme="majorHAnsi"/>
              </w:rPr>
              <w:t>Příslušenství palivových soustav – katalyzátory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47B24" w14:textId="77777777" w:rsidR="00582A9E" w:rsidRDefault="00582A9E" w:rsidP="00422FC3">
            <w:pPr>
              <w:pStyle w:val="Normlntun"/>
              <w:framePr w:hSpace="0" w:wrap="auto" w:vAnchor="margin" w:hAnchor="text" w:yAlign="inline"/>
            </w:pPr>
            <w:r>
              <w:t>Únor</w:t>
            </w:r>
          </w:p>
          <w:p w14:paraId="7E4EFB46" w14:textId="0201806D" w:rsidR="009730E1" w:rsidRDefault="00582A9E" w:rsidP="00422FC3">
            <w:pPr>
              <w:pStyle w:val="Normlntun"/>
              <w:framePr w:hSpace="0" w:wrap="auto" w:vAnchor="margin" w:hAnchor="text" w:yAlign="inline"/>
            </w:pPr>
            <w:r>
              <w:t xml:space="preserve">Březen </w:t>
            </w:r>
          </w:p>
          <w:p w14:paraId="6B5446C2" w14:textId="19F08AB8" w:rsidR="00147248" w:rsidRPr="00147248" w:rsidRDefault="00147248" w:rsidP="00422FC3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3DE54" w14:textId="77777777" w:rsidR="006E07CF" w:rsidRDefault="009730E1" w:rsidP="00422FC3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 w:rsidRPr="00422FC3">
              <w:rPr>
                <w:b/>
                <w:bCs/>
              </w:rPr>
              <w:t>8</w:t>
            </w:r>
          </w:p>
          <w:p w14:paraId="39109094" w14:textId="77777777" w:rsidR="008B0EBA" w:rsidRDefault="008B0EBA" w:rsidP="00ED6847">
            <w:pPr>
              <w:spacing w:after="0"/>
              <w:jc w:val="center"/>
              <w:rPr>
                <w:lang w:eastAsia="cs-CZ"/>
              </w:rPr>
            </w:pPr>
          </w:p>
          <w:p w14:paraId="4F54EFAD" w14:textId="77777777" w:rsidR="00ED6847" w:rsidRDefault="00ED6847" w:rsidP="00ED6847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2</w:t>
            </w:r>
          </w:p>
          <w:p w14:paraId="7F3F728E" w14:textId="77777777" w:rsidR="00ED6847" w:rsidRDefault="00ED6847" w:rsidP="00ED6847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2</w:t>
            </w:r>
          </w:p>
          <w:p w14:paraId="7BED65EC" w14:textId="77777777" w:rsidR="00ED6847" w:rsidRDefault="00ED6847" w:rsidP="00ED6847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2</w:t>
            </w:r>
          </w:p>
          <w:p w14:paraId="70B8311B" w14:textId="5D6BFB9B" w:rsidR="00ED6847" w:rsidRPr="008B0EBA" w:rsidRDefault="00ED6847" w:rsidP="00ED6847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3C415" w14:textId="77777777" w:rsidR="003D59E6" w:rsidRPr="003D59E6" w:rsidRDefault="003D59E6" w:rsidP="003D59E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>Frontální metoda výuky s podporou dataprojektoru a modelů a řezů součástí</w:t>
            </w:r>
          </w:p>
          <w:p w14:paraId="43C04535" w14:textId="50CDC21A" w:rsidR="006E07CF" w:rsidRPr="003C7D8F" w:rsidRDefault="003D59E6" w:rsidP="003D59E6">
            <w:pPr>
              <w:spacing w:after="0" w:line="240" w:lineRule="auto"/>
              <w:contextualSpacing/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 xml:space="preserve">Ověřování znalostí testováním a ústním zkoušením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14CC6" w14:textId="77777777" w:rsidR="003D59E6" w:rsidRPr="003D59E6" w:rsidRDefault="003D59E6" w:rsidP="003D59E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>Učebnice Automobily 1</w:t>
            </w:r>
          </w:p>
          <w:p w14:paraId="145B0CA4" w14:textId="77777777" w:rsidR="003D59E6" w:rsidRPr="003D59E6" w:rsidRDefault="003D59E6" w:rsidP="003D59E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>SSP</w:t>
            </w:r>
          </w:p>
          <w:p w14:paraId="422BE2D6" w14:textId="0400B8B6" w:rsidR="006E07CF" w:rsidRPr="003C7D8F" w:rsidRDefault="003D59E6" w:rsidP="003D59E6">
            <w:pPr>
              <w:spacing w:after="0" w:line="240" w:lineRule="auto"/>
              <w:contextualSpacing/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>Modely a řezy součástí</w:t>
            </w:r>
          </w:p>
        </w:tc>
      </w:tr>
      <w:tr w:rsidR="003D59E6" w:rsidRPr="003C7D8F" w14:paraId="300C6934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6A53" w14:textId="77777777" w:rsidR="00104814" w:rsidRPr="00104814" w:rsidRDefault="00104814" w:rsidP="007C698F">
            <w:pPr>
              <w:pStyle w:val="Nadpis2"/>
              <w:framePr w:hSpace="0" w:wrap="auto" w:vAnchor="margin" w:hAnchor="text" w:yAlign="inline"/>
            </w:pPr>
            <w:r w:rsidRPr="00104814">
              <w:t>Alternativní a hybridní pohony</w:t>
            </w:r>
          </w:p>
          <w:p w14:paraId="52AD29E2" w14:textId="77777777" w:rsidR="00104814" w:rsidRPr="00104814" w:rsidRDefault="00104814" w:rsidP="00EC0CF1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104814">
              <w:rPr>
                <w:rFonts w:asciiTheme="majorHAnsi" w:eastAsiaTheme="majorEastAsia" w:hAnsiTheme="majorHAnsi" w:cstheme="majorBidi"/>
              </w:rPr>
              <w:t>Různopalivové spalovací motory</w:t>
            </w:r>
          </w:p>
          <w:p w14:paraId="4864FB84" w14:textId="455C3AE4" w:rsidR="003D59E6" w:rsidRPr="00884AC5" w:rsidRDefault="00104814" w:rsidP="00EC0CF1">
            <w:pPr>
              <w:pStyle w:val="Odstavecseseznamem"/>
              <w:numPr>
                <w:ilvl w:val="0"/>
                <w:numId w:val="4"/>
              </w:numPr>
              <w:ind w:left="360"/>
            </w:pPr>
            <w:r w:rsidRPr="00104814">
              <w:rPr>
                <w:rFonts w:asciiTheme="majorHAnsi" w:eastAsiaTheme="majorEastAsia" w:hAnsiTheme="majorHAnsi" w:cstheme="majorBidi"/>
              </w:rPr>
              <w:t>Hybridní pohony</w:t>
            </w:r>
            <w:r w:rsidRPr="00884AC5">
              <w:t xml:space="preserve">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CEEB" w14:textId="2164314C" w:rsidR="003D59E6" w:rsidRDefault="00147248" w:rsidP="00422FC3">
            <w:pPr>
              <w:pStyle w:val="Normlntun"/>
              <w:framePr w:hSpace="0" w:wrap="auto" w:vAnchor="margin" w:hAnchor="text" w:yAlign="inline"/>
            </w:pPr>
            <w:r>
              <w:t>Březe</w:t>
            </w:r>
            <w:r w:rsidR="00582A9E">
              <w:t>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67CA" w14:textId="77777777" w:rsidR="003D59E6" w:rsidRDefault="00147248" w:rsidP="00422FC3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 w:rsidRPr="00422FC3">
              <w:rPr>
                <w:b/>
                <w:bCs/>
              </w:rPr>
              <w:t>3</w:t>
            </w:r>
          </w:p>
          <w:p w14:paraId="5D54E6FC" w14:textId="77777777" w:rsidR="00ED6847" w:rsidRDefault="00ED6847" w:rsidP="00ED6847">
            <w:pPr>
              <w:spacing w:after="0"/>
              <w:rPr>
                <w:lang w:eastAsia="cs-CZ"/>
              </w:rPr>
            </w:pPr>
          </w:p>
          <w:p w14:paraId="2831EC5F" w14:textId="77777777" w:rsidR="00ED6847" w:rsidRDefault="00ED6847" w:rsidP="00ED6847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1</w:t>
            </w:r>
          </w:p>
          <w:p w14:paraId="773BF0A6" w14:textId="1E45B727" w:rsidR="00ED6847" w:rsidRPr="00ED6847" w:rsidRDefault="00ED6847" w:rsidP="00ED6847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17E0" w14:textId="77777777" w:rsidR="003D59E6" w:rsidRPr="003D59E6" w:rsidRDefault="003D59E6" w:rsidP="003D59E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>Frontální metoda výuky s podporou dataprojektoru a modelů a řezů součástí</w:t>
            </w:r>
          </w:p>
          <w:p w14:paraId="518C03FE" w14:textId="4370CDDB" w:rsidR="003D59E6" w:rsidRDefault="003D59E6" w:rsidP="003D59E6">
            <w:pPr>
              <w:spacing w:after="0" w:line="240" w:lineRule="auto"/>
              <w:contextualSpacing/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>Ověřování znalostí testováním a ústním zkoušením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7344" w14:textId="77777777" w:rsidR="003D59E6" w:rsidRPr="003D59E6" w:rsidRDefault="003D59E6" w:rsidP="003D59E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>Učebnice Automobily 1</w:t>
            </w:r>
          </w:p>
          <w:p w14:paraId="2F43E579" w14:textId="77777777" w:rsidR="003D59E6" w:rsidRPr="003D59E6" w:rsidRDefault="003D59E6" w:rsidP="003D59E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>SSP</w:t>
            </w:r>
          </w:p>
          <w:p w14:paraId="03821280" w14:textId="5AC730C4" w:rsidR="003D59E6" w:rsidRPr="003C7D8F" w:rsidRDefault="003D59E6" w:rsidP="003D59E6">
            <w:pPr>
              <w:spacing w:after="0" w:line="240" w:lineRule="auto"/>
              <w:contextualSpacing/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>Modely a řezy součástí</w:t>
            </w:r>
          </w:p>
        </w:tc>
      </w:tr>
      <w:tr w:rsidR="003D59E6" w:rsidRPr="003C7D8F" w14:paraId="0C925DA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4C84" w14:textId="77777777" w:rsidR="00104814" w:rsidRPr="00104814" w:rsidRDefault="00104814" w:rsidP="007C698F">
            <w:pPr>
              <w:pStyle w:val="Nadpis2"/>
              <w:framePr w:hSpace="0" w:wrap="auto" w:vAnchor="margin" w:hAnchor="text" w:yAlign="inline"/>
            </w:pPr>
            <w:r w:rsidRPr="00104814">
              <w:t>Motory s rotačními písty</w:t>
            </w:r>
          </w:p>
          <w:p w14:paraId="742999CA" w14:textId="77777777" w:rsidR="003D59E6" w:rsidRDefault="003D59E6" w:rsidP="007C698F">
            <w:pPr>
              <w:pStyle w:val="Nadpis2"/>
              <w:framePr w:hSpace="0" w:wrap="auto" w:vAnchor="margin" w:hAnchor="text" w:yAlign="inline"/>
              <w:numPr>
                <w:ilvl w:val="0"/>
                <w:numId w:val="0"/>
              </w:numPr>
              <w:ind w:left="720"/>
            </w:pPr>
          </w:p>
          <w:p w14:paraId="74F89D08" w14:textId="52A305D4" w:rsidR="003D59E6" w:rsidRPr="00771DB7" w:rsidRDefault="00104814" w:rsidP="00EC0CF1">
            <w:pPr>
              <w:pStyle w:val="Odstavecseseznamem"/>
              <w:numPr>
                <w:ilvl w:val="0"/>
                <w:numId w:val="4"/>
              </w:numPr>
              <w:ind w:left="360"/>
            </w:pPr>
            <w:r w:rsidRPr="00104814">
              <w:rPr>
                <w:rFonts w:ascii="Franklin Gothic Book" w:eastAsia="Times New Roman" w:hAnsi="Franklin Gothic Book" w:cs="Times New Roman"/>
                <w:spacing w:val="-3"/>
                <w:szCs w:val="20"/>
                <w:lang w:eastAsia="cs-CZ"/>
              </w:rPr>
              <w:t>Wankelův motor</w:t>
            </w:r>
            <w:r w:rsidRPr="00104814">
              <w:rPr>
                <w:rFonts w:ascii="Calibri Light" w:eastAsia="Times New Roman" w:hAnsi="Calibri Light" w:cs="Times New Roman"/>
              </w:rPr>
              <w:t xml:space="preserve"> </w:t>
            </w:r>
            <w:r w:rsidR="003D59E6" w:rsidRPr="00771DB7">
              <w:rPr>
                <w:rFonts w:asciiTheme="majorHAnsi" w:eastAsiaTheme="majorEastAsia" w:hAnsiTheme="majorHAnsi" w:cstheme="majorBidi"/>
              </w:rPr>
              <w:t>první pomoc při úrazu elektrickou energií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7CE1" w14:textId="6F516A34" w:rsidR="003D59E6" w:rsidRDefault="00582A9E" w:rsidP="00422FC3">
            <w:pPr>
              <w:pStyle w:val="Normlntun"/>
              <w:framePr w:hSpace="0" w:wrap="auto" w:vAnchor="margin" w:hAnchor="text" w:yAlign="inline"/>
            </w:pPr>
            <w:r>
              <w:t>Březen</w:t>
            </w:r>
          </w:p>
          <w:p w14:paraId="00AD27BB" w14:textId="3A1E3006" w:rsidR="003D59E6" w:rsidRPr="00771DB7" w:rsidRDefault="003D59E6" w:rsidP="00147248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9342" w14:textId="77777777" w:rsidR="003D59E6" w:rsidRDefault="009730E1" w:rsidP="00422FC3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 w:rsidRPr="00422FC3">
              <w:rPr>
                <w:b/>
                <w:bCs/>
              </w:rPr>
              <w:t>2</w:t>
            </w:r>
          </w:p>
          <w:p w14:paraId="3FB33596" w14:textId="77777777" w:rsidR="00ED6847" w:rsidRDefault="00ED6847" w:rsidP="00ED6847">
            <w:pPr>
              <w:rPr>
                <w:lang w:eastAsia="cs-CZ"/>
              </w:rPr>
            </w:pPr>
          </w:p>
          <w:p w14:paraId="0DD9F319" w14:textId="591B8B37" w:rsidR="00ED6847" w:rsidRPr="00ED6847" w:rsidRDefault="00ED6847" w:rsidP="00ED6847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7A37" w14:textId="77777777" w:rsidR="003D59E6" w:rsidRPr="003D59E6" w:rsidRDefault="003D59E6" w:rsidP="003D59E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>Frontální metoda výuky s podporou dataprojektoru a modelů a řezů součástí</w:t>
            </w:r>
          </w:p>
          <w:p w14:paraId="7D4FC877" w14:textId="681449C0" w:rsidR="003D59E6" w:rsidRDefault="003D59E6" w:rsidP="003D59E6">
            <w:pPr>
              <w:spacing w:after="0" w:line="240" w:lineRule="auto"/>
              <w:contextualSpacing/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>Ověřování znalostí testováním a ústním zkoušením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4140" w14:textId="77777777" w:rsidR="003D59E6" w:rsidRPr="003D59E6" w:rsidRDefault="003D59E6" w:rsidP="003D59E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>Učebnice Automobily 1</w:t>
            </w:r>
          </w:p>
          <w:p w14:paraId="62011654" w14:textId="77777777" w:rsidR="003D59E6" w:rsidRPr="003D59E6" w:rsidRDefault="003D59E6" w:rsidP="003D59E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>SSP</w:t>
            </w:r>
          </w:p>
          <w:p w14:paraId="78CA8662" w14:textId="5EC28BCD" w:rsidR="003D59E6" w:rsidRPr="003C7D8F" w:rsidRDefault="003D59E6" w:rsidP="00422FC3">
            <w:pPr>
              <w:pStyle w:val="Normlntun"/>
              <w:framePr w:hSpace="0" w:wrap="auto" w:vAnchor="margin" w:hAnchor="text" w:yAlign="inline"/>
            </w:pPr>
            <w:r w:rsidRPr="003D59E6">
              <w:rPr>
                <w:rFonts w:eastAsia="Calibri"/>
                <w:lang w:bidi="en-US"/>
              </w:rPr>
              <w:t>Modely a řezy součástí</w:t>
            </w:r>
          </w:p>
        </w:tc>
      </w:tr>
      <w:tr w:rsidR="00104814" w:rsidRPr="003C7D8F" w14:paraId="4604F5AE" w14:textId="77777777" w:rsidTr="00104814">
        <w:trPr>
          <w:trHeight w:val="3991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642D" w14:textId="77777777" w:rsidR="00104814" w:rsidRPr="00104814" w:rsidRDefault="00104814" w:rsidP="007C698F">
            <w:pPr>
              <w:pStyle w:val="Nadpis2"/>
              <w:framePr w:hSpace="0" w:wrap="auto" w:vAnchor="margin" w:hAnchor="text" w:yAlign="inline"/>
            </w:pPr>
            <w:r w:rsidRPr="00104814">
              <w:lastRenderedPageBreak/>
              <w:t>Paliva a spalování motorů</w:t>
            </w:r>
            <w:r w:rsidRPr="00104814">
              <w:tab/>
            </w:r>
          </w:p>
          <w:p w14:paraId="795863AB" w14:textId="77777777" w:rsidR="00104814" w:rsidRPr="00126103" w:rsidRDefault="00104814" w:rsidP="00EC0CF1">
            <w:pPr>
              <w:pStyle w:val="Odstavecseseznamem"/>
              <w:numPr>
                <w:ilvl w:val="0"/>
                <w:numId w:val="4"/>
              </w:numPr>
              <w:ind w:left="360"/>
              <w:rPr>
                <w:spacing w:val="-3"/>
              </w:rPr>
            </w:pPr>
            <w:r w:rsidRPr="00126103">
              <w:rPr>
                <w:spacing w:val="-4"/>
              </w:rPr>
              <w:t>p</w:t>
            </w:r>
            <w:r w:rsidRPr="00126103">
              <w:rPr>
                <w:spacing w:val="-3"/>
              </w:rPr>
              <w:t>racovní režimy motorů</w:t>
            </w:r>
          </w:p>
          <w:p w14:paraId="4EF49560" w14:textId="77777777" w:rsidR="00104814" w:rsidRPr="00104814" w:rsidRDefault="00104814" w:rsidP="00EC0CF1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104814">
              <w:rPr>
                <w:rFonts w:asciiTheme="majorHAnsi" w:hAnsiTheme="majorHAnsi"/>
              </w:rPr>
              <w:t>uhlovodíková paliva – procesy při hoření</w:t>
            </w:r>
          </w:p>
          <w:p w14:paraId="18136044" w14:textId="77777777" w:rsidR="00104814" w:rsidRPr="00104814" w:rsidRDefault="00104814" w:rsidP="00EC0CF1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104814">
              <w:rPr>
                <w:rFonts w:asciiTheme="majorHAnsi" w:hAnsiTheme="majorHAnsi"/>
              </w:rPr>
              <w:t>benzíny – charakteristika a výroba</w:t>
            </w:r>
          </w:p>
          <w:p w14:paraId="3A60C2C2" w14:textId="77777777" w:rsidR="00104814" w:rsidRPr="00104814" w:rsidRDefault="00104814" w:rsidP="00EC0CF1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104814">
              <w:rPr>
                <w:rFonts w:asciiTheme="majorHAnsi" w:hAnsiTheme="majorHAnsi"/>
              </w:rPr>
              <w:t>tvorba směsi u zážehových motorů-</w:t>
            </w:r>
          </w:p>
          <w:p w14:paraId="2D1C4CD7" w14:textId="77777777" w:rsidR="00104814" w:rsidRPr="00104814" w:rsidRDefault="00104814" w:rsidP="00EC0CF1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104814">
              <w:rPr>
                <w:rFonts w:asciiTheme="majorHAnsi" w:hAnsiTheme="majorHAnsi"/>
              </w:rPr>
              <w:t>směšovací poměr a součinitel</w:t>
            </w:r>
          </w:p>
          <w:p w14:paraId="31BCAF12" w14:textId="77777777" w:rsidR="00104814" w:rsidRPr="00104814" w:rsidRDefault="00104814" w:rsidP="00EC0CF1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104814">
              <w:rPr>
                <w:rFonts w:asciiTheme="majorHAnsi" w:hAnsiTheme="majorHAnsi"/>
              </w:rPr>
              <w:t>přebytku vzduchu</w:t>
            </w:r>
          </w:p>
          <w:p w14:paraId="2E950CA6" w14:textId="77777777" w:rsidR="00104814" w:rsidRPr="00104814" w:rsidRDefault="00104814" w:rsidP="00EC0CF1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104814">
              <w:rPr>
                <w:rFonts w:asciiTheme="majorHAnsi" w:hAnsiTheme="majorHAnsi"/>
              </w:rPr>
              <w:t>nafta – charakteristika a výroba</w:t>
            </w:r>
          </w:p>
          <w:p w14:paraId="0B2BB4EB" w14:textId="2712FE3E" w:rsidR="00104814" w:rsidRPr="00104814" w:rsidRDefault="00104814" w:rsidP="00EC0CF1">
            <w:pPr>
              <w:pStyle w:val="Odstavecseseznamem"/>
              <w:numPr>
                <w:ilvl w:val="0"/>
                <w:numId w:val="4"/>
              </w:numPr>
              <w:ind w:left="360"/>
            </w:pPr>
            <w:r w:rsidRPr="00104814">
              <w:rPr>
                <w:rFonts w:asciiTheme="majorHAnsi" w:hAnsiTheme="majorHAnsi"/>
              </w:rPr>
              <w:t>tvorba směsi u vznětových motorů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2DBA" w14:textId="77777777" w:rsidR="009730E1" w:rsidRDefault="009730E1" w:rsidP="00422FC3">
            <w:pPr>
              <w:pStyle w:val="Normlntun"/>
              <w:framePr w:hSpace="0" w:wrap="auto" w:vAnchor="margin" w:hAnchor="text" w:yAlign="inline"/>
            </w:pPr>
            <w:r>
              <w:t>Duben</w:t>
            </w:r>
          </w:p>
          <w:p w14:paraId="26C85285" w14:textId="6151A4CF" w:rsidR="009730E1" w:rsidRPr="009730E1" w:rsidRDefault="009730E1" w:rsidP="009730E1"/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D571" w14:textId="77777777" w:rsidR="00104814" w:rsidRDefault="00582A9E" w:rsidP="00422FC3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 w:rsidRPr="00422FC3">
              <w:rPr>
                <w:b/>
                <w:bCs/>
              </w:rPr>
              <w:t>11</w:t>
            </w:r>
          </w:p>
          <w:p w14:paraId="0D284983" w14:textId="77777777" w:rsidR="00731D1C" w:rsidRDefault="00731D1C" w:rsidP="00731D1C">
            <w:pPr>
              <w:spacing w:after="0"/>
              <w:rPr>
                <w:lang w:eastAsia="cs-CZ"/>
              </w:rPr>
            </w:pPr>
          </w:p>
          <w:p w14:paraId="492BCC91" w14:textId="77777777" w:rsidR="00731D1C" w:rsidRDefault="00731D1C" w:rsidP="00731D1C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2</w:t>
            </w:r>
          </w:p>
          <w:p w14:paraId="7EF5E42E" w14:textId="77777777" w:rsidR="00731D1C" w:rsidRDefault="00731D1C" w:rsidP="00731D1C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2</w:t>
            </w:r>
          </w:p>
          <w:p w14:paraId="344383C6" w14:textId="77777777" w:rsidR="00731D1C" w:rsidRDefault="00731D1C" w:rsidP="00731D1C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2</w:t>
            </w:r>
          </w:p>
          <w:p w14:paraId="788A2A35" w14:textId="77777777" w:rsidR="00731D1C" w:rsidRDefault="00731D1C" w:rsidP="00731D1C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1</w:t>
            </w:r>
          </w:p>
          <w:p w14:paraId="330E552D" w14:textId="77777777" w:rsidR="00731D1C" w:rsidRDefault="00731D1C" w:rsidP="00731D1C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1</w:t>
            </w:r>
          </w:p>
          <w:p w14:paraId="3F002154" w14:textId="77777777" w:rsidR="00731D1C" w:rsidRDefault="00731D1C" w:rsidP="00731D1C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1</w:t>
            </w:r>
          </w:p>
          <w:p w14:paraId="2307FA14" w14:textId="77777777" w:rsidR="00731D1C" w:rsidRDefault="00731D1C" w:rsidP="00731D1C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1</w:t>
            </w:r>
          </w:p>
          <w:p w14:paraId="6E12862A" w14:textId="04118A24" w:rsidR="00731D1C" w:rsidRPr="00731D1C" w:rsidRDefault="00731D1C" w:rsidP="00731D1C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47AB" w14:textId="77777777" w:rsidR="00104814" w:rsidRPr="003D59E6" w:rsidRDefault="00104814" w:rsidP="0010481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>Frontální metoda výuky s podporou dataprojektoru a modelů a řezů součástí</w:t>
            </w:r>
          </w:p>
          <w:p w14:paraId="57B1EEE5" w14:textId="20781AC7" w:rsidR="00104814" w:rsidRPr="003D59E6" w:rsidRDefault="00104814" w:rsidP="0010481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>Ověřování znalostí testováním a ústním zkoušením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73E0" w14:textId="77777777" w:rsidR="00104814" w:rsidRPr="003D59E6" w:rsidRDefault="00104814" w:rsidP="0010481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>Učebnice Automobily 1</w:t>
            </w:r>
          </w:p>
          <w:p w14:paraId="031652F6" w14:textId="77777777" w:rsidR="00104814" w:rsidRPr="003D59E6" w:rsidRDefault="00104814" w:rsidP="0010481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>SSP</w:t>
            </w:r>
          </w:p>
          <w:p w14:paraId="6026A7EC" w14:textId="0A796124" w:rsidR="00104814" w:rsidRPr="003D59E6" w:rsidRDefault="00104814" w:rsidP="0010481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3D59E6">
              <w:rPr>
                <w:rFonts w:ascii="Times New Roman" w:eastAsia="Calibri" w:hAnsi="Times New Roman"/>
                <w:lang w:bidi="en-US"/>
              </w:rPr>
              <w:t>Modely a řezy součástí</w:t>
            </w:r>
          </w:p>
        </w:tc>
      </w:tr>
      <w:tr w:rsidR="00104814" w:rsidRPr="003C7D8F" w14:paraId="326C3E16" w14:textId="77777777" w:rsidTr="00104814">
        <w:trPr>
          <w:trHeight w:val="3991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D1FD" w14:textId="77777777" w:rsidR="00104814" w:rsidRPr="00104814" w:rsidRDefault="00104814" w:rsidP="007C698F">
            <w:pPr>
              <w:pStyle w:val="Nadpis2"/>
              <w:framePr w:hSpace="0" w:wrap="auto" w:vAnchor="margin" w:hAnchor="text" w:yAlign="inline"/>
            </w:pPr>
            <w:r w:rsidRPr="00104814">
              <w:t>Vstřikovací systémy zážehových motorů</w:t>
            </w:r>
          </w:p>
          <w:p w14:paraId="4B0E05F1" w14:textId="77777777" w:rsidR="00104814" w:rsidRPr="00104814" w:rsidRDefault="00104814" w:rsidP="00EC0CF1">
            <w:pPr>
              <w:pStyle w:val="Odstavecseseznamem"/>
              <w:numPr>
                <w:ilvl w:val="0"/>
                <w:numId w:val="4"/>
              </w:numPr>
              <w:ind w:left="360"/>
              <w:rPr>
                <w:spacing w:val="-4"/>
              </w:rPr>
            </w:pPr>
            <w:r w:rsidRPr="00104814">
              <w:rPr>
                <w:spacing w:val="-4"/>
              </w:rPr>
              <w:t>druhy a rozdělení</w:t>
            </w:r>
          </w:p>
          <w:p w14:paraId="7406BA4D" w14:textId="77777777" w:rsidR="00104814" w:rsidRPr="00104814" w:rsidRDefault="00104814" w:rsidP="00EC0CF1">
            <w:pPr>
              <w:pStyle w:val="Odstavecseseznamem"/>
              <w:numPr>
                <w:ilvl w:val="0"/>
                <w:numId w:val="4"/>
              </w:numPr>
              <w:ind w:left="360"/>
              <w:rPr>
                <w:spacing w:val="-4"/>
              </w:rPr>
            </w:pPr>
            <w:r w:rsidRPr="00104814">
              <w:rPr>
                <w:spacing w:val="-4"/>
              </w:rPr>
              <w:t>vícebodové kontinuální bez elektronického řízení</w:t>
            </w:r>
          </w:p>
          <w:p w14:paraId="41260E50" w14:textId="77777777" w:rsidR="00104814" w:rsidRPr="00104814" w:rsidRDefault="00104814" w:rsidP="00EC0CF1">
            <w:pPr>
              <w:pStyle w:val="Odstavecseseznamem"/>
              <w:numPr>
                <w:ilvl w:val="0"/>
                <w:numId w:val="4"/>
              </w:numPr>
              <w:ind w:left="360"/>
              <w:rPr>
                <w:spacing w:val="-4"/>
              </w:rPr>
            </w:pPr>
            <w:r w:rsidRPr="00104814">
              <w:rPr>
                <w:spacing w:val="-4"/>
              </w:rPr>
              <w:t>vícebodové kontinuální elektronicky řízené</w:t>
            </w:r>
          </w:p>
          <w:p w14:paraId="6BFFF418" w14:textId="77777777" w:rsidR="00104814" w:rsidRPr="00104814" w:rsidRDefault="00104814" w:rsidP="00EC0CF1">
            <w:pPr>
              <w:pStyle w:val="Odstavecseseznamem"/>
              <w:numPr>
                <w:ilvl w:val="0"/>
                <w:numId w:val="4"/>
              </w:numPr>
              <w:ind w:left="360"/>
              <w:rPr>
                <w:spacing w:val="-4"/>
              </w:rPr>
            </w:pPr>
            <w:r w:rsidRPr="00104814">
              <w:rPr>
                <w:spacing w:val="-4"/>
              </w:rPr>
              <w:t>jednobodové</w:t>
            </w:r>
          </w:p>
          <w:p w14:paraId="55441F2C" w14:textId="77777777" w:rsidR="00104814" w:rsidRPr="00104814" w:rsidRDefault="00104814" w:rsidP="00EC0CF1">
            <w:pPr>
              <w:pStyle w:val="Odstavecseseznamem"/>
              <w:numPr>
                <w:ilvl w:val="0"/>
                <w:numId w:val="4"/>
              </w:numPr>
              <w:ind w:left="360"/>
              <w:rPr>
                <w:spacing w:val="-4"/>
              </w:rPr>
            </w:pPr>
            <w:r w:rsidRPr="00104814">
              <w:rPr>
                <w:spacing w:val="-4"/>
              </w:rPr>
              <w:t>vícebodové</w:t>
            </w:r>
          </w:p>
          <w:p w14:paraId="3631ABFA" w14:textId="316CCEE6" w:rsidR="00104814" w:rsidRPr="00104814" w:rsidRDefault="00104814" w:rsidP="00EC0CF1">
            <w:pPr>
              <w:pStyle w:val="Odstavecseseznamem"/>
              <w:numPr>
                <w:ilvl w:val="0"/>
                <w:numId w:val="4"/>
              </w:numPr>
              <w:ind w:left="360"/>
            </w:pPr>
            <w:r w:rsidRPr="00104814">
              <w:rPr>
                <w:spacing w:val="-4"/>
              </w:rPr>
              <w:t>přímé vstřikování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63A6" w14:textId="77777777" w:rsidR="00104814" w:rsidRDefault="009730E1" w:rsidP="00422FC3">
            <w:pPr>
              <w:pStyle w:val="Normlntun"/>
              <w:framePr w:hSpace="0" w:wrap="auto" w:vAnchor="margin" w:hAnchor="text" w:yAlign="inline"/>
            </w:pPr>
            <w:r>
              <w:t>Květen</w:t>
            </w:r>
          </w:p>
          <w:p w14:paraId="2A9F756E" w14:textId="142C70F1" w:rsidR="009730E1" w:rsidRPr="009730E1" w:rsidRDefault="009730E1" w:rsidP="00422FC3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2AAC" w14:textId="77777777" w:rsidR="00104814" w:rsidRDefault="00582A9E" w:rsidP="00422FC3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 w:rsidRPr="00422FC3">
              <w:rPr>
                <w:b/>
                <w:bCs/>
              </w:rPr>
              <w:t>11</w:t>
            </w:r>
          </w:p>
          <w:p w14:paraId="5F8D1241" w14:textId="77777777" w:rsidR="00731D1C" w:rsidRDefault="00731D1C" w:rsidP="000F133A">
            <w:pPr>
              <w:spacing w:after="0" w:line="360" w:lineRule="auto"/>
              <w:jc w:val="center"/>
              <w:rPr>
                <w:lang w:eastAsia="cs-CZ"/>
              </w:rPr>
            </w:pPr>
          </w:p>
          <w:p w14:paraId="133FBAC5" w14:textId="77777777" w:rsidR="00731D1C" w:rsidRDefault="00731D1C" w:rsidP="000F133A">
            <w:pPr>
              <w:spacing w:after="0" w:line="36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1</w:t>
            </w:r>
          </w:p>
          <w:p w14:paraId="466ED646" w14:textId="77777777" w:rsidR="00731D1C" w:rsidRDefault="000F133A" w:rsidP="000F133A">
            <w:pPr>
              <w:spacing w:after="0" w:line="36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2</w:t>
            </w:r>
          </w:p>
          <w:p w14:paraId="7837564B" w14:textId="77777777" w:rsidR="000F133A" w:rsidRDefault="000F133A" w:rsidP="000F133A">
            <w:pPr>
              <w:spacing w:after="0" w:line="36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2</w:t>
            </w:r>
          </w:p>
          <w:p w14:paraId="757AC672" w14:textId="77777777" w:rsidR="000F133A" w:rsidRDefault="000F133A" w:rsidP="000F133A">
            <w:pPr>
              <w:spacing w:after="0" w:line="36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2</w:t>
            </w:r>
          </w:p>
          <w:p w14:paraId="20B0E07E" w14:textId="77777777" w:rsidR="000F133A" w:rsidRDefault="000F133A" w:rsidP="000F133A">
            <w:pPr>
              <w:spacing w:after="0" w:line="36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2</w:t>
            </w:r>
          </w:p>
          <w:p w14:paraId="4268CE1C" w14:textId="3CA10101" w:rsidR="000F133A" w:rsidRPr="00731D1C" w:rsidRDefault="000F133A" w:rsidP="000F133A">
            <w:pPr>
              <w:spacing w:after="0" w:line="36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0BDA" w14:textId="77777777" w:rsidR="00104814" w:rsidRPr="003D59E6" w:rsidRDefault="00104814" w:rsidP="0010481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>Frontální metoda výuky s podporou dataprojektoru a modelů a řezů součástí</w:t>
            </w:r>
          </w:p>
          <w:p w14:paraId="49B7D725" w14:textId="5BDB6F94" w:rsidR="00104814" w:rsidRPr="003D59E6" w:rsidRDefault="00104814" w:rsidP="0010481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>Ověřování znalostí testováním a ústním zkoušením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5747" w14:textId="77777777" w:rsidR="00104814" w:rsidRPr="003D59E6" w:rsidRDefault="00104814" w:rsidP="0010481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>Učebnice Automobily 1</w:t>
            </w:r>
          </w:p>
          <w:p w14:paraId="55712E47" w14:textId="77777777" w:rsidR="00104814" w:rsidRPr="003D59E6" w:rsidRDefault="00104814" w:rsidP="0010481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3D59E6">
              <w:rPr>
                <w:rFonts w:ascii="Times New Roman" w:eastAsia="Calibri" w:hAnsi="Times New Roman" w:cs="Times New Roman"/>
                <w:lang w:bidi="en-US"/>
              </w:rPr>
              <w:t>SSP</w:t>
            </w:r>
          </w:p>
          <w:p w14:paraId="2CC59184" w14:textId="72092F49" w:rsidR="00104814" w:rsidRPr="003D59E6" w:rsidRDefault="00104814" w:rsidP="0010481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3D59E6">
              <w:rPr>
                <w:rFonts w:ascii="Times New Roman" w:eastAsia="Calibri" w:hAnsi="Times New Roman"/>
                <w:lang w:bidi="en-US"/>
              </w:rPr>
              <w:t>Modely a řezy součástí</w:t>
            </w:r>
          </w:p>
        </w:tc>
      </w:tr>
      <w:tr w:rsidR="00582A9E" w:rsidRPr="003C7D8F" w14:paraId="46A296D3" w14:textId="77777777" w:rsidTr="00582A9E">
        <w:trPr>
          <w:trHeight w:val="534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F350" w14:textId="157D054D" w:rsidR="00582A9E" w:rsidRPr="00104814" w:rsidRDefault="00582A9E" w:rsidP="007C698F">
            <w:pPr>
              <w:pStyle w:val="Nadpis2"/>
              <w:framePr w:hSpace="0" w:wrap="auto" w:vAnchor="margin" w:hAnchor="text" w:yAlign="inline"/>
            </w:pPr>
            <w:r>
              <w:t>Příprava na JZZ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4158" w14:textId="4F9BA5C1" w:rsidR="00582A9E" w:rsidRDefault="00582A9E" w:rsidP="00422FC3">
            <w:pPr>
              <w:pStyle w:val="Normlntun"/>
              <w:framePr w:hSpace="0" w:wrap="auto" w:vAnchor="margin" w:hAnchor="text" w:yAlign="inline"/>
            </w:pPr>
            <w:r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9B6B" w14:textId="0A22F6DD" w:rsidR="00582A9E" w:rsidRPr="00422FC3" w:rsidRDefault="00582A9E" w:rsidP="00422FC3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 w:rsidRPr="00422FC3">
              <w:rPr>
                <w:b/>
                <w:bCs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3887" w14:textId="77777777" w:rsidR="00582A9E" w:rsidRPr="003D59E6" w:rsidRDefault="00582A9E" w:rsidP="0010481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7906" w14:textId="77777777" w:rsidR="00582A9E" w:rsidRPr="003D59E6" w:rsidRDefault="00582A9E" w:rsidP="0010481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497C1DB5" w14:textId="28019825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771DB7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28819CC9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771DB7">
        <w:rPr>
          <w:rFonts w:asciiTheme="majorHAnsi" w:hAnsiTheme="majorHAnsi" w:cstheme="minorHAnsi"/>
          <w:sz w:val="20"/>
          <w:szCs w:val="20"/>
        </w:rPr>
        <w:t>Mgr. Martin Kuchta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4EE3F4CC" w:rsidR="00970AFF" w:rsidRPr="003C7D8F" w:rsidRDefault="00970AFF" w:rsidP="00970AF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3813A1">
        <w:rPr>
          <w:rFonts w:asciiTheme="majorHAnsi" w:hAnsiTheme="majorHAnsi" w:cstheme="minorHAnsi"/>
          <w:sz w:val="20"/>
          <w:szCs w:val="20"/>
        </w:rPr>
        <w:t>2.5.2025, Bohumil Krajča</w:t>
      </w:r>
      <w:r w:rsidR="00E07D32" w:rsidRPr="003C7D8F">
        <w:rPr>
          <w:rFonts w:asciiTheme="majorHAnsi" w:hAnsiTheme="majorHAnsi" w:cstheme="minorHAnsi"/>
          <w:sz w:val="20"/>
          <w:szCs w:val="20"/>
        </w:rPr>
        <w:t xml:space="preserve"> 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E8CEE" w14:textId="77777777" w:rsidR="00582A9E" w:rsidRDefault="00582A9E" w:rsidP="00F70B10">
      <w:pPr>
        <w:spacing w:after="0" w:line="240" w:lineRule="auto"/>
      </w:pPr>
      <w:r>
        <w:separator/>
      </w:r>
    </w:p>
  </w:endnote>
  <w:endnote w:type="continuationSeparator" w:id="0">
    <w:p w14:paraId="078DE06F" w14:textId="77777777" w:rsidR="00582A9E" w:rsidRDefault="00582A9E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582A9E" w:rsidRDefault="00582A9E" w:rsidP="00F16EBC">
    <w:pPr>
      <w:pStyle w:val="Zpat"/>
    </w:pPr>
  </w:p>
  <w:p w14:paraId="1AB802E7" w14:textId="77777777" w:rsidR="00582A9E" w:rsidRDefault="00582A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582A9E" w:rsidRDefault="00582A9E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582A9E" w:rsidRDefault="00582A9E" w:rsidP="00F16EBC">
    <w:pPr>
      <w:pStyle w:val="Zpat"/>
    </w:pPr>
  </w:p>
  <w:p w14:paraId="214E0BFA" w14:textId="77777777" w:rsidR="00582A9E" w:rsidRDefault="00582A9E" w:rsidP="00F16EBC">
    <w:pPr>
      <w:pStyle w:val="Zpat"/>
    </w:pPr>
  </w:p>
  <w:p w14:paraId="5767C3C5" w14:textId="77777777" w:rsidR="00582A9E" w:rsidRDefault="00582A9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582A9E" w:rsidRDefault="00582A9E" w:rsidP="00F16EBC">
    <w:pPr>
      <w:pStyle w:val="Zpat"/>
    </w:pPr>
  </w:p>
  <w:p w14:paraId="7A2EDB27" w14:textId="77777777" w:rsidR="00582A9E" w:rsidRDefault="00582A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647FE" w14:textId="77777777" w:rsidR="00582A9E" w:rsidRDefault="00582A9E" w:rsidP="00F70B10">
      <w:pPr>
        <w:spacing w:after="0" w:line="240" w:lineRule="auto"/>
      </w:pPr>
      <w:r>
        <w:separator/>
      </w:r>
    </w:p>
  </w:footnote>
  <w:footnote w:type="continuationSeparator" w:id="0">
    <w:p w14:paraId="7E52413F" w14:textId="77777777" w:rsidR="00582A9E" w:rsidRDefault="00582A9E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582A9E" w:rsidRDefault="00582A9E" w:rsidP="00F16EBC">
    <w:pPr>
      <w:pStyle w:val="Zhlav"/>
    </w:pPr>
  </w:p>
  <w:p w14:paraId="3A4E5164" w14:textId="77777777" w:rsidR="00582A9E" w:rsidRDefault="00582A9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582A9E" w:rsidRDefault="00582A9E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582A9E" w:rsidRDefault="00582A9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582A9E" w:rsidRDefault="00582A9E" w:rsidP="00F16EBC">
    <w:pPr>
      <w:pStyle w:val="Zhlav"/>
    </w:pPr>
  </w:p>
  <w:p w14:paraId="7EAAA730" w14:textId="77777777" w:rsidR="00582A9E" w:rsidRDefault="00582A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F4043"/>
    <w:multiLevelType w:val="multilevel"/>
    <w:tmpl w:val="159C509C"/>
    <w:styleLink w:val="Styl3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 w15:restartNumberingAfterBreak="0">
    <w:nsid w:val="272442AE"/>
    <w:multiLevelType w:val="multilevel"/>
    <w:tmpl w:val="469AD232"/>
    <w:styleLink w:val="Styl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Franklin Gothic Book" w:hAnsi="Franklin Gothic Book" w:cs="Times New Roman"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B33111"/>
    <w:multiLevelType w:val="multilevel"/>
    <w:tmpl w:val="0405001F"/>
    <w:styleLink w:val="Styl4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FF46277"/>
    <w:multiLevelType w:val="hybridMultilevel"/>
    <w:tmpl w:val="90269B10"/>
    <w:lvl w:ilvl="0" w:tplc="9BA0FA82">
      <w:start w:val="1"/>
      <w:numFmt w:val="bullet"/>
      <w:pStyle w:val="Textodrky2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4511B"/>
    <w:multiLevelType w:val="hybridMultilevel"/>
    <w:tmpl w:val="5D7268BE"/>
    <w:lvl w:ilvl="0" w:tplc="A4FABDA4">
      <w:start w:val="1"/>
      <w:numFmt w:val="decimal"/>
      <w:pStyle w:val="Nadpis2"/>
      <w:lvlText w:val="%1."/>
      <w:lvlJc w:val="left"/>
      <w:pPr>
        <w:ind w:left="1036" w:hanging="360"/>
      </w:pPr>
    </w:lvl>
    <w:lvl w:ilvl="1" w:tplc="04050019" w:tentative="1">
      <w:start w:val="1"/>
      <w:numFmt w:val="lowerLetter"/>
      <w:lvlText w:val="%2."/>
      <w:lvlJc w:val="left"/>
      <w:pPr>
        <w:ind w:left="1756" w:hanging="360"/>
      </w:pPr>
    </w:lvl>
    <w:lvl w:ilvl="2" w:tplc="0405001B" w:tentative="1">
      <w:start w:val="1"/>
      <w:numFmt w:val="lowerRoman"/>
      <w:lvlText w:val="%3."/>
      <w:lvlJc w:val="right"/>
      <w:pPr>
        <w:ind w:left="2476" w:hanging="180"/>
      </w:pPr>
    </w:lvl>
    <w:lvl w:ilvl="3" w:tplc="0405000F" w:tentative="1">
      <w:start w:val="1"/>
      <w:numFmt w:val="decimal"/>
      <w:lvlText w:val="%4."/>
      <w:lvlJc w:val="left"/>
      <w:pPr>
        <w:ind w:left="3196" w:hanging="360"/>
      </w:pPr>
    </w:lvl>
    <w:lvl w:ilvl="4" w:tplc="04050019" w:tentative="1">
      <w:start w:val="1"/>
      <w:numFmt w:val="lowerLetter"/>
      <w:lvlText w:val="%5."/>
      <w:lvlJc w:val="left"/>
      <w:pPr>
        <w:ind w:left="3916" w:hanging="360"/>
      </w:pPr>
    </w:lvl>
    <w:lvl w:ilvl="5" w:tplc="0405001B" w:tentative="1">
      <w:start w:val="1"/>
      <w:numFmt w:val="lowerRoman"/>
      <w:lvlText w:val="%6."/>
      <w:lvlJc w:val="right"/>
      <w:pPr>
        <w:ind w:left="4636" w:hanging="180"/>
      </w:pPr>
    </w:lvl>
    <w:lvl w:ilvl="6" w:tplc="0405000F" w:tentative="1">
      <w:start w:val="1"/>
      <w:numFmt w:val="decimal"/>
      <w:lvlText w:val="%7."/>
      <w:lvlJc w:val="left"/>
      <w:pPr>
        <w:ind w:left="5356" w:hanging="360"/>
      </w:pPr>
    </w:lvl>
    <w:lvl w:ilvl="7" w:tplc="04050019" w:tentative="1">
      <w:start w:val="1"/>
      <w:numFmt w:val="lowerLetter"/>
      <w:lvlText w:val="%8."/>
      <w:lvlJc w:val="left"/>
      <w:pPr>
        <w:ind w:left="6076" w:hanging="360"/>
      </w:pPr>
    </w:lvl>
    <w:lvl w:ilvl="8" w:tplc="0405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5" w15:restartNumberingAfterBreak="0">
    <w:nsid w:val="465871B6"/>
    <w:multiLevelType w:val="multilevel"/>
    <w:tmpl w:val="76AACAD0"/>
    <w:styleLink w:val="Styl2"/>
    <w:lvl w:ilvl="0">
      <w:start w:val="6"/>
      <w:numFmt w:val="decimal"/>
      <w:lvlText w:val="%1."/>
      <w:lvlJc w:val="left"/>
      <w:pPr>
        <w:ind w:left="67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18" w:hanging="1800"/>
      </w:pPr>
      <w:rPr>
        <w:rFonts w:hint="default"/>
      </w:rPr>
    </w:lvl>
  </w:abstractNum>
  <w:abstractNum w:abstractNumId="6" w15:restartNumberingAfterBreak="0">
    <w:nsid w:val="5D555F6B"/>
    <w:multiLevelType w:val="multilevel"/>
    <w:tmpl w:val="159C509C"/>
    <w:styleLink w:val="Styl5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9" w15:restartNumberingAfterBreak="0">
    <w:nsid w:val="771E7A1E"/>
    <w:multiLevelType w:val="hybridMultilevel"/>
    <w:tmpl w:val="F9C0C4B6"/>
    <w:lvl w:ilvl="0" w:tplc="144039F2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8"/>
  </w:num>
  <w:num w:numId="5">
    <w:abstractNumId w:val="1"/>
  </w:num>
  <w:num w:numId="6">
    <w:abstractNumId w:val="3"/>
  </w:num>
  <w:num w:numId="7">
    <w:abstractNumId w:val="5"/>
  </w:num>
  <w:num w:numId="8">
    <w:abstractNumId w:val="2"/>
  </w:num>
  <w:num w:numId="9">
    <w:abstractNumId w:val="0"/>
  </w:num>
  <w:num w:numId="10">
    <w:abstractNumId w:val="6"/>
  </w:num>
  <w:num w:numId="11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3123B"/>
    <w:rsid w:val="000361FA"/>
    <w:rsid w:val="00097751"/>
    <w:rsid w:val="000F0FC3"/>
    <w:rsid w:val="000F133A"/>
    <w:rsid w:val="00104814"/>
    <w:rsid w:val="001155BB"/>
    <w:rsid w:val="001170C7"/>
    <w:rsid w:val="00122CF6"/>
    <w:rsid w:val="00132278"/>
    <w:rsid w:val="00143C1D"/>
    <w:rsid w:val="00147248"/>
    <w:rsid w:val="001A503E"/>
    <w:rsid w:val="001B55FC"/>
    <w:rsid w:val="001D4D71"/>
    <w:rsid w:val="001F3302"/>
    <w:rsid w:val="0020264A"/>
    <w:rsid w:val="0023160B"/>
    <w:rsid w:val="0025467F"/>
    <w:rsid w:val="002820DA"/>
    <w:rsid w:val="002A0AE6"/>
    <w:rsid w:val="002B1A89"/>
    <w:rsid w:val="002C6750"/>
    <w:rsid w:val="002F0802"/>
    <w:rsid w:val="003248F0"/>
    <w:rsid w:val="00324AF7"/>
    <w:rsid w:val="00343EBC"/>
    <w:rsid w:val="00344546"/>
    <w:rsid w:val="003813A1"/>
    <w:rsid w:val="003C7D8F"/>
    <w:rsid w:val="003D59E6"/>
    <w:rsid w:val="00415226"/>
    <w:rsid w:val="00420025"/>
    <w:rsid w:val="00422FC3"/>
    <w:rsid w:val="00434DC9"/>
    <w:rsid w:val="004518DB"/>
    <w:rsid w:val="0045661E"/>
    <w:rsid w:val="004A74A9"/>
    <w:rsid w:val="004D5AB1"/>
    <w:rsid w:val="005016B7"/>
    <w:rsid w:val="00530FA0"/>
    <w:rsid w:val="00567F44"/>
    <w:rsid w:val="00582A9E"/>
    <w:rsid w:val="00584D46"/>
    <w:rsid w:val="005872AC"/>
    <w:rsid w:val="005C7D66"/>
    <w:rsid w:val="00626D67"/>
    <w:rsid w:val="00644418"/>
    <w:rsid w:val="00664474"/>
    <w:rsid w:val="00694C22"/>
    <w:rsid w:val="006E07CF"/>
    <w:rsid w:val="006E0C52"/>
    <w:rsid w:val="007278BC"/>
    <w:rsid w:val="00731D1C"/>
    <w:rsid w:val="00771DB7"/>
    <w:rsid w:val="00795945"/>
    <w:rsid w:val="007A231F"/>
    <w:rsid w:val="007A76F8"/>
    <w:rsid w:val="007B38BA"/>
    <w:rsid w:val="007C698F"/>
    <w:rsid w:val="007E6858"/>
    <w:rsid w:val="00804E59"/>
    <w:rsid w:val="008266D9"/>
    <w:rsid w:val="00861B88"/>
    <w:rsid w:val="00884AC5"/>
    <w:rsid w:val="008B0EBA"/>
    <w:rsid w:val="0090557B"/>
    <w:rsid w:val="0093690D"/>
    <w:rsid w:val="00943ECB"/>
    <w:rsid w:val="00946058"/>
    <w:rsid w:val="00970AFF"/>
    <w:rsid w:val="009730E1"/>
    <w:rsid w:val="009C3B99"/>
    <w:rsid w:val="00A173E5"/>
    <w:rsid w:val="00A759E5"/>
    <w:rsid w:val="00AF647F"/>
    <w:rsid w:val="00B17B1F"/>
    <w:rsid w:val="00B95C1B"/>
    <w:rsid w:val="00BB1FB1"/>
    <w:rsid w:val="00BB7F92"/>
    <w:rsid w:val="00BD77C6"/>
    <w:rsid w:val="00C85A88"/>
    <w:rsid w:val="00C874B4"/>
    <w:rsid w:val="00C9415E"/>
    <w:rsid w:val="00CE4B92"/>
    <w:rsid w:val="00D04CD5"/>
    <w:rsid w:val="00D37028"/>
    <w:rsid w:val="00D377C4"/>
    <w:rsid w:val="00D57DDE"/>
    <w:rsid w:val="00D6780B"/>
    <w:rsid w:val="00E07D32"/>
    <w:rsid w:val="00E63C30"/>
    <w:rsid w:val="00EB7860"/>
    <w:rsid w:val="00EC0CF1"/>
    <w:rsid w:val="00ED6847"/>
    <w:rsid w:val="00EF1F7C"/>
    <w:rsid w:val="00F0390F"/>
    <w:rsid w:val="00F16EBC"/>
    <w:rsid w:val="00F70B10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7C698F"/>
    <w:pPr>
      <w:keepNext/>
      <w:keepLines/>
      <w:framePr w:hSpace="142" w:wrap="around" w:vAnchor="text" w:hAnchor="margin" w:y="1135"/>
      <w:numPr>
        <w:numId w:val="11"/>
      </w:numPr>
      <w:spacing w:before="40" w:after="0"/>
      <w:ind w:left="316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422FC3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sz w:val="20"/>
      <w:szCs w:val="20"/>
      <w:lang w:eastAsia="cs-CZ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422FC3"/>
    <w:rPr>
      <w:rFonts w:asciiTheme="majorHAnsi" w:eastAsia="Times New Roman" w:hAnsiTheme="majorHAnsi" w:cs="Times New Roman"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7C69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3"/>
      </w:numPr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Styl1">
    <w:name w:val="Styl1"/>
    <w:rsid w:val="005872AC"/>
    <w:pPr>
      <w:numPr>
        <w:numId w:val="5"/>
      </w:numPr>
    </w:pPr>
  </w:style>
  <w:style w:type="paragraph" w:customStyle="1" w:styleId="Textodrky2">
    <w:name w:val="Text odrážky 2"/>
    <w:basedOn w:val="Normln"/>
    <w:rsid w:val="00771DB7"/>
    <w:pPr>
      <w:numPr>
        <w:numId w:val="6"/>
      </w:numPr>
      <w:spacing w:after="0" w:line="240" w:lineRule="auto"/>
    </w:pPr>
    <w:rPr>
      <w:rFonts w:ascii="Franklin Gothic Book" w:eastAsia="Times New Roman" w:hAnsi="Franklin Gothic Book" w:cs="Times New Roman"/>
      <w:szCs w:val="20"/>
      <w:lang w:eastAsia="cs-CZ"/>
    </w:rPr>
  </w:style>
  <w:style w:type="paragraph" w:styleId="Bezmezer">
    <w:name w:val="No Spacing"/>
    <w:basedOn w:val="Normln"/>
    <w:uiPriority w:val="1"/>
    <w:qFormat/>
    <w:rsid w:val="003D59E6"/>
    <w:pPr>
      <w:spacing w:after="0" w:line="240" w:lineRule="auto"/>
    </w:pPr>
    <w:rPr>
      <w:rFonts w:ascii="Cambria" w:hAnsi="Cambria" w:cs="Times New Roman"/>
      <w:lang w:bidi="en-US"/>
    </w:rPr>
  </w:style>
  <w:style w:type="numbering" w:customStyle="1" w:styleId="Styl2">
    <w:name w:val="Styl2"/>
    <w:uiPriority w:val="99"/>
    <w:rsid w:val="003D59E6"/>
    <w:pPr>
      <w:numPr>
        <w:numId w:val="7"/>
      </w:numPr>
    </w:pPr>
  </w:style>
  <w:style w:type="numbering" w:customStyle="1" w:styleId="Styl4">
    <w:name w:val="Styl4"/>
    <w:uiPriority w:val="99"/>
    <w:rsid w:val="00104814"/>
    <w:pPr>
      <w:numPr>
        <w:numId w:val="8"/>
      </w:numPr>
    </w:pPr>
  </w:style>
  <w:style w:type="numbering" w:customStyle="1" w:styleId="Styl3">
    <w:name w:val="Styl3"/>
    <w:uiPriority w:val="99"/>
    <w:rsid w:val="00104814"/>
    <w:pPr>
      <w:numPr>
        <w:numId w:val="9"/>
      </w:numPr>
    </w:pPr>
  </w:style>
  <w:style w:type="numbering" w:customStyle="1" w:styleId="Styl5">
    <w:name w:val="Styl5"/>
    <w:uiPriority w:val="99"/>
    <w:rsid w:val="00104814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QYJ6VK6WDPCP-2026886553-435291</_dlc_DocId>
    <_dlc_DocIdUrl xmlns="9d0ca0cf-2a35-4d1a-8451-71dcfb90f667">
      <Url>https://skolahostivar.sharepoint.com/sites/data/_layouts/15/DocIdRedir.aspx?ID=QYJ6VK6WDPCP-2026886553-435291</Url>
      <Description>QYJ6VK6WDPCP-2026886553-435291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D710A-3A26-4193-8A5F-8639B623B65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sharepoint/v4"/>
    <ds:schemaRef ds:uri="9d0ca0cf-2a35-4d1a-8451-71dcfb90f667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a8aa33a2-52a5-45f6-974e-12c2a4519b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B059CC-5DCE-4025-AC3A-3D416CF8B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590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Martin Kuchta</cp:lastModifiedBy>
  <cp:revision>15</cp:revision>
  <dcterms:created xsi:type="dcterms:W3CDTF">2025-04-30T08:27:00Z</dcterms:created>
  <dcterms:modified xsi:type="dcterms:W3CDTF">2025-05-05T11:43:00Z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f21a0d54-68a6-454c-8768-5e930c599577</vt:lpwstr>
  </property>
  <property fmtid="{D5CDD505-2E9C-101B-9397-08002B2CF9AE}" pid="5" name="MediaServiceImageTags">
    <vt:lpwstr/>
  </property>
</Properties>
</file>