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D1E8" w14:textId="77777777" w:rsidR="00CD1106" w:rsidRPr="00D271DA" w:rsidRDefault="00CD1106" w:rsidP="00CD1106">
      <w:pPr>
        <w:tabs>
          <w:tab w:val="left" w:pos="5387"/>
        </w:tabs>
        <w:spacing w:before="120" w:after="0" w:line="240" w:lineRule="auto"/>
        <w:rPr>
          <w:rFonts w:ascii="Franklin Gothic Book" w:hAnsi="Franklin Gothic Book" w:cs="Times New Roman"/>
          <w:b/>
          <w:color w:val="FF0000"/>
          <w:sz w:val="24"/>
          <w:szCs w:val="24"/>
        </w:rPr>
      </w:pPr>
      <w:r w:rsidRPr="00D271DA">
        <w:rPr>
          <w:rFonts w:ascii="Franklin Gothic Book" w:hAnsi="Franklin Gothic Book" w:cs="Times New Roman"/>
          <w:b/>
          <w:color w:val="FF0000"/>
          <w:sz w:val="24"/>
          <w:szCs w:val="24"/>
        </w:rPr>
        <w:t>Časově tematický plán</w:t>
      </w:r>
    </w:p>
    <w:p w14:paraId="1CC3722C" w14:textId="35ED2B9B" w:rsidR="00CD1106" w:rsidRPr="00D271DA" w:rsidRDefault="00CD1106" w:rsidP="00CD1106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D271DA">
        <w:rPr>
          <w:rFonts w:ascii="Franklin Gothic Book" w:hAnsi="Franklin Gothic Book" w:cs="Times New Roman"/>
          <w:b/>
          <w:sz w:val="24"/>
          <w:szCs w:val="24"/>
        </w:rPr>
        <w:t>Obor: 64</w:t>
      </w:r>
      <w:r w:rsidR="00E92496" w:rsidRPr="00D271DA">
        <w:rPr>
          <w:rFonts w:ascii="Franklin Gothic Book" w:hAnsi="Franklin Gothic Book" w:cs="Times New Roman"/>
          <w:b/>
          <w:sz w:val="24"/>
          <w:szCs w:val="24"/>
        </w:rPr>
        <w:t>-41-L/51</w:t>
      </w:r>
      <w:r w:rsidRPr="00D271DA">
        <w:rPr>
          <w:rFonts w:ascii="Franklin Gothic Book" w:hAnsi="Franklin Gothic Book" w:cs="Times New Roman"/>
          <w:b/>
          <w:sz w:val="24"/>
          <w:szCs w:val="24"/>
        </w:rPr>
        <w:tab/>
        <w:t>Předmět: Základy společenských věd</w:t>
      </w:r>
    </w:p>
    <w:p w14:paraId="10FFC101" w14:textId="52637C30" w:rsidR="00CD1106" w:rsidRPr="00D271DA" w:rsidRDefault="00CD1106" w:rsidP="00CD1106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D271DA">
        <w:rPr>
          <w:rFonts w:ascii="Franklin Gothic Book" w:hAnsi="Franklin Gothic Book" w:cs="Times New Roman"/>
          <w:b/>
          <w:sz w:val="24"/>
          <w:szCs w:val="24"/>
        </w:rPr>
        <w:t>Ročník: II. ročník</w:t>
      </w:r>
      <w:r w:rsidRPr="00D271DA">
        <w:rPr>
          <w:rFonts w:ascii="Franklin Gothic Book" w:hAnsi="Franklin Gothic Book" w:cs="Times New Roman"/>
          <w:b/>
          <w:sz w:val="24"/>
          <w:szCs w:val="24"/>
        </w:rPr>
        <w:tab/>
        <w:t>Počet hodin:</w:t>
      </w:r>
      <w:r w:rsidRPr="00D271DA">
        <w:rPr>
          <w:rFonts w:ascii="Franklin Gothic Book" w:hAnsi="Franklin Gothic Book" w:cs="Times New Roman"/>
          <w:b/>
          <w:sz w:val="24"/>
          <w:szCs w:val="24"/>
        </w:rPr>
        <w:tab/>
        <w:t>32 hod.</w:t>
      </w:r>
    </w:p>
    <w:p w14:paraId="3E9C04A0" w14:textId="12D382B9" w:rsidR="00CD1106" w:rsidRPr="00D271DA" w:rsidRDefault="00CD1106" w:rsidP="00CD1106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D271DA">
        <w:rPr>
          <w:rFonts w:ascii="Franklin Gothic Book" w:hAnsi="Franklin Gothic Book" w:cs="Times New Roman"/>
          <w:b/>
          <w:sz w:val="24"/>
          <w:szCs w:val="24"/>
        </w:rPr>
        <w:tab/>
        <w:t>Týdne – 1</w:t>
      </w:r>
      <w:r w:rsidR="00D271DA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 w:rsidRPr="00D271DA">
        <w:rPr>
          <w:rFonts w:ascii="Franklin Gothic Book" w:hAnsi="Franklin Gothic Book" w:cs="Times New Roman"/>
          <w:b/>
          <w:sz w:val="24"/>
          <w:szCs w:val="24"/>
        </w:rPr>
        <w:t>hodina</w:t>
      </w:r>
    </w:p>
    <w:p w14:paraId="0783CFFE" w14:textId="77777777" w:rsidR="00EF2B67" w:rsidRPr="00167BB5" w:rsidRDefault="00EF2B67" w:rsidP="00EF2B67">
      <w:pPr>
        <w:spacing w:before="120" w:after="0" w:line="240" w:lineRule="auto"/>
        <w:jc w:val="center"/>
        <w:rPr>
          <w:rFonts w:ascii="Franklin Gothic Book" w:hAnsi="Franklin Gothic Book" w:cs="Times New Roman"/>
        </w:rPr>
      </w:pPr>
    </w:p>
    <w:tbl>
      <w:tblPr>
        <w:tblpPr w:leftFromText="180" w:rightFromText="180" w:vertAnchor="text" w:tblpY="1"/>
        <w:tblOverlap w:val="never"/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992"/>
        <w:gridCol w:w="709"/>
        <w:gridCol w:w="1984"/>
        <w:gridCol w:w="1542"/>
      </w:tblGrid>
      <w:tr w:rsidR="00EF2B67" w:rsidRPr="00167BB5" w14:paraId="576A0D36" w14:textId="77777777" w:rsidTr="000660F7">
        <w:trPr>
          <w:trHeight w:val="35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E64" w14:textId="77777777" w:rsidR="00EF2B67" w:rsidRPr="00167BB5" w:rsidRDefault="00EF2B67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>Tematické celky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83B" w14:textId="77777777" w:rsidR="00EF2B67" w:rsidRPr="00167BB5" w:rsidRDefault="00EF2B67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A79" w14:textId="77777777" w:rsidR="00EF2B67" w:rsidRPr="00167BB5" w:rsidRDefault="00EF2B67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>Hod.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208" w14:textId="77777777" w:rsidR="00EF2B67" w:rsidRPr="00167BB5" w:rsidRDefault="00CD7537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>Vyučovací m</w:t>
            </w:r>
            <w:r w:rsidR="00EF2B67" w:rsidRPr="00167BB5">
              <w:rPr>
                <w:rFonts w:ascii="Franklin Gothic Book" w:hAnsi="Franklin Gothic Book"/>
              </w:rPr>
              <w:t>etody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116" w14:textId="77777777" w:rsidR="00EF2B67" w:rsidRPr="00167BB5" w:rsidRDefault="00EF2B67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 xml:space="preserve">Prostředky </w:t>
            </w:r>
            <w:r w:rsidRPr="00167BB5">
              <w:rPr>
                <w:rFonts w:ascii="Franklin Gothic Book" w:hAnsi="Franklin Gothic Book"/>
              </w:rPr>
              <w:br/>
              <w:t>k výuce</w:t>
            </w:r>
          </w:p>
        </w:tc>
      </w:tr>
      <w:tr w:rsidR="00EF2B67" w:rsidRPr="00167BB5" w14:paraId="774360B9" w14:textId="77777777" w:rsidTr="000660F7">
        <w:trPr>
          <w:trHeight w:val="17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33F" w14:textId="491AC807" w:rsidR="0076643B" w:rsidRPr="00167BB5" w:rsidRDefault="0076643B" w:rsidP="00AF768F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167BB5">
              <w:rPr>
                <w:rFonts w:ascii="Franklin Gothic Book" w:eastAsia="Times New Roman" w:hAnsi="Franklin Gothic Book" w:cs="Times New Roman"/>
                <w:b/>
                <w:lang w:eastAsia="cs-CZ"/>
              </w:rPr>
              <w:t xml:space="preserve">1. </w:t>
            </w:r>
            <w:r w:rsidRPr="00167BB5">
              <w:rPr>
                <w:rFonts w:ascii="Franklin Gothic Book" w:hAnsi="Franklin Gothic Book" w:cs="Times New Roman"/>
                <w:b/>
              </w:rPr>
              <w:t>Úvod do sociologie</w:t>
            </w:r>
          </w:p>
          <w:p w14:paraId="16A96D3A" w14:textId="77777777" w:rsidR="0076643B" w:rsidRPr="00167BB5" w:rsidRDefault="0076643B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Historický vývoj a současná sociologie</w:t>
            </w:r>
          </w:p>
          <w:p w14:paraId="7CD00EC7" w14:textId="77777777" w:rsidR="0076643B" w:rsidRPr="00167BB5" w:rsidRDefault="0076643B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Metody zkoumání v sociologii</w:t>
            </w:r>
          </w:p>
          <w:p w14:paraId="54D3D7C9" w14:textId="77777777" w:rsidR="0076643B" w:rsidRPr="00167BB5" w:rsidRDefault="0076643B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Komunikace</w:t>
            </w:r>
          </w:p>
          <w:p w14:paraId="5E0A1EA6" w14:textId="77777777" w:rsidR="0076643B" w:rsidRPr="00167BB5" w:rsidRDefault="0076643B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Sociální konflikt a kontrola</w:t>
            </w:r>
          </w:p>
          <w:p w14:paraId="45469DF9" w14:textId="77777777" w:rsidR="0076643B" w:rsidRPr="00167BB5" w:rsidRDefault="0076643B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Základní sociální útvary</w:t>
            </w:r>
          </w:p>
          <w:p w14:paraId="778248EA" w14:textId="0931D4E3" w:rsidR="00EF2B67" w:rsidRPr="00167BB5" w:rsidRDefault="00EF2B67" w:rsidP="000660F7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636" w14:textId="77777777" w:rsidR="00EF2B67" w:rsidRPr="00167BB5" w:rsidRDefault="00A6786F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>z</w:t>
            </w:r>
            <w:r w:rsidR="00591F85" w:rsidRPr="00167BB5">
              <w:rPr>
                <w:rFonts w:ascii="Franklin Gothic Book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A389" w14:textId="3A8E2889" w:rsidR="00EF2B67" w:rsidRPr="00167BB5" w:rsidRDefault="0076643B" w:rsidP="00AF768F">
            <w:pPr>
              <w:pStyle w:val="Normlntun"/>
              <w:framePr w:hSpace="0" w:wrap="auto" w:vAnchor="margin" w:yAlign="inline"/>
              <w:suppressOverlap w:val="0"/>
              <w:jc w:val="center"/>
              <w:rPr>
                <w:rFonts w:ascii="Franklin Gothic Book" w:hAnsi="Franklin Gothic Book"/>
                <w:b/>
              </w:rPr>
            </w:pPr>
            <w:r w:rsidRPr="00167BB5">
              <w:rPr>
                <w:rFonts w:ascii="Franklin Gothic Book" w:hAnsi="Franklin Gothic Book"/>
                <w:b/>
              </w:rPr>
              <w:t>9</w:t>
            </w:r>
          </w:p>
          <w:p w14:paraId="09C06B70" w14:textId="77777777" w:rsidR="00EF2B67" w:rsidRPr="00167BB5" w:rsidRDefault="00012F6E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287C6F1C" w14:textId="77777777" w:rsidR="00AF768F" w:rsidRPr="00167BB5" w:rsidRDefault="00AF768F" w:rsidP="00AF76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5E6673A" w14:textId="2378846B" w:rsidR="00EF2B67" w:rsidRPr="00167BB5" w:rsidRDefault="0076643B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0B23AE5D" w14:textId="77777777" w:rsidR="0076643B" w:rsidRPr="00167BB5" w:rsidRDefault="0076643B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72E4E88B" w14:textId="4802FB53" w:rsidR="0076643B" w:rsidRPr="00167BB5" w:rsidRDefault="0076643B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699EBB3F" w14:textId="35707B04" w:rsidR="00591F85" w:rsidRPr="00167BB5" w:rsidRDefault="0076643B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412" w14:textId="77777777" w:rsidR="00180C71" w:rsidRPr="00167BB5" w:rsidRDefault="00180C71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  <w:p w14:paraId="176D46D4" w14:textId="61B3ACF7" w:rsidR="00EF2B67" w:rsidRPr="00167BB5" w:rsidRDefault="008351D8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  <w:b/>
              </w:rPr>
            </w:pPr>
            <w:r w:rsidRPr="00167BB5">
              <w:rPr>
                <w:rFonts w:ascii="Franklin Gothic Book" w:hAnsi="Franklin Gothic Book"/>
              </w:rPr>
              <w:t>Výklad s prezentací a následným rozborem</w:t>
            </w:r>
            <w:r w:rsidR="007664BB" w:rsidRPr="00167BB5">
              <w:rPr>
                <w:rFonts w:ascii="Franklin Gothic Book" w:hAnsi="Franklin Gothic Book"/>
              </w:rPr>
              <w:t xml:space="preserve">. </w:t>
            </w:r>
            <w:proofErr w:type="spellStart"/>
            <w:r w:rsidR="007664BB" w:rsidRPr="00167BB5">
              <w:rPr>
                <w:rFonts w:ascii="Franklin Gothic Book" w:hAnsi="Franklin Gothic Book"/>
              </w:rPr>
              <w:t>Power</w:t>
            </w:r>
            <w:proofErr w:type="spellEnd"/>
            <w:r w:rsidR="007664BB" w:rsidRPr="00167BB5">
              <w:rPr>
                <w:rFonts w:ascii="Franklin Gothic Book" w:hAnsi="Franklin Gothic Book"/>
              </w:rPr>
              <w:t xml:space="preserve"> point prezentace – zdroj RVP.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837" w14:textId="77777777" w:rsidR="00180C71" w:rsidRPr="00167BB5" w:rsidRDefault="00180C71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  <w:p w14:paraId="4ADC0F4A" w14:textId="3027309C" w:rsidR="00EF2B67" w:rsidRPr="00167BB5" w:rsidRDefault="00012F6E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 xml:space="preserve">Pracovní listy, </w:t>
            </w:r>
            <w:r w:rsidR="000660F7" w:rsidRPr="00167BB5">
              <w:rPr>
                <w:rFonts w:ascii="Franklin Gothic Book" w:hAnsi="Franklin Gothic Book"/>
              </w:rPr>
              <w:t xml:space="preserve">prezentace, </w:t>
            </w:r>
            <w:r w:rsidRPr="00167BB5">
              <w:rPr>
                <w:rFonts w:ascii="Franklin Gothic Book" w:hAnsi="Franklin Gothic Book"/>
              </w:rPr>
              <w:t xml:space="preserve">technická </w:t>
            </w:r>
            <w:r w:rsidR="0076643B" w:rsidRPr="00167BB5">
              <w:rPr>
                <w:rFonts w:ascii="Franklin Gothic Book" w:hAnsi="Franklin Gothic Book"/>
              </w:rPr>
              <w:t>podpora – není-li k dispozici, úprava</w:t>
            </w:r>
            <w:r w:rsidRPr="00167BB5">
              <w:rPr>
                <w:rFonts w:ascii="Franklin Gothic Book" w:hAnsi="Franklin Gothic Book"/>
              </w:rPr>
              <w:t xml:space="preserve"> plánu.</w:t>
            </w:r>
          </w:p>
        </w:tc>
      </w:tr>
      <w:tr w:rsidR="00EF2B67" w:rsidRPr="00167BB5" w14:paraId="7B2EE04E" w14:textId="77777777" w:rsidTr="000660F7">
        <w:trPr>
          <w:trHeight w:val="18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682F" w14:textId="3A99AAA4" w:rsidR="00012F6E" w:rsidRPr="00167BB5" w:rsidRDefault="0076643B" w:rsidP="000660F7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167BB5">
              <w:rPr>
                <w:rFonts w:ascii="Franklin Gothic Book" w:eastAsia="Times New Roman" w:hAnsi="Franklin Gothic Book" w:cs="Times New Roman"/>
                <w:b/>
                <w:lang w:eastAsia="cs-CZ"/>
              </w:rPr>
              <w:t>Úvod do sociologie, socializace</w:t>
            </w:r>
          </w:p>
          <w:p w14:paraId="5EA3EB96" w14:textId="5191C64A" w:rsidR="0076643B" w:rsidRPr="00167BB5" w:rsidRDefault="0076643B" w:rsidP="000660F7">
            <w:pPr>
              <w:pStyle w:val="Odstavecseseznamem"/>
              <w:numPr>
                <w:ilvl w:val="1"/>
                <w:numId w:val="8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167BB5">
              <w:rPr>
                <w:rFonts w:ascii="Franklin Gothic Book" w:eastAsia="Times New Roman" w:hAnsi="Franklin Gothic Book" w:cs="Times New Roman"/>
                <w:lang w:eastAsia="cs-CZ"/>
              </w:rPr>
              <w:t>Teorie společenské změny</w:t>
            </w:r>
          </w:p>
          <w:p w14:paraId="729E3665" w14:textId="3434296D" w:rsidR="0076643B" w:rsidRPr="00167BB5" w:rsidRDefault="0076643B" w:rsidP="000660F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167BB5">
              <w:rPr>
                <w:rFonts w:ascii="Franklin Gothic Book" w:eastAsia="Times New Roman" w:hAnsi="Franklin Gothic Book" w:cs="Times New Roman"/>
                <w:b/>
                <w:lang w:eastAsia="cs-CZ"/>
              </w:rPr>
              <w:t>Socializace</w:t>
            </w:r>
          </w:p>
          <w:p w14:paraId="19C1569C" w14:textId="77777777" w:rsidR="0076643B" w:rsidRPr="00167BB5" w:rsidRDefault="0076643B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Sociální problémy a deviace</w:t>
            </w:r>
          </w:p>
          <w:p w14:paraId="29245A9E" w14:textId="77777777" w:rsidR="0076643B" w:rsidRPr="00167BB5" w:rsidRDefault="0076643B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Kultura, přírodní a sociální prostředí</w:t>
            </w:r>
          </w:p>
          <w:p w14:paraId="0363E2A8" w14:textId="53122435" w:rsidR="0076643B" w:rsidRPr="00167BB5" w:rsidRDefault="0076643B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</w:rPr>
              <w:t xml:space="preserve"> Náboženství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DEC" w14:textId="77777777" w:rsidR="00EF2B67" w:rsidRPr="00167BB5" w:rsidRDefault="00A6786F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>ř</w:t>
            </w:r>
            <w:r w:rsidR="00EF2B67" w:rsidRPr="00167BB5">
              <w:rPr>
                <w:rFonts w:ascii="Franklin Gothic Book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4A1" w14:textId="03A31F90" w:rsidR="00EF2B67" w:rsidRPr="00167BB5" w:rsidRDefault="0076643B" w:rsidP="00AF768F">
            <w:pPr>
              <w:pStyle w:val="Normlntun"/>
              <w:framePr w:hSpace="0" w:wrap="auto" w:vAnchor="margin" w:yAlign="inline"/>
              <w:suppressOverlap w:val="0"/>
              <w:jc w:val="center"/>
              <w:rPr>
                <w:rFonts w:ascii="Franklin Gothic Book" w:hAnsi="Franklin Gothic Book"/>
                <w:b/>
              </w:rPr>
            </w:pPr>
            <w:r w:rsidRPr="00167BB5">
              <w:rPr>
                <w:rFonts w:ascii="Franklin Gothic Book" w:hAnsi="Franklin Gothic Book"/>
                <w:b/>
              </w:rPr>
              <w:t>12</w:t>
            </w:r>
          </w:p>
          <w:p w14:paraId="299DB950" w14:textId="591390B9" w:rsidR="00EF2B67" w:rsidRPr="00167BB5" w:rsidRDefault="0076643B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22DB0E14" w14:textId="77777777" w:rsidR="00EF2B67" w:rsidRPr="00167BB5" w:rsidRDefault="00EF2B67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8B7CAD7" w14:textId="23E7CE10" w:rsidR="00EF2B67" w:rsidRPr="00167BB5" w:rsidRDefault="0076643B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7611ED67" w14:textId="3699B670" w:rsidR="0076643B" w:rsidRPr="00167BB5" w:rsidRDefault="0076643B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4FC8F12E" w14:textId="6AD9615B" w:rsidR="0076643B" w:rsidRPr="00167BB5" w:rsidRDefault="0076643B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28CB04FE" w14:textId="77777777" w:rsidR="00591F85" w:rsidRPr="00167BB5" w:rsidRDefault="00591F85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F8B5CFE" w14:textId="77777777" w:rsidR="00591F85" w:rsidRPr="00167BB5" w:rsidRDefault="00591F85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07B3225" w14:textId="77777777" w:rsidR="00A6312D" w:rsidRPr="00167BB5" w:rsidRDefault="00A6312D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13FA649" w14:textId="77777777" w:rsidR="00A6312D" w:rsidRPr="00167BB5" w:rsidRDefault="00A6312D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1DB0746" w14:textId="77777777" w:rsidR="00A6312D" w:rsidRPr="00167BB5" w:rsidRDefault="00A6312D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AB2F095" w14:textId="77777777" w:rsidR="00A6312D" w:rsidRPr="00167BB5" w:rsidRDefault="00A6312D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4A0A" w14:textId="1728BB86" w:rsidR="00EF2B67" w:rsidRPr="00167BB5" w:rsidRDefault="00012F6E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167BB5">
              <w:rPr>
                <w:rFonts w:ascii="Franklin Gothic Book" w:hAnsi="Franklin Gothic Book"/>
              </w:rPr>
              <w:t>diskuze</w:t>
            </w:r>
            <w:proofErr w:type="gramEnd"/>
            <w:r w:rsidRPr="00167BB5">
              <w:rPr>
                <w:rFonts w:ascii="Franklin Gothic Book" w:hAnsi="Franklin Gothic Book"/>
              </w:rPr>
              <w:t>, filmové ukázky, skupinová práce</w:t>
            </w:r>
            <w:r w:rsidR="007664BB" w:rsidRPr="00167BB5">
              <w:rPr>
                <w:rFonts w:ascii="Franklin Gothic Book" w:hAnsi="Franklin Gothic Book"/>
              </w:rPr>
              <w:t>.</w:t>
            </w:r>
          </w:p>
          <w:p w14:paraId="3E59272B" w14:textId="77777777" w:rsidR="00A6312D" w:rsidRPr="00167BB5" w:rsidRDefault="00A6312D" w:rsidP="000660F7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65AC" w14:textId="10105F93" w:rsidR="00EF2B67" w:rsidRPr="00167BB5" w:rsidRDefault="00012F6E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>Pracovní listy, technická podpora – není-li k</w:t>
            </w:r>
            <w:r w:rsidR="007664BB" w:rsidRPr="00167BB5">
              <w:rPr>
                <w:rFonts w:ascii="Franklin Gothic Book" w:hAnsi="Franklin Gothic Book"/>
              </w:rPr>
              <w:t> </w:t>
            </w:r>
            <w:r w:rsidRPr="00167BB5">
              <w:rPr>
                <w:rFonts w:ascii="Franklin Gothic Book" w:hAnsi="Franklin Gothic Book"/>
              </w:rPr>
              <w:t>dispozi</w:t>
            </w:r>
            <w:r w:rsidR="007664BB" w:rsidRPr="00167BB5">
              <w:rPr>
                <w:rFonts w:ascii="Franklin Gothic Book" w:hAnsi="Franklin Gothic Book"/>
              </w:rPr>
              <w:t>ci,</w:t>
            </w:r>
            <w:r w:rsidRPr="00167BB5">
              <w:rPr>
                <w:rFonts w:ascii="Franklin Gothic Book" w:hAnsi="Franklin Gothic Book"/>
              </w:rPr>
              <w:t xml:space="preserve"> úprava plánu dle možností.</w:t>
            </w:r>
          </w:p>
          <w:p w14:paraId="2A897B82" w14:textId="77777777" w:rsidR="00591F85" w:rsidRPr="00167BB5" w:rsidRDefault="00591F85" w:rsidP="000660F7">
            <w:pPr>
              <w:rPr>
                <w:rFonts w:ascii="Franklin Gothic Book" w:hAnsi="Franklin Gothic Book" w:cs="Times New Roman"/>
                <w:lang w:eastAsia="cs-CZ"/>
              </w:rPr>
            </w:pPr>
          </w:p>
          <w:p w14:paraId="77540629" w14:textId="77777777" w:rsidR="00591F85" w:rsidRPr="00167BB5" w:rsidRDefault="00591F85" w:rsidP="000660F7">
            <w:pPr>
              <w:rPr>
                <w:rFonts w:ascii="Franklin Gothic Book" w:hAnsi="Franklin Gothic Book" w:cs="Times New Roman"/>
                <w:lang w:eastAsia="cs-CZ"/>
              </w:rPr>
            </w:pPr>
          </w:p>
          <w:p w14:paraId="6D7D4E39" w14:textId="77777777" w:rsidR="00591F85" w:rsidRPr="00167BB5" w:rsidRDefault="00591F85" w:rsidP="000660F7">
            <w:pPr>
              <w:rPr>
                <w:rFonts w:ascii="Franklin Gothic Book" w:hAnsi="Franklin Gothic Book" w:cs="Times New Roman"/>
                <w:lang w:eastAsia="cs-CZ"/>
              </w:rPr>
            </w:pPr>
          </w:p>
        </w:tc>
      </w:tr>
      <w:tr w:rsidR="00EF2B67" w:rsidRPr="00167BB5" w14:paraId="408F9A89" w14:textId="77777777" w:rsidTr="000660F7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F14" w14:textId="6898C046" w:rsidR="0076643B" w:rsidRPr="00167BB5" w:rsidRDefault="0076643B" w:rsidP="00AF768F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Franklin Gothic Book" w:hAnsi="Franklin Gothic Book" w:cs="Times New Roman"/>
                <w:b/>
              </w:rPr>
            </w:pPr>
            <w:r w:rsidRPr="00167BB5">
              <w:rPr>
                <w:rFonts w:ascii="Franklin Gothic Book" w:hAnsi="Franklin Gothic Book" w:cs="Times New Roman"/>
                <w:b/>
              </w:rPr>
              <w:t>Psychologie</w:t>
            </w:r>
          </w:p>
          <w:p w14:paraId="62B37D7C" w14:textId="77777777" w:rsidR="0076643B" w:rsidRPr="00167BB5" w:rsidRDefault="0076643B" w:rsidP="000660F7">
            <w:pPr>
              <w:pStyle w:val="Bezmezer"/>
              <w:spacing w:before="120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 xml:space="preserve">3.1. Úvod do psychologie </w:t>
            </w:r>
          </w:p>
          <w:p w14:paraId="1AE1FB8E" w14:textId="77777777" w:rsidR="0076643B" w:rsidRPr="00167BB5" w:rsidRDefault="0076643B" w:rsidP="000660F7">
            <w:pPr>
              <w:pStyle w:val="Bezmezer"/>
              <w:spacing w:before="120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3.2. Historický vývoj a současná psychologie</w:t>
            </w:r>
          </w:p>
          <w:p w14:paraId="6A7C3393" w14:textId="77777777" w:rsidR="0076643B" w:rsidRPr="00167BB5" w:rsidRDefault="0076643B" w:rsidP="000660F7">
            <w:pPr>
              <w:pStyle w:val="Bezmezer"/>
              <w:spacing w:before="120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3.3. Psychologické disciplíny</w:t>
            </w:r>
          </w:p>
          <w:p w14:paraId="39D38910" w14:textId="77777777" w:rsidR="0076643B" w:rsidRPr="00167BB5" w:rsidRDefault="0076643B" w:rsidP="000660F7">
            <w:pPr>
              <w:pStyle w:val="Bezmezer"/>
              <w:spacing w:before="120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3.4. Metody zkoumání v psychologii</w:t>
            </w:r>
          </w:p>
          <w:p w14:paraId="033DEB8E" w14:textId="77777777" w:rsidR="0076643B" w:rsidRPr="00167BB5" w:rsidRDefault="0076643B" w:rsidP="000660F7">
            <w:pPr>
              <w:pStyle w:val="Bezmezer"/>
              <w:spacing w:before="120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3.5. Činnosti</w:t>
            </w:r>
          </w:p>
          <w:p w14:paraId="50601D6D" w14:textId="23BA7601" w:rsidR="00A022B6" w:rsidRPr="00167BB5" w:rsidRDefault="00C80A3F" w:rsidP="00C80A3F">
            <w:pPr>
              <w:pStyle w:val="Bezmezer"/>
              <w:spacing w:before="120"/>
              <w:ind w:left="720" w:hanging="360"/>
              <w:rPr>
                <w:rFonts w:ascii="Franklin Gothic Book" w:hAnsi="Franklin Gothic Book" w:cs="Times New Roman"/>
                <w:b/>
              </w:rPr>
            </w:pPr>
            <w:r w:rsidRPr="00167BB5">
              <w:rPr>
                <w:rFonts w:ascii="Franklin Gothic Book" w:hAnsi="Franklin Gothic Book" w:cs="Times New Roman"/>
              </w:rPr>
              <w:t xml:space="preserve">3.6. </w:t>
            </w:r>
            <w:r w:rsidR="0076643B" w:rsidRPr="00167BB5">
              <w:rPr>
                <w:rFonts w:ascii="Franklin Gothic Book" w:hAnsi="Franklin Gothic Book" w:cs="Times New Roman"/>
              </w:rPr>
              <w:t>Fyziologické mechanismy činností</w:t>
            </w:r>
          </w:p>
          <w:p w14:paraId="1255B9A3" w14:textId="77777777" w:rsidR="00012F6E" w:rsidRPr="00167BB5" w:rsidRDefault="00012F6E" w:rsidP="000660F7">
            <w:pPr>
              <w:spacing w:after="0" w:line="240" w:lineRule="auto"/>
              <w:ind w:left="360"/>
              <w:rPr>
                <w:rFonts w:ascii="Franklin Gothic Book" w:hAnsi="Franklin Gothic Book" w:cs="Times New Roman"/>
                <w:b/>
              </w:rPr>
            </w:pPr>
          </w:p>
          <w:p w14:paraId="7DBF7049" w14:textId="77777777" w:rsidR="00012F6E" w:rsidRPr="00167BB5" w:rsidRDefault="00012F6E" w:rsidP="000660F7">
            <w:pPr>
              <w:spacing w:after="0" w:line="240" w:lineRule="auto"/>
              <w:ind w:left="360"/>
              <w:rPr>
                <w:rFonts w:ascii="Franklin Gothic Book" w:hAnsi="Franklin Gothic Book" w:cs="Times New Roman"/>
                <w:b/>
              </w:rPr>
            </w:pPr>
          </w:p>
          <w:p w14:paraId="0AF48D17" w14:textId="0C6F6E2F" w:rsidR="00012F6E" w:rsidRPr="00167BB5" w:rsidRDefault="0076643B" w:rsidP="000660F7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167BB5">
              <w:rPr>
                <w:rFonts w:ascii="Franklin Gothic Book" w:hAnsi="Franklin Gothic Book" w:cs="Times New Roman"/>
                <w:b/>
              </w:rPr>
              <w:t>Projekt: Jeden svět na školách</w:t>
            </w:r>
          </w:p>
          <w:p w14:paraId="62D55DDB" w14:textId="77777777" w:rsidR="00012F6E" w:rsidRPr="00167BB5" w:rsidRDefault="00012F6E" w:rsidP="000660F7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</w:p>
          <w:p w14:paraId="46B6E289" w14:textId="77777777" w:rsidR="00A6312D" w:rsidRPr="00167BB5" w:rsidRDefault="00A6312D" w:rsidP="000660F7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  <w:p w14:paraId="711D6B1F" w14:textId="16A73A62" w:rsidR="00EF2B67" w:rsidRPr="00167BB5" w:rsidRDefault="00EF2B67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DCC" w14:textId="77777777" w:rsidR="00EF2B67" w:rsidRPr="00167BB5" w:rsidRDefault="00A6786F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lastRenderedPageBreak/>
              <w:t>l</w:t>
            </w:r>
            <w:r w:rsidR="00EF2B67" w:rsidRPr="00167BB5">
              <w:rPr>
                <w:rFonts w:ascii="Franklin Gothic Book" w:hAnsi="Franklin Gothic Book"/>
              </w:rPr>
              <w:t>istopad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68F" w14:textId="7447E303" w:rsidR="00EF2B67" w:rsidRPr="00167BB5" w:rsidRDefault="0076643B" w:rsidP="00AF768F">
            <w:pPr>
              <w:pStyle w:val="Normlntun"/>
              <w:framePr w:hSpace="0" w:wrap="auto" w:vAnchor="margin" w:yAlign="inline"/>
              <w:suppressOverlap w:val="0"/>
              <w:jc w:val="center"/>
              <w:rPr>
                <w:rFonts w:ascii="Franklin Gothic Book" w:hAnsi="Franklin Gothic Book"/>
                <w:b/>
              </w:rPr>
            </w:pPr>
            <w:r w:rsidRPr="00167BB5">
              <w:rPr>
                <w:rFonts w:ascii="Franklin Gothic Book" w:hAnsi="Franklin Gothic Book"/>
                <w:b/>
              </w:rPr>
              <w:t>12</w:t>
            </w:r>
          </w:p>
          <w:p w14:paraId="61F5BBCF" w14:textId="1E3FDFF0" w:rsidR="00EF2B67" w:rsidRPr="00167BB5" w:rsidRDefault="0076643B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2B32D53C" w14:textId="137ECF3C" w:rsidR="00EF2B67" w:rsidRPr="00167BB5" w:rsidRDefault="0076643B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582B1AE3" w14:textId="77777777" w:rsidR="00A6312D" w:rsidRPr="00167BB5" w:rsidRDefault="00A6312D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8B36A3C" w14:textId="02E0EA7F" w:rsidR="00A6312D" w:rsidRPr="00167BB5" w:rsidRDefault="0076643B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08454E4A" w14:textId="0FFDCAC4" w:rsidR="00A6312D" w:rsidRPr="00167BB5" w:rsidRDefault="0076643B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65D92347" w14:textId="165878CB" w:rsidR="00A6312D" w:rsidRPr="00167BB5" w:rsidRDefault="0076643B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562B560D" w14:textId="5B1EC5CB" w:rsidR="00A6312D" w:rsidRPr="00167BB5" w:rsidRDefault="0076643B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579102D8" w14:textId="77777777" w:rsidR="00A6312D" w:rsidRPr="00167BB5" w:rsidRDefault="00A6312D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126F54D" w14:textId="77777777" w:rsidR="00012F6E" w:rsidRPr="00167BB5" w:rsidRDefault="00012F6E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E9D8D32" w14:textId="77777777" w:rsidR="00012F6E" w:rsidRPr="00167BB5" w:rsidRDefault="00012F6E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D3EABAD" w14:textId="4696EE3A" w:rsidR="00012F6E" w:rsidRPr="00167BB5" w:rsidRDefault="00012F6E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84CF711" w14:textId="77777777" w:rsidR="00012F6E" w:rsidRPr="00167BB5" w:rsidRDefault="00012F6E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D52" w14:textId="77777777" w:rsidR="00180C71" w:rsidRPr="00167BB5" w:rsidRDefault="00180C71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  <w:p w14:paraId="31945EC1" w14:textId="385C7C09" w:rsidR="00180C71" w:rsidRPr="00167BB5" w:rsidRDefault="00180C71" w:rsidP="00AF768F">
            <w:pPr>
              <w:pStyle w:val="Normlntun"/>
              <w:framePr w:hSpace="0" w:wrap="auto" w:vAnchor="margin" w:yAlign="inline"/>
              <w:spacing w:before="120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167BB5">
              <w:rPr>
                <w:rFonts w:ascii="Franklin Gothic Book" w:hAnsi="Franklin Gothic Book"/>
              </w:rPr>
              <w:t>diskuze</w:t>
            </w:r>
            <w:proofErr w:type="gramEnd"/>
            <w:r w:rsidRPr="00167BB5">
              <w:rPr>
                <w:rFonts w:ascii="Franklin Gothic Book" w:hAnsi="Franklin Gothic Book"/>
              </w:rPr>
              <w:t>, fi</w:t>
            </w:r>
            <w:r w:rsidR="007664BB" w:rsidRPr="00167BB5">
              <w:rPr>
                <w:rFonts w:ascii="Franklin Gothic Book" w:hAnsi="Franklin Gothic Book"/>
              </w:rPr>
              <w:t>lmové ukázky, skupinová práce.</w:t>
            </w:r>
          </w:p>
          <w:p w14:paraId="29E2A69D" w14:textId="77777777" w:rsidR="00A6312D" w:rsidRPr="00167BB5" w:rsidRDefault="00A6312D" w:rsidP="000660F7">
            <w:pPr>
              <w:spacing w:after="0"/>
              <w:rPr>
                <w:rFonts w:ascii="Franklin Gothic Book" w:hAnsi="Franklin Gothic Book" w:cs="Times New Roman"/>
              </w:rPr>
            </w:pPr>
          </w:p>
          <w:p w14:paraId="771EAEF2" w14:textId="77777777" w:rsidR="0076643B" w:rsidRPr="00167BB5" w:rsidRDefault="0076643B" w:rsidP="000660F7">
            <w:pPr>
              <w:spacing w:after="0"/>
              <w:rPr>
                <w:rFonts w:ascii="Franklin Gothic Book" w:hAnsi="Franklin Gothic Book" w:cs="Times New Roman"/>
              </w:rPr>
            </w:pPr>
          </w:p>
          <w:p w14:paraId="6F2A78EA" w14:textId="77777777" w:rsidR="0076643B" w:rsidRPr="00167BB5" w:rsidRDefault="0076643B" w:rsidP="000660F7">
            <w:pPr>
              <w:spacing w:after="0"/>
              <w:rPr>
                <w:rFonts w:ascii="Franklin Gothic Book" w:hAnsi="Franklin Gothic Book" w:cs="Times New Roman"/>
              </w:rPr>
            </w:pPr>
          </w:p>
          <w:p w14:paraId="4B6DA4B7" w14:textId="77777777" w:rsidR="0076643B" w:rsidRPr="00167BB5" w:rsidRDefault="0076643B" w:rsidP="000660F7">
            <w:pPr>
              <w:spacing w:after="0"/>
              <w:rPr>
                <w:rFonts w:ascii="Franklin Gothic Book" w:hAnsi="Franklin Gothic Book" w:cs="Times New Roman"/>
              </w:rPr>
            </w:pPr>
          </w:p>
          <w:p w14:paraId="434DD848" w14:textId="77777777" w:rsidR="00C80A3F" w:rsidRPr="00167BB5" w:rsidRDefault="00C80A3F" w:rsidP="000660F7">
            <w:pPr>
              <w:spacing w:after="0"/>
              <w:rPr>
                <w:rFonts w:ascii="Franklin Gothic Book" w:hAnsi="Franklin Gothic Book" w:cs="Times New Roman"/>
              </w:rPr>
            </w:pPr>
          </w:p>
          <w:p w14:paraId="4854D620" w14:textId="01854CDB" w:rsidR="0076643B" w:rsidRPr="00167BB5" w:rsidRDefault="0076643B" w:rsidP="000660F7">
            <w:pPr>
              <w:spacing w:after="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 xml:space="preserve">Filmová projekce + beseda s tvůrcem nebo pamětníkem. </w:t>
            </w:r>
          </w:p>
          <w:p w14:paraId="2403E596" w14:textId="77777777" w:rsidR="0076643B" w:rsidRPr="00167BB5" w:rsidRDefault="0076643B" w:rsidP="000660F7">
            <w:pPr>
              <w:spacing w:after="0"/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4EF" w14:textId="77777777" w:rsidR="0076643B" w:rsidRPr="00167BB5" w:rsidRDefault="0076643B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  <w:p w14:paraId="448B6C4E" w14:textId="1983605B" w:rsidR="00012F6E" w:rsidRPr="00167BB5" w:rsidRDefault="00012F6E" w:rsidP="00AF768F">
            <w:pPr>
              <w:pStyle w:val="Normlntun"/>
              <w:framePr w:hSpace="0" w:wrap="auto" w:vAnchor="margin" w:yAlign="inline"/>
              <w:spacing w:before="120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>Pracovní listy, techni</w:t>
            </w:r>
            <w:r w:rsidR="007664BB" w:rsidRPr="00167BB5">
              <w:rPr>
                <w:rFonts w:ascii="Franklin Gothic Book" w:hAnsi="Franklin Gothic Book"/>
              </w:rPr>
              <w:t xml:space="preserve">cká podpora – není-li k dispozici, </w:t>
            </w:r>
            <w:r w:rsidRPr="00167BB5">
              <w:rPr>
                <w:rFonts w:ascii="Franklin Gothic Book" w:hAnsi="Franklin Gothic Book"/>
              </w:rPr>
              <w:t>úprava plánu dle možností.</w:t>
            </w:r>
          </w:p>
          <w:p w14:paraId="33C6CABF" w14:textId="77777777" w:rsidR="008351D8" w:rsidRPr="00167BB5" w:rsidRDefault="008351D8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  <w:p w14:paraId="71E2120C" w14:textId="4CA2B098" w:rsidR="008351D8" w:rsidRPr="00167BB5" w:rsidRDefault="003F784B" w:rsidP="000660F7">
            <w:pPr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 xml:space="preserve">Psychologické </w:t>
            </w:r>
            <w:r w:rsidRPr="00167BB5">
              <w:rPr>
                <w:rFonts w:ascii="Franklin Gothic Book" w:hAnsi="Franklin Gothic Book" w:cs="Times New Roman"/>
                <w:lang w:eastAsia="cs-CZ"/>
              </w:rPr>
              <w:lastRenderedPageBreak/>
              <w:t>testy.</w:t>
            </w:r>
          </w:p>
          <w:p w14:paraId="08DB41D0" w14:textId="77777777" w:rsidR="0076643B" w:rsidRPr="00167BB5" w:rsidRDefault="0076643B" w:rsidP="000660F7">
            <w:pPr>
              <w:rPr>
                <w:rFonts w:ascii="Franklin Gothic Book" w:hAnsi="Franklin Gothic Book" w:cs="Times New Roman"/>
                <w:lang w:eastAsia="cs-CZ"/>
              </w:rPr>
            </w:pPr>
          </w:p>
          <w:p w14:paraId="6C5CD621" w14:textId="77777777" w:rsidR="0076643B" w:rsidRPr="00167BB5" w:rsidRDefault="0076643B" w:rsidP="000660F7">
            <w:pPr>
              <w:rPr>
                <w:rFonts w:ascii="Franklin Gothic Book" w:hAnsi="Franklin Gothic Book" w:cs="Times New Roman"/>
                <w:lang w:eastAsia="cs-CZ"/>
              </w:rPr>
            </w:pPr>
          </w:p>
        </w:tc>
      </w:tr>
      <w:tr w:rsidR="00180C71" w:rsidRPr="00167BB5" w14:paraId="1DF7AF4F" w14:textId="77777777" w:rsidTr="000660F7">
        <w:trPr>
          <w:trHeight w:val="1431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482B" w14:textId="77777777" w:rsidR="00180C71" w:rsidRPr="00167BB5" w:rsidRDefault="00774DED" w:rsidP="000660F7">
            <w:pPr>
              <w:pStyle w:val="Odrkytabulka"/>
              <w:rPr>
                <w:rFonts w:ascii="Franklin Gothic Book" w:hAnsi="Franklin Gothic Book"/>
                <w:color w:val="auto"/>
              </w:rPr>
            </w:pPr>
            <w:r w:rsidRPr="00167BB5">
              <w:rPr>
                <w:rFonts w:ascii="Franklin Gothic Book" w:hAnsi="Franklin Gothic Book"/>
                <w:color w:val="auto"/>
              </w:rPr>
              <w:lastRenderedPageBreak/>
              <w:t>Psychologie, psychologické jevy</w:t>
            </w:r>
          </w:p>
          <w:p w14:paraId="62AF0E85" w14:textId="77777777" w:rsidR="00774DED" w:rsidRPr="00167BB5" w:rsidRDefault="00774DED" w:rsidP="00AF768F">
            <w:pPr>
              <w:pStyle w:val="Odrkytabulka"/>
              <w:spacing w:before="120"/>
              <w:rPr>
                <w:rFonts w:ascii="Franklin Gothic Book" w:hAnsi="Franklin Gothic Book"/>
                <w:b w:val="0"/>
                <w:color w:val="auto"/>
              </w:rPr>
            </w:pPr>
            <w:r w:rsidRPr="00167BB5">
              <w:rPr>
                <w:rFonts w:ascii="Franklin Gothic Book" w:hAnsi="Franklin Gothic Book"/>
                <w:b w:val="0"/>
                <w:color w:val="auto"/>
              </w:rPr>
              <w:t>3.7. Společenská stránka činností</w:t>
            </w:r>
          </w:p>
          <w:p w14:paraId="29E2A892" w14:textId="25955417" w:rsidR="00774DED" w:rsidRPr="00167BB5" w:rsidRDefault="00774DED" w:rsidP="000660F7">
            <w:pPr>
              <w:pStyle w:val="Odstavecseseznamem"/>
              <w:numPr>
                <w:ilvl w:val="0"/>
                <w:numId w:val="8"/>
              </w:num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  <w:r w:rsidRPr="00167BB5">
              <w:rPr>
                <w:rFonts w:ascii="Franklin Gothic Book" w:hAnsi="Franklin Gothic Book" w:cs="Times New Roman"/>
                <w:b/>
              </w:rPr>
              <w:t>Psychologické jevy</w:t>
            </w:r>
          </w:p>
          <w:p w14:paraId="7769B444" w14:textId="77777777" w:rsidR="00774DED" w:rsidRPr="00167BB5" w:rsidRDefault="00774DED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Čití a vnímání</w:t>
            </w:r>
          </w:p>
          <w:p w14:paraId="2D357CA1" w14:textId="77777777" w:rsidR="00774DED" w:rsidRPr="00167BB5" w:rsidRDefault="00774DED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Představy</w:t>
            </w:r>
          </w:p>
          <w:p w14:paraId="77FB03ED" w14:textId="77777777" w:rsidR="00774DED" w:rsidRPr="00167BB5" w:rsidRDefault="00774DED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Myšlení a řeč</w:t>
            </w:r>
          </w:p>
          <w:p w14:paraId="60285EFF" w14:textId="43B06F6A" w:rsidR="00774DED" w:rsidRPr="00167BB5" w:rsidRDefault="00774DED" w:rsidP="000660F7">
            <w:pPr>
              <w:pStyle w:val="Odrkytabulka"/>
              <w:rPr>
                <w:rFonts w:ascii="Franklin Gothic Book" w:hAnsi="Franklin Gothic Book"/>
                <w:b w:val="0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45B1" w14:textId="77777777" w:rsidR="00180C71" w:rsidRPr="00167BB5" w:rsidRDefault="00A6786F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>p</w:t>
            </w:r>
            <w:r w:rsidR="00180C71" w:rsidRPr="00167BB5">
              <w:rPr>
                <w:rFonts w:ascii="Franklin Gothic Book" w:hAnsi="Franklin Gothic Book"/>
              </w:rPr>
              <w:t>rosinec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DBE" w14:textId="1F307A19" w:rsidR="00180C71" w:rsidRPr="00167BB5" w:rsidRDefault="00774DED" w:rsidP="00AF768F">
            <w:pPr>
              <w:pStyle w:val="Normlntun"/>
              <w:framePr w:hSpace="0" w:wrap="auto" w:vAnchor="margin" w:yAlign="inline"/>
              <w:suppressOverlap w:val="0"/>
              <w:jc w:val="center"/>
              <w:rPr>
                <w:rFonts w:ascii="Franklin Gothic Book" w:hAnsi="Franklin Gothic Book"/>
                <w:b/>
              </w:rPr>
            </w:pPr>
            <w:r w:rsidRPr="00167BB5">
              <w:rPr>
                <w:rFonts w:ascii="Franklin Gothic Book" w:hAnsi="Franklin Gothic Book"/>
                <w:b/>
              </w:rPr>
              <w:t>9</w:t>
            </w:r>
          </w:p>
          <w:p w14:paraId="672C5C77" w14:textId="77777777" w:rsidR="00180C71" w:rsidRPr="00167BB5" w:rsidRDefault="00774DED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0C009D4E" w14:textId="77777777" w:rsidR="003F784B" w:rsidRPr="00167BB5" w:rsidRDefault="003F784B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29D641F" w14:textId="77777777" w:rsidR="00774DED" w:rsidRPr="00167BB5" w:rsidRDefault="00774DED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6B16A76A" w14:textId="77777777" w:rsidR="00774DED" w:rsidRPr="00167BB5" w:rsidRDefault="00774DED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2E3D6B98" w14:textId="77777777" w:rsidR="00AF768F" w:rsidRPr="00167BB5" w:rsidRDefault="00AF768F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34CA13C" w14:textId="6DD24BF1" w:rsidR="00774DED" w:rsidRPr="00167BB5" w:rsidRDefault="00774DED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2BE43526" w14:textId="77777777" w:rsidR="00180C71" w:rsidRPr="00167BB5" w:rsidRDefault="00180C71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CD7BD35" w14:textId="77777777" w:rsidR="00180C71" w:rsidRPr="00167BB5" w:rsidRDefault="00180C71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B828242" w14:textId="77777777" w:rsidR="00180C71" w:rsidRPr="00167BB5" w:rsidRDefault="00180C71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8CBD5F3" w14:textId="77777777" w:rsidR="00180C71" w:rsidRPr="00167BB5" w:rsidRDefault="00180C71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EDB990D" w14:textId="77777777" w:rsidR="00180C71" w:rsidRPr="00167BB5" w:rsidRDefault="00180C71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98B7664" w14:textId="77777777" w:rsidR="00180C71" w:rsidRPr="00167BB5" w:rsidRDefault="00180C71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39BF" w14:textId="77777777" w:rsidR="00774DED" w:rsidRPr="00167BB5" w:rsidRDefault="00774DED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  <w:p w14:paraId="5649BF08" w14:textId="4B7E6B73" w:rsidR="00180C71" w:rsidRPr="00167BB5" w:rsidRDefault="00180C71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>Výklad s prezentací, pracovní listy, r</w:t>
            </w:r>
            <w:r w:rsidR="00774DED" w:rsidRPr="00167BB5">
              <w:rPr>
                <w:rFonts w:ascii="Franklin Gothic Book" w:hAnsi="Franklin Gothic Book"/>
              </w:rPr>
              <w:t xml:space="preserve">eferáty, </w:t>
            </w:r>
            <w:proofErr w:type="gramStart"/>
            <w:r w:rsidR="00774DED" w:rsidRPr="00167BB5">
              <w:rPr>
                <w:rFonts w:ascii="Franklin Gothic Book" w:hAnsi="Franklin Gothic Book"/>
              </w:rPr>
              <w:t>diskuze</w:t>
            </w:r>
            <w:proofErr w:type="gramEnd"/>
            <w:r w:rsidR="007664BB" w:rsidRPr="00167BB5">
              <w:rPr>
                <w:rFonts w:ascii="Franklin Gothic Book" w:hAnsi="Franklin Gothic Book"/>
              </w:rPr>
              <w:t>, skupinová práce.</w:t>
            </w:r>
          </w:p>
          <w:p w14:paraId="6632748A" w14:textId="77777777" w:rsidR="00180C71" w:rsidRPr="00167BB5" w:rsidRDefault="00180C71" w:rsidP="000660F7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532B" w14:textId="77777777" w:rsidR="00774DED" w:rsidRPr="00167BB5" w:rsidRDefault="00774DED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  <w:p w14:paraId="38ADBBC8" w14:textId="0E4C98FF" w:rsidR="00180C71" w:rsidRPr="00167BB5" w:rsidRDefault="00180C71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 xml:space="preserve">Pracovní listy, </w:t>
            </w:r>
            <w:r w:rsidR="000660F7" w:rsidRPr="00167BB5">
              <w:rPr>
                <w:rFonts w:ascii="Franklin Gothic Book" w:hAnsi="Franklin Gothic Book"/>
              </w:rPr>
              <w:t xml:space="preserve">prezentace, </w:t>
            </w:r>
            <w:r w:rsidRPr="00167BB5">
              <w:rPr>
                <w:rFonts w:ascii="Franklin Gothic Book" w:hAnsi="Franklin Gothic Book"/>
              </w:rPr>
              <w:t>techni</w:t>
            </w:r>
            <w:r w:rsidR="007664BB" w:rsidRPr="00167BB5">
              <w:rPr>
                <w:rFonts w:ascii="Franklin Gothic Book" w:hAnsi="Franklin Gothic Book"/>
              </w:rPr>
              <w:t xml:space="preserve">cká podpora – není-li k dispozici, </w:t>
            </w:r>
            <w:r w:rsidRPr="00167BB5">
              <w:rPr>
                <w:rFonts w:ascii="Franklin Gothic Book" w:hAnsi="Franklin Gothic Book"/>
              </w:rPr>
              <w:t>úprava plánu dle možností.</w:t>
            </w:r>
          </w:p>
          <w:p w14:paraId="7C09C5D6" w14:textId="77777777" w:rsidR="00180C71" w:rsidRPr="00167BB5" w:rsidRDefault="00180C71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</w:tc>
      </w:tr>
      <w:tr w:rsidR="00180C71" w:rsidRPr="00167BB5" w14:paraId="56DC9899" w14:textId="77777777" w:rsidTr="000660F7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8B42" w14:textId="76D54101" w:rsidR="00180C71" w:rsidRPr="00167BB5" w:rsidRDefault="00774DED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  <w:b/>
              </w:rPr>
            </w:pPr>
            <w:r w:rsidRPr="00167BB5">
              <w:rPr>
                <w:rFonts w:ascii="Franklin Gothic Book" w:hAnsi="Franklin Gothic Book"/>
                <w:b/>
              </w:rPr>
              <w:t>Psychologické jevy, vývoj osobnosti</w:t>
            </w:r>
          </w:p>
          <w:p w14:paraId="18F2495E" w14:textId="342CC9A0" w:rsidR="00774DED" w:rsidRPr="00167BB5" w:rsidRDefault="00774DED" w:rsidP="000660F7">
            <w:pPr>
              <w:pStyle w:val="Odstavecseseznamem"/>
              <w:numPr>
                <w:ilvl w:val="1"/>
                <w:numId w:val="8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Paměť, pozornost, vůle</w:t>
            </w:r>
          </w:p>
          <w:p w14:paraId="21F5597E" w14:textId="77777777" w:rsidR="00774DED" w:rsidRPr="00167BB5" w:rsidRDefault="00774DED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Emoce</w:t>
            </w:r>
          </w:p>
          <w:p w14:paraId="5C76EF0B" w14:textId="77777777" w:rsidR="00774DED" w:rsidRPr="00167BB5" w:rsidRDefault="00774DED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Temperament</w:t>
            </w:r>
          </w:p>
          <w:p w14:paraId="59BD62A5" w14:textId="77777777" w:rsidR="00774DED" w:rsidRPr="00167BB5" w:rsidRDefault="00774DED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Schopnosti, zaměřenost</w:t>
            </w:r>
          </w:p>
          <w:p w14:paraId="517E3220" w14:textId="77777777" w:rsidR="00774DED" w:rsidRPr="00167BB5" w:rsidRDefault="00774DED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Inteligence, učení</w:t>
            </w:r>
          </w:p>
          <w:p w14:paraId="5C946FDC" w14:textId="6D4F687B" w:rsidR="00774DED" w:rsidRPr="00167BB5" w:rsidRDefault="00774DED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 xml:space="preserve"> Charakter</w:t>
            </w:r>
          </w:p>
          <w:p w14:paraId="1A6817F1" w14:textId="60FBA721" w:rsidR="00774DED" w:rsidRPr="00167BB5" w:rsidRDefault="00774DED" w:rsidP="000660F7">
            <w:pPr>
              <w:pStyle w:val="Odstavecseseznamem"/>
              <w:numPr>
                <w:ilvl w:val="0"/>
                <w:numId w:val="8"/>
              </w:num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  <w:r w:rsidRPr="00167BB5">
              <w:rPr>
                <w:rFonts w:ascii="Franklin Gothic Book" w:hAnsi="Franklin Gothic Book" w:cs="Times New Roman"/>
                <w:b/>
              </w:rPr>
              <w:t>Vývoj osobnosti a vlivy na ni působící</w:t>
            </w:r>
          </w:p>
          <w:p w14:paraId="1F88DFBA" w14:textId="6E2BCB21" w:rsidR="00774DED" w:rsidRPr="00167BB5" w:rsidRDefault="00774DED" w:rsidP="000660F7">
            <w:pPr>
              <w:pStyle w:val="Odstavecseseznamem"/>
              <w:numPr>
                <w:ilvl w:val="1"/>
                <w:numId w:val="8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Osobnost a životní cíle člověka</w:t>
            </w:r>
          </w:p>
          <w:p w14:paraId="4E0D7F30" w14:textId="1E4CAE13" w:rsidR="00774DED" w:rsidRPr="00167BB5" w:rsidRDefault="00774DED" w:rsidP="000660F7">
            <w:pPr>
              <w:pStyle w:val="Odstavecseseznamem"/>
              <w:numPr>
                <w:ilvl w:val="1"/>
                <w:numId w:val="8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Vývoj osobnosti</w:t>
            </w:r>
          </w:p>
          <w:p w14:paraId="087BA01C" w14:textId="77777777" w:rsidR="00774DED" w:rsidRPr="00167BB5" w:rsidRDefault="00774DED" w:rsidP="000660F7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  <w:p w14:paraId="0D595F49" w14:textId="77777777" w:rsidR="00180C71" w:rsidRPr="00167BB5" w:rsidRDefault="00180C71" w:rsidP="000660F7">
            <w:pPr>
              <w:pStyle w:val="Odrkytabulka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>½ Klasifikace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41C" w14:textId="77777777" w:rsidR="00180C71" w:rsidRPr="00167BB5" w:rsidRDefault="00180C71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 xml:space="preserve">leden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FAD" w14:textId="3E819683" w:rsidR="00180C71" w:rsidRPr="00167BB5" w:rsidRDefault="00774DED" w:rsidP="00AF768F">
            <w:pPr>
              <w:pStyle w:val="Normlntun"/>
              <w:framePr w:hSpace="0" w:wrap="auto" w:vAnchor="margin" w:yAlign="inline"/>
              <w:suppressOverlap w:val="0"/>
              <w:jc w:val="center"/>
              <w:rPr>
                <w:rFonts w:ascii="Franklin Gothic Book" w:hAnsi="Franklin Gothic Book"/>
                <w:b/>
              </w:rPr>
            </w:pPr>
            <w:r w:rsidRPr="00167BB5">
              <w:rPr>
                <w:rFonts w:ascii="Franklin Gothic Book" w:hAnsi="Franklin Gothic Book"/>
                <w:b/>
              </w:rPr>
              <w:t>12</w:t>
            </w:r>
          </w:p>
          <w:p w14:paraId="714A0A10" w14:textId="77777777" w:rsidR="00180C71" w:rsidRPr="00167BB5" w:rsidRDefault="00A6786F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4070F775" w14:textId="09BA1769" w:rsidR="00180C71" w:rsidRPr="00167BB5" w:rsidRDefault="00774DED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48D20FDB" w14:textId="4320C454" w:rsidR="00180C71" w:rsidRPr="00167BB5" w:rsidRDefault="00774DED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3DB721EB" w14:textId="77777777" w:rsidR="00180C71" w:rsidRPr="00167BB5" w:rsidRDefault="00A6786F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359D1AA6" w14:textId="5B18924C" w:rsidR="00A6786F" w:rsidRPr="00167BB5" w:rsidRDefault="00774DED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671429D2" w14:textId="77777777" w:rsidR="00A6786F" w:rsidRPr="00167BB5" w:rsidRDefault="00A6786F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3E4D9E1D" w14:textId="77777777" w:rsidR="00AF768F" w:rsidRPr="00167BB5" w:rsidRDefault="00AF768F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2B782CC" w14:textId="77777777" w:rsidR="00AF768F" w:rsidRPr="00167BB5" w:rsidRDefault="00AF768F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B953D20" w14:textId="0E199D03" w:rsidR="00A6786F" w:rsidRPr="00167BB5" w:rsidRDefault="00AF768F" w:rsidP="00AF768F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7756B450" w14:textId="004222F9" w:rsidR="00A6786F" w:rsidRPr="00167BB5" w:rsidRDefault="00AF768F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54504A09" w14:textId="77777777" w:rsidR="00A6786F" w:rsidRPr="00167BB5" w:rsidRDefault="00A6786F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735278B" w14:textId="242017AD" w:rsidR="00A6786F" w:rsidRPr="00167BB5" w:rsidRDefault="00A6786F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EA85DD9" w14:textId="77777777" w:rsidR="00180C71" w:rsidRPr="00167BB5" w:rsidRDefault="00180C71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051A" w14:textId="77777777" w:rsidR="00512671" w:rsidRPr="00167BB5" w:rsidRDefault="00512671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  <w:p w14:paraId="0C2521AE" w14:textId="5B3AB109" w:rsidR="00A6786F" w:rsidRPr="00167BB5" w:rsidRDefault="00A6786F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167BB5">
              <w:rPr>
                <w:rFonts w:ascii="Franklin Gothic Book" w:hAnsi="Franklin Gothic Book"/>
              </w:rPr>
              <w:t>diskuze</w:t>
            </w:r>
            <w:proofErr w:type="gramEnd"/>
            <w:r w:rsidRPr="00167BB5">
              <w:rPr>
                <w:rFonts w:ascii="Franklin Gothic Book" w:hAnsi="Franklin Gothic Book"/>
              </w:rPr>
              <w:t>, fi</w:t>
            </w:r>
            <w:r w:rsidR="007664BB" w:rsidRPr="00167BB5">
              <w:rPr>
                <w:rFonts w:ascii="Franklin Gothic Book" w:hAnsi="Franklin Gothic Book"/>
              </w:rPr>
              <w:t>lmové ukázky, skupinová práce.</w:t>
            </w:r>
          </w:p>
          <w:p w14:paraId="0789CD82" w14:textId="77777777" w:rsidR="00A6786F" w:rsidRPr="00167BB5" w:rsidRDefault="00A6786F" w:rsidP="000660F7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7AB" w14:textId="43F2D2E9" w:rsidR="00A6786F" w:rsidRPr="00167BB5" w:rsidRDefault="00A6786F" w:rsidP="000660F7">
            <w:pPr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Pracovní listy, technická podpora – není-li k</w:t>
            </w:r>
            <w:r w:rsidR="007664BB" w:rsidRPr="00167BB5">
              <w:rPr>
                <w:rFonts w:ascii="Franklin Gothic Book" w:hAnsi="Franklin Gothic Book" w:cs="Times New Roman"/>
              </w:rPr>
              <w:t> </w:t>
            </w:r>
            <w:r w:rsidRPr="00167BB5">
              <w:rPr>
                <w:rFonts w:ascii="Franklin Gothic Book" w:hAnsi="Franklin Gothic Book" w:cs="Times New Roman"/>
              </w:rPr>
              <w:t>dispozi</w:t>
            </w:r>
            <w:r w:rsidR="007664BB" w:rsidRPr="00167BB5">
              <w:rPr>
                <w:rFonts w:ascii="Franklin Gothic Book" w:hAnsi="Franklin Gothic Book" w:cs="Times New Roman"/>
              </w:rPr>
              <w:t>ci,</w:t>
            </w:r>
            <w:r w:rsidRPr="00167BB5">
              <w:rPr>
                <w:rFonts w:ascii="Franklin Gothic Book" w:hAnsi="Franklin Gothic Book" w:cs="Times New Roman"/>
              </w:rPr>
              <w:t xml:space="preserve"> úprava plánu dle možností</w:t>
            </w:r>
            <w:r w:rsidR="007664BB" w:rsidRPr="00167BB5">
              <w:rPr>
                <w:rFonts w:ascii="Franklin Gothic Book" w:hAnsi="Franklin Gothic Book" w:cs="Times New Roman"/>
              </w:rPr>
              <w:t>.</w:t>
            </w:r>
          </w:p>
          <w:p w14:paraId="54D051BD" w14:textId="60143C61" w:rsidR="00A6786F" w:rsidRPr="00167BB5" w:rsidRDefault="007664BB" w:rsidP="000660F7">
            <w:pPr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Psychologické testy.</w:t>
            </w:r>
          </w:p>
        </w:tc>
      </w:tr>
      <w:tr w:rsidR="00180C71" w:rsidRPr="00167BB5" w14:paraId="6BD6A522" w14:textId="77777777" w:rsidTr="000660F7">
        <w:trPr>
          <w:trHeight w:val="6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2E1" w14:textId="47D10F63" w:rsidR="00A6786F" w:rsidRPr="00167BB5" w:rsidRDefault="00774DED" w:rsidP="000660F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Franklin Gothic Book" w:hAnsi="Franklin Gothic Book" w:cs="Times New Roman"/>
                <w:b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b/>
                <w:lang w:eastAsia="cs-CZ"/>
              </w:rPr>
              <w:t>Vývoj osobnosti a vlivy na</w:t>
            </w:r>
            <w:r w:rsidR="00A70E05" w:rsidRPr="00167BB5">
              <w:rPr>
                <w:rFonts w:ascii="Franklin Gothic Book" w:hAnsi="Franklin Gothic Book" w:cs="Times New Roman"/>
                <w:b/>
                <w:lang w:eastAsia="cs-CZ"/>
              </w:rPr>
              <w:t xml:space="preserve"> ni </w:t>
            </w:r>
            <w:r w:rsidRPr="00167BB5">
              <w:rPr>
                <w:rFonts w:ascii="Franklin Gothic Book" w:hAnsi="Franklin Gothic Book" w:cs="Times New Roman"/>
                <w:b/>
                <w:lang w:eastAsia="cs-CZ"/>
              </w:rPr>
              <w:t>působící</w:t>
            </w:r>
          </w:p>
          <w:p w14:paraId="72716220" w14:textId="77777777" w:rsidR="00512671" w:rsidRPr="00167BB5" w:rsidRDefault="00512671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Třídění psychických jevů</w:t>
            </w:r>
          </w:p>
          <w:p w14:paraId="02CE6322" w14:textId="77777777" w:rsidR="00512671" w:rsidRPr="00167BB5" w:rsidRDefault="00512671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Psychohygiena</w:t>
            </w:r>
          </w:p>
          <w:p w14:paraId="42BDCC6B" w14:textId="77777777" w:rsidR="00512671" w:rsidRPr="00167BB5" w:rsidRDefault="00512671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Režim dne</w:t>
            </w:r>
          </w:p>
          <w:p w14:paraId="06580024" w14:textId="77777777" w:rsidR="00512671" w:rsidRPr="00167BB5" w:rsidRDefault="00512671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lastRenderedPageBreak/>
              <w:t>Stres</w:t>
            </w:r>
          </w:p>
          <w:p w14:paraId="790A1255" w14:textId="77777777" w:rsidR="00512671" w:rsidRPr="00167BB5" w:rsidRDefault="00512671" w:rsidP="000660F7">
            <w:pPr>
              <w:numPr>
                <w:ilvl w:val="1"/>
                <w:numId w:val="8"/>
              </w:numPr>
              <w:spacing w:before="120" w:after="0" w:line="240" w:lineRule="auto"/>
              <w:ind w:left="720" w:hanging="36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Duševní nemoci</w:t>
            </w:r>
          </w:p>
          <w:p w14:paraId="3B724C4F" w14:textId="77777777" w:rsidR="00180C71" w:rsidRPr="00167BB5" w:rsidRDefault="00512671" w:rsidP="00614027">
            <w:pPr>
              <w:numPr>
                <w:ilvl w:val="1"/>
                <w:numId w:val="8"/>
              </w:numPr>
              <w:spacing w:after="0" w:line="240" w:lineRule="auto"/>
              <w:ind w:left="714" w:hanging="357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</w:rPr>
              <w:t xml:space="preserve"> Konflikt a jeho řešení</w:t>
            </w:r>
          </w:p>
          <w:p w14:paraId="664C26A0" w14:textId="77777777" w:rsidR="000660F7" w:rsidRPr="00167BB5" w:rsidRDefault="000660F7" w:rsidP="000660F7">
            <w:pPr>
              <w:numPr>
                <w:ilvl w:val="0"/>
                <w:numId w:val="8"/>
              </w:numPr>
              <w:tabs>
                <w:tab w:val="clear" w:pos="720"/>
              </w:tabs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  <w:r w:rsidRPr="00167BB5">
              <w:rPr>
                <w:rFonts w:ascii="Franklin Gothic Book" w:hAnsi="Franklin Gothic Book" w:cs="Times New Roman"/>
                <w:b/>
              </w:rPr>
              <w:t>Globalizace</w:t>
            </w:r>
          </w:p>
          <w:p w14:paraId="1272B693" w14:textId="77777777" w:rsidR="000660F7" w:rsidRPr="00167BB5" w:rsidRDefault="000660F7" w:rsidP="00614027">
            <w:pPr>
              <w:numPr>
                <w:ilvl w:val="1"/>
                <w:numId w:val="8"/>
              </w:numPr>
              <w:spacing w:before="120" w:after="0" w:line="240" w:lineRule="auto"/>
              <w:ind w:left="714" w:hanging="357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Globální problémy</w:t>
            </w:r>
          </w:p>
          <w:p w14:paraId="3DAC4300" w14:textId="725412E4" w:rsidR="000660F7" w:rsidRPr="00167BB5" w:rsidRDefault="000660F7" w:rsidP="000660F7">
            <w:pPr>
              <w:spacing w:before="120" w:after="0" w:line="240" w:lineRule="auto"/>
              <w:ind w:left="360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8DC" w14:textId="77777777" w:rsidR="00180C71" w:rsidRPr="00167BB5" w:rsidRDefault="00180C71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lastRenderedPageBreak/>
              <w:t>únor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BF0" w14:textId="59A055F0" w:rsidR="00180C71" w:rsidRPr="00167BB5" w:rsidRDefault="00512671" w:rsidP="00614027">
            <w:pPr>
              <w:pStyle w:val="Normlntun"/>
              <w:framePr w:hSpace="0" w:wrap="auto" w:vAnchor="margin" w:yAlign="inline"/>
              <w:suppressOverlap w:val="0"/>
              <w:jc w:val="center"/>
              <w:rPr>
                <w:rFonts w:ascii="Franklin Gothic Book" w:hAnsi="Franklin Gothic Book"/>
                <w:b/>
              </w:rPr>
            </w:pPr>
            <w:r w:rsidRPr="00167BB5">
              <w:rPr>
                <w:rFonts w:ascii="Franklin Gothic Book" w:hAnsi="Franklin Gothic Book"/>
                <w:b/>
              </w:rPr>
              <w:t>12</w:t>
            </w:r>
          </w:p>
          <w:p w14:paraId="5EDFAF0E" w14:textId="77777777" w:rsidR="00AF768F" w:rsidRPr="00167BB5" w:rsidRDefault="00AF768F" w:rsidP="00614027">
            <w:pPr>
              <w:spacing w:after="0"/>
              <w:jc w:val="center"/>
              <w:rPr>
                <w:rFonts w:ascii="Franklin Gothic Book" w:hAnsi="Franklin Gothic Book" w:cs="Times New Roman"/>
              </w:rPr>
            </w:pPr>
          </w:p>
          <w:p w14:paraId="4DCEABC1" w14:textId="0C9FFB1F" w:rsidR="00AF768F" w:rsidRPr="00167BB5" w:rsidRDefault="00AF768F" w:rsidP="00614027">
            <w:pPr>
              <w:spacing w:after="0"/>
              <w:jc w:val="center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1</w:t>
            </w:r>
          </w:p>
          <w:p w14:paraId="5CD76AC7" w14:textId="77777777" w:rsidR="00AF768F" w:rsidRPr="00167BB5" w:rsidRDefault="00AF768F" w:rsidP="00614027">
            <w:pPr>
              <w:spacing w:before="120" w:after="0"/>
              <w:jc w:val="center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1</w:t>
            </w:r>
          </w:p>
          <w:p w14:paraId="4F282A16" w14:textId="77777777" w:rsidR="00AF768F" w:rsidRPr="00167BB5" w:rsidRDefault="00AF768F" w:rsidP="00614027">
            <w:pPr>
              <w:spacing w:before="120" w:after="0"/>
              <w:jc w:val="center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1</w:t>
            </w:r>
          </w:p>
          <w:p w14:paraId="56660604" w14:textId="77777777" w:rsidR="00AF768F" w:rsidRPr="00167BB5" w:rsidRDefault="00AF768F" w:rsidP="00614027">
            <w:pPr>
              <w:spacing w:before="120" w:after="0"/>
              <w:jc w:val="center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lastRenderedPageBreak/>
              <w:t>1</w:t>
            </w:r>
          </w:p>
          <w:p w14:paraId="0A0438AF" w14:textId="2301AD48" w:rsidR="00AF768F" w:rsidRPr="00167BB5" w:rsidRDefault="00AF768F" w:rsidP="00614027">
            <w:pPr>
              <w:spacing w:before="120" w:after="0"/>
              <w:jc w:val="center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1</w:t>
            </w:r>
          </w:p>
          <w:p w14:paraId="02117503" w14:textId="4C24A141" w:rsidR="00AF768F" w:rsidRPr="00167BB5" w:rsidRDefault="00614027" w:rsidP="00614027">
            <w:pPr>
              <w:jc w:val="center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1</w:t>
            </w:r>
          </w:p>
          <w:p w14:paraId="1A3D2D1D" w14:textId="77777777" w:rsidR="00614027" w:rsidRPr="00167BB5" w:rsidRDefault="00614027" w:rsidP="00614027">
            <w:pPr>
              <w:spacing w:before="120" w:after="0"/>
              <w:jc w:val="center"/>
              <w:rPr>
                <w:rFonts w:ascii="Franklin Gothic Book" w:hAnsi="Franklin Gothic Book" w:cs="Times New Roman"/>
              </w:rPr>
            </w:pPr>
          </w:p>
          <w:p w14:paraId="2EB7AD77" w14:textId="5786866C" w:rsidR="00AF768F" w:rsidRPr="00167BB5" w:rsidRDefault="00AF768F" w:rsidP="00614027">
            <w:pPr>
              <w:spacing w:after="0"/>
              <w:jc w:val="center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6</w:t>
            </w:r>
          </w:p>
          <w:p w14:paraId="70718616" w14:textId="77777777" w:rsidR="00AF768F" w:rsidRPr="00167BB5" w:rsidRDefault="00AF768F" w:rsidP="00AF768F">
            <w:pPr>
              <w:rPr>
                <w:rFonts w:ascii="Franklin Gothic Book" w:hAnsi="Franklin Gothic Book" w:cs="Times New Roman"/>
              </w:rPr>
            </w:pPr>
          </w:p>
          <w:p w14:paraId="7F971B08" w14:textId="5374EBDC" w:rsidR="000660F7" w:rsidRPr="00167BB5" w:rsidRDefault="000660F7" w:rsidP="003F784B">
            <w:pPr>
              <w:jc w:val="center"/>
              <w:rPr>
                <w:rFonts w:ascii="Franklin Gothic Book" w:hAnsi="Franklin Gothic Book" w:cs="Times New Roman"/>
              </w:rPr>
            </w:pPr>
          </w:p>
          <w:p w14:paraId="478926F2" w14:textId="77777777" w:rsidR="003F784B" w:rsidRPr="00167BB5" w:rsidRDefault="003F784B" w:rsidP="003F784B">
            <w:pPr>
              <w:jc w:val="center"/>
              <w:rPr>
                <w:rFonts w:ascii="Franklin Gothic Book" w:hAnsi="Franklin Gothic Book" w:cs="Times New Roman"/>
              </w:rPr>
            </w:pPr>
          </w:p>
          <w:p w14:paraId="48FD907D" w14:textId="77777777" w:rsidR="00180C71" w:rsidRPr="00167BB5" w:rsidRDefault="00180C71" w:rsidP="00AF768F">
            <w:pPr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58AA" w14:textId="77777777" w:rsidR="00512671" w:rsidRPr="00167BB5" w:rsidRDefault="00512671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  <w:p w14:paraId="429CDB22" w14:textId="12F19CCA" w:rsidR="00A6786F" w:rsidRPr="00167BB5" w:rsidRDefault="00A6786F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>Výklad s prezentací, pracovní l</w:t>
            </w:r>
            <w:r w:rsidR="00512671" w:rsidRPr="00167BB5">
              <w:rPr>
                <w:rFonts w:ascii="Franklin Gothic Book" w:hAnsi="Franklin Gothic Book"/>
              </w:rPr>
              <w:t xml:space="preserve">isty, referáty, </w:t>
            </w:r>
            <w:proofErr w:type="gramStart"/>
            <w:r w:rsidR="00512671" w:rsidRPr="00167BB5">
              <w:rPr>
                <w:rFonts w:ascii="Franklin Gothic Book" w:hAnsi="Franklin Gothic Book"/>
              </w:rPr>
              <w:t>diskuze</w:t>
            </w:r>
            <w:proofErr w:type="gramEnd"/>
            <w:r w:rsidR="00512671" w:rsidRPr="00167BB5">
              <w:rPr>
                <w:rFonts w:ascii="Franklin Gothic Book" w:hAnsi="Franklin Gothic Book"/>
              </w:rPr>
              <w:t xml:space="preserve">, </w:t>
            </w:r>
            <w:r w:rsidR="007664BB" w:rsidRPr="00167BB5">
              <w:rPr>
                <w:rFonts w:ascii="Franklin Gothic Book" w:hAnsi="Franklin Gothic Book"/>
              </w:rPr>
              <w:t xml:space="preserve">ukázky, skupinová </w:t>
            </w:r>
            <w:r w:rsidR="007664BB" w:rsidRPr="00167BB5">
              <w:rPr>
                <w:rFonts w:ascii="Franklin Gothic Book" w:hAnsi="Franklin Gothic Book"/>
              </w:rPr>
              <w:lastRenderedPageBreak/>
              <w:t>práce.</w:t>
            </w:r>
          </w:p>
          <w:p w14:paraId="168F8B62" w14:textId="77777777" w:rsidR="00180C71" w:rsidRPr="00167BB5" w:rsidRDefault="00180C71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4E3" w14:textId="563CE816" w:rsidR="00A6786F" w:rsidRPr="00167BB5" w:rsidRDefault="00A6786F" w:rsidP="000660F7">
            <w:pPr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lastRenderedPageBreak/>
              <w:t>Pracovní listy, technická podpora – není-li k</w:t>
            </w:r>
            <w:r w:rsidR="007664BB" w:rsidRPr="00167BB5">
              <w:rPr>
                <w:rFonts w:ascii="Franklin Gothic Book" w:hAnsi="Franklin Gothic Book" w:cs="Times New Roman"/>
              </w:rPr>
              <w:t> </w:t>
            </w:r>
            <w:r w:rsidRPr="00167BB5">
              <w:rPr>
                <w:rFonts w:ascii="Franklin Gothic Book" w:hAnsi="Franklin Gothic Book" w:cs="Times New Roman"/>
              </w:rPr>
              <w:t>dispozi</w:t>
            </w:r>
            <w:r w:rsidR="007664BB" w:rsidRPr="00167BB5">
              <w:rPr>
                <w:rFonts w:ascii="Franklin Gothic Book" w:hAnsi="Franklin Gothic Book" w:cs="Times New Roman"/>
              </w:rPr>
              <w:t>ci,</w:t>
            </w:r>
            <w:r w:rsidRPr="00167BB5">
              <w:rPr>
                <w:rFonts w:ascii="Franklin Gothic Book" w:hAnsi="Franklin Gothic Book" w:cs="Times New Roman"/>
              </w:rPr>
              <w:t xml:space="preserve"> </w:t>
            </w:r>
            <w:r w:rsidRPr="00167BB5">
              <w:rPr>
                <w:rFonts w:ascii="Franklin Gothic Book" w:hAnsi="Franklin Gothic Book" w:cs="Times New Roman"/>
              </w:rPr>
              <w:lastRenderedPageBreak/>
              <w:t>úprava plánu dle možností</w:t>
            </w:r>
            <w:r w:rsidR="007664BB" w:rsidRPr="00167BB5">
              <w:rPr>
                <w:rFonts w:ascii="Franklin Gothic Book" w:hAnsi="Franklin Gothic Book" w:cs="Times New Roman"/>
              </w:rPr>
              <w:t>.</w:t>
            </w:r>
          </w:p>
          <w:p w14:paraId="6CD96A79" w14:textId="77777777" w:rsidR="00180C71" w:rsidRPr="00167BB5" w:rsidRDefault="00180C71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</w:tc>
      </w:tr>
      <w:tr w:rsidR="00180C71" w:rsidRPr="00167BB5" w14:paraId="7A32F2C9" w14:textId="77777777" w:rsidTr="000660F7">
        <w:trPr>
          <w:trHeight w:val="999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9A0" w14:textId="72C29AC0" w:rsidR="00180C71" w:rsidRPr="00167BB5" w:rsidRDefault="000660F7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  <w:b/>
              </w:rPr>
            </w:pPr>
            <w:r w:rsidRPr="00167BB5">
              <w:rPr>
                <w:rFonts w:ascii="Franklin Gothic Book" w:hAnsi="Franklin Gothic Book"/>
                <w:b/>
              </w:rPr>
              <w:lastRenderedPageBreak/>
              <w:t>Globalizace</w:t>
            </w:r>
          </w:p>
          <w:p w14:paraId="1E864077" w14:textId="225FFE25" w:rsidR="000660F7" w:rsidRPr="00167BB5" w:rsidRDefault="000660F7" w:rsidP="000660F7">
            <w:pPr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6.1. Globální problémy</w:t>
            </w:r>
          </w:p>
          <w:p w14:paraId="57A5A19D" w14:textId="0835EB84" w:rsidR="000660F7" w:rsidRPr="00167BB5" w:rsidRDefault="000660F7" w:rsidP="000660F7">
            <w:pPr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6.2. Trvale udržitelný rozvoj</w:t>
            </w:r>
          </w:p>
          <w:p w14:paraId="2CE656AE" w14:textId="77777777" w:rsidR="00180C71" w:rsidRPr="00167BB5" w:rsidRDefault="00180C71" w:rsidP="000660F7">
            <w:pPr>
              <w:spacing w:after="0"/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134" w14:textId="77777777" w:rsidR="00180C71" w:rsidRPr="00167BB5" w:rsidRDefault="00046E8F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>b</w:t>
            </w:r>
            <w:r w:rsidR="00180C71" w:rsidRPr="00167BB5">
              <w:rPr>
                <w:rFonts w:ascii="Franklin Gothic Book" w:hAnsi="Franklin Gothic Book"/>
              </w:rPr>
              <w:t>řezen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003" w14:textId="5D1D69D9" w:rsidR="00180C71" w:rsidRPr="00167BB5" w:rsidRDefault="000660F7" w:rsidP="00614027">
            <w:pPr>
              <w:pStyle w:val="Normlntun"/>
              <w:framePr w:hSpace="0" w:wrap="auto" w:vAnchor="margin" w:yAlign="inline"/>
              <w:suppressOverlap w:val="0"/>
              <w:jc w:val="center"/>
              <w:rPr>
                <w:rFonts w:ascii="Franklin Gothic Book" w:hAnsi="Franklin Gothic Book"/>
                <w:b/>
              </w:rPr>
            </w:pPr>
            <w:r w:rsidRPr="00167BB5">
              <w:rPr>
                <w:rFonts w:ascii="Franklin Gothic Book" w:hAnsi="Franklin Gothic Book"/>
                <w:b/>
              </w:rPr>
              <w:t>12</w:t>
            </w:r>
          </w:p>
          <w:p w14:paraId="1AE53ECE" w14:textId="4C7295E1" w:rsidR="00046E8F" w:rsidRPr="00167BB5" w:rsidRDefault="000660F7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6</w:t>
            </w:r>
          </w:p>
          <w:p w14:paraId="123F7103" w14:textId="037C4F3C" w:rsidR="00180C71" w:rsidRPr="00167BB5" w:rsidRDefault="00180C71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6DF3152" w14:textId="52F870C9" w:rsidR="00046E8F" w:rsidRPr="00167BB5" w:rsidRDefault="000660F7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6</w:t>
            </w:r>
          </w:p>
          <w:p w14:paraId="5B73D73A" w14:textId="200BAD82" w:rsidR="00046E8F" w:rsidRPr="00167BB5" w:rsidRDefault="00046E8F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614AE01" w14:textId="77777777" w:rsidR="00046E8F" w:rsidRPr="00167BB5" w:rsidRDefault="00046E8F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2641F59" w14:textId="7B0C0992" w:rsidR="00046E8F" w:rsidRPr="00167BB5" w:rsidRDefault="00046E8F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8202" w14:textId="77777777" w:rsidR="00046E8F" w:rsidRPr="00167BB5" w:rsidRDefault="00046E8F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  <w:p w14:paraId="3B6B5CC6" w14:textId="019E3963" w:rsidR="00046E8F" w:rsidRPr="00167BB5" w:rsidRDefault="00046E8F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167BB5">
              <w:rPr>
                <w:rFonts w:ascii="Franklin Gothic Book" w:hAnsi="Franklin Gothic Book"/>
              </w:rPr>
              <w:t>diskuze</w:t>
            </w:r>
            <w:proofErr w:type="gramEnd"/>
            <w:r w:rsidRPr="00167BB5">
              <w:rPr>
                <w:rFonts w:ascii="Franklin Gothic Book" w:hAnsi="Franklin Gothic Book"/>
              </w:rPr>
              <w:t>, fi</w:t>
            </w:r>
            <w:r w:rsidR="007664BB" w:rsidRPr="00167BB5">
              <w:rPr>
                <w:rFonts w:ascii="Franklin Gothic Book" w:hAnsi="Franklin Gothic Book"/>
              </w:rPr>
              <w:t>lmové ukázky, skupinová práce.</w:t>
            </w:r>
          </w:p>
          <w:p w14:paraId="20D2E39C" w14:textId="77777777" w:rsidR="00180C71" w:rsidRPr="00167BB5" w:rsidRDefault="00180C71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035B" w14:textId="77777777" w:rsidR="00614027" w:rsidRPr="00167BB5" w:rsidRDefault="00614027" w:rsidP="00614027">
            <w:pPr>
              <w:spacing w:after="0"/>
              <w:rPr>
                <w:rFonts w:ascii="Franklin Gothic Book" w:hAnsi="Franklin Gothic Book" w:cs="Times New Roman"/>
              </w:rPr>
            </w:pPr>
          </w:p>
          <w:p w14:paraId="28F1A437" w14:textId="6263ED84" w:rsidR="00046E8F" w:rsidRPr="00167BB5" w:rsidRDefault="00046E8F" w:rsidP="00614027">
            <w:pPr>
              <w:spacing w:after="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Pracovní listy, techni</w:t>
            </w:r>
            <w:r w:rsidR="007664BB" w:rsidRPr="00167BB5">
              <w:rPr>
                <w:rFonts w:ascii="Franklin Gothic Book" w:hAnsi="Franklin Gothic Book" w:cs="Times New Roman"/>
              </w:rPr>
              <w:t xml:space="preserve">cká podpora – není-li k dispozici, </w:t>
            </w:r>
            <w:r w:rsidRPr="00167BB5">
              <w:rPr>
                <w:rFonts w:ascii="Franklin Gothic Book" w:hAnsi="Franklin Gothic Book" w:cs="Times New Roman"/>
              </w:rPr>
              <w:t>úprava plánu dle možností</w:t>
            </w:r>
            <w:r w:rsidR="007664BB" w:rsidRPr="00167BB5">
              <w:rPr>
                <w:rFonts w:ascii="Franklin Gothic Book" w:hAnsi="Franklin Gothic Book" w:cs="Times New Roman"/>
              </w:rPr>
              <w:t>.</w:t>
            </w:r>
          </w:p>
          <w:p w14:paraId="5935A620" w14:textId="77777777" w:rsidR="00180C71" w:rsidRPr="00167BB5" w:rsidRDefault="00180C71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</w:tc>
      </w:tr>
      <w:tr w:rsidR="000660F7" w:rsidRPr="00167BB5" w14:paraId="2B32C727" w14:textId="77777777" w:rsidTr="000660F7">
        <w:trPr>
          <w:trHeight w:val="89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72E9" w14:textId="77777777" w:rsidR="000660F7" w:rsidRPr="00167BB5" w:rsidRDefault="000660F7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  <w:b/>
              </w:rPr>
            </w:pPr>
            <w:r w:rsidRPr="00167BB5">
              <w:rPr>
                <w:rFonts w:ascii="Franklin Gothic Book" w:hAnsi="Franklin Gothic Book"/>
                <w:b/>
              </w:rPr>
              <w:t>Globalizace</w:t>
            </w:r>
          </w:p>
          <w:p w14:paraId="2E2E5034" w14:textId="77777777" w:rsidR="000660F7" w:rsidRPr="00167BB5" w:rsidRDefault="000660F7" w:rsidP="00614027">
            <w:pPr>
              <w:spacing w:after="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6.1. Globální problémy</w:t>
            </w:r>
          </w:p>
          <w:p w14:paraId="41C7A299" w14:textId="77777777" w:rsidR="000660F7" w:rsidRPr="00167BB5" w:rsidRDefault="000660F7" w:rsidP="00614027">
            <w:pPr>
              <w:spacing w:after="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6.2. Trvale udržitelný rozvoj</w:t>
            </w:r>
          </w:p>
          <w:p w14:paraId="08990DC5" w14:textId="4D665AC4" w:rsidR="000660F7" w:rsidRPr="00167BB5" w:rsidRDefault="000660F7" w:rsidP="000660F7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½ Kontrola klasifikace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63C" w14:textId="77777777" w:rsidR="000660F7" w:rsidRPr="00167BB5" w:rsidRDefault="000660F7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>duben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5A6D" w14:textId="3F40B70E" w:rsidR="000660F7" w:rsidRPr="00167BB5" w:rsidRDefault="000660F7" w:rsidP="00614027">
            <w:pPr>
              <w:pStyle w:val="Normlntun"/>
              <w:framePr w:hSpace="0" w:wrap="auto" w:vAnchor="margin" w:yAlign="inline"/>
              <w:suppressOverlap w:val="0"/>
              <w:jc w:val="center"/>
              <w:rPr>
                <w:rFonts w:ascii="Franklin Gothic Book" w:hAnsi="Franklin Gothic Book"/>
                <w:b/>
              </w:rPr>
            </w:pPr>
            <w:r w:rsidRPr="00167BB5">
              <w:rPr>
                <w:rFonts w:ascii="Franklin Gothic Book" w:hAnsi="Franklin Gothic Book"/>
                <w:b/>
              </w:rPr>
              <w:t>12</w:t>
            </w:r>
          </w:p>
          <w:p w14:paraId="2FD9E08A" w14:textId="3BC63E5B" w:rsidR="000660F7" w:rsidRPr="00167BB5" w:rsidRDefault="000660F7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6</w:t>
            </w:r>
          </w:p>
          <w:p w14:paraId="5487D8E9" w14:textId="6D7250EF" w:rsidR="000660F7" w:rsidRPr="00167BB5" w:rsidRDefault="000660F7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167BB5">
              <w:rPr>
                <w:rFonts w:ascii="Franklin Gothic Book" w:hAnsi="Franklin Gothic Book" w:cs="Times New Roman"/>
                <w:lang w:eastAsia="cs-CZ"/>
              </w:rPr>
              <w:t>6</w:t>
            </w:r>
          </w:p>
          <w:p w14:paraId="7A99471F" w14:textId="77777777" w:rsidR="000660F7" w:rsidRPr="00167BB5" w:rsidRDefault="000660F7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54A605A" w14:textId="5597C90C" w:rsidR="000660F7" w:rsidRPr="00167BB5" w:rsidRDefault="000660F7" w:rsidP="000660F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6AAE056" w14:textId="77777777" w:rsidR="000660F7" w:rsidRPr="00167BB5" w:rsidRDefault="000660F7" w:rsidP="000660F7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A05" w14:textId="072A6F49" w:rsidR="000660F7" w:rsidRPr="00167BB5" w:rsidRDefault="000660F7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  <w:r w:rsidRPr="00167BB5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167BB5">
              <w:rPr>
                <w:rFonts w:ascii="Franklin Gothic Book" w:hAnsi="Franklin Gothic Book"/>
              </w:rPr>
              <w:t>diskuze</w:t>
            </w:r>
            <w:proofErr w:type="gramEnd"/>
            <w:r w:rsidRPr="00167BB5">
              <w:rPr>
                <w:rFonts w:ascii="Franklin Gothic Book" w:hAnsi="Franklin Gothic Book"/>
              </w:rPr>
              <w:t xml:space="preserve">, filmové </w:t>
            </w:r>
            <w:r w:rsidR="007664BB" w:rsidRPr="00167BB5">
              <w:rPr>
                <w:rFonts w:ascii="Franklin Gothic Book" w:hAnsi="Franklin Gothic Book"/>
              </w:rPr>
              <w:t>ukázky, skupinová práce</w:t>
            </w:r>
            <w:r w:rsidRPr="00167BB5">
              <w:rPr>
                <w:rFonts w:ascii="Franklin Gothic Book" w:hAnsi="Franklin Gothic Book"/>
              </w:rPr>
              <w:t>.</w:t>
            </w:r>
          </w:p>
          <w:p w14:paraId="63C03CD3" w14:textId="77777777" w:rsidR="000660F7" w:rsidRPr="00167BB5" w:rsidRDefault="000660F7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E88" w14:textId="09318AB3" w:rsidR="000660F7" w:rsidRPr="00167BB5" w:rsidRDefault="000660F7" w:rsidP="000660F7">
            <w:pPr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Pracovní listy</w:t>
            </w:r>
            <w:r w:rsidR="003F784B" w:rsidRPr="00167BB5">
              <w:rPr>
                <w:rFonts w:ascii="Franklin Gothic Book" w:hAnsi="Franklin Gothic Book" w:cs="Times New Roman"/>
              </w:rPr>
              <w:t>.</w:t>
            </w:r>
            <w:r w:rsidRPr="00167BB5">
              <w:rPr>
                <w:rFonts w:ascii="Franklin Gothic Book" w:hAnsi="Franklin Gothic Book" w:cs="Times New Roman"/>
              </w:rPr>
              <w:t xml:space="preserve"> </w:t>
            </w:r>
          </w:p>
          <w:p w14:paraId="17D3961E" w14:textId="77777777" w:rsidR="000660F7" w:rsidRPr="00167BB5" w:rsidRDefault="000660F7" w:rsidP="00AF768F">
            <w:pPr>
              <w:pStyle w:val="Normlntun"/>
              <w:framePr w:hSpace="0" w:wrap="auto" w:vAnchor="margin" w:yAlign="inline"/>
              <w:suppressOverlap w:val="0"/>
              <w:rPr>
                <w:rFonts w:ascii="Franklin Gothic Book" w:hAnsi="Franklin Gothic Book"/>
              </w:rPr>
            </w:pPr>
          </w:p>
        </w:tc>
      </w:tr>
    </w:tbl>
    <w:p w14:paraId="41FB46CB" w14:textId="77777777" w:rsidR="007664BB" w:rsidRPr="00167BB5" w:rsidRDefault="000660F7">
      <w:pPr>
        <w:rPr>
          <w:rFonts w:ascii="Franklin Gothic Book" w:hAnsi="Franklin Gothic Book" w:cs="Times New Roman"/>
        </w:rPr>
      </w:pPr>
      <w:r w:rsidRPr="00167BB5">
        <w:rPr>
          <w:rFonts w:ascii="Franklin Gothic Book" w:hAnsi="Franklin Gothic Book" w:cs="Times New Roman"/>
        </w:rPr>
        <w:br w:type="textWrapping" w:clear="all"/>
      </w:r>
      <w:r w:rsidR="008A5639" w:rsidRPr="00167BB5">
        <w:rPr>
          <w:rFonts w:ascii="Franklin Gothic Book" w:hAnsi="Franklin Gothic Book" w:cs="Times New Roman"/>
        </w:rPr>
        <w:br w:type="page"/>
      </w:r>
    </w:p>
    <w:tbl>
      <w:tblPr>
        <w:tblW w:w="9402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701"/>
        <w:gridCol w:w="4701"/>
      </w:tblGrid>
      <w:tr w:rsidR="007664BB" w:rsidRPr="00167BB5" w14:paraId="5C665780" w14:textId="77777777" w:rsidTr="00A942AF">
        <w:trPr>
          <w:trHeight w:val="725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A7D2" w14:textId="77777777" w:rsidR="007664BB" w:rsidRPr="00167BB5" w:rsidRDefault="007664BB" w:rsidP="00AF768F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lastRenderedPageBreak/>
              <w:t>Literatura ke studiu:</w:t>
            </w:r>
          </w:p>
          <w:p w14:paraId="6F4E0777" w14:textId="77777777" w:rsidR="007664BB" w:rsidRPr="00167BB5" w:rsidRDefault="007664BB" w:rsidP="00AF768F">
            <w:pPr>
              <w:rPr>
                <w:rFonts w:ascii="Franklin Gothic Book" w:hAnsi="Franklin Gothic Book" w:cs="Times New Roman"/>
              </w:rPr>
            </w:pPr>
            <w:proofErr w:type="spellStart"/>
            <w:r w:rsidRPr="00167BB5">
              <w:rPr>
                <w:rFonts w:ascii="Franklin Gothic Book" w:hAnsi="Franklin Gothic Book" w:cs="Times New Roman"/>
              </w:rPr>
              <w:t>Čornej</w:t>
            </w:r>
            <w:proofErr w:type="spellEnd"/>
            <w:r w:rsidRPr="00167BB5">
              <w:rPr>
                <w:rFonts w:ascii="Franklin Gothic Book" w:hAnsi="Franklin Gothic Book" w:cs="Times New Roman"/>
              </w:rPr>
              <w:t>, P.: Dějiny Českých zemí. SPN 1999.</w:t>
            </w:r>
          </w:p>
          <w:p w14:paraId="035D2D5C" w14:textId="28A1C6EA" w:rsidR="007664BB" w:rsidRPr="00167BB5" w:rsidRDefault="007664BB" w:rsidP="00AF768F">
            <w:pPr>
              <w:rPr>
                <w:rFonts w:ascii="Franklin Gothic Book" w:hAnsi="Franklin Gothic Book" w:cs="Times New Roman"/>
              </w:rPr>
            </w:pPr>
            <w:proofErr w:type="spellStart"/>
            <w:r w:rsidRPr="00167BB5">
              <w:rPr>
                <w:rFonts w:ascii="Franklin Gothic Book" w:hAnsi="Franklin Gothic Book" w:cs="Times New Roman"/>
              </w:rPr>
              <w:t>Gilnerová</w:t>
            </w:r>
            <w:proofErr w:type="spellEnd"/>
            <w:r w:rsidRPr="00167BB5">
              <w:rPr>
                <w:rFonts w:ascii="Franklin Gothic Book" w:hAnsi="Franklin Gothic Book" w:cs="Times New Roman"/>
              </w:rPr>
              <w:t>, V.: Psychologie. SPN 1999.</w:t>
            </w:r>
          </w:p>
          <w:p w14:paraId="1F815AD1" w14:textId="67D8230D" w:rsidR="007664BB" w:rsidRPr="00167BB5" w:rsidRDefault="007664BB" w:rsidP="00AF768F">
            <w:pPr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>Kol.</w:t>
            </w:r>
            <w:r w:rsidR="00B0139D" w:rsidRPr="00167BB5">
              <w:rPr>
                <w:rFonts w:ascii="Franklin Gothic Book" w:hAnsi="Franklin Gothic Book" w:cs="Times New Roman"/>
              </w:rPr>
              <w:t xml:space="preserve"> </w:t>
            </w:r>
            <w:r w:rsidRPr="00167BB5">
              <w:rPr>
                <w:rFonts w:ascii="Franklin Gothic Book" w:hAnsi="Franklin Gothic Book" w:cs="Times New Roman"/>
              </w:rPr>
              <w:t>aut.: Světové dějiny I., II., Fortuna 1998.</w:t>
            </w:r>
          </w:p>
          <w:p w14:paraId="4085BDB2" w14:textId="77777777" w:rsidR="007664BB" w:rsidRPr="00167BB5" w:rsidRDefault="007664BB" w:rsidP="00AF768F">
            <w:pPr>
              <w:rPr>
                <w:rFonts w:ascii="Franklin Gothic Book" w:hAnsi="Franklin Gothic Book" w:cs="Times New Roman"/>
              </w:rPr>
            </w:pPr>
            <w:r w:rsidRPr="00167BB5">
              <w:rPr>
                <w:rFonts w:ascii="Franklin Gothic Book" w:hAnsi="Franklin Gothic Book" w:cs="Times New Roman"/>
              </w:rPr>
              <w:t xml:space="preserve">Kol. aut.: Základy </w:t>
            </w:r>
            <w:proofErr w:type="gramStart"/>
            <w:r w:rsidRPr="00167BB5">
              <w:rPr>
                <w:rFonts w:ascii="Franklin Gothic Book" w:hAnsi="Franklin Gothic Book" w:cs="Times New Roman"/>
              </w:rPr>
              <w:t>filosofie</w:t>
            </w:r>
            <w:proofErr w:type="gramEnd"/>
            <w:r w:rsidRPr="00167BB5">
              <w:rPr>
                <w:rFonts w:ascii="Franklin Gothic Book" w:hAnsi="Franklin Gothic Book" w:cs="Times New Roman"/>
              </w:rPr>
              <w:t xml:space="preserve"> I. – VI. část. S&amp;M 1993.</w:t>
            </w:r>
          </w:p>
          <w:p w14:paraId="65CB3139" w14:textId="77777777" w:rsidR="007664BB" w:rsidRPr="00167BB5" w:rsidRDefault="007664BB" w:rsidP="00AF768F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167BB5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167BB5">
              <w:rPr>
                <w:rFonts w:ascii="Franklin Gothic Book" w:hAnsi="Franklin Gothic Book" w:cs="Times New Roman"/>
              </w:rPr>
              <w:t xml:space="preserve"> Marie: Dějepis v kostce II. Fragment 1996.</w:t>
            </w:r>
          </w:p>
          <w:p w14:paraId="3F2C5690" w14:textId="77777777" w:rsidR="007664BB" w:rsidRPr="00167BB5" w:rsidRDefault="007664BB" w:rsidP="00AF768F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167BB5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167BB5">
              <w:rPr>
                <w:rFonts w:ascii="Franklin Gothic Book" w:hAnsi="Franklin Gothic Book" w:cs="Times New Roman"/>
              </w:rPr>
              <w:t xml:space="preserve"> Marie: Společenské vědy v kostce. Fragment 1996.</w:t>
            </w:r>
          </w:p>
          <w:p w14:paraId="230199A5" w14:textId="3809DFE3" w:rsidR="007664BB" w:rsidRPr="00167BB5" w:rsidRDefault="007664BB" w:rsidP="007664BB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5C9" w14:textId="77777777" w:rsidR="007664BB" w:rsidRPr="00167BB5" w:rsidRDefault="007664BB" w:rsidP="00AF768F">
            <w:pPr>
              <w:pStyle w:val="Odrkytabulka"/>
              <w:rPr>
                <w:rFonts w:ascii="Franklin Gothic Book" w:hAnsi="Franklin Gothic Book"/>
              </w:rPr>
            </w:pPr>
          </w:p>
        </w:tc>
      </w:tr>
    </w:tbl>
    <w:p w14:paraId="66269EEC" w14:textId="77777777" w:rsidR="00A942AF" w:rsidRDefault="00A942AF"/>
    <w:tbl>
      <w:tblPr>
        <w:tblW w:w="9402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701"/>
        <w:gridCol w:w="4701"/>
      </w:tblGrid>
      <w:tr w:rsidR="007664BB" w:rsidRPr="00167BB5" w14:paraId="6C4638E3" w14:textId="77777777" w:rsidTr="00A942AF">
        <w:trPr>
          <w:trHeight w:val="725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6F2A" w14:textId="77777777" w:rsidR="00D271DA" w:rsidRPr="00D271DA" w:rsidRDefault="00D271DA" w:rsidP="00D271DA">
            <w:pPr>
              <w:spacing w:before="120" w:after="0" w:line="240" w:lineRule="auto"/>
              <w:rPr>
                <w:rFonts w:ascii="Franklin Gothic Book" w:hAnsi="Franklin Gothic Book"/>
                <w:bCs/>
              </w:rPr>
            </w:pPr>
            <w:r w:rsidRPr="00D271DA">
              <w:rPr>
                <w:rFonts w:ascii="Franklin Gothic Book" w:hAnsi="Franklin Gothic Book"/>
                <w:bCs/>
              </w:rPr>
              <w:t>Schválení:</w:t>
            </w:r>
            <w:r w:rsidRPr="00D271DA">
              <w:rPr>
                <w:rFonts w:ascii="Franklin Gothic Book" w:hAnsi="Franklin Gothic Book"/>
                <w:bCs/>
              </w:rPr>
              <w:br/>
              <w:t>Platnost od: 1. 9. 2025</w:t>
            </w:r>
            <w:r w:rsidRPr="00D271DA">
              <w:rPr>
                <w:rFonts w:ascii="Franklin Gothic Book" w:hAnsi="Franklin Gothic Book"/>
                <w:bCs/>
              </w:rPr>
              <w:br/>
              <w:t>Zpracoval: PaedDr. Zuzana Dologhová</w:t>
            </w:r>
            <w:r w:rsidRPr="00D271DA">
              <w:rPr>
                <w:rFonts w:ascii="Franklin Gothic Book" w:hAnsi="Franklin Gothic Book"/>
                <w:bCs/>
              </w:rPr>
              <w:br/>
              <w:t>Schválil: Ing. Milan Vorel</w:t>
            </w:r>
            <w:r w:rsidRPr="00D271DA">
              <w:rPr>
                <w:rFonts w:ascii="Franklin Gothic Book" w:hAnsi="Franklin Gothic Book"/>
                <w:bCs/>
              </w:rPr>
              <w:br/>
              <w:t>VKS: 31. 08. 2025</w:t>
            </w:r>
            <w:r w:rsidRPr="00D271DA">
              <w:rPr>
                <w:rFonts w:ascii="Franklin Gothic Book" w:hAnsi="Franklin Gothic Book"/>
                <w:bCs/>
              </w:rPr>
              <w:br/>
              <w:t>Mgr. Věra Hampejsová</w:t>
            </w:r>
          </w:p>
          <w:p w14:paraId="361A21E7" w14:textId="77777777" w:rsidR="007664BB" w:rsidRPr="00167BB5" w:rsidRDefault="007664BB" w:rsidP="00D271DA">
            <w:pPr>
              <w:spacing w:before="120"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7D9A" w14:textId="77777777" w:rsidR="007664BB" w:rsidRPr="00167BB5" w:rsidRDefault="007664BB" w:rsidP="00AF768F">
            <w:pPr>
              <w:pStyle w:val="Odrkytabulka"/>
              <w:rPr>
                <w:rFonts w:ascii="Franklin Gothic Book" w:hAnsi="Franklin Gothic Book"/>
              </w:rPr>
            </w:pPr>
          </w:p>
        </w:tc>
      </w:tr>
    </w:tbl>
    <w:p w14:paraId="1C52CCA2" w14:textId="5CD3BCB5" w:rsidR="008A5639" w:rsidRPr="00167BB5" w:rsidRDefault="008A5639" w:rsidP="007664BB">
      <w:pPr>
        <w:rPr>
          <w:rFonts w:ascii="Franklin Gothic Book" w:hAnsi="Franklin Gothic Book" w:cs="Times New Roman"/>
        </w:rPr>
      </w:pPr>
    </w:p>
    <w:sectPr w:rsidR="008A5639" w:rsidRPr="00167B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4F1E" w14:textId="77777777" w:rsidR="00AF768F" w:rsidRDefault="00AF768F" w:rsidP="00F70B10">
      <w:pPr>
        <w:spacing w:after="0" w:line="240" w:lineRule="auto"/>
      </w:pPr>
      <w:r>
        <w:separator/>
      </w:r>
    </w:p>
  </w:endnote>
  <w:endnote w:type="continuationSeparator" w:id="0">
    <w:p w14:paraId="5A4581EA" w14:textId="77777777" w:rsidR="00AF768F" w:rsidRDefault="00AF768F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4DD3" w14:textId="77777777" w:rsidR="00A433DA" w:rsidRDefault="00A433DA" w:rsidP="00A433DA">
    <w:pPr>
      <w:pStyle w:val="Zpat"/>
    </w:pPr>
  </w:p>
  <w:p w14:paraId="0BCCA8C4" w14:textId="77777777" w:rsidR="004E11E4" w:rsidRDefault="004E11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19BD" w14:textId="77777777" w:rsidR="00A433DA" w:rsidRDefault="00A433DA" w:rsidP="00A433DA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26832A6C" w14:textId="77777777" w:rsidR="00A433DA" w:rsidRDefault="00A433DA" w:rsidP="00A433DA">
    <w:pPr>
      <w:pStyle w:val="Zpat"/>
    </w:pPr>
  </w:p>
  <w:p w14:paraId="10FF4502" w14:textId="77777777" w:rsidR="00A433DA" w:rsidRDefault="00A433DA" w:rsidP="00A433DA">
    <w:pPr>
      <w:pStyle w:val="Zpat"/>
    </w:pPr>
  </w:p>
  <w:p w14:paraId="6ED5B439" w14:textId="77777777" w:rsidR="004E11E4" w:rsidRDefault="004E11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1952" w14:textId="77777777" w:rsidR="00A433DA" w:rsidRDefault="00A433DA" w:rsidP="00A433DA">
    <w:pPr>
      <w:pStyle w:val="Zpat"/>
    </w:pPr>
  </w:p>
  <w:p w14:paraId="3A1BE4E8" w14:textId="77777777" w:rsidR="004E11E4" w:rsidRDefault="004E11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6B37" w14:textId="77777777" w:rsidR="00AF768F" w:rsidRDefault="00AF768F" w:rsidP="00F70B10">
      <w:pPr>
        <w:spacing w:after="0" w:line="240" w:lineRule="auto"/>
      </w:pPr>
      <w:r>
        <w:separator/>
      </w:r>
    </w:p>
  </w:footnote>
  <w:footnote w:type="continuationSeparator" w:id="0">
    <w:p w14:paraId="7D68C70D" w14:textId="77777777" w:rsidR="00AF768F" w:rsidRDefault="00AF768F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0096" w14:textId="77777777" w:rsidR="00A433DA" w:rsidRDefault="00A433DA" w:rsidP="00A433DA">
    <w:pPr>
      <w:pStyle w:val="Zhlav"/>
    </w:pPr>
  </w:p>
  <w:p w14:paraId="528730A9" w14:textId="77777777" w:rsidR="004E11E4" w:rsidRDefault="004E11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3E87" w14:textId="77777777" w:rsidR="00A433DA" w:rsidRDefault="00A433DA" w:rsidP="00A433DA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4D8BAEF7" wp14:editId="02C4161F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98160" w14:textId="77777777" w:rsidR="00AF768F" w:rsidRDefault="00AF76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04A6" w14:textId="77777777" w:rsidR="00A433DA" w:rsidRDefault="00A433DA" w:rsidP="00A433DA">
    <w:pPr>
      <w:pStyle w:val="Zhlav"/>
    </w:pPr>
  </w:p>
  <w:p w14:paraId="3792A76A" w14:textId="77777777" w:rsidR="004E11E4" w:rsidRDefault="004E11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5C89"/>
    <w:multiLevelType w:val="multilevel"/>
    <w:tmpl w:val="F404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186932CD"/>
    <w:multiLevelType w:val="multilevel"/>
    <w:tmpl w:val="F404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E6E5D52"/>
    <w:multiLevelType w:val="hybridMultilevel"/>
    <w:tmpl w:val="49CEE68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6C7B3C"/>
    <w:multiLevelType w:val="multilevel"/>
    <w:tmpl w:val="F404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176"/>
    <w:multiLevelType w:val="multilevel"/>
    <w:tmpl w:val="F404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 w16cid:durableId="43605984">
    <w:abstractNumId w:val="10"/>
  </w:num>
  <w:num w:numId="2" w16cid:durableId="739181133">
    <w:abstractNumId w:val="7"/>
  </w:num>
  <w:num w:numId="3" w16cid:durableId="2118282326">
    <w:abstractNumId w:val="2"/>
  </w:num>
  <w:num w:numId="4" w16cid:durableId="1614509780">
    <w:abstractNumId w:val="9"/>
  </w:num>
  <w:num w:numId="5" w16cid:durableId="45419165">
    <w:abstractNumId w:val="6"/>
  </w:num>
  <w:num w:numId="6" w16cid:durableId="488331342">
    <w:abstractNumId w:val="4"/>
  </w:num>
  <w:num w:numId="7" w16cid:durableId="1393501253">
    <w:abstractNumId w:val="8"/>
  </w:num>
  <w:num w:numId="8" w16cid:durableId="700085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5825369">
    <w:abstractNumId w:val="1"/>
  </w:num>
  <w:num w:numId="10" w16cid:durableId="758255846">
    <w:abstractNumId w:val="11"/>
  </w:num>
  <w:num w:numId="11" w16cid:durableId="192377614">
    <w:abstractNumId w:val="0"/>
  </w:num>
  <w:num w:numId="12" w16cid:durableId="1342050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B10"/>
    <w:rsid w:val="00012F6E"/>
    <w:rsid w:val="0003123B"/>
    <w:rsid w:val="00046E8F"/>
    <w:rsid w:val="000660F7"/>
    <w:rsid w:val="000763C3"/>
    <w:rsid w:val="000F0FC3"/>
    <w:rsid w:val="00147ECF"/>
    <w:rsid w:val="00167BB5"/>
    <w:rsid w:val="00180C71"/>
    <w:rsid w:val="001A503E"/>
    <w:rsid w:val="001D4D71"/>
    <w:rsid w:val="0020264A"/>
    <w:rsid w:val="002446BB"/>
    <w:rsid w:val="00244AAA"/>
    <w:rsid w:val="00247FF5"/>
    <w:rsid w:val="0026463E"/>
    <w:rsid w:val="00277750"/>
    <w:rsid w:val="0029271E"/>
    <w:rsid w:val="002B1A89"/>
    <w:rsid w:val="002C3CA5"/>
    <w:rsid w:val="00344546"/>
    <w:rsid w:val="003F784B"/>
    <w:rsid w:val="004233A9"/>
    <w:rsid w:val="00442B00"/>
    <w:rsid w:val="004507D1"/>
    <w:rsid w:val="00472FEC"/>
    <w:rsid w:val="004B381F"/>
    <w:rsid w:val="004E11E4"/>
    <w:rsid w:val="004E335D"/>
    <w:rsid w:val="005016B7"/>
    <w:rsid w:val="00512671"/>
    <w:rsid w:val="00513330"/>
    <w:rsid w:val="00522E22"/>
    <w:rsid w:val="005466B3"/>
    <w:rsid w:val="00572A6B"/>
    <w:rsid w:val="00591F85"/>
    <w:rsid w:val="00595441"/>
    <w:rsid w:val="00603742"/>
    <w:rsid w:val="00614027"/>
    <w:rsid w:val="00671E8B"/>
    <w:rsid w:val="006C6872"/>
    <w:rsid w:val="006E0C52"/>
    <w:rsid w:val="006F6F63"/>
    <w:rsid w:val="00704220"/>
    <w:rsid w:val="007112E2"/>
    <w:rsid w:val="007278BC"/>
    <w:rsid w:val="00734AB4"/>
    <w:rsid w:val="007371F9"/>
    <w:rsid w:val="00756E24"/>
    <w:rsid w:val="0076643B"/>
    <w:rsid w:val="007664BB"/>
    <w:rsid w:val="00774DED"/>
    <w:rsid w:val="00797FDA"/>
    <w:rsid w:val="007A76F8"/>
    <w:rsid w:val="007D5A03"/>
    <w:rsid w:val="007F2C53"/>
    <w:rsid w:val="00804E59"/>
    <w:rsid w:val="008351D8"/>
    <w:rsid w:val="0086360F"/>
    <w:rsid w:val="00867D4E"/>
    <w:rsid w:val="008A5639"/>
    <w:rsid w:val="008F2536"/>
    <w:rsid w:val="0090557B"/>
    <w:rsid w:val="0091691B"/>
    <w:rsid w:val="0093690D"/>
    <w:rsid w:val="00943ECB"/>
    <w:rsid w:val="00956CD7"/>
    <w:rsid w:val="00966768"/>
    <w:rsid w:val="00A022B6"/>
    <w:rsid w:val="00A433DA"/>
    <w:rsid w:val="00A541A4"/>
    <w:rsid w:val="00A6312D"/>
    <w:rsid w:val="00A6786F"/>
    <w:rsid w:val="00A70E05"/>
    <w:rsid w:val="00A77CB5"/>
    <w:rsid w:val="00A942AF"/>
    <w:rsid w:val="00AA42B9"/>
    <w:rsid w:val="00AF5620"/>
    <w:rsid w:val="00AF647F"/>
    <w:rsid w:val="00AF768F"/>
    <w:rsid w:val="00B0139D"/>
    <w:rsid w:val="00B95C1B"/>
    <w:rsid w:val="00BA646E"/>
    <w:rsid w:val="00BD31EC"/>
    <w:rsid w:val="00BD7355"/>
    <w:rsid w:val="00C079CA"/>
    <w:rsid w:val="00C45CA5"/>
    <w:rsid w:val="00C80A3F"/>
    <w:rsid w:val="00C874B4"/>
    <w:rsid w:val="00CD1106"/>
    <w:rsid w:val="00CD7537"/>
    <w:rsid w:val="00CF4227"/>
    <w:rsid w:val="00D271DA"/>
    <w:rsid w:val="00D37028"/>
    <w:rsid w:val="00DD5B47"/>
    <w:rsid w:val="00E101FA"/>
    <w:rsid w:val="00E92496"/>
    <w:rsid w:val="00E963D6"/>
    <w:rsid w:val="00EF2B67"/>
    <w:rsid w:val="00EF2E24"/>
    <w:rsid w:val="00F650A3"/>
    <w:rsid w:val="00F70B10"/>
    <w:rsid w:val="00F87B19"/>
    <w:rsid w:val="00FA1EB2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0FB4738"/>
  <w15:docId w15:val="{A27451D7-A4AA-4F69-A4CC-8C3A0F1E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B6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AF768F"/>
    <w:pPr>
      <w:framePr w:hSpace="180" w:wrap="around" w:vAnchor="text" w:hAnchor="text" w:y="1"/>
      <w:spacing w:after="0" w:line="240" w:lineRule="auto"/>
      <w:suppressOverlap/>
    </w:pPr>
    <w:rPr>
      <w:rFonts w:ascii="Times New Roman" w:eastAsia="Times New Roman" w:hAnsi="Times New Roman" w:cs="Times New Roman"/>
      <w:lang w:eastAsia="cs-CZ"/>
    </w:rPr>
  </w:style>
  <w:style w:type="paragraph" w:customStyle="1" w:styleId="Odrkytabulka">
    <w:name w:val="Odrážky_tabulka"/>
    <w:basedOn w:val="Normln"/>
    <w:autoRedefine/>
    <w:rsid w:val="008351D8"/>
    <w:pPr>
      <w:spacing w:after="0" w:line="240" w:lineRule="auto"/>
    </w:pPr>
    <w:rPr>
      <w:rFonts w:ascii="Times New Roman" w:eastAsia="Times New Roman" w:hAnsi="Times New Roman" w:cs="Times New Roman"/>
      <w:b/>
      <w:color w:val="FF0000"/>
      <w:lang w:eastAsia="cs-CZ"/>
    </w:rPr>
  </w:style>
  <w:style w:type="character" w:customStyle="1" w:styleId="NormlntunChar">
    <w:name w:val="Normální tučné Char"/>
    <w:link w:val="Normlntun"/>
    <w:rsid w:val="00AF768F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QYJ6VK6WDPCP-2026886553-436417</_dlc_DocId>
    <_dlc_DocIdUrl xmlns="9d0ca0cf-2a35-4d1a-8451-71dcfb90f667">
      <Url>https://skolahostivar.sharepoint.com/sites/data/_layouts/15/DocIdRedir.aspx?ID=QYJ6VK6WDPCP-2026886553-436417</Url>
      <Description>QYJ6VK6WDPCP-2026886553-436417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CEB6A-2682-49C1-837C-651BD94C079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E98C11-2696-4CAF-91D0-4626578D8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59F7B-A855-4447-B2E2-40A44B10C642}">
  <ds:schemaRefs>
    <ds:schemaRef ds:uri="http://schemas.microsoft.com/office/2006/metadata/properties"/>
    <ds:schemaRef ds:uri="a8aa33a2-52a5-45f6-974e-12c2a4519bd9"/>
    <ds:schemaRef ds:uri="http://schemas.microsoft.com/office/2006/documentManagement/types"/>
    <ds:schemaRef ds:uri="http://purl.org/dc/elements/1.1/"/>
    <ds:schemaRef ds:uri="9d0ca0cf-2a35-4d1a-8451-71dcfb90f66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231509-39AB-4EDA-987E-03D6CDAB8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</dc:creator>
  <cp:lastModifiedBy>Věra Hampejsová</cp:lastModifiedBy>
  <cp:revision>19</cp:revision>
  <cp:lastPrinted>2014-06-10T06:00:00Z</cp:lastPrinted>
  <dcterms:created xsi:type="dcterms:W3CDTF">2014-06-19T04:40:00Z</dcterms:created>
  <dcterms:modified xsi:type="dcterms:W3CDTF">2025-06-09T05:40:00Z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7e4461eb-d274-47d8-be79-f339ac07dc8f</vt:lpwstr>
  </property>
  <property fmtid="{D5CDD505-2E9C-101B-9397-08002B2CF9AE}" pid="4" name="MediaServiceImageTags">
    <vt:lpwstr/>
  </property>
</Properties>
</file>