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3E0516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D86324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– Multimediální komunikace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F64AF9" w14:paraId="04AB89E1" w14:textId="39C494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Tvorba webových stránek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2682382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B68F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6A01DE9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B68F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0B6D76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4B68F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4B68F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4B68F6" w14:paraId="26F4D7B9" w14:textId="4E2F9139">
            <w:pPr>
              <w:pStyle w:val="Nadpis2"/>
              <w:rPr>
                <w:bCs/>
              </w:rPr>
            </w:pPr>
            <w:r>
              <w:t>Bootstrap</w:t>
            </w:r>
          </w:p>
          <w:p w:rsidRPr="004B68F6" w:rsidR="004B68F6" w:rsidP="004B68F6" w:rsidRDefault="004B68F6" w14:paraId="079A55FD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Úvod, princip, historie</w:t>
            </w:r>
          </w:p>
          <w:p w:rsidRPr="004B68F6" w:rsidR="004B68F6" w:rsidP="004B68F6" w:rsidRDefault="004B68F6" w14:paraId="46E17698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Instalace a struktura souborů</w:t>
            </w:r>
          </w:p>
          <w:p w:rsidRPr="004B68F6" w:rsidR="004B68F6" w:rsidP="004B68F6" w:rsidRDefault="004B68F6" w14:paraId="528F7B16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Předdefinované komponenty</w:t>
            </w:r>
          </w:p>
          <w:p w:rsidRPr="004B68F6" w:rsidR="004B68F6" w:rsidP="004B68F6" w:rsidRDefault="004B68F6" w14:paraId="6571DAF9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Tlačítka</w:t>
            </w:r>
          </w:p>
          <w:p w:rsidRPr="004B68F6" w:rsidR="004B68F6" w:rsidP="004B68F6" w:rsidRDefault="004B68F6" w14:paraId="5BEA7672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Panely</w:t>
            </w:r>
          </w:p>
          <w:p w:rsidRPr="004B68F6" w:rsidR="004B68F6" w:rsidP="004B68F6" w:rsidRDefault="004B68F6" w14:paraId="4CCED425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Mřížka</w:t>
            </w:r>
          </w:p>
          <w:p w:rsidRPr="004B68F6" w:rsidR="004B68F6" w:rsidP="004B68F6" w:rsidRDefault="004B68F6" w14:paraId="35AD7C63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Responzivní design</w:t>
            </w:r>
          </w:p>
          <w:p w:rsidRPr="003C7D8F" w:rsidR="006E07CF" w:rsidP="004B68F6" w:rsidRDefault="004B68F6" w14:paraId="2480E55C" w14:textId="5B89BFD9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Závěrečný projekt č. 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33DAC116">
            <w:pPr>
              <w:pStyle w:val="Normlntun"/>
            </w:pPr>
            <w:r w:rsidRPr="003C7D8F">
              <w:t>Září</w:t>
            </w:r>
            <w:r w:rsidR="004B68F6">
              <w:t>-leden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4B68F6" w14:paraId="1044592D" w14:textId="0701919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16</w:t>
            </w:r>
          </w:p>
          <w:p w:rsidRPr="004B68F6" w:rsidR="004B68F6" w:rsidP="004B68F6" w:rsidRDefault="004B68F6" w14:paraId="21A9D575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4B68F6" w:rsidR="004B68F6" w:rsidP="004B68F6" w:rsidRDefault="004B68F6" w14:paraId="0B6EA59A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4B68F6" w:rsidR="004B68F6" w:rsidP="004B68F6" w:rsidRDefault="004B68F6" w14:paraId="2ED3ABFC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0979AE61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1C236BD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15EC340E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2195AB9E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6E07CF" w:rsidP="004B68F6" w:rsidRDefault="004B68F6" w14:paraId="726FB54C" w14:textId="05E59E8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8B2676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F4F4E76" w14:textId="77777777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4B68F6" w:rsidRDefault="004B68F6" w14:paraId="06DBDED6" w14:textId="7858D707">
            <w:pPr>
              <w:pStyle w:val="Nadpis2"/>
            </w:pPr>
            <w:r w:rsidRPr="004B68F6">
              <w:t>Redakční systém Wordpress</w:t>
            </w:r>
          </w:p>
          <w:p w:rsidRPr="004B68F6" w:rsidR="004B68F6" w:rsidP="004B68F6" w:rsidRDefault="004B68F6" w14:paraId="6BF622E1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Úvod, princip, vývoj, možnosti</w:t>
            </w:r>
          </w:p>
          <w:p w:rsidRPr="004B68F6" w:rsidR="004B68F6" w:rsidP="004B68F6" w:rsidRDefault="004B68F6" w14:paraId="5CA4FD2F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Získání softwaru a instalace</w:t>
            </w:r>
          </w:p>
          <w:p w:rsidRPr="004B68F6" w:rsidR="004B68F6" w:rsidP="004B68F6" w:rsidRDefault="004B68F6" w14:paraId="4091E032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Rozdělení stránky, popis a součásti</w:t>
            </w:r>
          </w:p>
          <w:p w:rsidRPr="004B68F6" w:rsidR="004B68F6" w:rsidP="004B68F6" w:rsidRDefault="004B68F6" w14:paraId="3752BC20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Administrace systému</w:t>
            </w:r>
          </w:p>
          <w:p w:rsidRPr="004B68F6" w:rsidR="004B68F6" w:rsidP="004B68F6" w:rsidRDefault="004B68F6" w14:paraId="7C07E8EB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Role a jejich nastavení</w:t>
            </w:r>
          </w:p>
          <w:p w:rsidRPr="004B68F6" w:rsidR="004B68F6" w:rsidP="004B68F6" w:rsidRDefault="004B68F6" w14:paraId="567F82A5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Stránky vs. Příspěvky – vytváření a úprava</w:t>
            </w:r>
          </w:p>
          <w:p w:rsidRPr="004B68F6" w:rsidR="004B68F6" w:rsidP="004B68F6" w:rsidRDefault="004B68F6" w14:paraId="74C3D6C5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Práce s menu v šabloně</w:t>
            </w:r>
          </w:p>
          <w:p w:rsidRPr="004B68F6" w:rsidR="004B68F6" w:rsidP="004B68F6" w:rsidRDefault="004B68F6" w14:paraId="181333D0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Práce se šablonami a widgety</w:t>
            </w:r>
          </w:p>
          <w:p w:rsidRPr="004B68F6" w:rsidR="004B68F6" w:rsidP="004B68F6" w:rsidRDefault="004B68F6" w14:paraId="33B769F0" w14:textId="77777777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Optimalizace stránek</w:t>
            </w:r>
          </w:p>
          <w:p w:rsidRPr="003C7D8F" w:rsidR="006E07CF" w:rsidP="004B68F6" w:rsidRDefault="004B68F6" w14:paraId="6623FEEE" w14:textId="1E67D895">
            <w:pPr>
              <w:pStyle w:val="Odstavecseseznamem"/>
              <w:rPr>
                <w:rFonts w:asciiTheme="majorHAnsi" w:hAnsiTheme="majorHAnsi"/>
              </w:rPr>
            </w:pPr>
            <w:r w:rsidRPr="004B68F6">
              <w:rPr>
                <w:rFonts w:asciiTheme="majorHAnsi" w:hAnsiTheme="majorHAnsi"/>
              </w:rPr>
              <w:t>Závěrečný projekt č. 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4B68F6" w14:paraId="0DF7D7CA" w14:textId="1A711731">
            <w:pPr>
              <w:pStyle w:val="Normlntun"/>
            </w:pPr>
            <w:r>
              <w:t>Únor-červen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4B68F6" w14:paraId="781E265D" w14:textId="7F9367C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Pr="003C7D8F" w:rsidR="006E07C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4B68F6" w:rsidR="004B68F6" w:rsidP="004B68F6" w:rsidRDefault="004B68F6" w14:paraId="4EDFFB6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4B68F6" w:rsidR="004B68F6" w:rsidP="004B68F6" w:rsidRDefault="004B68F6" w14:paraId="01BBEFE4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4B68F6" w:rsidR="004B68F6" w:rsidP="004B68F6" w:rsidRDefault="004B68F6" w14:paraId="21EEB906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4B68F6" w:rsidR="004B68F6" w:rsidP="004B68F6" w:rsidRDefault="004B68F6" w14:paraId="5E3CE1B0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4B68F6" w:rsidR="004B68F6" w:rsidP="004B68F6" w:rsidRDefault="004B68F6" w14:paraId="60AB0ADB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1CCC5F4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677114D1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4B68F6" w:rsidR="004B68F6" w:rsidP="004B68F6" w:rsidRDefault="004B68F6" w14:paraId="78387BD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4B68F6" w:rsidR="004B68F6" w:rsidP="004B68F6" w:rsidRDefault="004B68F6" w14:paraId="29F34F0E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4B68F6" w:rsidRDefault="004B68F6" w14:paraId="0B3FC0DB" w14:textId="762C9A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B68F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7D63F5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148C5C5" w14:textId="77777777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>Ondřej Pacner</w:t>
      </w:r>
    </w:p>
    <w:p w:rsidRPr="003C7D8F" w:rsidR="007278BC" w:rsidP="46A87B2C" w:rsidRDefault="007278BC" w14:paraId="5F218B63" w14:textId="3B819968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46A87B2C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6A87B2C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46A87B2C" w:rsidR="068A850F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068A850F" w:rsidP="46A87B2C" w:rsidRDefault="068A850F" w14:paraId="41BF4E78" w14:textId="09E407F2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6A87B2C" w:rsidR="068A850F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6A87B2C" w:rsidR="068A850F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3F88" w:rsidP="00F70B10" w:rsidRDefault="00383F88" w14:paraId="5B40EA31" w14:textId="77777777">
      <w:pPr>
        <w:spacing w:after="0" w:line="240" w:lineRule="auto"/>
      </w:pPr>
      <w:r>
        <w:separator/>
      </w:r>
    </w:p>
  </w:endnote>
  <w:endnote w:type="continuationSeparator" w:id="0">
    <w:p w:rsidR="00383F88" w:rsidP="00F70B10" w:rsidRDefault="00383F88" w14:paraId="196C8C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3F88" w:rsidP="00F70B10" w:rsidRDefault="00383F88" w14:paraId="7D21A805" w14:textId="77777777">
      <w:pPr>
        <w:spacing w:after="0" w:line="240" w:lineRule="auto"/>
      </w:pPr>
      <w:r>
        <w:separator/>
      </w:r>
    </w:p>
  </w:footnote>
  <w:footnote w:type="continuationSeparator" w:id="0">
    <w:p w:rsidR="00383F88" w:rsidP="00F70B10" w:rsidRDefault="00383F88" w14:paraId="6B79C8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791"/>
    <w:rsid w:val="000504B9"/>
    <w:rsid w:val="00097751"/>
    <w:rsid w:val="000F0FC3"/>
    <w:rsid w:val="000F74D6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21CA"/>
    <w:rsid w:val="003248F0"/>
    <w:rsid w:val="00324AF7"/>
    <w:rsid w:val="00343EBC"/>
    <w:rsid w:val="00344546"/>
    <w:rsid w:val="00383F88"/>
    <w:rsid w:val="003C7D8F"/>
    <w:rsid w:val="00415226"/>
    <w:rsid w:val="00434DC9"/>
    <w:rsid w:val="004518DB"/>
    <w:rsid w:val="0045661E"/>
    <w:rsid w:val="004A74A9"/>
    <w:rsid w:val="004B68F6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302E9"/>
    <w:rsid w:val="00861B88"/>
    <w:rsid w:val="008678E4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86324"/>
    <w:rsid w:val="00E07D32"/>
    <w:rsid w:val="00E63C30"/>
    <w:rsid w:val="00EB5531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F4890"/>
    <w:rsid w:val="068A850F"/>
    <w:rsid w:val="46A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QYJ6VK6WDPCP-2026886553-439295</_dlc_DocId>
    <_dlc_DocIdUrl xmlns="9d0ca0cf-2a35-4d1a-8451-71dcfb90f667">
      <Url>https://skolahostivar.sharepoint.com/sites/data/_layouts/15/DocIdRedir.aspx?ID=QYJ6VK6WDPCP-2026886553-439295</Url>
      <Description>QYJ6VK6WDPCP-2026886553-439295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AE7BD5-0967-4B28-B31E-B6457596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7</revision>
  <dcterms:created xsi:type="dcterms:W3CDTF">2025-04-29T11:10:00.0000000Z</dcterms:created>
  <dcterms:modified xsi:type="dcterms:W3CDTF">2025-10-05T07:38:16.2193825Z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bd5e7aa2-42c4-4569-85e4-7547b7b4d788</vt:lpwstr>
  </property>
  <property fmtid="{D5CDD505-2E9C-101B-9397-08002B2CF9AE}" pid="5" name="MediaServiceImageTags">
    <vt:lpwstr/>
  </property>
</Properties>
</file>