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45AD8986" w:rsidR="004D5AB1" w:rsidRPr="00644418" w:rsidRDefault="00D40469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Karosář</w:t>
            </w:r>
            <w:r w:rsidR="001354E2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6D0345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E598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4547C4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D519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77BDDF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9417012" w:rsidR="006E07CF" w:rsidRPr="003C7D8F" w:rsidRDefault="00244073" w:rsidP="007925AA">
            <w:pPr>
              <w:pStyle w:val="Nadpis2"/>
              <w:jc w:val="both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2AB827C9" w14:textId="10152420" w:rsidR="00CD519A" w:rsidRDefault="00244073" w:rsidP="00EE4B44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 w:rsidRPr="00244073">
              <w:t>Hygiena a bezpečnost</w:t>
            </w:r>
            <w:r w:rsidR="009A22D6">
              <w:t>, v</w:t>
            </w:r>
            <w:r w:rsidRPr="00244073">
              <w:t>hodné oblečení</w:t>
            </w:r>
            <w:r w:rsidR="009A22D6">
              <w:t xml:space="preserve">, </w:t>
            </w:r>
            <w:r w:rsidRPr="00244073">
              <w:t xml:space="preserve">cvičební úbor a obutí </w:t>
            </w:r>
          </w:p>
          <w:p w14:paraId="60EBE96A" w14:textId="226D32DE" w:rsidR="006E07CF" w:rsidRDefault="009A22D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Z</w:t>
            </w:r>
            <w:r w:rsidR="00244073" w:rsidRPr="00244073">
              <w:t>áchrana a dopomoc</w:t>
            </w:r>
            <w:r w:rsidR="00244073" w:rsidRPr="00CD519A">
              <w:t xml:space="preserve"> zásady chování a jednání v různých prostředích </w:t>
            </w:r>
          </w:p>
          <w:p w14:paraId="4F46826B" w14:textId="162127FF" w:rsid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Prevence úrazů</w:t>
            </w:r>
          </w:p>
          <w:p w14:paraId="2480E55C" w14:textId="4BF6B0E5" w:rsidR="00CD519A" w:rsidRP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0"/>
              </w:numPr>
            </w:pPr>
            <w:r>
              <w:t>Rizikové faktory poškozující zdraví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22CBCD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8FC267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375DAF3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9133F48" w14:textId="5B5D4736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CD519A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4D1144ED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26DB1968" w14:textId="77777777" w:rsidR="00C75DA9" w:rsidRDefault="00D55F1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D55F16">
              <w:t>Tělesná cvičení pořadová</w:t>
            </w:r>
          </w:p>
          <w:p w14:paraId="6623FEEE" w14:textId="0DC7036D" w:rsidR="006E07CF" w:rsidRPr="003C7D8F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0DF7D7CA" w14:textId="4A896623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B0A7" w14:textId="47F33CFF" w:rsidR="006E07CF" w:rsidRPr="00CA3123" w:rsidRDefault="00CD519A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A3123">
              <w:rPr>
                <w:b/>
                <w:bCs/>
              </w:rPr>
              <w:t>2</w:t>
            </w:r>
          </w:p>
          <w:p w14:paraId="5D2FBBAD" w14:textId="68C789AB" w:rsidR="006E07CF" w:rsidRPr="00CA3123" w:rsidRDefault="00CD519A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CA31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9F950B8" w14:textId="7C9A7663" w:rsidR="00CD519A" w:rsidRPr="00D55F16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0B3FC0DB" w14:textId="142026E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1782ACCE" w:rsidR="006E07CF" w:rsidRPr="003C7D8F" w:rsidRDefault="006E07CF" w:rsidP="00CD519A">
            <w:pPr>
              <w:pStyle w:val="Bezmezer"/>
              <w:jc w:val="center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DE74281" w:rsidR="006E07CF" w:rsidRPr="003C7D8F" w:rsidRDefault="00C44286" w:rsidP="00C86DD2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76033CA8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Florbal – HČJ</w:t>
            </w:r>
            <w:r w:rsidR="00EB3B87">
              <w:t>, řízená hra, utkání, rozhodování</w:t>
            </w:r>
          </w:p>
          <w:p w14:paraId="4F445F82" w14:textId="37E74945" w:rsidR="00EB3B87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Volejbal – HČJ</w:t>
            </w:r>
            <w:r w:rsidR="00EB3B87">
              <w:t>, řízená hra, utkání, rozhodování</w:t>
            </w:r>
          </w:p>
          <w:p w14:paraId="3EF2BAB4" w14:textId="14209F10" w:rsidR="00C75DA9" w:rsidRPr="00C75DA9" w:rsidRDefault="00C75DA9" w:rsidP="00C75DA9">
            <w:pPr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C75DA9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75B0A63" w14:textId="4113A43B" w:rsidR="006E07CF" w:rsidRPr="00EB3B87" w:rsidRDefault="006E07CF" w:rsidP="00EB3B87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D81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502F2678" w14:textId="3C0E08C9" w:rsidR="006E07C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01A7BC10" w:rsidR="00C44286" w:rsidRPr="00C44286" w:rsidRDefault="00C44286" w:rsidP="00C44286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AB83AB9" w:rsidR="006E07CF" w:rsidRPr="003C7D8F" w:rsidRDefault="00CD519A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6DB3812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3918A3D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6026BA0F" w14:textId="56B11C25" w:rsidR="006E07CF" w:rsidRPr="00C75DA9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75DA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299FA9A" w14:textId="31386798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3353AE4" w14:textId="18A97E2E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48BCC49D" w14:textId="03ACD664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CD519A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0F1E44EF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náčiní, míče </w:t>
            </w:r>
          </w:p>
          <w:p w14:paraId="139A7B06" w14:textId="0B3AB73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2A47EC36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7C0BF31A" w14:textId="742FCF28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s</w:t>
            </w:r>
            <w:r w:rsidR="00C75DA9">
              <w:t> </w:t>
            </w:r>
            <w:r>
              <w:t>náčiním</w:t>
            </w:r>
          </w:p>
          <w:p w14:paraId="0A28FEDD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Rozcvičky</w:t>
            </w:r>
          </w:p>
          <w:p w14:paraId="5C55EF17" w14:textId="59D6A83D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 xml:space="preserve">Akrobacie – </w:t>
            </w:r>
            <w:r w:rsidR="004E5981">
              <w:t xml:space="preserve">akrobacie a doladění prvků, přemet vpřed, </w:t>
            </w:r>
            <w:r w:rsidRPr="00C44286">
              <w:t>kotoul</w:t>
            </w:r>
            <w:r w:rsidR="00EB3B87">
              <w:t xml:space="preserve"> </w:t>
            </w:r>
            <w:r w:rsidR="004E5981">
              <w:t>letmo</w:t>
            </w:r>
            <w:r w:rsidR="00EB3B87">
              <w:t>, sestava</w:t>
            </w:r>
          </w:p>
          <w:p w14:paraId="79BBFD1A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Odborné názvosloví</w:t>
            </w:r>
          </w:p>
          <w:p w14:paraId="2F4474FB" w14:textId="0297198E" w:rsidR="007925AA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Cvičení na nářadí </w:t>
            </w:r>
          </w:p>
          <w:p w14:paraId="43EDF903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</w:pPr>
            <w:r>
              <w:t>procvičování prvků</w:t>
            </w:r>
          </w:p>
          <w:p w14:paraId="6AB3FCDA" w14:textId="185A7537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lastRenderedPageBreak/>
              <w:t xml:space="preserve">Šplh na tyči, laně, </w:t>
            </w:r>
            <w:r w:rsidR="004E5981">
              <w:t>rozvoj rychlosti</w:t>
            </w:r>
          </w:p>
          <w:p w14:paraId="4C486168" w14:textId="5EE2F2C3" w:rsidR="00C75DA9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bez náčiní a s</w:t>
            </w:r>
            <w:r w:rsidR="00C75DA9">
              <w:t> </w:t>
            </w:r>
            <w:r>
              <w:t>náčiním</w:t>
            </w:r>
          </w:p>
          <w:p w14:paraId="06F37E1C" w14:textId="09C82B70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programy</w:t>
            </w:r>
            <w:r w:rsidR="007925AA">
              <w:t>,</w:t>
            </w:r>
            <w:r>
              <w:t xml:space="preserve"> cvičení na stanovištích se střídáním v intervalech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04775FC3" w:rsidR="00C44286" w:rsidRPr="00C44286" w:rsidRDefault="00EB3B87" w:rsidP="0080189F">
            <w:pPr>
              <w:spacing w:after="0" w:line="240" w:lineRule="auto"/>
              <w:jc w:val="center"/>
            </w:pPr>
            <w:r>
              <w:lastRenderedPageBreak/>
              <w:t>Prosinec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1D52E000" w:rsidR="0080189F" w:rsidRDefault="00EB3B87" w:rsidP="0080189F">
            <w:pPr>
              <w:spacing w:after="0" w:line="240" w:lineRule="auto"/>
              <w:jc w:val="center"/>
            </w:pPr>
            <w:r>
              <w:t>Leden</w:t>
            </w: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7E1B4F5" w:rsidR="006E07CF" w:rsidRPr="003C7D8F" w:rsidRDefault="00EB3B87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CE7D80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BC5DAE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729FF55C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12A4697F" w14:textId="7D94C454" w:rsidR="006E07CF" w:rsidRPr="003C7D8F" w:rsidRDefault="0080189F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699436D0" w:rsidR="006E07C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7607C80A" w14:textId="77777777" w:rsidR="00EB3B87" w:rsidRPr="00EB3B87" w:rsidRDefault="00EB3B87" w:rsidP="00EB3B87"/>
          <w:p w14:paraId="1E5E7CC1" w14:textId="20765770" w:rsidR="00EB3B87" w:rsidRPr="00EB3B87" w:rsidRDefault="00EB3B87" w:rsidP="00EB3B87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3A95A073" w14:textId="77777777" w:rsidR="00C75DA9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 </w:t>
            </w:r>
          </w:p>
          <w:p w14:paraId="410A543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42C76284" w14:textId="193929EE" w:rsidR="006E07CF" w:rsidRPr="003C7D8F" w:rsidRDefault="00EB3B87" w:rsidP="00CD519A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761B3A97" w14:textId="47E0CCA2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63812974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6083E9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402720E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DA3AE7E" w14:textId="0554DF2D" w:rsidR="006E07CF" w:rsidRPr="0080189F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2</w:t>
            </w:r>
          </w:p>
          <w:p w14:paraId="5B69C029" w14:textId="3FD4F029" w:rsidR="006E07CF" w:rsidRPr="0080189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lastRenderedPageBreak/>
              <w:t xml:space="preserve">Praktická ukázka s ústním vysvětlením,  </w:t>
            </w:r>
          </w:p>
          <w:p w14:paraId="7E42A181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13A28446" w:rsidR="00EB3B87" w:rsidRDefault="00EB3B87" w:rsidP="00CD519A">
            <w:pPr>
              <w:pStyle w:val="Normlntun"/>
              <w:framePr w:hSpace="0" w:wrap="auto" w:vAnchor="margin" w:hAnchor="text" w:yAlign="inline"/>
            </w:pPr>
          </w:p>
          <w:p w14:paraId="404D6966" w14:textId="77777777" w:rsidR="00EB3B87" w:rsidRPr="00EB3B87" w:rsidRDefault="00EB3B87" w:rsidP="00EB3B87"/>
          <w:p w14:paraId="5CB93AB6" w14:textId="74D14D49" w:rsidR="00EB3B87" w:rsidRDefault="00EB3B87" w:rsidP="00EB3B87"/>
          <w:p w14:paraId="1C8EE48E" w14:textId="312CA397" w:rsidR="00EB3B87" w:rsidRDefault="00C75DA9" w:rsidP="00C75DA9">
            <w:pPr>
              <w:pStyle w:val="Normlntun"/>
              <w:framePr w:hSpace="0" w:wrap="auto" w:vAnchor="margin" w:hAnchor="text" w:yAlign="inline"/>
            </w:pPr>
            <w:r>
              <w:lastRenderedPageBreak/>
              <w:t>Turnaje, soutěže</w:t>
            </w:r>
          </w:p>
          <w:p w14:paraId="50FFE677" w14:textId="77777777" w:rsidR="00EB3B87" w:rsidRDefault="00EB3B87" w:rsidP="00EB3B87"/>
          <w:p w14:paraId="09A9D96B" w14:textId="77777777" w:rsidR="006E07CF" w:rsidRPr="00EB3B87" w:rsidRDefault="006E07CF" w:rsidP="00EB3B8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lastRenderedPageBreak/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669092FE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1DCF8DED" w14:textId="266B8105" w:rsidR="004E5981" w:rsidRPr="004E5981" w:rsidRDefault="004E5981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Pády, technika a využití pádů</w:t>
            </w:r>
          </w:p>
          <w:p w14:paraId="3E847778" w14:textId="3997920B" w:rsidR="004E5981" w:rsidRDefault="004E5981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Prvky sebeobrany</w:t>
            </w:r>
          </w:p>
          <w:p w14:paraId="2914F833" w14:textId="05975768" w:rsidR="008C25C4" w:rsidRPr="003C7D8F" w:rsidRDefault="008C25C4" w:rsidP="00C86DD2">
            <w:pPr>
              <w:ind w:left="720"/>
            </w:pPr>
            <w:r w:rsidRPr="00C86DD2">
              <w:t>Q</w:t>
            </w:r>
            <w:r>
              <w:t xml:space="preserve"> </w:t>
            </w:r>
            <w:r w:rsidRPr="00C86DD2">
              <w:t>Kontrola</w:t>
            </w:r>
            <w:r>
              <w:t xml:space="preserve"> </w:t>
            </w:r>
            <w:r w:rsidRPr="00C86DD2">
              <w:t>klasifikace</w:t>
            </w:r>
          </w:p>
          <w:p w14:paraId="252E226A" w14:textId="2F9C6D4F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171BB7BC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123A297" w14:textId="77777777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1F2376" w14:textId="77777777" w:rsidR="00C75DA9" w:rsidRDefault="00C75DA9" w:rsidP="008C25C4">
            <w:pPr>
              <w:jc w:val="center"/>
            </w:pPr>
          </w:p>
          <w:p w14:paraId="46B44B5E" w14:textId="72BE5065" w:rsidR="008C25C4" w:rsidRPr="008C25C4" w:rsidRDefault="008C25C4" w:rsidP="008C25C4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0C1F5D51" w:rsidR="0080189F" w:rsidRPr="0080189F" w:rsidRDefault="004E5981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Ž</w:t>
            </w:r>
            <w:r w:rsidR="0080189F"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27B93867" w:rsidR="006E07CF" w:rsidRPr="003C7D8F" w:rsidRDefault="006E07CF" w:rsidP="008C25C4">
            <w:pPr>
              <w:pStyle w:val="Bezmezer"/>
              <w:jc w:val="center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6D2FF39D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19B6FC8C" w14:textId="1BAC7C5F" w:rsidR="00C75DA9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>Košíková – HČJ</w:t>
            </w:r>
            <w:r w:rsidR="008C25C4">
              <w:t>, řízená hra, utkání</w:t>
            </w:r>
            <w:r w:rsidR="004E5981">
              <w:t>, r</w:t>
            </w:r>
            <w:r w:rsidR="008C25C4">
              <w:t>ozhodování</w:t>
            </w:r>
          </w:p>
          <w:p w14:paraId="0370DDC4" w14:textId="61D8159E" w:rsidR="00523AFD" w:rsidRPr="00523AFD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 xml:space="preserve">Kopaná – </w:t>
            </w:r>
            <w:r w:rsidR="008C25C4">
              <w:t>HČJ, řízená hra</w:t>
            </w:r>
            <w:r w:rsidR="004E5981">
              <w:t>, u</w:t>
            </w:r>
            <w:r w:rsidR="008C25C4">
              <w:t>tkání, rozhodování</w:t>
            </w:r>
          </w:p>
          <w:p w14:paraId="1BF38DB1" w14:textId="3F7629C5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F64" w14:textId="77777777" w:rsidR="00523AFD" w:rsidRDefault="00523AFD" w:rsidP="008C25C4">
            <w:pPr>
              <w:pStyle w:val="Normlntun"/>
              <w:framePr w:hSpace="0" w:wrap="auto" w:vAnchor="margin" w:hAnchor="text" w:yAlign="inline"/>
              <w:jc w:val="left"/>
            </w:pPr>
          </w:p>
          <w:p w14:paraId="50353A90" w14:textId="21DB8D9B" w:rsidR="00523AFD" w:rsidRDefault="006E07CF" w:rsidP="008C25C4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7ED438FD" w14:textId="77777777" w:rsidR="008C25C4" w:rsidRPr="008C25C4" w:rsidRDefault="008C25C4" w:rsidP="008C25C4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0D2" w14:textId="46EA6091" w:rsidR="006E07CF" w:rsidRPr="00C75DA9" w:rsidRDefault="008C25C4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75DA9">
              <w:rPr>
                <w:b/>
                <w:bCs/>
              </w:rPr>
              <w:t>6</w:t>
            </w:r>
          </w:p>
          <w:p w14:paraId="5F3B41EC" w14:textId="363B4B8E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1BCE5EC7" w14:textId="77777777" w:rsidR="008C25C4" w:rsidRPr="008C25C4" w:rsidRDefault="008C25C4" w:rsidP="008C25C4"/>
          <w:p w14:paraId="6693D491" w14:textId="55B5B05A" w:rsidR="00523AFD" w:rsidRDefault="00523AFD" w:rsidP="00523AFD">
            <w:pPr>
              <w:jc w:val="center"/>
            </w:pPr>
            <w:r>
              <w:t>3</w:t>
            </w:r>
          </w:p>
          <w:p w14:paraId="5A608B0D" w14:textId="791CF752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0F8F0479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Tělocvičné náčiní</w:t>
            </w:r>
            <w:r w:rsidR="00CA3123">
              <w:t xml:space="preserve">, </w:t>
            </w:r>
            <w:r>
              <w:t>míče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4AE956EC" w:rsidR="006E07CF" w:rsidRPr="003C7D8F" w:rsidRDefault="008C25C4" w:rsidP="006E07CF">
            <w:pPr>
              <w:pStyle w:val="Nadpis2"/>
            </w:pPr>
            <w:bookmarkStart w:id="6" w:name="_Toc194229384"/>
            <w:r>
              <w:t>Upevňování kondiční zdatnosti</w:t>
            </w:r>
            <w:bookmarkEnd w:id="6"/>
          </w:p>
          <w:p w14:paraId="72817437" w14:textId="48BDAE35" w:rsidR="006E07CF" w:rsidRPr="007925AA" w:rsidRDefault="008C25C4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  <w:rPr>
                <w:sz w:val="24"/>
                <w:szCs w:val="26"/>
              </w:rPr>
            </w:pPr>
            <w:r>
              <w:t>Sportovní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10447155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555C6E9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0B8311B" w14:textId="674912F4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290279E" w:rsidR="006E07CF" w:rsidRPr="003C7D8F" w:rsidRDefault="00C75DA9" w:rsidP="00CD519A">
            <w:pPr>
              <w:pStyle w:val="Normlntun"/>
              <w:framePr w:hSpace="0" w:wrap="auto" w:vAnchor="margin" w:hAnchor="text" w:yAlign="inline"/>
            </w:pPr>
            <w:r>
              <w:t>Turnaje, u</w:t>
            </w:r>
            <w:r w:rsidR="008C25C4">
              <w:t>tkání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346C2CA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4848CD1E" w:rsidR="00523AFD" w:rsidRDefault="008C25C4" w:rsidP="00523AFD">
            <w:pPr>
              <w:pStyle w:val="Nadpis2"/>
            </w:pPr>
            <w:r>
              <w:t>Testování tělesné zdatnosti</w:t>
            </w:r>
          </w:p>
          <w:p w14:paraId="00CE38FF" w14:textId="77777777" w:rsidR="00CA3123" w:rsidRDefault="008C25C4" w:rsidP="005450FB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Motorické testy</w:t>
            </w:r>
          </w:p>
          <w:p w14:paraId="0E6A4A41" w14:textId="77777777" w:rsidR="00CA3123" w:rsidRDefault="008C25C4" w:rsidP="00CA3123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testy</w:t>
            </w:r>
          </w:p>
          <w:p w14:paraId="37CE0A4D" w14:textId="54B066F3" w:rsidR="007210BF" w:rsidRPr="00C75DA9" w:rsidRDefault="007210BF" w:rsidP="00CA3123">
            <w:pPr>
              <w:pStyle w:val="Odstavecseseznamem"/>
              <w:framePr w:hSpace="0" w:wrap="auto" w:vAnchor="margin" w:hAnchor="text" w:yAlign="inline"/>
            </w:pPr>
            <w:r w:rsidRPr="00C75DA9">
              <w:t>Q 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4C06407D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43D" w14:textId="77777777" w:rsidR="00523AFD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D1D7B21" w14:textId="77777777" w:rsidR="00C75DA9" w:rsidRDefault="00C75DA9" w:rsidP="008C25C4">
            <w:pPr>
              <w:jc w:val="center"/>
            </w:pPr>
          </w:p>
          <w:p w14:paraId="5763A9F1" w14:textId="14D4A729" w:rsidR="008C25C4" w:rsidRDefault="008C25C4" w:rsidP="00C75DA9">
            <w:pPr>
              <w:spacing w:after="0"/>
              <w:jc w:val="center"/>
            </w:pPr>
            <w:r>
              <w:t>2</w:t>
            </w:r>
          </w:p>
          <w:p w14:paraId="721ED98E" w14:textId="257B5CC4" w:rsidR="008C25C4" w:rsidRPr="008C25C4" w:rsidRDefault="008C25C4" w:rsidP="00C75DA9">
            <w:pPr>
              <w:spacing w:after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44950A72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Finální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24BE8C16" w:rsidR="00523AFD" w:rsidRPr="003C7D8F" w:rsidRDefault="00523AFD" w:rsidP="00CD519A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C7D7A97" w:rsidR="005C7D66" w:rsidRPr="003C7D8F" w:rsidRDefault="00970AFF" w:rsidP="00C75DA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C75DA9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C75DA9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C75DA9" w:rsidRDefault="00C75DA9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C75DA9" w:rsidRDefault="00C75DA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C75DA9" w:rsidRDefault="00C75DA9" w:rsidP="00F16EBC">
    <w:pPr>
      <w:pStyle w:val="Zpat"/>
    </w:pPr>
  </w:p>
  <w:p w14:paraId="1AB802E7" w14:textId="77777777" w:rsidR="00C75DA9" w:rsidRDefault="00C75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C75DA9" w:rsidRDefault="00C75DA9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C75DA9" w:rsidRDefault="00C75DA9" w:rsidP="00F16EBC">
    <w:pPr>
      <w:pStyle w:val="Zpat"/>
    </w:pPr>
  </w:p>
  <w:p w14:paraId="214E0BFA" w14:textId="77777777" w:rsidR="00C75DA9" w:rsidRDefault="00C75DA9" w:rsidP="00F16EBC">
    <w:pPr>
      <w:pStyle w:val="Zpat"/>
    </w:pPr>
  </w:p>
  <w:p w14:paraId="5767C3C5" w14:textId="77777777" w:rsidR="00C75DA9" w:rsidRDefault="00C75D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C75DA9" w:rsidRDefault="00C75DA9" w:rsidP="00F16EBC">
    <w:pPr>
      <w:pStyle w:val="Zpat"/>
    </w:pPr>
  </w:p>
  <w:p w14:paraId="7A2EDB27" w14:textId="77777777" w:rsidR="00C75DA9" w:rsidRDefault="00C7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C75DA9" w:rsidRDefault="00C75DA9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C75DA9" w:rsidRDefault="00C75DA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C75DA9" w:rsidRDefault="00C75DA9" w:rsidP="00F16EBC">
    <w:pPr>
      <w:pStyle w:val="Zhlav"/>
    </w:pPr>
  </w:p>
  <w:p w14:paraId="3A4E5164" w14:textId="77777777" w:rsidR="00C75DA9" w:rsidRDefault="00C75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C75DA9" w:rsidRDefault="00C75DA9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C75DA9" w:rsidRDefault="00C75D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C75DA9" w:rsidRDefault="00C75DA9" w:rsidP="00F16EBC">
    <w:pPr>
      <w:pStyle w:val="Zhlav"/>
    </w:pPr>
  </w:p>
  <w:p w14:paraId="7EAAA730" w14:textId="77777777" w:rsidR="00C75DA9" w:rsidRDefault="00C75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674CB"/>
    <w:multiLevelType w:val="hybridMultilevel"/>
    <w:tmpl w:val="1A92D0BA"/>
    <w:lvl w:ilvl="0" w:tplc="BC64E176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46DD"/>
    <w:multiLevelType w:val="hybridMultilevel"/>
    <w:tmpl w:val="C308BDEC"/>
    <w:lvl w:ilvl="0" w:tplc="282EF3D4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30A"/>
    <w:multiLevelType w:val="hybridMultilevel"/>
    <w:tmpl w:val="63E6F7D0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74A9E"/>
    <w:multiLevelType w:val="hybridMultilevel"/>
    <w:tmpl w:val="B5B21784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901"/>
    <w:multiLevelType w:val="hybridMultilevel"/>
    <w:tmpl w:val="C8BED40C"/>
    <w:lvl w:ilvl="0" w:tplc="BB9E3F1E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862CD"/>
    <w:multiLevelType w:val="hybridMultilevel"/>
    <w:tmpl w:val="9F2271F0"/>
    <w:lvl w:ilvl="0" w:tplc="D3CE109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FC2CB38E"/>
    <w:lvl w:ilvl="0" w:tplc="06F2CB3E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A7995"/>
    <w:multiLevelType w:val="hybridMultilevel"/>
    <w:tmpl w:val="8CAC0718"/>
    <w:lvl w:ilvl="0" w:tplc="08D2A3A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0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6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50ADE"/>
    <w:rsid w:val="00087560"/>
    <w:rsid w:val="00097751"/>
    <w:rsid w:val="000E2258"/>
    <w:rsid w:val="000F0FC3"/>
    <w:rsid w:val="001155BB"/>
    <w:rsid w:val="00122CF6"/>
    <w:rsid w:val="00132278"/>
    <w:rsid w:val="001354E2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83968"/>
    <w:rsid w:val="003C7D8F"/>
    <w:rsid w:val="00415226"/>
    <w:rsid w:val="004176B8"/>
    <w:rsid w:val="00434DC9"/>
    <w:rsid w:val="004518DB"/>
    <w:rsid w:val="0045661E"/>
    <w:rsid w:val="004A74A9"/>
    <w:rsid w:val="004D5AB1"/>
    <w:rsid w:val="004E5981"/>
    <w:rsid w:val="005016B7"/>
    <w:rsid w:val="005074DF"/>
    <w:rsid w:val="00523AFD"/>
    <w:rsid w:val="00530AFB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10BF"/>
    <w:rsid w:val="007278BC"/>
    <w:rsid w:val="007925AA"/>
    <w:rsid w:val="00795945"/>
    <w:rsid w:val="007A76F8"/>
    <w:rsid w:val="007E6858"/>
    <w:rsid w:val="0080189F"/>
    <w:rsid w:val="00804E59"/>
    <w:rsid w:val="008266D9"/>
    <w:rsid w:val="00861B88"/>
    <w:rsid w:val="008C25C4"/>
    <w:rsid w:val="0090557B"/>
    <w:rsid w:val="0093690D"/>
    <w:rsid w:val="00943ECB"/>
    <w:rsid w:val="00946058"/>
    <w:rsid w:val="00970AFF"/>
    <w:rsid w:val="009A22D6"/>
    <w:rsid w:val="009C3B99"/>
    <w:rsid w:val="00A173E5"/>
    <w:rsid w:val="00A759E5"/>
    <w:rsid w:val="00AC2E07"/>
    <w:rsid w:val="00AF647F"/>
    <w:rsid w:val="00B17B1F"/>
    <w:rsid w:val="00B95C1B"/>
    <w:rsid w:val="00BA603D"/>
    <w:rsid w:val="00BB1FB1"/>
    <w:rsid w:val="00BB7F92"/>
    <w:rsid w:val="00C273E8"/>
    <w:rsid w:val="00C44286"/>
    <w:rsid w:val="00C75DA9"/>
    <w:rsid w:val="00C85A88"/>
    <w:rsid w:val="00C86DD2"/>
    <w:rsid w:val="00C874B4"/>
    <w:rsid w:val="00C9415E"/>
    <w:rsid w:val="00CA3123"/>
    <w:rsid w:val="00CD519A"/>
    <w:rsid w:val="00CE4B92"/>
    <w:rsid w:val="00D04CD5"/>
    <w:rsid w:val="00D37028"/>
    <w:rsid w:val="00D377C4"/>
    <w:rsid w:val="00D40469"/>
    <w:rsid w:val="00D55F16"/>
    <w:rsid w:val="00D57DDE"/>
    <w:rsid w:val="00D6780B"/>
    <w:rsid w:val="00E07D32"/>
    <w:rsid w:val="00E63C30"/>
    <w:rsid w:val="00EB3B87"/>
    <w:rsid w:val="00EF1F7C"/>
    <w:rsid w:val="00F0390F"/>
    <w:rsid w:val="00F16EBC"/>
    <w:rsid w:val="00F51314"/>
    <w:rsid w:val="00F70B10"/>
    <w:rsid w:val="00F87B19"/>
    <w:rsid w:val="00FD6B22"/>
    <w:rsid w:val="00FE026F"/>
    <w:rsid w:val="00FE41D3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D519A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D519A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C75DA9"/>
    <w:pPr>
      <w:framePr w:hSpace="142" w:wrap="around" w:vAnchor="text" w:hAnchor="margin" w:y="1135"/>
      <w:ind w:left="72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QYJ6VK6WDPCP-2026886553-440364</_dlc_DocId>
    <_dlc_DocIdUrl xmlns="9d0ca0cf-2a35-4d1a-8451-71dcfb90f667">
      <Url>https://skolahostivar.sharepoint.com/sites/data/_layouts/15/DocIdRedir.aspx?ID=QYJ6VK6WDPCP-2026886553-440364</Url>
      <Description>QYJ6VK6WDPCP-2026886553-440364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4FD3BCE-4A6C-4E96-98E9-953F08FDA852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2D4099-CA99-4EBB-BC47-CCEA6127E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a8aa33a2-52a5-45f6-974e-12c2a4519bd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2025-06-04T15:10:00Z</dcterms:created>
  <dcterms:modified xsi:type="dcterms:W3CDTF">2025-06-04T15:10:00Z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09cbf821-8f79-4a10-b1f6-a9273f762209</vt:lpwstr>
  </property>
  <property fmtid="{D5CDD505-2E9C-101B-9397-08002B2CF9AE}" pid="5" name="MediaServiceImageTags">
    <vt:lpwstr/>
  </property>
</Properties>
</file>