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0B9FEFC" w:rsidR="004D5AB1" w:rsidRPr="00644418" w:rsidRDefault="0024407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44073"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6C54E4">
              <w:rPr>
                <w:rFonts w:asciiTheme="majorHAnsi" w:hAnsiTheme="majorHAnsi" w:cstheme="minorHAnsi"/>
                <w:b/>
                <w:sz w:val="28"/>
                <w:szCs w:val="28"/>
              </w:rPr>
              <w:t>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E15AFB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434D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5911E7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9434D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7B2B3F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5FAEC5F" w:rsidR="006E07CF" w:rsidRPr="003C7D8F" w:rsidRDefault="009434D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7B2B0A7" w14:textId="51DBBCB1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</w:t>
            </w:r>
            <w:r w:rsidR="009434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06C8C681" w14:textId="77777777" w:rsidR="009434DF" w:rsidRPr="009434D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Florbal – HČJ, řízená hra, utkání, rozhodování</w:t>
            </w:r>
          </w:p>
          <w:p w14:paraId="7D84E75F" w14:textId="0346CAAE" w:rsidR="009434DF" w:rsidRPr="009434D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Volejbal – HČJ, řízená hra, utkání, rozhodování</w:t>
            </w:r>
          </w:p>
          <w:p w14:paraId="275B0A63" w14:textId="6EAD1C19" w:rsidR="006E07CF" w:rsidRPr="003C7D8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39D0D87" w:rsidR="006E07CF" w:rsidRPr="003C7D8F" w:rsidRDefault="009434D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749DADF0" w14:textId="64D7AE78" w:rsidR="006E07CF" w:rsidRPr="003C7D8F" w:rsidRDefault="009434D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6026BA0F" w14:textId="6463E508" w:rsidR="006E07CF" w:rsidRPr="00C44286" w:rsidRDefault="009434DF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  <w:p w14:paraId="5299FA9A" w14:textId="064D1FDA" w:rsidR="006E07CF" w:rsidRDefault="009434D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B87CB3" w:rsidRDefault="00C44286" w:rsidP="007B2B3F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B87CB3">
              <w:t>Gymnastika</w:t>
            </w:r>
            <w:bookmarkEnd w:id="3"/>
          </w:p>
          <w:p w14:paraId="6A0FFA60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Rozcvičky</w:t>
            </w:r>
          </w:p>
          <w:p w14:paraId="02051CCE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Akrobacie – Zdokonalování a procvičování naučených prvků, spojování do sestav</w:t>
            </w:r>
          </w:p>
          <w:p w14:paraId="192EBBD7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Odborné názvosloví</w:t>
            </w:r>
          </w:p>
          <w:p w14:paraId="30E8F901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Šplh ze sedu bez dopomoci nohou, soutěže ve šplhu</w:t>
            </w:r>
          </w:p>
          <w:p w14:paraId="74A57A4B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Cvičení bez náčiní a s náčiním</w:t>
            </w:r>
          </w:p>
          <w:p w14:paraId="06F37E1C" w14:textId="0B5194C6" w:rsidR="006E07CF" w:rsidRPr="00B87CB3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lastRenderedPageBreak/>
              <w:t>Úpoly</w:t>
            </w:r>
            <w:bookmarkEnd w:id="4"/>
          </w:p>
          <w:p w14:paraId="4FBBACCA" w14:textId="0E66C4FB" w:rsidR="00B87CB3" w:rsidRPr="00B87CB3" w:rsidRDefault="001A586A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Průpravné </w:t>
            </w:r>
            <w:proofErr w:type="spellStart"/>
            <w:r>
              <w:rPr>
                <w:rFonts w:asciiTheme="majorHAnsi" w:hAnsiTheme="majorHAnsi"/>
              </w:rPr>
              <w:t>úpolové</w:t>
            </w:r>
            <w:proofErr w:type="spellEnd"/>
            <w:r>
              <w:rPr>
                <w:rFonts w:asciiTheme="majorHAnsi" w:hAnsiTheme="majorHAnsi"/>
              </w:rPr>
              <w:t xml:space="preserve"> hry (přetahy, přetlaky)</w:t>
            </w:r>
            <w:r w:rsidR="00B87CB3" w:rsidRPr="00B87CB3">
              <w:rPr>
                <w:rFonts w:asciiTheme="majorHAnsi" w:hAnsiTheme="majorHAnsi"/>
              </w:rPr>
              <w:t xml:space="preserve">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58B10E78" w:rsidR="006E07CF" w:rsidRPr="003C7D8F" w:rsidRDefault="000C3FFD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hAnsiTheme="majorHAnsi"/>
              </w:rPr>
              <w:t>Sestavení vlastního posilovacího tréninku a cvičení podle něho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1432FF0" w:rsidR="006E07CF" w:rsidRPr="003C7D8F" w:rsidRDefault="001A586A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46B44B5E" w14:textId="48057B61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1A586A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190F17AA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Košíková – HČJ, řízená hra, utkání</w:t>
            </w:r>
          </w:p>
          <w:p w14:paraId="1BF38DB1" w14:textId="3D1DAF1B" w:rsidR="006E07CF" w:rsidRPr="001A586A" w:rsidRDefault="000C3FFD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Kopaná – HČJ, řízená hra, utkání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6D37DAB" w:rsidR="00523AFD" w:rsidRPr="00523AFD" w:rsidRDefault="00523AFD" w:rsidP="00523AFD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2C5CF5F2" w:rsidR="006E07CF" w:rsidRPr="003C7D8F" w:rsidRDefault="001A586A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0</w:t>
            </w:r>
          </w:p>
          <w:p w14:paraId="166270D2" w14:textId="42DBD947" w:rsidR="006E07CF" w:rsidRPr="003C7D8F" w:rsidRDefault="001A586A" w:rsidP="00523AFD">
            <w:pPr>
              <w:pStyle w:val="Normlntun"/>
              <w:framePr w:hSpace="0" w:wrap="auto" w:vAnchor="margin" w:hAnchor="text" w:yAlign="inline"/>
            </w:pPr>
            <w:r>
              <w:t>5</w:t>
            </w:r>
            <w:r w:rsidR="00523AFD">
              <w:t>+</w:t>
            </w:r>
            <w:r>
              <w:t>5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23E5A456" w:rsidR="006E07CF" w:rsidRPr="00523AFD" w:rsidRDefault="001A586A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6693D491" w14:textId="27AAC44B" w:rsidR="00523AFD" w:rsidRDefault="001A586A" w:rsidP="00523AFD">
            <w:pPr>
              <w:jc w:val="center"/>
            </w:pPr>
            <w:r>
              <w:t>4</w:t>
            </w:r>
            <w:r w:rsidR="00523AFD">
              <w:t>+</w:t>
            </w:r>
            <w:r>
              <w:t>4</w:t>
            </w:r>
          </w:p>
          <w:p w14:paraId="5A608B0D" w14:textId="6A88E14F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7B2B3F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6" w:name="_Toc194229386"/>
      <w:r w:rsidRPr="003C7D8F">
        <w:t>Schválení:</w:t>
      </w:r>
      <w:bookmarkEnd w:id="6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1696A6B0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0C3E44">
        <w:rPr>
          <w:rFonts w:asciiTheme="majorHAnsi" w:hAnsiTheme="majorHAnsi" w:cstheme="minorHAnsi"/>
          <w:sz w:val="20"/>
          <w:szCs w:val="20"/>
        </w:rPr>
        <w:t>gr. Věra Hampejzová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9434DF" w:rsidRDefault="009434DF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9434DF" w:rsidRDefault="009434D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9434DF" w:rsidRDefault="009434DF" w:rsidP="00F16EBC">
    <w:pPr>
      <w:pStyle w:val="Zpat"/>
    </w:pPr>
  </w:p>
  <w:p w14:paraId="1AB802E7" w14:textId="77777777" w:rsidR="009434DF" w:rsidRDefault="00943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9434DF" w:rsidRDefault="009434DF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9434DF" w:rsidRDefault="009434DF" w:rsidP="00F16EBC">
    <w:pPr>
      <w:pStyle w:val="Zpat"/>
    </w:pPr>
  </w:p>
  <w:p w14:paraId="214E0BFA" w14:textId="77777777" w:rsidR="009434DF" w:rsidRDefault="009434DF" w:rsidP="00F16EBC">
    <w:pPr>
      <w:pStyle w:val="Zpat"/>
    </w:pPr>
  </w:p>
  <w:p w14:paraId="5767C3C5" w14:textId="77777777" w:rsidR="009434DF" w:rsidRDefault="009434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9434DF" w:rsidRDefault="009434DF" w:rsidP="00F16EBC">
    <w:pPr>
      <w:pStyle w:val="Zpat"/>
    </w:pPr>
  </w:p>
  <w:p w14:paraId="7A2EDB27" w14:textId="77777777" w:rsidR="009434DF" w:rsidRDefault="00943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9434DF" w:rsidRDefault="009434DF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9434DF" w:rsidRDefault="009434D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9434DF" w:rsidRDefault="009434DF" w:rsidP="00F16EBC">
    <w:pPr>
      <w:pStyle w:val="Zhlav"/>
    </w:pPr>
  </w:p>
  <w:p w14:paraId="3A4E5164" w14:textId="77777777" w:rsidR="009434DF" w:rsidRDefault="009434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9434DF" w:rsidRDefault="009434DF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9434DF" w:rsidRDefault="009434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9434DF" w:rsidRDefault="009434DF" w:rsidP="00F16EBC">
    <w:pPr>
      <w:pStyle w:val="Zhlav"/>
    </w:pPr>
  </w:p>
  <w:p w14:paraId="7EAAA730" w14:textId="77777777" w:rsidR="009434DF" w:rsidRDefault="00943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75665C74"/>
    <w:lvl w:ilvl="0" w:tplc="5EA0B9A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4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C3E44"/>
    <w:rsid w:val="000C3FFD"/>
    <w:rsid w:val="000F0FC3"/>
    <w:rsid w:val="001155BB"/>
    <w:rsid w:val="00122CF6"/>
    <w:rsid w:val="00132278"/>
    <w:rsid w:val="00143C1D"/>
    <w:rsid w:val="001A503E"/>
    <w:rsid w:val="001A586A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42A4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C54E4"/>
    <w:rsid w:val="006E07CF"/>
    <w:rsid w:val="006E0C52"/>
    <w:rsid w:val="007278BC"/>
    <w:rsid w:val="00795945"/>
    <w:rsid w:val="007A76F8"/>
    <w:rsid w:val="007B2B3F"/>
    <w:rsid w:val="007E6858"/>
    <w:rsid w:val="0080189F"/>
    <w:rsid w:val="00804E59"/>
    <w:rsid w:val="008266D9"/>
    <w:rsid w:val="00861B88"/>
    <w:rsid w:val="0090557B"/>
    <w:rsid w:val="0093690D"/>
    <w:rsid w:val="009434DF"/>
    <w:rsid w:val="00943ECB"/>
    <w:rsid w:val="00946058"/>
    <w:rsid w:val="00970AFF"/>
    <w:rsid w:val="009C3B99"/>
    <w:rsid w:val="00A173E5"/>
    <w:rsid w:val="00A759E5"/>
    <w:rsid w:val="00AF647F"/>
    <w:rsid w:val="00B17B1F"/>
    <w:rsid w:val="00B87CB3"/>
    <w:rsid w:val="00B95C1B"/>
    <w:rsid w:val="00BB1FB1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B2B3F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B2B3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QYJ6VK6WDPCP-2026886553-435470</_dlc_DocId>
    <_dlc_DocIdUrl xmlns="9d0ca0cf-2a35-4d1a-8451-71dcfb90f667">
      <Url>https://skolahostivar.sharepoint.com/sites/data/_layouts/15/DocIdRedir.aspx?ID=QYJ6VK6WDPCP-2026886553-435470</Url>
      <Description>QYJ6VK6WDPCP-2026886553-435470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4AD40B-6525-4D95-96EA-51AC2FB1C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purl.org/dc/elements/1.1/"/>
    <ds:schemaRef ds:uri="9d0ca0cf-2a35-4d1a-8451-71dcfb90f667"/>
    <ds:schemaRef ds:uri="a8aa33a2-52a5-45f6-974e-12c2a4519bd9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5</cp:revision>
  <dcterms:created xsi:type="dcterms:W3CDTF">2025-04-30T13:11:00Z</dcterms:created>
  <dcterms:modified xsi:type="dcterms:W3CDTF">2025-06-04T13:25:00Z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338606b0-b289-4e1d-aead-359b5d7725db</vt:lpwstr>
  </property>
  <property fmtid="{D5CDD505-2E9C-101B-9397-08002B2CF9AE}" pid="5" name="MediaServiceImageTags">
    <vt:lpwstr/>
  </property>
</Properties>
</file>