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E7992" w:rsidR="00CD7537" w:rsidP="00CD7537" w:rsidRDefault="00CD7537" w14:paraId="5181974F" w14:textId="739FA4DC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>Časově tematický plán</w:t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  <w:sz w:val="20"/>
          <w:szCs w:val="20"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 w:rsidR="001A0A6F">
        <w:rPr>
          <w:rFonts w:ascii="Franklin Gothic Book" w:hAnsi="Franklin Gothic Book" w:cstheme="minorHAnsi"/>
          <w:b/>
        </w:rPr>
        <w:t xml:space="preserve">             </w:t>
      </w:r>
      <w:r w:rsidRPr="004E7992">
        <w:rPr>
          <w:rFonts w:ascii="Franklin Gothic Book" w:hAnsi="Franklin Gothic Book" w:cstheme="minorHAnsi"/>
          <w:b/>
        </w:rPr>
        <w:t>Předmět:</w:t>
      </w:r>
      <w:r w:rsidRPr="004E7992" w:rsidR="001A0A6F">
        <w:rPr>
          <w:rFonts w:ascii="Franklin Gothic Book" w:hAnsi="Franklin Gothic Book" w:cstheme="minorHAnsi"/>
          <w:b/>
        </w:rPr>
        <w:t xml:space="preserve"> </w:t>
      </w:r>
      <w:r w:rsidR="0039283A">
        <w:rPr>
          <w:rFonts w:ascii="Franklin Gothic Book" w:hAnsi="Franklin Gothic Book" w:cstheme="minorHAnsi"/>
          <w:b/>
        </w:rPr>
        <w:t>RVP</w:t>
      </w:r>
    </w:p>
    <w:p w:rsidRPr="004E7992" w:rsidR="00CD7537" w:rsidP="00CD7537" w:rsidRDefault="001A0A6F" w14:paraId="73969D98" w14:textId="2AAE75B7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 xml:space="preserve">Ročník: </w:t>
      </w:r>
      <w:r w:rsidR="007A72EC">
        <w:rPr>
          <w:rFonts w:ascii="Franklin Gothic Book" w:hAnsi="Franklin Gothic Book" w:cstheme="minorHAnsi"/>
          <w:b/>
        </w:rPr>
        <w:t>1</w:t>
      </w:r>
      <w:r w:rsidRPr="004E7992" w:rsidR="00EF2B67">
        <w:rPr>
          <w:rFonts w:ascii="Franklin Gothic Book" w:hAnsi="Franklin Gothic Book" w:cstheme="minorHAnsi"/>
          <w:b/>
        </w:rPr>
        <w:t>. ročník</w:t>
      </w:r>
      <w:r w:rsidRPr="004E7992">
        <w:rPr>
          <w:rFonts w:ascii="Franklin Gothic Book" w:hAnsi="Franklin Gothic Book" w:cstheme="minorHAnsi"/>
          <w:b/>
        </w:rPr>
        <w:t xml:space="preserve"> | Obor: Multimediální komunikace | Počet hodin: </w:t>
      </w:r>
      <w:r w:rsidR="00E164C8">
        <w:rPr>
          <w:rFonts w:ascii="Franklin Gothic Book" w:hAnsi="Franklin Gothic Book" w:cstheme="minorHAnsi"/>
          <w:b/>
        </w:rPr>
        <w:t>32</w:t>
      </w:r>
    </w:p>
    <w:p w:rsidRPr="004E7992" w:rsidR="00EF2B67" w:rsidP="00EF2B67" w:rsidRDefault="00EF2B67" w14:paraId="7428BFA2" w14:textId="77777777">
      <w:pPr>
        <w:spacing w:before="120" w:after="0" w:line="240" w:lineRule="auto"/>
        <w:jc w:val="center"/>
        <w:rPr>
          <w:rFonts w:ascii="Franklin Gothic Book" w:hAnsi="Franklin Gothic Book" w:cstheme="minorHAnsi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27"/>
        <w:gridCol w:w="750"/>
        <w:gridCol w:w="567"/>
        <w:gridCol w:w="2265"/>
        <w:gridCol w:w="1793"/>
      </w:tblGrid>
      <w:tr w:rsidRPr="004E7992" w:rsidR="000207A3" w:rsidTr="00705691" w14:paraId="22221A79" w14:textId="77777777">
        <w:trPr>
          <w:trHeight w:val="353"/>
        </w:trPr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5A4CADF3" w14:textId="77777777">
            <w:pPr>
              <w:pStyle w:val="Normlntun"/>
            </w:pPr>
            <w:r w:rsidRPr="004E7992">
              <w:t>Tematické celky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4ABA261C" w14:textId="77777777">
            <w:pPr>
              <w:pStyle w:val="Normlntun"/>
            </w:pPr>
            <w:r w:rsidRPr="004E7992">
              <w:t>Měsíc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6254CA0D" w14:textId="70847543">
            <w:pPr>
              <w:pStyle w:val="Normlntun"/>
            </w:pPr>
            <w:r w:rsidRPr="004E7992">
              <w:t>Hod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CD7537" w14:paraId="69D8324E" w14:textId="77777777">
            <w:pPr>
              <w:pStyle w:val="Normlntun"/>
            </w:pPr>
            <w:r w:rsidRPr="004E7992">
              <w:t>Vyučovací m</w:t>
            </w:r>
            <w:r w:rsidRPr="004E7992" w:rsidR="00EF2B67">
              <w:t>etody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260ED585" w14:textId="77777777">
            <w:pPr>
              <w:pStyle w:val="Normlntun"/>
            </w:pPr>
            <w:r w:rsidRPr="004E7992">
              <w:t xml:space="preserve">Prostředky </w:t>
            </w:r>
            <w:r w:rsidRPr="004E7992">
              <w:br/>
            </w:r>
            <w:r w:rsidRPr="004E7992">
              <w:t>k výuce</w:t>
            </w:r>
          </w:p>
        </w:tc>
      </w:tr>
      <w:tr w:rsidRPr="004E7992" w:rsidR="000207A3" w:rsidTr="00705691" w14:paraId="1EA00438" w14:textId="77777777">
        <w:trPr>
          <w:cantSplit/>
          <w:trHeight w:val="1703"/>
        </w:trPr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0DA8" w:rsidR="00C56959" w:rsidP="00B26FD1" w:rsidRDefault="00E27CBF" w14:paraId="115E4E8E" w14:textId="59BD7FAE">
            <w:pPr>
              <w:pStyle w:val="Odrkytabulka"/>
            </w:pPr>
            <w:r>
              <w:t>Úvod do marketingu</w:t>
            </w:r>
          </w:p>
          <w:p w:rsidRPr="000207A3" w:rsidR="006B2AA2" w:rsidP="00B26FD1" w:rsidRDefault="5135DDE5" w14:paraId="6D343C70" w14:textId="4E46AB77">
            <w:pPr>
              <w:pStyle w:val="Odrkytabulka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t>z</w:t>
            </w:r>
            <w:r w:rsidR="00E27CBF">
              <w:rPr>
                <w:b w:val="0"/>
              </w:rPr>
              <w:t>ákladní marketingové pojmy</w:t>
            </w:r>
          </w:p>
          <w:p w:rsidRPr="000207A3" w:rsidR="00E27CBF" w:rsidP="00B26FD1" w:rsidRDefault="6A29B65C" w14:paraId="76909256" w14:textId="66A6B6B9">
            <w:pPr>
              <w:pStyle w:val="Odrkytabulka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t>p</w:t>
            </w:r>
            <w:r w:rsidR="00E27CBF">
              <w:rPr>
                <w:b w:val="0"/>
              </w:rPr>
              <w:t>otřeba versus požadavek</w:t>
            </w:r>
          </w:p>
          <w:p w:rsidRPr="000207A3" w:rsidR="007233DD" w:rsidP="00B26FD1" w:rsidRDefault="4C8534F1" w14:paraId="59783FD4" w14:textId="0928ADB5">
            <w:pPr>
              <w:pStyle w:val="Odrkytabulka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t>v</w:t>
            </w:r>
            <w:r w:rsidR="007233DD">
              <w:rPr>
                <w:b w:val="0"/>
              </w:rPr>
              <w:t xml:space="preserve">ýznam Public Relations </w:t>
            </w:r>
          </w:p>
          <w:p w:rsidRPr="000207A3" w:rsidR="00E27CBF" w:rsidP="00B26FD1" w:rsidRDefault="4D085098" w14:paraId="2DAD02A1" w14:textId="77A7783C">
            <w:pPr>
              <w:pStyle w:val="Odrkytabulka"/>
              <w:numPr>
                <w:ilvl w:val="0"/>
                <w:numId w:val="18"/>
              </w:numPr>
            </w:pPr>
            <w:r>
              <w:rPr>
                <w:b w:val="0"/>
              </w:rPr>
              <w:t>r</w:t>
            </w:r>
            <w:r w:rsidR="0082030D">
              <w:rPr>
                <w:b w:val="0"/>
              </w:rPr>
              <w:t xml:space="preserve">eklama </w:t>
            </w:r>
            <w:r w:rsidR="007233DD">
              <w:rPr>
                <w:b w:val="0"/>
              </w:rPr>
              <w:t xml:space="preserve">v širším pojetí </w:t>
            </w:r>
          </w:p>
          <w:p w:rsidRPr="004E7992" w:rsidR="00646269" w:rsidP="009B1074" w:rsidRDefault="00646269" w14:paraId="22A21C08" w14:textId="2319A97B">
            <w:pPr>
              <w:pStyle w:val="Odrkytabulka"/>
              <w:ind w:left="1004"/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B60DA8" w:rsidR="00C56959" w:rsidP="00B60DA8" w:rsidRDefault="006B2AA2" w14:paraId="401A3573" w14:textId="11A419A7">
            <w:pPr>
              <w:jc w:val="center"/>
            </w:pPr>
            <w:r w:rsidRPr="00B60DA8">
              <w:t>ZÁŘÍ</w:t>
            </w:r>
            <w:r w:rsidR="007233DD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- ŘÍJEN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C56959" w:rsidP="00FF241F" w:rsidRDefault="00C56959" w14:paraId="23B6EAA7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C56959" w:rsidP="00FF241F" w:rsidRDefault="00C56959" w14:paraId="3B54C66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741DE97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1B49D16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056951A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6E20201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C56959" w:rsidP="00FF241F" w:rsidRDefault="000207A3" w14:paraId="3E4C7765" w14:textId="7B6A7683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FE04D5" w:rsidP="00FE04D5" w:rsidRDefault="00FE04D5" w14:paraId="1FF9554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FE04D5" w:rsidP="00FE04D5" w:rsidRDefault="00FE04D5" w14:paraId="3B49188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FE04D5" w:rsidP="00FE04D5" w:rsidRDefault="00FE04D5" w14:paraId="7E3DB79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FE04D5" w:rsidP="00FE04D5" w:rsidRDefault="00FE04D5" w14:paraId="590B670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FE04D5" w:rsidP="00FE04D5" w:rsidRDefault="00FE04D5" w14:paraId="257D2D73" w14:textId="4550BD2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FE04D5" w:rsidP="00FE04D5" w:rsidRDefault="00FE04D5" w14:paraId="5478A5B2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FE04D5" w:rsidP="00FE04D5" w:rsidRDefault="00FE04D5" w14:paraId="3379860A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FE04D5" w:rsidP="00FE04D5" w:rsidRDefault="00FE04D5" w14:paraId="5818087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FE04D5" w:rsidP="00FE04D5" w:rsidRDefault="00FE04D5" w14:paraId="2D08DCF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FE04D5" w:rsidP="00FE04D5" w:rsidRDefault="00FE04D5" w14:paraId="4811207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C56959" w:rsidP="00CB11F2" w:rsidRDefault="00C56959" w14:paraId="3299B3F4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DB4FF6" w:rsidP="005568A2" w:rsidRDefault="00335029" w14:paraId="4D996FAE" w14:textId="2E711EC0">
            <w:pPr>
              <w:pStyle w:val="Normlntun"/>
            </w:pPr>
            <w:r w:rsidRPr="00335029">
              <w:t>Tabule</w:t>
            </w:r>
          </w:p>
          <w:p w:rsidRPr="004E7992" w:rsidR="00DB4FF6" w:rsidP="00DB4FF6" w:rsidRDefault="00335029" w14:paraId="125E5076" w14:textId="7EDEF10C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 w:rsidR="00DB4FF6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DB4FF6" w:rsidP="00DB4FF6" w:rsidRDefault="00DB4FF6" w14:paraId="47418812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DB4FF6" w:rsidP="00DB4FF6" w:rsidRDefault="00DB4FF6" w14:paraId="380E0623" w14:textId="77777777">
            <w:pPr>
              <w:spacing w:after="0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SW</w:t>
            </w:r>
          </w:p>
          <w:p w:rsidRPr="004E7992" w:rsidR="00DB4FF6" w:rsidP="00DB4FF6" w:rsidRDefault="00DB4FF6" w14:paraId="0D0E4043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Powerpoint</w:t>
            </w:r>
          </w:p>
          <w:p w:rsidRPr="004E7992" w:rsidR="00C56959" w:rsidP="00335029" w:rsidRDefault="00C56959" w14:paraId="435B3F81" w14:textId="77777777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Pr="004E7992" w:rsidR="000207A3" w:rsidTr="00705691" w14:paraId="38405F6F" w14:textId="77777777">
        <w:trPr>
          <w:cantSplit/>
          <w:trHeight w:val="1803"/>
        </w:trPr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3DD" w:rsidR="007233DD" w:rsidP="00B26FD1" w:rsidRDefault="007233DD" w14:paraId="6C3C616B" w14:textId="77777777">
            <w:pPr>
              <w:pStyle w:val="Odrkytabulka"/>
            </w:pPr>
            <w:r w:rsidRPr="007233DD">
              <w:t>Tvorba značky, branding</w:t>
            </w:r>
          </w:p>
          <w:p w:rsidRPr="000207A3" w:rsidR="007233DD" w:rsidP="00B26FD1" w:rsidRDefault="5A906EEA" w14:paraId="63723297" w14:textId="6A116D3E">
            <w:pPr>
              <w:pStyle w:val="Odrkytabulka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m</w:t>
            </w:r>
            <w:r w:rsidR="007233DD">
              <w:rPr>
                <w:b w:val="0"/>
              </w:rPr>
              <w:t xml:space="preserve">arketingová koncepce značky (včetně Sociální marketingové koncepce) </w:t>
            </w:r>
          </w:p>
          <w:p w:rsidRPr="000207A3" w:rsidR="007233DD" w:rsidP="00B26FD1" w:rsidRDefault="47CC5A86" w14:paraId="2F0BBA46" w14:textId="4DECCC64">
            <w:pPr>
              <w:pStyle w:val="Odrkytabulka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m</w:t>
            </w:r>
            <w:r w:rsidR="007233DD">
              <w:rPr>
                <w:b w:val="0"/>
              </w:rPr>
              <w:t>arketingové analýzy značky</w:t>
            </w:r>
          </w:p>
          <w:p w:rsidRPr="000207A3" w:rsidR="007233DD" w:rsidP="00B26FD1" w:rsidRDefault="3232500D" w14:paraId="6FF5ED16" w14:textId="16856AA4">
            <w:pPr>
              <w:pStyle w:val="Odrkytabulka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t</w:t>
            </w:r>
            <w:r w:rsidR="007233DD">
              <w:rPr>
                <w:b w:val="0"/>
              </w:rPr>
              <w:t>vorba vizuální podoby značky</w:t>
            </w:r>
          </w:p>
          <w:p w:rsidRPr="000207A3" w:rsidR="007233DD" w:rsidP="00B26FD1" w:rsidRDefault="33D35BD1" w14:paraId="48956724" w14:textId="48C657B3">
            <w:pPr>
              <w:pStyle w:val="Odrkytabulka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k</w:t>
            </w:r>
            <w:r w:rsidR="007233DD">
              <w:rPr>
                <w:b w:val="0"/>
              </w:rPr>
              <w:t>orporátní identita</w:t>
            </w:r>
          </w:p>
          <w:p w:rsidRPr="004E7992" w:rsidR="00860FA3" w:rsidP="00B26FD1" w:rsidRDefault="54FDFA76" w14:paraId="4F8DA01A" w14:textId="46D3A50D">
            <w:pPr>
              <w:pStyle w:val="Odrkytabulka"/>
              <w:numPr>
                <w:ilvl w:val="0"/>
                <w:numId w:val="16"/>
              </w:numPr>
            </w:pPr>
            <w:r>
              <w:rPr>
                <w:b w:val="0"/>
              </w:rPr>
              <w:t>p</w:t>
            </w:r>
            <w:r w:rsidR="007233DD">
              <w:rPr>
                <w:b w:val="0"/>
              </w:rPr>
              <w:t xml:space="preserve">rezentace firmy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7233DD" w14:paraId="0743E761" w14:textId="4F8DDFDD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74826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LISTOPAD</w:t>
            </w:r>
            <w:r w:rsidRPr="00A1446E">
              <w:t>-PROSINEC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6694B4C7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F695264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02EF782D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74C020E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0C2DB5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0207A3" w14:paraId="710A6B4D" w14:textId="59862A90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6</w:t>
            </w:r>
          </w:p>
          <w:p w:rsidRPr="004E7992" w:rsidR="009C27C3" w:rsidP="00860FA3" w:rsidRDefault="009C27C3" w14:paraId="53103739" w14:textId="39F7C341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5917488C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6D47197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5BA8FF0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4CF29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0C0310B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6CA4837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7E5416F0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7B00E3B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6C2C6D9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7F754E2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6A477896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860FA3" w:rsidP="005568A2" w:rsidRDefault="00860FA3" w14:paraId="795224C4" w14:textId="77777777">
            <w:pPr>
              <w:pStyle w:val="Normlntun"/>
            </w:pPr>
            <w:r w:rsidRPr="00335029">
              <w:t>Tabule</w:t>
            </w:r>
          </w:p>
          <w:p w:rsidRPr="004E7992" w:rsidR="00860FA3" w:rsidP="00860FA3" w:rsidRDefault="00860FA3" w14:paraId="5F596C10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860FA3" w:rsidP="00860FA3" w:rsidRDefault="00860FA3" w14:paraId="04937B35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28EA481E" w14:textId="77777777">
            <w:pPr>
              <w:spacing w:after="0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SW</w:t>
            </w:r>
          </w:p>
          <w:p w:rsidRPr="004E7992" w:rsidR="00860FA3" w:rsidP="00860FA3" w:rsidRDefault="00860FA3" w14:paraId="3EDD72A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Powerpoint</w:t>
            </w:r>
          </w:p>
          <w:p w:rsidRPr="004E7992" w:rsidR="00860FA3" w:rsidP="00860FA3" w:rsidRDefault="00860FA3" w14:paraId="0E3C3EC2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4E7992" w:rsidR="000207A3" w:rsidTr="00705691" w14:paraId="1C013920" w14:textId="77777777">
        <w:trPr>
          <w:cantSplit/>
          <w:trHeight w:val="1134"/>
        </w:trPr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3DD" w:rsidP="00B26FD1" w:rsidRDefault="007233DD" w14:paraId="25E18A18" w14:textId="77777777">
            <w:pPr>
              <w:pStyle w:val="Odrkytabulka"/>
            </w:pPr>
            <w:r>
              <w:t xml:space="preserve">Marketingová komunikace a PR </w:t>
            </w:r>
          </w:p>
          <w:p w:rsidRPr="000207A3" w:rsidR="007233DD" w:rsidP="00B26FD1" w:rsidRDefault="007233DD" w14:paraId="587B759C" w14:textId="4699C22F">
            <w:pPr>
              <w:pStyle w:val="Odrkytabulka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 xml:space="preserve">historie Public Relations, </w:t>
            </w:r>
          </w:p>
          <w:p w:rsidRPr="000207A3" w:rsidR="007233DD" w:rsidP="00B26FD1" w:rsidRDefault="007233DD" w14:paraId="135BD909" w14:textId="4717D4A8">
            <w:pPr>
              <w:pStyle w:val="Odrkytabulka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 xml:space="preserve">teorie Public Relations, </w:t>
            </w:r>
          </w:p>
          <w:p w:rsidRPr="000207A3" w:rsidR="007233DD" w:rsidP="00B26FD1" w:rsidRDefault="007233DD" w14:paraId="45A1EF4F" w14:textId="0D82C4E3">
            <w:pPr>
              <w:pStyle w:val="Odrkytabulka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 xml:space="preserve">Public Relations strategie, </w:t>
            </w:r>
          </w:p>
          <w:p w:rsidRPr="000207A3" w:rsidR="007233DD" w:rsidP="00B26FD1" w:rsidRDefault="007233DD" w14:paraId="706676A6" w14:textId="009CFE49">
            <w:pPr>
              <w:pStyle w:val="Odrkytabulka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 xml:space="preserve">oblastí Public Relations </w:t>
            </w:r>
          </w:p>
          <w:p w:rsidRPr="000207A3" w:rsidR="007233DD" w:rsidP="00B26FD1" w:rsidRDefault="007233DD" w14:paraId="25E2AD0D" w14:textId="77777777">
            <w:pPr>
              <w:pStyle w:val="Odrkytabulka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>role PR ve společnosti.</w:t>
            </w:r>
          </w:p>
          <w:p w:rsidRPr="004E7992" w:rsidR="00860FA3" w:rsidP="00B26FD1" w:rsidRDefault="00860FA3" w14:paraId="7F3C38D6" w14:textId="3407AF6C">
            <w:pPr>
              <w:pStyle w:val="Odrkytabulka"/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0207A3" w14:paraId="445D6992" w14:textId="65CE4461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74826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EDEN-ÚNOR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53326C5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554EAA26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9B7975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3D964ECB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7D87C0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C27C3" w:rsidP="00860FA3" w:rsidRDefault="000207A3" w14:paraId="4EA7DB62" w14:textId="7CFAFC6D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276F9FC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050786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2A2786E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496ECE9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3AF959F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0AFC448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0ADD979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720CECD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74E7F44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019292A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1E9DDE44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860FA3" w:rsidP="005568A2" w:rsidRDefault="00860FA3" w14:paraId="63020DAA" w14:textId="77777777">
            <w:pPr>
              <w:pStyle w:val="Normlntun"/>
            </w:pPr>
            <w:r w:rsidRPr="00335029">
              <w:t>Tabule</w:t>
            </w:r>
          </w:p>
          <w:p w:rsidRPr="004E7992" w:rsidR="00860FA3" w:rsidP="00860FA3" w:rsidRDefault="00860FA3" w14:paraId="60D3125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860FA3" w:rsidP="00860FA3" w:rsidRDefault="00860FA3" w14:paraId="1C74714C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3A2B3F96" w14:textId="77777777">
            <w:pPr>
              <w:spacing w:after="0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SW</w:t>
            </w:r>
          </w:p>
          <w:p w:rsidR="00860FA3" w:rsidP="00860FA3" w:rsidRDefault="00860FA3" w14:paraId="28332234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Powerpoint</w:t>
            </w:r>
          </w:p>
          <w:p w:rsidRPr="004E7992" w:rsidR="00860FA3" w:rsidP="00705691" w:rsidRDefault="00860FA3" w14:paraId="3B49DF1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4E7992" w:rsidR="000207A3" w:rsidTr="00705691" w14:paraId="045EEAB6" w14:textId="77777777">
        <w:trPr>
          <w:cantSplit/>
          <w:trHeight w:val="1431"/>
        </w:trPr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3DD" w:rsidR="007233DD" w:rsidP="00B26FD1" w:rsidRDefault="007233DD" w14:paraId="5803C0D5" w14:textId="25ED3BB8">
            <w:pPr>
              <w:pStyle w:val="Odrkytabulka"/>
            </w:pPr>
            <w:r w:rsidRPr="007233DD">
              <w:t>Chování kupujících na trhu a segmentace</w:t>
            </w:r>
            <w:r>
              <w:t xml:space="preserve"> </w:t>
            </w:r>
            <w:r w:rsidRPr="007233DD">
              <w:t>trhu</w:t>
            </w:r>
          </w:p>
          <w:p w:rsidRPr="000207A3" w:rsidR="007233DD" w:rsidP="00B26FD1" w:rsidRDefault="007233DD" w14:paraId="23098153" w14:textId="66F619AC">
            <w:pPr>
              <w:pStyle w:val="Odrkytabulka"/>
              <w:numPr>
                <w:ilvl w:val="0"/>
                <w:numId w:val="21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základní kategorie kupujících</w:t>
            </w:r>
          </w:p>
          <w:p w:rsidRPr="000207A3" w:rsidR="007233DD" w:rsidP="00B26FD1" w:rsidRDefault="007233DD" w14:paraId="3EB30DBE" w14:textId="2C3592C3">
            <w:pPr>
              <w:pStyle w:val="Odrkytabulka"/>
              <w:numPr>
                <w:ilvl w:val="0"/>
                <w:numId w:val="21"/>
              </w:numPr>
              <w:rPr>
                <w:b w:val="0"/>
              </w:rPr>
            </w:pPr>
            <w:r>
              <w:rPr>
                <w:b w:val="0"/>
              </w:rPr>
              <w:t>typy nákupního chování spotřebitele</w:t>
            </w:r>
          </w:p>
          <w:p w:rsidRPr="000207A3" w:rsidR="007233DD" w:rsidP="00B26FD1" w:rsidRDefault="007233DD" w14:paraId="7622FB86" w14:textId="1E4BFF62">
            <w:pPr>
              <w:pStyle w:val="Odrkytabulka"/>
              <w:numPr>
                <w:ilvl w:val="0"/>
                <w:numId w:val="21"/>
              </w:numPr>
              <w:rPr>
                <w:b w:val="0"/>
              </w:rPr>
            </w:pPr>
            <w:r>
              <w:rPr>
                <w:b w:val="0"/>
              </w:rPr>
              <w:t>segmentace trhu a jeho výhody</w:t>
            </w:r>
          </w:p>
          <w:p w:rsidRPr="000F32C1" w:rsidR="00860FA3" w:rsidP="00B26FD1" w:rsidRDefault="007233DD" w14:paraId="76EDF0AF" w14:textId="63171CBE">
            <w:pPr>
              <w:pStyle w:val="Odrkytabulka"/>
              <w:numPr>
                <w:ilvl w:val="0"/>
                <w:numId w:val="21"/>
              </w:numPr>
              <w:rPr>
                <w:b w:val="0"/>
              </w:rPr>
            </w:pPr>
            <w:r>
              <w:rPr>
                <w:b w:val="0"/>
              </w:rPr>
              <w:t>typy zákazníků a psychologické zásady jednání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0207A3" w14:paraId="21377278" w14:textId="094E918B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BŘEZEN-DUBEN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57E1467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DE7E75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E6FF77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D64283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D3A89F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8B4E01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0207A3" w14:paraId="264E1547" w14:textId="234ABB19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7</w:t>
            </w:r>
          </w:p>
          <w:p w:rsidRPr="004E7992" w:rsidR="009C27C3" w:rsidP="00860FA3" w:rsidRDefault="009C27C3" w14:paraId="672F3A09" w14:textId="3E06CF5E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5D5B0C4F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8F41F0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1857DBD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9A723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291CAC6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4C0DDD94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4AFA568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00D631C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343FF2F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1457A6A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201F02C0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860FA3" w:rsidP="005568A2" w:rsidRDefault="00860FA3" w14:paraId="1C15D3FE" w14:textId="77777777">
            <w:pPr>
              <w:pStyle w:val="Normlntun"/>
            </w:pPr>
            <w:r w:rsidRPr="00335029">
              <w:t>Tabule</w:t>
            </w:r>
          </w:p>
          <w:p w:rsidRPr="004E7992" w:rsidR="00860FA3" w:rsidP="00860FA3" w:rsidRDefault="00860FA3" w14:paraId="0C727611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860FA3" w:rsidP="00860FA3" w:rsidRDefault="00860FA3" w14:paraId="1E2825E5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0542931E" w14:textId="77777777">
            <w:pPr>
              <w:spacing w:after="0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SW</w:t>
            </w:r>
          </w:p>
          <w:p w:rsidRPr="004E7992" w:rsidR="00860FA3" w:rsidP="00860FA3" w:rsidRDefault="00860FA3" w14:paraId="66129FF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Powerpoint</w:t>
            </w:r>
          </w:p>
          <w:p w:rsidRPr="004E7992" w:rsidR="00860FA3" w:rsidP="005568A2" w:rsidRDefault="00860FA3" w14:paraId="11946121" w14:textId="77777777">
            <w:pPr>
              <w:pStyle w:val="Normlntun"/>
            </w:pPr>
          </w:p>
        </w:tc>
      </w:tr>
      <w:tr w:rsidRPr="004E7992" w:rsidR="000207A3" w:rsidTr="00705691" w14:paraId="69F72AD5" w14:textId="77777777">
        <w:trPr>
          <w:cantSplit/>
          <w:trHeight w:val="1134"/>
        </w:trPr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07A3" w:rsidR="000207A3" w:rsidP="00B26FD1" w:rsidRDefault="000207A3" w14:paraId="26008FBA" w14:textId="51031D0C">
            <w:pPr>
              <w:pStyle w:val="Odrkytabulka"/>
            </w:pPr>
            <w:r w:rsidRPr="000207A3">
              <w:t>Marketingový mix</w:t>
            </w:r>
          </w:p>
          <w:p w:rsidRPr="000207A3" w:rsidR="00860FA3" w:rsidP="00B26FD1" w:rsidRDefault="000207A3" w14:paraId="59B4BB1B" w14:textId="11E3C39F">
            <w:pPr>
              <w:pStyle w:val="Odrkytabulka"/>
              <w:numPr>
                <w:ilvl w:val="0"/>
                <w:numId w:val="25"/>
              </w:numPr>
              <w:rPr>
                <w:b w:val="0"/>
              </w:rPr>
            </w:pPr>
            <w:r>
              <w:rPr>
                <w:b w:val="0"/>
              </w:rPr>
              <w:t xml:space="preserve">4 P v marketingu </w:t>
            </w:r>
          </w:p>
          <w:p w:rsidRPr="000207A3" w:rsidR="000207A3" w:rsidP="00B26FD1" w:rsidRDefault="000207A3" w14:paraId="38F36910" w14:textId="77FCFD6A">
            <w:pPr>
              <w:pStyle w:val="Odrkytabulka"/>
              <w:numPr>
                <w:ilvl w:val="0"/>
                <w:numId w:val="25"/>
              </w:numPr>
              <w:rPr>
                <w:b w:val="0"/>
              </w:rPr>
            </w:pPr>
            <w:r>
              <w:rPr>
                <w:b w:val="0"/>
              </w:rPr>
              <w:t>Produkt</w:t>
            </w:r>
          </w:p>
          <w:p w:rsidRPr="000207A3" w:rsidR="000207A3" w:rsidP="00B26FD1" w:rsidRDefault="000207A3" w14:paraId="6D12604E" w14:textId="1F3F37A3">
            <w:pPr>
              <w:pStyle w:val="Odrkytabulka"/>
              <w:numPr>
                <w:ilvl w:val="0"/>
                <w:numId w:val="25"/>
              </w:numPr>
              <w:rPr>
                <w:b w:val="0"/>
              </w:rPr>
            </w:pPr>
            <w:r>
              <w:rPr>
                <w:b w:val="0"/>
              </w:rPr>
              <w:t>Cena</w:t>
            </w:r>
          </w:p>
          <w:p w:rsidRPr="000207A3" w:rsidR="000207A3" w:rsidP="00B26FD1" w:rsidRDefault="000207A3" w14:paraId="750573D6" w14:textId="57463265">
            <w:pPr>
              <w:pStyle w:val="Odrkytabulka"/>
              <w:numPr>
                <w:ilvl w:val="0"/>
                <w:numId w:val="25"/>
              </w:numPr>
              <w:rPr>
                <w:b w:val="0"/>
              </w:rPr>
            </w:pPr>
            <w:r>
              <w:rPr>
                <w:b w:val="0"/>
              </w:rPr>
              <w:t>Místo</w:t>
            </w:r>
          </w:p>
          <w:p w:rsidRPr="000207A3" w:rsidR="000207A3" w:rsidP="00B26FD1" w:rsidRDefault="000207A3" w14:paraId="12332737" w14:textId="7D4D26CE">
            <w:pPr>
              <w:pStyle w:val="Odrkytabulka"/>
              <w:numPr>
                <w:ilvl w:val="0"/>
                <w:numId w:val="25"/>
              </w:numPr>
              <w:rPr>
                <w:b w:val="0"/>
              </w:rPr>
            </w:pPr>
            <w:r>
              <w:rPr>
                <w:b w:val="0"/>
              </w:rPr>
              <w:t>Propagace</w:t>
            </w:r>
          </w:p>
          <w:p w:rsidRPr="000207A3" w:rsidR="000207A3" w:rsidP="00B26FD1" w:rsidRDefault="000207A3" w14:paraId="2B914336" w14:textId="42AB67D5">
            <w:pPr>
              <w:pStyle w:val="Odrkytabulka"/>
              <w:numPr>
                <w:ilvl w:val="0"/>
                <w:numId w:val="25"/>
              </w:numPr>
              <w:rPr>
                <w:b w:val="0"/>
              </w:rPr>
            </w:pPr>
            <w:r>
              <w:rPr>
                <w:b w:val="0"/>
              </w:rPr>
              <w:t>8P v marketingu</w:t>
            </w:r>
          </w:p>
          <w:p w:rsidRPr="004E7992" w:rsidR="000207A3" w:rsidP="00B26FD1" w:rsidRDefault="000207A3" w14:paraId="6A659D96" w14:textId="1E249B01">
            <w:pPr>
              <w:pStyle w:val="Odrkytabulka"/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A1446E" w:rsidR="00860FA3" w:rsidP="00474826" w:rsidRDefault="000207A3" w14:paraId="575B809F" w14:textId="0A3282F1">
            <w:pPr>
              <w:ind w:left="113" w:right="113"/>
              <w:jc w:val="center"/>
            </w:pPr>
            <w:r>
              <w:t>KVĚTEN-ČERVEN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78033D6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940515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670826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5184B25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C847A6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38F09E4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0207A3" w14:paraId="4697EF71" w14:textId="12E87611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6</w:t>
            </w:r>
          </w:p>
          <w:p w:rsidRPr="004E7992" w:rsidR="009C27C3" w:rsidP="00860FA3" w:rsidRDefault="009C27C3" w14:paraId="6C623AA3" w14:textId="4ED60F39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717A6E4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0E541B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761775B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0C55C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5D42DC2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69049490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6FC454B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59F1F83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32CC682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66C4FBB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2DBDD7A0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860FA3" w:rsidP="005568A2" w:rsidRDefault="00860FA3" w14:paraId="2FD6CA4F" w14:textId="77777777">
            <w:pPr>
              <w:pStyle w:val="Normlntun"/>
            </w:pPr>
            <w:r w:rsidRPr="00335029">
              <w:t>Tabule</w:t>
            </w:r>
          </w:p>
          <w:p w:rsidRPr="004E7992" w:rsidR="00860FA3" w:rsidP="00860FA3" w:rsidRDefault="00860FA3" w14:paraId="5E1BFB29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860FA3" w:rsidP="00860FA3" w:rsidRDefault="00860FA3" w14:paraId="727F322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14B3EF57" w14:textId="77777777">
            <w:pPr>
              <w:spacing w:after="0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SW</w:t>
            </w:r>
          </w:p>
          <w:p w:rsidRPr="004E7992" w:rsidR="00860FA3" w:rsidP="00860FA3" w:rsidRDefault="00860FA3" w14:paraId="55F1A91B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Powerpoint</w:t>
            </w:r>
          </w:p>
          <w:p w:rsidRPr="00BB4E7B" w:rsidR="00860FA3" w:rsidP="00860FA3" w:rsidRDefault="00860FA3" w14:paraId="2CD45CC1" w14:textId="52CCB7D6">
            <w:pPr>
              <w:rPr>
                <w:lang w:eastAsia="cs-CZ"/>
              </w:rPr>
            </w:pPr>
          </w:p>
        </w:tc>
      </w:tr>
    </w:tbl>
    <w:p w:rsidRPr="004E7992" w:rsidR="008A5639" w:rsidRDefault="008A5639" w14:paraId="79C0CB6E" w14:textId="77777777">
      <w:pPr>
        <w:rPr>
          <w:rFonts w:ascii="Franklin Gothic Book" w:hAnsi="Franklin Gothic Book" w:cstheme="minorHAnsi"/>
        </w:rPr>
      </w:pPr>
    </w:p>
    <w:p w:rsidRPr="004B0861" w:rsidR="00DB4FF6" w:rsidP="0D6100F8" w:rsidRDefault="00DB4FF6" w14:paraId="744929A1" w14:textId="19881FB1">
      <w:pPr>
        <w:pStyle w:val="Odrkytabulka"/>
      </w:pPr>
      <w:r w:rsidR="00DB4FF6">
        <w:rPr/>
        <w:t>Platnost od: 1. 9. 20</w:t>
      </w:r>
      <w:r w:rsidR="001E7670">
        <w:rPr/>
        <w:t>2</w:t>
      </w:r>
      <w:r w:rsidR="4B3D5DB0">
        <w:rPr/>
        <w:t>5</w:t>
      </w:r>
    </w:p>
    <w:p w:rsidR="004B0861" w:rsidP="00DB4FF6" w:rsidRDefault="00DB4FF6" w14:paraId="66A83FDB" w14:textId="24931F61">
      <w:pPr>
        <w:tabs>
          <w:tab w:val="left" w:pos="5103"/>
        </w:tabs>
        <w:spacing w:before="120" w:after="0" w:line="240" w:lineRule="auto"/>
        <w:rPr>
          <w:rFonts w:ascii="Franklin Gothic Book" w:hAnsi="Franklin Gothic Book"/>
        </w:rPr>
      </w:pPr>
      <w:r w:rsidRPr="66B4C0EF">
        <w:rPr>
          <w:rFonts w:ascii="Franklin Gothic Book" w:hAnsi="Franklin Gothic Book"/>
        </w:rPr>
        <w:t>Zpracoval</w:t>
      </w:r>
      <w:r w:rsidRPr="66B4C0EF" w:rsidR="7AF59DE9">
        <w:rPr>
          <w:rFonts w:ascii="Franklin Gothic Book" w:hAnsi="Franklin Gothic Book"/>
        </w:rPr>
        <w:t>a</w:t>
      </w:r>
      <w:r w:rsidRPr="66B4C0EF">
        <w:rPr>
          <w:rFonts w:ascii="Franklin Gothic Book" w:hAnsi="Franklin Gothic Book"/>
        </w:rPr>
        <w:t xml:space="preserve">: </w:t>
      </w:r>
      <w:r w:rsidRPr="66B4C0EF" w:rsidR="004D01BA">
        <w:rPr>
          <w:rFonts w:ascii="Franklin Gothic Book" w:hAnsi="Franklin Gothic Book"/>
        </w:rPr>
        <w:t xml:space="preserve">Mgr. </w:t>
      </w:r>
      <w:r w:rsidRPr="66B4C0EF" w:rsidR="0039283A">
        <w:rPr>
          <w:rFonts w:ascii="Franklin Gothic Book" w:hAnsi="Franklin Gothic Book"/>
        </w:rPr>
        <w:t>Miriam Vránová</w:t>
      </w:r>
    </w:p>
    <w:p w:rsidRPr="004E7992" w:rsidR="00DB4FF6" w:rsidP="00DB4FF6" w:rsidRDefault="00DB4FF6" w14:paraId="35CEEA45" w14:textId="5FA6ABFE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0D6100F8" w:rsidR="00DB4FF6">
        <w:rPr>
          <w:rFonts w:ascii="Franklin Gothic Book" w:hAnsi="Franklin Gothic Book" w:cs="Calibri" w:cstheme="minorAscii"/>
        </w:rPr>
        <w:t xml:space="preserve">Schválil: </w:t>
      </w:r>
      <w:r w:rsidRPr="0D6100F8" w:rsidR="001E7670">
        <w:rPr>
          <w:rFonts w:ascii="Franklin Gothic Book" w:hAnsi="Franklin Gothic Book" w:cs="Calibri" w:cstheme="minorAscii"/>
        </w:rPr>
        <w:t>Ing. Milan Vorel</w:t>
      </w:r>
    </w:p>
    <w:p w:rsidR="6CC1AD8A" w:rsidP="0D6100F8" w:rsidRDefault="6CC1AD8A" w14:paraId="50812D4E" w14:textId="23934B52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0D6100F8" w:rsidR="6CC1AD8A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0D6100F8" w:rsidR="6CC1AD8A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0D6100F8" w:rsidP="0D6100F8" w:rsidRDefault="0D6100F8" w14:paraId="56383B56" w14:textId="0FDD039C">
      <w:pPr>
        <w:spacing w:before="120" w:after="0" w:line="240" w:lineRule="auto"/>
        <w:rPr>
          <w:rFonts w:ascii="Franklin Gothic Book" w:hAnsi="Franklin Gothic Book" w:cs="Calibri" w:cstheme="minorAscii"/>
        </w:rPr>
      </w:pPr>
    </w:p>
    <w:sectPr w:rsidRPr="004E7992" w:rsidR="00616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1156" w:rsidP="00F70B10" w:rsidRDefault="00D11156" w14:paraId="30CD913D" w14:textId="77777777">
      <w:pPr>
        <w:spacing w:after="0" w:line="240" w:lineRule="auto"/>
      </w:pPr>
      <w:r>
        <w:separator/>
      </w:r>
    </w:p>
  </w:endnote>
  <w:endnote w:type="continuationSeparator" w:id="0">
    <w:p w:rsidR="00D11156" w:rsidP="00F70B10" w:rsidRDefault="00D11156" w14:paraId="75A2E52D" w14:textId="77777777">
      <w:pPr>
        <w:spacing w:after="0" w:line="240" w:lineRule="auto"/>
      </w:pPr>
      <w:r>
        <w:continuationSeparator/>
      </w:r>
    </w:p>
  </w:endnote>
  <w:endnote w:type="continuationNotice" w:id="1">
    <w:p w:rsidR="00BF0289" w:rsidRDefault="00BF0289" w14:paraId="758B8C9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131" w:rsidP="00262131" w:rsidRDefault="00262131" w14:paraId="0A0CEBBA" w14:textId="77777777">
    <w:pPr>
      <w:pStyle w:val="Zpat"/>
    </w:pPr>
  </w:p>
  <w:p w:rsidR="00262131" w:rsidRDefault="00262131" w14:paraId="4BB752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131" w:rsidP="00262131" w:rsidRDefault="00262131" w14:paraId="6AC3CA37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262131" w:rsidP="00262131" w:rsidRDefault="00262131" w14:paraId="74318475" w14:textId="77777777">
    <w:pPr>
      <w:pStyle w:val="Zpat"/>
    </w:pPr>
  </w:p>
  <w:p w:rsidR="00262131" w:rsidP="00262131" w:rsidRDefault="00262131" w14:paraId="2AB36C99" w14:textId="77777777">
    <w:pPr>
      <w:pStyle w:val="Zpat"/>
    </w:pPr>
  </w:p>
  <w:p w:rsidR="00262131" w:rsidRDefault="00262131" w14:paraId="0A70180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131" w:rsidP="00262131" w:rsidRDefault="00262131" w14:paraId="0C151123" w14:textId="77777777">
    <w:pPr>
      <w:pStyle w:val="Zpat"/>
    </w:pPr>
  </w:p>
  <w:p w:rsidR="00262131" w:rsidRDefault="00262131" w14:paraId="1A4703A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1156" w:rsidP="00F70B10" w:rsidRDefault="00D11156" w14:paraId="2BF177DF" w14:textId="77777777">
      <w:pPr>
        <w:spacing w:after="0" w:line="240" w:lineRule="auto"/>
      </w:pPr>
      <w:r>
        <w:separator/>
      </w:r>
    </w:p>
  </w:footnote>
  <w:footnote w:type="continuationSeparator" w:id="0">
    <w:p w:rsidR="00D11156" w:rsidP="00F70B10" w:rsidRDefault="00D11156" w14:paraId="628F1907" w14:textId="77777777">
      <w:pPr>
        <w:spacing w:after="0" w:line="240" w:lineRule="auto"/>
      </w:pPr>
      <w:r>
        <w:continuationSeparator/>
      </w:r>
    </w:p>
  </w:footnote>
  <w:footnote w:type="continuationNotice" w:id="1">
    <w:p w:rsidR="00BF0289" w:rsidRDefault="00BF0289" w14:paraId="630FA62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131" w:rsidP="00262131" w:rsidRDefault="00262131" w14:paraId="5448E4B6" w14:textId="77777777">
    <w:pPr>
      <w:pStyle w:val="Zhlav"/>
    </w:pPr>
  </w:p>
  <w:p w:rsidR="00262131" w:rsidRDefault="00262131" w14:paraId="304C1B6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62131" w:rsidP="00262131" w:rsidRDefault="00262131" w14:paraId="5F8E7790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778DC073" wp14:editId="141D069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7C3" w:rsidRDefault="009C27C3" w14:paraId="09F0455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131" w:rsidP="00262131" w:rsidRDefault="00262131" w14:paraId="56BB297E" w14:textId="77777777">
    <w:pPr>
      <w:pStyle w:val="Zhlav"/>
    </w:pPr>
  </w:p>
  <w:p w:rsidR="00262131" w:rsidRDefault="00262131" w14:paraId="4EA1760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2BD1"/>
    <w:multiLevelType w:val="hybridMultilevel"/>
    <w:tmpl w:val="631803EC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B211FAB"/>
    <w:multiLevelType w:val="hybridMultilevel"/>
    <w:tmpl w:val="5B3CAA98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E3516"/>
    <w:multiLevelType w:val="hybridMultilevel"/>
    <w:tmpl w:val="B61835C6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10AC4CED"/>
    <w:multiLevelType w:val="hybridMultilevel"/>
    <w:tmpl w:val="C556F3EE"/>
    <w:lvl w:ilvl="0" w:tplc="83E8BB44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2753B9F"/>
    <w:multiLevelType w:val="hybridMultilevel"/>
    <w:tmpl w:val="0B68F1EC"/>
    <w:lvl w:ilvl="0" w:tplc="2A9C1562">
      <w:start w:val="5"/>
      <w:numFmt w:val="bullet"/>
      <w:lvlText w:val="-"/>
      <w:lvlJc w:val="left"/>
      <w:pPr>
        <w:ind w:left="1648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5" w15:restartNumberingAfterBreak="0">
    <w:nsid w:val="12E20E77"/>
    <w:multiLevelType w:val="hybridMultilevel"/>
    <w:tmpl w:val="3A4263E2"/>
    <w:lvl w:ilvl="0" w:tplc="0405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6" w15:restartNumberingAfterBreak="0">
    <w:nsid w:val="1AB411B8"/>
    <w:multiLevelType w:val="hybridMultilevel"/>
    <w:tmpl w:val="D3120CBC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0B02C70"/>
    <w:multiLevelType w:val="hybridMultilevel"/>
    <w:tmpl w:val="A148AE2C"/>
    <w:lvl w:ilvl="0" w:tplc="3ADC5C3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2B06C8"/>
    <w:multiLevelType w:val="hybridMultilevel"/>
    <w:tmpl w:val="C44E9676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6F201C"/>
    <w:multiLevelType w:val="hybridMultilevel"/>
    <w:tmpl w:val="0F4635F4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 w15:restartNumberingAfterBreak="0">
    <w:nsid w:val="357B798D"/>
    <w:multiLevelType w:val="hybridMultilevel"/>
    <w:tmpl w:val="F55A0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847BAB"/>
    <w:multiLevelType w:val="hybridMultilevel"/>
    <w:tmpl w:val="368E643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A3178BE"/>
    <w:multiLevelType w:val="hybridMultilevel"/>
    <w:tmpl w:val="E7D2E80E"/>
    <w:lvl w:ilvl="0" w:tplc="CFBCE704">
      <w:start w:val="1"/>
      <w:numFmt w:val="bullet"/>
      <w:lvlText w:val=""/>
      <w:lvlJc w:val="left"/>
      <w:pPr>
        <w:ind w:left="1648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AA617AD"/>
    <w:multiLevelType w:val="hybridMultilevel"/>
    <w:tmpl w:val="AFA837DE"/>
    <w:lvl w:ilvl="0" w:tplc="CFBCE704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4" w15:restartNumberingAfterBreak="0">
    <w:nsid w:val="54CA7FA7"/>
    <w:multiLevelType w:val="hybridMultilevel"/>
    <w:tmpl w:val="3E50D562"/>
    <w:lvl w:ilvl="0" w:tplc="89389E76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590138FC"/>
    <w:multiLevelType w:val="hybridMultilevel"/>
    <w:tmpl w:val="C39239CC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AD20ED"/>
    <w:multiLevelType w:val="hybridMultilevel"/>
    <w:tmpl w:val="34286358"/>
    <w:lvl w:ilvl="0" w:tplc="83E8BB4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600B546E"/>
    <w:multiLevelType w:val="hybridMultilevel"/>
    <w:tmpl w:val="A172FE82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DB6E35"/>
    <w:multiLevelType w:val="hybridMultilevel"/>
    <w:tmpl w:val="4638295E"/>
    <w:lvl w:ilvl="0" w:tplc="0405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48B721C"/>
    <w:multiLevelType w:val="hybridMultilevel"/>
    <w:tmpl w:val="028ABD1A"/>
    <w:lvl w:ilvl="0" w:tplc="26B8B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61894"/>
    <w:multiLevelType w:val="hybridMultilevel"/>
    <w:tmpl w:val="39CE1FF4"/>
    <w:lvl w:ilvl="0" w:tplc="2A9C1562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A74D7F"/>
    <w:multiLevelType w:val="hybridMultilevel"/>
    <w:tmpl w:val="82905E7A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C54F36"/>
    <w:multiLevelType w:val="hybridMultilevel"/>
    <w:tmpl w:val="DCEA88E8"/>
    <w:lvl w:ilvl="0" w:tplc="8C74B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9C828A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A16C6"/>
    <w:multiLevelType w:val="hybridMultilevel"/>
    <w:tmpl w:val="C220C32C"/>
    <w:lvl w:ilvl="0" w:tplc="0F1641E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72C66106"/>
    <w:multiLevelType w:val="hybridMultilevel"/>
    <w:tmpl w:val="BD201F16"/>
    <w:lvl w:ilvl="0" w:tplc="0405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0"/>
  </w:num>
  <w:num w:numId="3">
    <w:abstractNumId w:val="9"/>
  </w:num>
  <w:num w:numId="4">
    <w:abstractNumId w:val="2"/>
  </w:num>
  <w:num w:numId="5">
    <w:abstractNumId w:val="14"/>
  </w:num>
  <w:num w:numId="6">
    <w:abstractNumId w:val="0"/>
  </w:num>
  <w:num w:numId="7">
    <w:abstractNumId w:val="1"/>
  </w:num>
  <w:num w:numId="8">
    <w:abstractNumId w:val="17"/>
  </w:num>
  <w:num w:numId="9">
    <w:abstractNumId w:val="8"/>
  </w:num>
  <w:num w:numId="10">
    <w:abstractNumId w:val="21"/>
  </w:num>
  <w:num w:numId="11">
    <w:abstractNumId w:val="15"/>
  </w:num>
  <w:num w:numId="12">
    <w:abstractNumId w:val="19"/>
  </w:num>
  <w:num w:numId="13">
    <w:abstractNumId w:val="16"/>
  </w:num>
  <w:num w:numId="14">
    <w:abstractNumId w:val="22"/>
  </w:num>
  <w:num w:numId="15">
    <w:abstractNumId w:val="6"/>
  </w:num>
  <w:num w:numId="16">
    <w:abstractNumId w:val="3"/>
  </w:num>
  <w:num w:numId="17">
    <w:abstractNumId w:val="4"/>
  </w:num>
  <w:num w:numId="18">
    <w:abstractNumId w:val="5"/>
  </w:num>
  <w:num w:numId="19">
    <w:abstractNumId w:val="24"/>
  </w:num>
  <w:num w:numId="20">
    <w:abstractNumId w:val="11"/>
  </w:num>
  <w:num w:numId="21">
    <w:abstractNumId w:val="18"/>
  </w:num>
  <w:num w:numId="22">
    <w:abstractNumId w:val="13"/>
  </w:num>
  <w:num w:numId="23">
    <w:abstractNumId w:val="7"/>
  </w:num>
  <w:num w:numId="24">
    <w:abstractNumId w:val="23"/>
  </w:num>
  <w:num w:numId="2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207A3"/>
    <w:rsid w:val="0003123B"/>
    <w:rsid w:val="000C3EBD"/>
    <w:rsid w:val="000D0CE0"/>
    <w:rsid w:val="000E6ECB"/>
    <w:rsid w:val="000F0FC3"/>
    <w:rsid w:val="000F32C1"/>
    <w:rsid w:val="001074A8"/>
    <w:rsid w:val="00147ECF"/>
    <w:rsid w:val="00166281"/>
    <w:rsid w:val="001A0838"/>
    <w:rsid w:val="001A0A6F"/>
    <w:rsid w:val="001A503E"/>
    <w:rsid w:val="001D4D71"/>
    <w:rsid w:val="001D7890"/>
    <w:rsid w:val="001E7670"/>
    <w:rsid w:val="0020264A"/>
    <w:rsid w:val="002070A6"/>
    <w:rsid w:val="00236BE9"/>
    <w:rsid w:val="002446BB"/>
    <w:rsid w:val="00244AAA"/>
    <w:rsid w:val="00262131"/>
    <w:rsid w:val="0026463E"/>
    <w:rsid w:val="002800BF"/>
    <w:rsid w:val="00284DC5"/>
    <w:rsid w:val="002B1A89"/>
    <w:rsid w:val="002C3CA5"/>
    <w:rsid w:val="00335029"/>
    <w:rsid w:val="00344546"/>
    <w:rsid w:val="003558ED"/>
    <w:rsid w:val="0039283A"/>
    <w:rsid w:val="003B0514"/>
    <w:rsid w:val="003B067F"/>
    <w:rsid w:val="003E1EDB"/>
    <w:rsid w:val="003E2B40"/>
    <w:rsid w:val="003F4E8F"/>
    <w:rsid w:val="00414360"/>
    <w:rsid w:val="0042016D"/>
    <w:rsid w:val="004233A9"/>
    <w:rsid w:val="00435B6E"/>
    <w:rsid w:val="00442113"/>
    <w:rsid w:val="00442B00"/>
    <w:rsid w:val="004507D1"/>
    <w:rsid w:val="00456405"/>
    <w:rsid w:val="00472FEC"/>
    <w:rsid w:val="00474826"/>
    <w:rsid w:val="004B0861"/>
    <w:rsid w:val="004B59BF"/>
    <w:rsid w:val="004D01BA"/>
    <w:rsid w:val="004D5491"/>
    <w:rsid w:val="004E7992"/>
    <w:rsid w:val="005016B7"/>
    <w:rsid w:val="00541267"/>
    <w:rsid w:val="005466B3"/>
    <w:rsid w:val="005568A2"/>
    <w:rsid w:val="00572A6B"/>
    <w:rsid w:val="00591F85"/>
    <w:rsid w:val="00595441"/>
    <w:rsid w:val="005D734B"/>
    <w:rsid w:val="005E0B52"/>
    <w:rsid w:val="005E54DA"/>
    <w:rsid w:val="00603742"/>
    <w:rsid w:val="00616312"/>
    <w:rsid w:val="00621848"/>
    <w:rsid w:val="00646269"/>
    <w:rsid w:val="00654137"/>
    <w:rsid w:val="006B2AA2"/>
    <w:rsid w:val="006C6872"/>
    <w:rsid w:val="006E0C52"/>
    <w:rsid w:val="006F6F63"/>
    <w:rsid w:val="00704220"/>
    <w:rsid w:val="00705691"/>
    <w:rsid w:val="007112E2"/>
    <w:rsid w:val="00715B05"/>
    <w:rsid w:val="007233DD"/>
    <w:rsid w:val="007278BC"/>
    <w:rsid w:val="00734A93"/>
    <w:rsid w:val="00734AB4"/>
    <w:rsid w:val="00797FDA"/>
    <w:rsid w:val="007A72EC"/>
    <w:rsid w:val="007A76F8"/>
    <w:rsid w:val="007C4190"/>
    <w:rsid w:val="007D5A03"/>
    <w:rsid w:val="007F2C53"/>
    <w:rsid w:val="007F467C"/>
    <w:rsid w:val="00804E59"/>
    <w:rsid w:val="0082030D"/>
    <w:rsid w:val="008351D8"/>
    <w:rsid w:val="0084490D"/>
    <w:rsid w:val="0085552D"/>
    <w:rsid w:val="00860FA3"/>
    <w:rsid w:val="00873FF4"/>
    <w:rsid w:val="008A5639"/>
    <w:rsid w:val="008D4350"/>
    <w:rsid w:val="008F2536"/>
    <w:rsid w:val="009026EA"/>
    <w:rsid w:val="0090557B"/>
    <w:rsid w:val="0091691B"/>
    <w:rsid w:val="0093690D"/>
    <w:rsid w:val="00943ECB"/>
    <w:rsid w:val="00956CD7"/>
    <w:rsid w:val="00966768"/>
    <w:rsid w:val="009846B1"/>
    <w:rsid w:val="009A3EDF"/>
    <w:rsid w:val="009B1074"/>
    <w:rsid w:val="009C27C3"/>
    <w:rsid w:val="009C4DCF"/>
    <w:rsid w:val="00A022B6"/>
    <w:rsid w:val="00A1446E"/>
    <w:rsid w:val="00A44022"/>
    <w:rsid w:val="00A541A4"/>
    <w:rsid w:val="00A6312D"/>
    <w:rsid w:val="00AF08D1"/>
    <w:rsid w:val="00AF5620"/>
    <w:rsid w:val="00AF647F"/>
    <w:rsid w:val="00B26FD1"/>
    <w:rsid w:val="00B60DA8"/>
    <w:rsid w:val="00B653DE"/>
    <w:rsid w:val="00B8039D"/>
    <w:rsid w:val="00B85F2F"/>
    <w:rsid w:val="00B95C1B"/>
    <w:rsid w:val="00BA646E"/>
    <w:rsid w:val="00BB4E7B"/>
    <w:rsid w:val="00BD1DBB"/>
    <w:rsid w:val="00BF0289"/>
    <w:rsid w:val="00C0584F"/>
    <w:rsid w:val="00C56959"/>
    <w:rsid w:val="00C65C7C"/>
    <w:rsid w:val="00C75245"/>
    <w:rsid w:val="00C874B4"/>
    <w:rsid w:val="00C9682E"/>
    <w:rsid w:val="00CB11F2"/>
    <w:rsid w:val="00CD7537"/>
    <w:rsid w:val="00D11156"/>
    <w:rsid w:val="00D37028"/>
    <w:rsid w:val="00D538A4"/>
    <w:rsid w:val="00D70928"/>
    <w:rsid w:val="00D75838"/>
    <w:rsid w:val="00DB4FF6"/>
    <w:rsid w:val="00E164C8"/>
    <w:rsid w:val="00E1672F"/>
    <w:rsid w:val="00E27CBF"/>
    <w:rsid w:val="00E27DD5"/>
    <w:rsid w:val="00E5007F"/>
    <w:rsid w:val="00E55483"/>
    <w:rsid w:val="00EB1CCC"/>
    <w:rsid w:val="00ED73AF"/>
    <w:rsid w:val="00EF2B67"/>
    <w:rsid w:val="00EF2E24"/>
    <w:rsid w:val="00F3514A"/>
    <w:rsid w:val="00F411FE"/>
    <w:rsid w:val="00F650A3"/>
    <w:rsid w:val="00F70B10"/>
    <w:rsid w:val="00F87B19"/>
    <w:rsid w:val="00FA1EB2"/>
    <w:rsid w:val="00FA48B9"/>
    <w:rsid w:val="00FD6B22"/>
    <w:rsid w:val="00FE026F"/>
    <w:rsid w:val="00FE04D5"/>
    <w:rsid w:val="00FF241F"/>
    <w:rsid w:val="00FF4890"/>
    <w:rsid w:val="0D6100F8"/>
    <w:rsid w:val="1B20FED6"/>
    <w:rsid w:val="3232500D"/>
    <w:rsid w:val="33D35BD1"/>
    <w:rsid w:val="47CC5A86"/>
    <w:rsid w:val="4B3D5DB0"/>
    <w:rsid w:val="4C8534F1"/>
    <w:rsid w:val="4D085098"/>
    <w:rsid w:val="5135DDE5"/>
    <w:rsid w:val="54FDFA76"/>
    <w:rsid w:val="5A906EEA"/>
    <w:rsid w:val="66B4C0EF"/>
    <w:rsid w:val="6A29B65C"/>
    <w:rsid w:val="6CC1AD8A"/>
    <w:rsid w:val="7AF59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12A431"/>
  <w15:docId w15:val="{F5CAC21D-867E-4003-90BD-1A44CAB41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F2B67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5568A2"/>
    <w:pPr>
      <w:spacing w:after="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rkytabulka" w:customStyle="1">
    <w:name w:val="Odrážky_tabulka"/>
    <w:basedOn w:val="Normln"/>
    <w:autoRedefine/>
    <w:rsid w:val="00B26FD1"/>
    <w:pPr>
      <w:spacing w:before="60" w:after="60" w:line="240" w:lineRule="auto"/>
      <w:jc w:val="both"/>
    </w:pPr>
    <w:rPr>
      <w:rFonts w:ascii="Franklin Gothic Book" w:hAnsi="Franklin Gothic Book" w:eastAsia="Times New Roman" w:cstheme="minorHAnsi"/>
      <w:b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5568A2"/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Nadpis3" w:customStyle="1">
    <w:name w:val="Nadpis_3"/>
    <w:basedOn w:val="Normln"/>
    <w:next w:val="Normln"/>
    <w:link w:val="Nadpis3Char"/>
    <w:autoRedefine/>
    <w:rsid w:val="00616312"/>
    <w:pPr>
      <w:spacing w:before="120" w:after="120" w:line="240" w:lineRule="auto"/>
      <w:contextualSpacing/>
    </w:pPr>
    <w:rPr>
      <w:rFonts w:ascii="Verdana" w:hAnsi="Verdana" w:eastAsia="Times New Roman" w:cs="Times New Roman"/>
      <w:b/>
      <w:sz w:val="20"/>
      <w:szCs w:val="20"/>
      <w:lang w:eastAsia="cs-CZ"/>
    </w:rPr>
  </w:style>
  <w:style w:type="character" w:styleId="Nadpis3Char" w:customStyle="1">
    <w:name w:val="Nadpis_3 Char"/>
    <w:link w:val="Nadpis3"/>
    <w:rsid w:val="00616312"/>
    <w:rPr>
      <w:rFonts w:ascii="Verdana" w:hAnsi="Verdana" w:eastAsia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QYJ6VK6WDPCP-2026886553-439826</_dlc_DocId>
    <_dlc_DocIdUrl xmlns="9d0ca0cf-2a35-4d1a-8451-71dcfb90f667">
      <Url>https://skolahostivar.sharepoint.com/sites/data/_layouts/15/DocIdRedir.aspx?ID=QYJ6VK6WDPCP-2026886553-439826</Url>
      <Description>QYJ6VK6WDPCP-2026886553-439826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FF85CC-D75E-4CB9-A7F4-3F500FB2C2F3}">
  <ds:schemaRefs>
    <ds:schemaRef ds:uri="a8aa33a2-52a5-45f6-974e-12c2a4519bd9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9d0ca0cf-2a35-4d1a-8451-71dcfb90f667"/>
    <ds:schemaRef ds:uri="http://schemas.openxmlformats.org/package/2006/metadata/core-properties"/>
    <ds:schemaRef ds:uri="http://schemas.microsoft.com/sharepoint/v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EE1DE9-6640-4686-87D3-67ACF8E62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89929-D0F9-49B0-AA4D-E791DCE6B9EC}"/>
</file>

<file path=customXml/itemProps4.xml><?xml version="1.0" encoding="utf-8"?>
<ds:datastoreItem xmlns:ds="http://schemas.openxmlformats.org/officeDocument/2006/customXml" ds:itemID="{C4C6B0E1-4A08-474D-9027-7B3FF3FFBFA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lastPrinted>2024-09-02T08:01:00.0000000Z</lastPrinted>
  <dcterms:created xsi:type="dcterms:W3CDTF">2024-09-02T08:03:00.0000000Z</dcterms:created>
  <dcterms:modified xsi:type="dcterms:W3CDTF">2025-10-05T07:18:47.5615484Z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10511200</vt:r8>
  </property>
  <property fmtid="{D5CDD505-2E9C-101B-9397-08002B2CF9AE}" pid="4" name="_dlc_DocIdItemGuid">
    <vt:lpwstr>04f776ee-9f64-4fa8-b3ea-8db89f8b6eeb</vt:lpwstr>
  </property>
  <property fmtid="{D5CDD505-2E9C-101B-9397-08002B2CF9AE}" pid="5" name="MediaServiceImageTags">
    <vt:lpwstr/>
  </property>
</Properties>
</file>