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5024" w:rsidR="00F95024" w:rsidP="00F95024" w:rsidRDefault="00F95024" w14:paraId="3E837BD1" w14:textId="304469F1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 xml:space="preserve">Informační technologie </w:t>
      </w:r>
      <w:r w:rsidR="0079351C">
        <w:rPr>
          <w:rFonts w:ascii="Franklin Gothic Book" w:hAnsi="Franklin Gothic Book" w:cstheme="minorHAnsi"/>
          <w:b/>
          <w:sz w:val="32"/>
          <w:szCs w:val="32"/>
        </w:rPr>
        <w:t>– Multimediální komunikace</w:t>
      </w:r>
      <w:r w:rsidR="0079351C">
        <w:rPr>
          <w:rFonts w:ascii="Franklin Gothic Book" w:hAnsi="Franklin Gothic Book" w:cstheme="minorHAnsi"/>
          <w:bCs/>
          <w:color w:val="FF0000"/>
          <w:sz w:val="28"/>
          <w:szCs w:val="28"/>
        </w:rPr>
        <w:t xml:space="preserve"> </w:t>
      </w:r>
      <w:r w:rsidRPr="00F95024">
        <w:rPr>
          <w:rFonts w:ascii="Franklin Gothic Book" w:hAnsi="Franklin Gothic Book" w:cstheme="minorHAnsi"/>
          <w:b/>
          <w:sz w:val="32"/>
          <w:szCs w:val="32"/>
        </w:rPr>
        <w:t>18-20-M/01</w:t>
      </w:r>
      <w:r w:rsidR="00037EA9">
        <w:rPr>
          <w:rFonts w:ascii="Franklin Gothic Book" w:hAnsi="Franklin Gothic Book" w:cstheme="minorHAnsi"/>
          <w:b/>
          <w:sz w:val="32"/>
          <w:szCs w:val="32"/>
        </w:rPr>
        <w:t xml:space="preserve"> </w:t>
      </w:r>
    </w:p>
    <w:p w:rsidRPr="00F95024" w:rsidR="00F95024" w:rsidP="00F95024" w:rsidRDefault="00F95024" w14:paraId="5531D286" w14:textId="77777777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/>
          <w:color w:val="FF0000"/>
          <w:sz w:val="24"/>
          <w:szCs w:val="24"/>
        </w:rPr>
        <w:t>Programování</w:t>
      </w:r>
    </w:p>
    <w:p w:rsidRPr="00F95024" w:rsidR="00F95024" w:rsidP="00F95024" w:rsidRDefault="00F95024" w14:paraId="73663119" w14:textId="6F36FD28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2C4815">
        <w:rPr>
          <w:rFonts w:ascii="Franklin Gothic Book" w:hAnsi="Franklin Gothic Book" w:cstheme="minorHAnsi"/>
          <w:bCs/>
          <w:sz w:val="24"/>
          <w:szCs w:val="24"/>
        </w:rPr>
        <w:t>4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Celkem – </w:t>
      </w:r>
      <w:r w:rsidR="00B71E64">
        <w:rPr>
          <w:rFonts w:ascii="Franklin Gothic Book" w:hAnsi="Franklin Gothic Book" w:cstheme="minorHAnsi"/>
          <w:bCs/>
          <w:sz w:val="24"/>
          <w:szCs w:val="24"/>
        </w:rPr>
        <w:t>64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</w:t>
      </w:r>
    </w:p>
    <w:p w:rsidRPr="00F95024" w:rsidR="00F95024" w:rsidP="00F95024" w:rsidRDefault="00F95024" w14:paraId="327684CB" w14:textId="4B48C0A4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Týdně – </w:t>
      </w:r>
      <w:r w:rsidR="00B71E64">
        <w:rPr>
          <w:rFonts w:ascii="Franklin Gothic Book" w:hAnsi="Franklin Gothic Book" w:cstheme="minorHAnsi"/>
          <w:bCs/>
          <w:sz w:val="24"/>
          <w:szCs w:val="24"/>
        </w:rPr>
        <w:t>2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hodiny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134"/>
        <w:gridCol w:w="850"/>
        <w:gridCol w:w="1503"/>
        <w:gridCol w:w="1504"/>
      </w:tblGrid>
      <w:tr w:rsidRPr="00F95024" w:rsidR="00383211" w:rsidTr="0056748A" w14:paraId="4DDBA197" w14:textId="77777777">
        <w:trPr>
          <w:trHeight w:val="353"/>
        </w:trPr>
        <w:tc>
          <w:tcPr>
            <w:tcW w:w="4175" w:type="dxa"/>
            <w:vAlign w:val="center"/>
          </w:tcPr>
          <w:p w:rsidRPr="0091409F" w:rsidR="00383211" w:rsidP="0091409F" w:rsidRDefault="00383211" w14:paraId="3B406131" w14:textId="77777777">
            <w:pPr>
              <w:pStyle w:val="Nadpis1"/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409F">
              <w:rPr>
                <w:rFonts w:ascii="Franklin Gothic Book" w:hAnsi="Franklin Gothic Book"/>
                <w:b/>
                <w:lang w:eastAsia="en-US"/>
              </w:rPr>
              <w:t>Tematické celky</w:t>
            </w:r>
          </w:p>
        </w:tc>
        <w:tc>
          <w:tcPr>
            <w:tcW w:w="1134" w:type="dxa"/>
            <w:vAlign w:val="center"/>
          </w:tcPr>
          <w:p w:rsidRPr="00F95024" w:rsidR="00383211" w:rsidP="00F95024" w:rsidRDefault="00383211" w14:paraId="2FDD5A5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Měsíc</w:t>
            </w:r>
          </w:p>
        </w:tc>
        <w:tc>
          <w:tcPr>
            <w:tcW w:w="850" w:type="dxa"/>
            <w:vAlign w:val="center"/>
          </w:tcPr>
          <w:p w:rsidRPr="00F95024" w:rsidR="00383211" w:rsidP="00F95024" w:rsidRDefault="00383211" w14:paraId="59DF5E4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Hod.</w:t>
            </w:r>
          </w:p>
        </w:tc>
        <w:tc>
          <w:tcPr>
            <w:tcW w:w="1503" w:type="dxa"/>
            <w:vAlign w:val="center"/>
          </w:tcPr>
          <w:p w:rsidRPr="00F95024" w:rsidR="00383211" w:rsidP="00F95024" w:rsidRDefault="00383211" w14:paraId="6931674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Metody</w:t>
            </w:r>
          </w:p>
        </w:tc>
        <w:tc>
          <w:tcPr>
            <w:tcW w:w="1504" w:type="dxa"/>
            <w:vAlign w:val="center"/>
          </w:tcPr>
          <w:p w:rsidRPr="00F95024" w:rsidR="00383211" w:rsidP="00F95024" w:rsidRDefault="00383211" w14:paraId="27539DDB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 xml:space="preserve">Prostředky </w:t>
            </w:r>
            <w:r w:rsidRPr="00F95024" w:rsidR="0056748A">
              <w:rPr>
                <w:rFonts w:ascii="Franklin Gothic Book" w:hAnsi="Franklin Gothic Book"/>
                <w:szCs w:val="20"/>
              </w:rPr>
              <w:br/>
            </w:r>
            <w:r w:rsidRPr="00F95024">
              <w:rPr>
                <w:rFonts w:ascii="Franklin Gothic Book" w:hAnsi="Franklin Gothic Book"/>
                <w:szCs w:val="20"/>
              </w:rPr>
              <w:t>k výuce</w:t>
            </w:r>
          </w:p>
        </w:tc>
      </w:tr>
      <w:tr w:rsidRPr="00F95024" w:rsidR="00383211" w:rsidTr="0056748A" w14:paraId="5BE812C1" w14:textId="77777777">
        <w:trPr>
          <w:trHeight w:val="353"/>
        </w:trPr>
        <w:tc>
          <w:tcPr>
            <w:tcW w:w="4175" w:type="dxa"/>
          </w:tcPr>
          <w:p w:rsidRPr="003531D5" w:rsidR="00F95024" w:rsidP="00F95024" w:rsidRDefault="00383211" w14:paraId="2A4B00BC" w14:textId="25599A02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Úvodní hodina</w:t>
            </w:r>
          </w:p>
          <w:p w:rsidRPr="00F95024" w:rsidR="00383211" w:rsidP="00F95024" w:rsidRDefault="00383211" w14:paraId="2294AC6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Řád učebny</w:t>
            </w:r>
          </w:p>
          <w:p w:rsidRPr="00F95024" w:rsidR="00383211" w:rsidP="00F95024" w:rsidRDefault="00383211" w14:paraId="3CA6CED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Pravidla školní sítě</w:t>
            </w:r>
          </w:p>
          <w:p w:rsidRPr="00F95024" w:rsidR="00383211" w:rsidP="00F95024" w:rsidRDefault="00383211" w14:paraId="665A361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Příprava na výuku</w:t>
            </w:r>
          </w:p>
          <w:p w:rsidRPr="00F95024" w:rsidR="00383211" w:rsidP="00F95024" w:rsidRDefault="00383211" w14:paraId="2DDA19B3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Učivo předmětu</w:t>
            </w:r>
          </w:p>
          <w:p w:rsidRPr="00F95024" w:rsidR="00383211" w:rsidP="00F95024" w:rsidRDefault="00383211" w14:paraId="2318BFD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Pomůcky</w:t>
            </w:r>
          </w:p>
        </w:tc>
        <w:tc>
          <w:tcPr>
            <w:tcW w:w="1134" w:type="dxa"/>
          </w:tcPr>
          <w:p w:rsidRPr="00F95024" w:rsidR="00383211" w:rsidP="00F95024" w:rsidRDefault="00383211" w14:paraId="078496D1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</w:tcPr>
          <w:p w:rsidRPr="00F95024" w:rsidR="00383211" w:rsidP="00F95024" w:rsidRDefault="00383211" w14:paraId="049A7F22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503" w:type="dxa"/>
          </w:tcPr>
          <w:p w:rsidRPr="00C93ED9" w:rsidR="00383211" w:rsidP="00F95024" w:rsidRDefault="00383211" w14:paraId="360BFF7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  <w:szCs w:val="20"/>
              </w:rPr>
              <w:t>Výklad</w:t>
            </w:r>
          </w:p>
        </w:tc>
        <w:tc>
          <w:tcPr>
            <w:tcW w:w="1504" w:type="dxa"/>
          </w:tcPr>
          <w:p w:rsidRPr="00F95024" w:rsidR="00383211" w:rsidP="00F95024" w:rsidRDefault="00E0743F" w14:paraId="09C1690F" w14:textId="504AE749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  <w:lang w:eastAsia="en-US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383211" w:rsidTr="0056748A" w14:paraId="0CE549FE" w14:textId="77777777">
        <w:trPr>
          <w:trHeight w:val="1485"/>
        </w:trPr>
        <w:tc>
          <w:tcPr>
            <w:tcW w:w="4175" w:type="dxa"/>
          </w:tcPr>
          <w:p w:rsidRPr="008016DF" w:rsidR="00383211" w:rsidP="008016DF" w:rsidRDefault="008016DF" w14:paraId="51CBE76F" w14:textId="15FFB9A9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Opakování </w:t>
            </w:r>
            <w:r w:rsidR="002C4815">
              <w:rPr>
                <w:rFonts w:ascii="Franklin Gothic Book" w:hAnsi="Franklin Gothic Book"/>
                <w:sz w:val="24"/>
                <w:szCs w:val="24"/>
              </w:rPr>
              <w:t>3</w:t>
            </w:r>
            <w:r>
              <w:rPr>
                <w:rFonts w:ascii="Franklin Gothic Book" w:hAnsi="Franklin Gothic Book"/>
                <w:sz w:val="24"/>
                <w:szCs w:val="24"/>
              </w:rPr>
              <w:t>. ročníku</w:t>
            </w:r>
          </w:p>
        </w:tc>
        <w:tc>
          <w:tcPr>
            <w:tcW w:w="1134" w:type="dxa"/>
          </w:tcPr>
          <w:p w:rsidRPr="00F95024" w:rsidR="00383211" w:rsidP="00F95024" w:rsidRDefault="00383211" w14:paraId="167A7CBF" w14:textId="13B77DE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</w:tcPr>
          <w:p w:rsidRPr="008016DF" w:rsidR="00383211" w:rsidP="008016DF" w:rsidRDefault="005B0741" w14:paraId="3F13FB13" w14:textId="4C97A5F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6</w:t>
            </w:r>
          </w:p>
          <w:p w:rsidRPr="00F95024" w:rsidR="00383211" w:rsidP="00F95024" w:rsidRDefault="00383211" w14:paraId="7C93DE84" w14:textId="7777777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C93ED9" w:rsidR="00383211" w:rsidP="00F95024" w:rsidRDefault="008016DF" w14:paraId="4FCC6D41" w14:textId="70506469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  <w:szCs w:val="20"/>
              </w:rPr>
              <w:t>Opakování</w:t>
            </w:r>
          </w:p>
        </w:tc>
        <w:tc>
          <w:tcPr>
            <w:tcW w:w="1504" w:type="dxa"/>
          </w:tcPr>
          <w:p w:rsidRPr="00F95024" w:rsidR="00383211" w:rsidP="00F95024" w:rsidRDefault="0089351A" w14:paraId="37387B77" w14:textId="735A7DC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 w:rsidR="008016DF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383211" w:rsidTr="0056748A" w14:paraId="7BAC1749" w14:textId="77777777">
        <w:trPr>
          <w:trHeight w:val="1173"/>
        </w:trPr>
        <w:tc>
          <w:tcPr>
            <w:tcW w:w="4175" w:type="dxa"/>
          </w:tcPr>
          <w:p w:rsidRPr="008016DF" w:rsidR="00383211" w:rsidP="008016DF" w:rsidRDefault="008016DF" w14:paraId="53544CDF" w14:textId="2E1D118B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 w:rsidRPr="008016DF">
              <w:rPr>
                <w:rFonts w:ascii="Franklin Gothic Book" w:hAnsi="Franklin Gothic Book"/>
                <w:sz w:val="24"/>
                <w:szCs w:val="24"/>
              </w:rPr>
              <w:t xml:space="preserve">Správa chyb a výjimek </w:t>
            </w:r>
          </w:p>
          <w:p w:rsidRPr="008016DF" w:rsidR="008016DF" w:rsidP="008016DF" w:rsidRDefault="008016DF" w14:paraId="51D45450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Správa chyb a výjimek</w:t>
            </w:r>
          </w:p>
          <w:p w:rsidRPr="008016DF" w:rsidR="008016DF" w:rsidP="008016DF" w:rsidRDefault="008016DF" w14:paraId="59B35D60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 xml:space="preserve">Bloky </w:t>
            </w:r>
            <w:proofErr w:type="spellStart"/>
            <w:r w:rsidRPr="008016DF">
              <w:rPr>
                <w:rFonts w:ascii="Franklin Gothic Book" w:hAnsi="Franklin Gothic Book"/>
              </w:rPr>
              <w:t>try</w:t>
            </w:r>
            <w:proofErr w:type="spellEnd"/>
            <w:r w:rsidRPr="008016DF">
              <w:rPr>
                <w:rFonts w:ascii="Franklin Gothic Book" w:hAnsi="Franklin Gothic Book"/>
              </w:rPr>
              <w:t xml:space="preserve"> a </w:t>
            </w:r>
            <w:proofErr w:type="spellStart"/>
            <w:r w:rsidRPr="008016DF">
              <w:rPr>
                <w:rFonts w:ascii="Franklin Gothic Book" w:hAnsi="Franklin Gothic Book"/>
              </w:rPr>
              <w:t>catch</w:t>
            </w:r>
            <w:proofErr w:type="spellEnd"/>
          </w:p>
          <w:p w:rsidRPr="008016DF" w:rsidR="008016DF" w:rsidP="008016DF" w:rsidRDefault="008016DF" w14:paraId="51121453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Rutiny pro správu</w:t>
            </w:r>
          </w:p>
          <w:p w:rsidRPr="008016DF" w:rsidR="008016DF" w:rsidP="008016DF" w:rsidRDefault="008016DF" w14:paraId="3DA295EF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>Program se správou chyb a výjimek</w:t>
            </w:r>
          </w:p>
          <w:p w:rsidRPr="008016DF" w:rsidR="008016DF" w:rsidP="008016DF" w:rsidRDefault="008016DF" w14:paraId="215ECD3D" w14:textId="77777777">
            <w:pPr>
              <w:pStyle w:val="Tabslovn2"/>
              <w:rPr>
                <w:rFonts w:ascii="Franklin Gothic Book" w:hAnsi="Franklin Gothic Book"/>
              </w:rPr>
            </w:pPr>
            <w:r w:rsidRPr="008016DF">
              <w:rPr>
                <w:rFonts w:ascii="Franklin Gothic Book" w:hAnsi="Franklin Gothic Book"/>
              </w:rPr>
              <w:t xml:space="preserve">Blok </w:t>
            </w:r>
            <w:proofErr w:type="spellStart"/>
            <w:r w:rsidRPr="008016DF">
              <w:rPr>
                <w:rFonts w:ascii="Franklin Gothic Book" w:hAnsi="Franklin Gothic Book"/>
              </w:rPr>
              <w:t>finally</w:t>
            </w:r>
            <w:proofErr w:type="spellEnd"/>
          </w:p>
          <w:p w:rsidRPr="008016DF" w:rsidR="008016DF" w:rsidP="008016DF" w:rsidRDefault="008016DF" w14:paraId="4CF467B7" w14:textId="77777777">
            <w:pPr>
              <w:pStyle w:val="Tabslovn2"/>
              <w:rPr>
                <w:rFonts w:ascii="Franklin Gothic Book" w:hAnsi="Franklin Gothic Book"/>
              </w:rPr>
            </w:pPr>
            <w:proofErr w:type="spellStart"/>
            <w:r w:rsidRPr="008016DF">
              <w:rPr>
                <w:rFonts w:ascii="Franklin Gothic Book" w:hAnsi="Franklin Gothic Book"/>
              </w:rPr>
              <w:t>Checked</w:t>
            </w:r>
            <w:proofErr w:type="spellEnd"/>
          </w:p>
          <w:p w:rsidRPr="008016DF" w:rsidR="008016DF" w:rsidP="008016DF" w:rsidRDefault="008016DF" w14:paraId="573BA70E" w14:textId="77777777">
            <w:pPr>
              <w:pStyle w:val="Tabslovn2"/>
              <w:rPr>
                <w:rFonts w:ascii="Franklin Gothic Book" w:hAnsi="Franklin Gothic Book"/>
              </w:rPr>
            </w:pPr>
            <w:proofErr w:type="spellStart"/>
            <w:r w:rsidRPr="008016DF">
              <w:rPr>
                <w:rFonts w:ascii="Franklin Gothic Book" w:hAnsi="Franklin Gothic Book"/>
              </w:rPr>
              <w:t>Unchecked</w:t>
            </w:r>
            <w:proofErr w:type="spellEnd"/>
          </w:p>
          <w:p w:rsidRPr="00F95024" w:rsidR="00383211" w:rsidP="008016DF" w:rsidRDefault="008016DF" w14:paraId="75F738BD" w14:textId="26849A2E">
            <w:pPr>
              <w:pStyle w:val="Tabslovn2"/>
              <w:rPr>
                <w:rFonts w:ascii="Franklin Gothic Book" w:hAnsi="Franklin Gothic Book"/>
              </w:rPr>
            </w:pPr>
            <w:proofErr w:type="spellStart"/>
            <w:r w:rsidRPr="008016DF">
              <w:rPr>
                <w:rFonts w:ascii="Franklin Gothic Book" w:hAnsi="Franklin Gothic Book"/>
              </w:rPr>
              <w:t>Throw</w:t>
            </w:r>
            <w:proofErr w:type="spellEnd"/>
          </w:p>
        </w:tc>
        <w:tc>
          <w:tcPr>
            <w:tcW w:w="1134" w:type="dxa"/>
          </w:tcPr>
          <w:p w:rsidRPr="00F95024" w:rsidR="00383211" w:rsidP="00F95024" w:rsidRDefault="000B13FB" w14:paraId="2848AEC3" w14:textId="4AF4988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Září-</w:t>
            </w:r>
            <w:r w:rsidR="00E0743F">
              <w:rPr>
                <w:rFonts w:ascii="Franklin Gothic Book" w:hAnsi="Franklin Gothic Book"/>
                <w:b w:val="0"/>
                <w:szCs w:val="20"/>
              </w:rPr>
              <w:t>Říjen</w:t>
            </w:r>
          </w:p>
        </w:tc>
        <w:tc>
          <w:tcPr>
            <w:tcW w:w="850" w:type="dxa"/>
          </w:tcPr>
          <w:p w:rsidRPr="00F95024" w:rsidR="00383211" w:rsidP="00F95024" w:rsidRDefault="000B13FB" w14:paraId="07652B50" w14:textId="36D3F4D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6</w:t>
            </w:r>
          </w:p>
          <w:p w:rsidR="008016DF" w:rsidP="00681561" w:rsidRDefault="008016DF" w14:paraId="2A81124D" w14:textId="5A611FDF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Pr="00F95024" w:rsidR="008016DF" w:rsidP="00F95024" w:rsidRDefault="008016DF" w14:paraId="1E7EC784" w14:textId="4448FB5C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C93ED9" w:rsidR="00383211" w:rsidP="00F95024" w:rsidRDefault="008016DF" w14:paraId="00B8DE1C" w14:textId="4ED0416F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  <w:szCs w:val="20"/>
              </w:rPr>
              <w:t>Výklad, tvorba programu, procvičování, testování</w:t>
            </w:r>
          </w:p>
        </w:tc>
        <w:tc>
          <w:tcPr>
            <w:tcW w:w="1504" w:type="dxa"/>
          </w:tcPr>
          <w:p w:rsidRPr="00F95024" w:rsidR="00383211" w:rsidP="00F95024" w:rsidRDefault="00E0743F" w14:paraId="226444B2" w14:textId="2B013D0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383211" w:rsidTr="00F95024" w14:paraId="3107053A" w14:textId="77777777">
        <w:trPr>
          <w:trHeight w:val="643"/>
        </w:trPr>
        <w:tc>
          <w:tcPr>
            <w:tcW w:w="4175" w:type="dxa"/>
          </w:tcPr>
          <w:p w:rsidRPr="00E0743F" w:rsidR="008016DF" w:rsidP="00E0743F" w:rsidRDefault="00B71E64" w14:paraId="77495F90" w14:textId="0BA8FD8E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Testování</w:t>
            </w:r>
          </w:p>
          <w:p w:rsidRPr="006F4464" w:rsidR="006F4464" w:rsidP="006F4464" w:rsidRDefault="006F4464" w14:paraId="4A8B8AFC" w14:textId="10899E0D">
            <w:pPr>
              <w:pStyle w:val="Tabslovn2"/>
              <w:rPr>
                <w:rFonts w:ascii="Franklin Gothic Book" w:hAnsi="Franklin Gothic Book"/>
              </w:rPr>
            </w:pPr>
            <w:r w:rsidRPr="006F4464">
              <w:rPr>
                <w:rFonts w:ascii="Franklin Gothic Book" w:hAnsi="Franklin Gothic Book"/>
              </w:rPr>
              <w:t xml:space="preserve">druhy chyb, chybové hlášky;  </w:t>
            </w:r>
          </w:p>
          <w:p w:rsidRPr="006F4464" w:rsidR="006F4464" w:rsidP="006F4464" w:rsidRDefault="006F4464" w14:paraId="7FFC44A1" w14:textId="58799A64">
            <w:pPr>
              <w:pStyle w:val="Tabslovn2"/>
              <w:rPr>
                <w:rFonts w:ascii="Franklin Gothic Book" w:hAnsi="Franklin Gothic Book"/>
              </w:rPr>
            </w:pPr>
            <w:r w:rsidRPr="006F4464">
              <w:rPr>
                <w:rFonts w:ascii="Franklin Gothic Book" w:hAnsi="Franklin Gothic Book"/>
              </w:rPr>
              <w:t xml:space="preserve">způsoby a druhy testování softwaru;  </w:t>
            </w:r>
          </w:p>
          <w:p w:rsidRPr="008016DF" w:rsidR="00383211" w:rsidP="006F4464" w:rsidRDefault="006F4464" w14:paraId="6819C63F" w14:textId="0A977740">
            <w:pPr>
              <w:pStyle w:val="Tabslovn2"/>
              <w:rPr>
                <w:rFonts w:ascii="Franklin Gothic Book" w:hAnsi="Franklin Gothic Book"/>
              </w:rPr>
            </w:pPr>
            <w:r w:rsidRPr="006F4464">
              <w:rPr>
                <w:rFonts w:ascii="Franklin Gothic Book" w:hAnsi="Franklin Gothic Book"/>
              </w:rPr>
              <w:t xml:space="preserve">spotřeba výpočetních a jiných zdrojů; </w:t>
            </w:r>
          </w:p>
        </w:tc>
        <w:tc>
          <w:tcPr>
            <w:tcW w:w="1134" w:type="dxa"/>
          </w:tcPr>
          <w:p w:rsidRPr="00F95024" w:rsidR="00383211" w:rsidP="00F95024" w:rsidRDefault="00E0743F" w14:paraId="3FD74F34" w14:textId="451E27A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proofErr w:type="gramStart"/>
            <w:r>
              <w:rPr>
                <w:rFonts w:ascii="Franklin Gothic Book" w:hAnsi="Franklin Gothic Book"/>
                <w:b w:val="0"/>
                <w:szCs w:val="20"/>
              </w:rPr>
              <w:t xml:space="preserve">Říjen – </w:t>
            </w:r>
            <w:r w:rsidR="000B13FB">
              <w:rPr>
                <w:rFonts w:ascii="Franklin Gothic Book" w:hAnsi="Franklin Gothic Book"/>
                <w:b w:val="0"/>
                <w:szCs w:val="20"/>
              </w:rPr>
              <w:t>leden</w:t>
            </w:r>
            <w:proofErr w:type="gramEnd"/>
          </w:p>
        </w:tc>
        <w:tc>
          <w:tcPr>
            <w:tcW w:w="850" w:type="dxa"/>
          </w:tcPr>
          <w:p w:rsidRPr="00F95024" w:rsidR="00383211" w:rsidP="00F95024" w:rsidRDefault="000B13FB" w14:paraId="42066272" w14:textId="7B57BD6D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16</w:t>
            </w:r>
          </w:p>
          <w:p w:rsidRPr="00F95024" w:rsidR="00E0743F" w:rsidP="00681561" w:rsidRDefault="00E0743F" w14:paraId="1E7D9F57" w14:textId="32A156B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C93ED9" w:rsidR="00383211" w:rsidP="00F95024" w:rsidRDefault="00AB4C02" w14:paraId="54568088" w14:textId="57C255E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  <w:szCs w:val="20"/>
              </w:rPr>
              <w:t>Výklad, tvorba programu, procvičování, testování</w:t>
            </w:r>
          </w:p>
        </w:tc>
        <w:tc>
          <w:tcPr>
            <w:tcW w:w="1504" w:type="dxa"/>
          </w:tcPr>
          <w:p w:rsidRPr="00F95024" w:rsidR="00383211" w:rsidP="00F95024" w:rsidRDefault="00E0743F" w14:paraId="78A019B4" w14:textId="069174F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383211" w:rsidTr="0056748A" w14:paraId="1C982645" w14:textId="77777777">
        <w:trPr>
          <w:trHeight w:val="974"/>
        </w:trPr>
        <w:tc>
          <w:tcPr>
            <w:tcW w:w="4175" w:type="dxa"/>
          </w:tcPr>
          <w:p w:rsidRPr="00E0743F" w:rsidR="00383211" w:rsidP="00F95024" w:rsidRDefault="00B71E64" w14:paraId="75605F34" w14:textId="6D4841F4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Běh a provoz</w:t>
            </w:r>
          </w:p>
          <w:p w:rsidRPr="000B13FB" w:rsidR="000B13FB" w:rsidP="000B13FB" w:rsidRDefault="000B13FB" w14:paraId="2A14B23E" w14:textId="3045E906">
            <w:pPr>
              <w:pStyle w:val="Tabslovn2"/>
              <w:rPr>
                <w:rFonts w:ascii="Franklin Gothic Book" w:hAnsi="Franklin Gothic Book"/>
              </w:rPr>
            </w:pPr>
            <w:r w:rsidRPr="000B13FB">
              <w:rPr>
                <w:rFonts w:ascii="Franklin Gothic Book" w:hAnsi="Franklin Gothic Book"/>
              </w:rPr>
              <w:t>verze programu, instalace a aktualizace programu</w:t>
            </w:r>
          </w:p>
          <w:p w:rsidRPr="000B13FB" w:rsidR="000B13FB" w:rsidP="000B13FB" w:rsidRDefault="000B13FB" w14:paraId="5A47788C" w14:textId="17CA1CFD">
            <w:pPr>
              <w:pStyle w:val="Tabslovn2"/>
              <w:rPr>
                <w:rFonts w:ascii="Franklin Gothic Book" w:hAnsi="Franklin Gothic Book"/>
              </w:rPr>
            </w:pPr>
            <w:r w:rsidRPr="000B13FB">
              <w:rPr>
                <w:rFonts w:ascii="Franklin Gothic Book" w:hAnsi="Franklin Gothic Book"/>
              </w:rPr>
              <w:t>hlášení a evidence závad, logování a</w:t>
            </w:r>
            <w:r w:rsidRPr="000B13FB">
              <w:rPr>
                <w:rFonts w:ascii="Arial" w:hAnsi="Arial" w:cs="Arial"/>
              </w:rPr>
              <w:t> </w:t>
            </w:r>
            <w:r w:rsidRPr="000B13FB">
              <w:rPr>
                <w:rFonts w:ascii="Franklin Gothic Book" w:hAnsi="Franklin Gothic Book"/>
              </w:rPr>
              <w:t>sledov</w:t>
            </w:r>
            <w:r w:rsidRPr="000B13FB">
              <w:rPr>
                <w:rFonts w:ascii="Franklin Gothic Book" w:hAnsi="Franklin Gothic Book" w:cs="Franklin Gothic Book"/>
              </w:rPr>
              <w:t>á</w:t>
            </w:r>
            <w:r w:rsidRPr="000B13FB">
              <w:rPr>
                <w:rFonts w:ascii="Franklin Gothic Book" w:hAnsi="Franklin Gothic Book"/>
              </w:rPr>
              <w:t>n</w:t>
            </w:r>
            <w:r w:rsidRPr="000B13FB">
              <w:rPr>
                <w:rFonts w:ascii="Franklin Gothic Book" w:hAnsi="Franklin Gothic Book" w:cs="Franklin Gothic Book"/>
              </w:rPr>
              <w:t>í</w:t>
            </w:r>
            <w:r w:rsidRPr="000B13FB">
              <w:rPr>
                <w:rFonts w:ascii="Franklin Gothic Book" w:hAnsi="Franklin Gothic Book"/>
              </w:rPr>
              <w:t xml:space="preserve"> provozu</w:t>
            </w:r>
          </w:p>
          <w:p w:rsidRPr="00F95024" w:rsidR="005140B8" w:rsidP="000B13FB" w:rsidRDefault="000B13FB" w14:paraId="02CBEEF1" w14:textId="02E871CC">
            <w:pPr>
              <w:pStyle w:val="Tabslovn2"/>
              <w:rPr>
                <w:rFonts w:ascii="Franklin Gothic Book" w:hAnsi="Franklin Gothic Book"/>
              </w:rPr>
            </w:pPr>
            <w:r w:rsidRPr="000B13FB">
              <w:rPr>
                <w:rFonts w:ascii="Franklin Gothic Book" w:hAnsi="Franklin Gothic Book"/>
              </w:rPr>
              <w:t>nápověda a licence programu.</w:t>
            </w:r>
          </w:p>
        </w:tc>
        <w:tc>
          <w:tcPr>
            <w:tcW w:w="1134" w:type="dxa"/>
          </w:tcPr>
          <w:p w:rsidRPr="00F95024" w:rsidR="00383211" w:rsidP="00F95024" w:rsidRDefault="000B13FB" w14:paraId="649A4800" w14:textId="15C6421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leden</w:t>
            </w:r>
          </w:p>
        </w:tc>
        <w:tc>
          <w:tcPr>
            <w:tcW w:w="850" w:type="dxa"/>
          </w:tcPr>
          <w:p w:rsidRPr="00F95024" w:rsidR="00383211" w:rsidP="00F95024" w:rsidRDefault="000B13FB" w14:paraId="0DC9078A" w14:textId="21D0F9DD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4</w:t>
            </w:r>
          </w:p>
          <w:p w:rsidR="00E0743F" w:rsidP="00681561" w:rsidRDefault="00E0743F" w14:paraId="7C2025F0" w14:textId="2BBFC321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Pr="00F95024" w:rsidR="00E0743F" w:rsidP="00F95024" w:rsidRDefault="00E0743F" w14:paraId="75D808A4" w14:textId="648231CA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C93ED9" w:rsidR="00383211" w:rsidP="00F95024" w:rsidRDefault="00AB4C02" w14:paraId="7BD06E84" w14:textId="09F39D82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</w:rPr>
              <w:t>Výklad, tvorba programu, procvičování, testování</w:t>
            </w:r>
          </w:p>
        </w:tc>
        <w:tc>
          <w:tcPr>
            <w:tcW w:w="1504" w:type="dxa"/>
          </w:tcPr>
          <w:p w:rsidRPr="00F95024" w:rsidR="00383211" w:rsidP="00F95024" w:rsidRDefault="00E0743F" w14:paraId="7B76EE12" w14:textId="0CBA96D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383211" w:rsidTr="0056748A" w14:paraId="20D2801F" w14:textId="77777777">
        <w:trPr>
          <w:trHeight w:val="174"/>
        </w:trPr>
        <w:tc>
          <w:tcPr>
            <w:tcW w:w="4175" w:type="dxa"/>
          </w:tcPr>
          <w:p w:rsidRPr="00E0743F" w:rsidR="00383211" w:rsidP="00E0743F" w:rsidRDefault="00B71E64" w14:paraId="1400F71E" w14:textId="5C3979EB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Jazyk SQL</w:t>
            </w:r>
          </w:p>
          <w:p w:rsidRPr="006F4464" w:rsidR="006F4464" w:rsidP="006F4464" w:rsidRDefault="006F4464" w14:paraId="102ABB58" w14:textId="42EC283C">
            <w:pPr>
              <w:pStyle w:val="Tabslovn2"/>
              <w:rPr>
                <w:rFonts w:ascii="Franklin Gothic Book" w:hAnsi="Franklin Gothic Book"/>
              </w:rPr>
            </w:pPr>
            <w:r w:rsidRPr="006F4464">
              <w:rPr>
                <w:rFonts w:ascii="Franklin Gothic Book" w:hAnsi="Franklin Gothic Book"/>
              </w:rPr>
              <w:t xml:space="preserve">modelování databází </w:t>
            </w:r>
          </w:p>
          <w:p w:rsidRPr="006F4464" w:rsidR="006F4464" w:rsidP="006F4464" w:rsidRDefault="006F4464" w14:paraId="0DCD7159" w14:textId="5D0BC90D">
            <w:pPr>
              <w:pStyle w:val="Tabslovn2"/>
              <w:rPr>
                <w:rFonts w:ascii="Franklin Gothic Book" w:hAnsi="Franklin Gothic Book"/>
              </w:rPr>
            </w:pPr>
            <w:r w:rsidRPr="006F4464">
              <w:rPr>
                <w:rFonts w:ascii="Franklin Gothic Book" w:hAnsi="Franklin Gothic Book"/>
              </w:rPr>
              <w:t xml:space="preserve">normalizace a integritní omezení  </w:t>
            </w:r>
          </w:p>
          <w:p w:rsidRPr="00F95024" w:rsidR="00383211" w:rsidP="006F4464" w:rsidRDefault="006F4464" w14:paraId="31529FEA" w14:textId="1D821E9A">
            <w:pPr>
              <w:pStyle w:val="Tabslovn2"/>
              <w:rPr>
                <w:rFonts w:ascii="Franklin Gothic Book" w:hAnsi="Franklin Gothic Book"/>
              </w:rPr>
            </w:pPr>
            <w:r w:rsidRPr="006F4464">
              <w:rPr>
                <w:rFonts w:ascii="Franklin Gothic Book" w:hAnsi="Franklin Gothic Book"/>
              </w:rPr>
              <w:t>základní příkazy SQL včetně podkategorií DDL, DML, DCL</w:t>
            </w:r>
          </w:p>
        </w:tc>
        <w:tc>
          <w:tcPr>
            <w:tcW w:w="1134" w:type="dxa"/>
          </w:tcPr>
          <w:p w:rsidRPr="00F95024" w:rsidR="00383211" w:rsidP="00F95024" w:rsidRDefault="000B13FB" w14:paraId="49CDB377" w14:textId="671198E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Leden-únor</w:t>
            </w:r>
          </w:p>
        </w:tc>
        <w:tc>
          <w:tcPr>
            <w:tcW w:w="850" w:type="dxa"/>
          </w:tcPr>
          <w:p w:rsidRPr="00F95024" w:rsidR="00383211" w:rsidP="00F95024" w:rsidRDefault="000B13FB" w14:paraId="736AC5CD" w14:textId="20080CEC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3</w:t>
            </w:r>
          </w:p>
          <w:p w:rsidRPr="00F95024" w:rsidR="00383211" w:rsidP="00681561" w:rsidRDefault="00383211" w14:paraId="40C0A240" w14:textId="46761BB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C93ED9" w:rsidR="00383211" w:rsidP="00F95024" w:rsidRDefault="00AB4C02" w14:paraId="391D4CF7" w14:textId="0FC3FC2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</w:rPr>
              <w:t>Výklad, ukázky, program, testování</w:t>
            </w:r>
          </w:p>
        </w:tc>
        <w:tc>
          <w:tcPr>
            <w:tcW w:w="1504" w:type="dxa"/>
          </w:tcPr>
          <w:p w:rsidRPr="00F95024" w:rsidR="00383211" w:rsidP="00F95024" w:rsidRDefault="00E0743F" w14:paraId="0C4DD434" w14:textId="47EBB77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383211" w:rsidTr="0056748A" w14:paraId="28C3E3FE" w14:textId="77777777">
        <w:trPr>
          <w:trHeight w:val="46"/>
        </w:trPr>
        <w:tc>
          <w:tcPr>
            <w:tcW w:w="4175" w:type="dxa"/>
          </w:tcPr>
          <w:p w:rsidRPr="000B13FB" w:rsidR="00383211" w:rsidP="000B13FB" w:rsidRDefault="00B71E64" w14:paraId="72999D6C" w14:textId="1AA05B09">
            <w:pPr>
              <w:pStyle w:val="Tabslovn1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Knihovny a frameworky JavaScript</w:t>
            </w:r>
          </w:p>
        </w:tc>
        <w:tc>
          <w:tcPr>
            <w:tcW w:w="1134" w:type="dxa"/>
          </w:tcPr>
          <w:p w:rsidRPr="00F95024" w:rsidR="00383211" w:rsidP="00F95024" w:rsidRDefault="000B13FB" w14:paraId="0A39239C" w14:textId="48E641C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únor</w:t>
            </w:r>
          </w:p>
        </w:tc>
        <w:tc>
          <w:tcPr>
            <w:tcW w:w="850" w:type="dxa"/>
          </w:tcPr>
          <w:p w:rsidRPr="00F95024" w:rsidR="00383211" w:rsidP="00F95024" w:rsidRDefault="000B13FB" w14:paraId="4D17D663" w14:textId="08F48E1F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3</w:t>
            </w:r>
          </w:p>
          <w:p w:rsidRPr="00F95024" w:rsidR="00AB4C02" w:rsidP="00681561" w:rsidRDefault="00AB4C02" w14:paraId="1562E1C3" w14:textId="0D1E9EE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C93ED9" w:rsidR="00383211" w:rsidP="00F95024" w:rsidRDefault="00AB4C02" w14:paraId="0D7BA413" w14:textId="2938F18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C93ED9">
              <w:rPr>
                <w:rFonts w:ascii="Franklin Gothic Book" w:hAnsi="Franklin Gothic Book"/>
                <w:b w:val="0"/>
              </w:rPr>
              <w:t>Výklad, ukázky, tvorba programu, testování</w:t>
            </w:r>
          </w:p>
        </w:tc>
        <w:tc>
          <w:tcPr>
            <w:tcW w:w="1504" w:type="dxa"/>
          </w:tcPr>
          <w:p w:rsidRPr="00F95024" w:rsidR="00383211" w:rsidP="00F95024" w:rsidRDefault="00E0743F" w14:paraId="791B561F" w14:textId="30D4CB2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</w:p>
        </w:tc>
      </w:tr>
      <w:tr w:rsidRPr="00F95024" w:rsidR="00AB4C02" w:rsidTr="0056748A" w14:paraId="69B4F1C9" w14:textId="77777777">
        <w:trPr>
          <w:trHeight w:val="46"/>
        </w:trPr>
        <w:tc>
          <w:tcPr>
            <w:tcW w:w="4175" w:type="dxa"/>
          </w:tcPr>
          <w:p w:rsidRPr="006F4464" w:rsidR="00AB4C02" w:rsidP="006F4464" w:rsidRDefault="00B71E64" w14:paraId="5F8EA40B" w14:textId="579AC203">
            <w:pPr>
              <w:pStyle w:val="Tabslovn1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/>
                <w:sz w:val="22"/>
                <w:szCs w:val="22"/>
              </w:rPr>
              <w:t>Opakovování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 xml:space="preserve"> probraného učiva</w:t>
            </w:r>
          </w:p>
        </w:tc>
        <w:tc>
          <w:tcPr>
            <w:tcW w:w="1134" w:type="dxa"/>
          </w:tcPr>
          <w:p w:rsidR="00AB4C02" w:rsidP="00F95024" w:rsidRDefault="00036BD0" w14:paraId="7E3831CE" w14:textId="22E33B5D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Únor-</w:t>
            </w:r>
            <w:r w:rsidR="000B13FB">
              <w:rPr>
                <w:rFonts w:ascii="Franklin Gothic Book" w:hAnsi="Franklin Gothic Book"/>
                <w:b w:val="0"/>
                <w:szCs w:val="20"/>
              </w:rPr>
              <w:t>duben</w:t>
            </w:r>
          </w:p>
        </w:tc>
        <w:tc>
          <w:tcPr>
            <w:tcW w:w="850" w:type="dxa"/>
          </w:tcPr>
          <w:p w:rsidR="00AB4C02" w:rsidP="00AB4C02" w:rsidRDefault="00274205" w14:paraId="66B2048A" w14:textId="69306CA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25</w:t>
            </w:r>
          </w:p>
          <w:p w:rsidRPr="00AB4C02" w:rsidR="00AB4C02" w:rsidP="00681561" w:rsidRDefault="00AB4C02" w14:paraId="4CDB96AF" w14:textId="341C86A9">
            <w:pPr>
              <w:jc w:val="center"/>
            </w:pPr>
          </w:p>
        </w:tc>
        <w:tc>
          <w:tcPr>
            <w:tcW w:w="1503" w:type="dxa"/>
          </w:tcPr>
          <w:p w:rsidRPr="00F95024" w:rsidR="00AB4C02" w:rsidP="00F95024" w:rsidRDefault="00AB4C02" w14:paraId="1F309251" w14:textId="7996774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Výklad, ukázky</w:t>
            </w:r>
          </w:p>
        </w:tc>
        <w:tc>
          <w:tcPr>
            <w:tcW w:w="1504" w:type="dxa"/>
          </w:tcPr>
          <w:p w:rsidRPr="00F95024" w:rsidR="00AB4C02" w:rsidP="00F95024" w:rsidRDefault="00AB4C02" w14:paraId="2569DFA1" w14:textId="3CE772F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  <w:lang w:eastAsia="en-US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</w:t>
            </w:r>
            <w:r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ateriál,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 vytvořené programy</w:t>
            </w:r>
          </w:p>
        </w:tc>
      </w:tr>
    </w:tbl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0"/>
      <w:r w:rsidRPr="0091409F">
        <w:rPr>
          <w:rFonts w:ascii="Franklin Gothic Book" w:hAnsi="Franklin Gothic Book"/>
        </w:rPr>
        <w:t>Schválení:</w:t>
      </w:r>
      <w:bookmarkEnd w:id="0"/>
    </w:p>
    <w:p w:rsidRPr="0091409F" w:rsidR="0091409F" w:rsidP="0091409F" w:rsidRDefault="0091409F" w14:paraId="019E9063" w14:textId="19C30027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>: 1. 9. 202</w:t>
      </w:r>
      <w:r>
        <w:rPr>
          <w:rFonts w:ascii="Franklin Gothic Book" w:hAnsi="Franklin Gothic Book" w:cstheme="minorHAnsi"/>
        </w:rPr>
        <w:t>5</w:t>
      </w:r>
    </w:p>
    <w:p w:rsidRPr="0091409F" w:rsidR="0091409F" w:rsidP="0091409F" w:rsidRDefault="0091409F" w14:paraId="3B15CD9A" w14:textId="298656EA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</w:t>
      </w:r>
      <w:r w:rsidR="000B13FB">
        <w:rPr>
          <w:rFonts w:ascii="Franklin Gothic Book" w:hAnsi="Franklin Gothic Book" w:cstheme="minorHAnsi"/>
        </w:rPr>
        <w:t>Ondřej Pacner</w:t>
      </w:r>
    </w:p>
    <w:p w:rsidRPr="0091409F" w:rsidR="0091409F" w:rsidP="0091409F" w:rsidRDefault="0091409F" w14:paraId="4E7D6A28" w14:textId="77777777">
      <w:pPr>
        <w:spacing w:before="120"/>
        <w:rPr>
          <w:rFonts w:ascii="Franklin Gothic Book" w:hAnsi="Franklin Gothic Book" w:cstheme="minorHAnsi"/>
        </w:rPr>
      </w:pPr>
      <w:r w:rsidRPr="39CE1B3A" w:rsidR="0091409F">
        <w:rPr>
          <w:rFonts w:ascii="Franklin Gothic Book" w:hAnsi="Franklin Gothic Book" w:cs="Calibri" w:cstheme="minorAscii"/>
          <w:b w:val="1"/>
          <w:bCs w:val="1"/>
        </w:rPr>
        <w:t>Schválil</w:t>
      </w:r>
      <w:r w:rsidRPr="39CE1B3A" w:rsidR="0091409F">
        <w:rPr>
          <w:rFonts w:ascii="Franklin Gothic Book" w:hAnsi="Franklin Gothic Book" w:cs="Calibri" w:cstheme="minorAscii"/>
        </w:rPr>
        <w:t>: Ing. Milan Vorel</w:t>
      </w:r>
    </w:p>
    <w:p w:rsidR="4117D644" w:rsidP="39CE1B3A" w:rsidRDefault="4117D644" w14:paraId="6DE43FCF" w14:textId="2AF36D18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39CE1B3A" w:rsidR="4117D644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39CE1B3A" w:rsidR="4117D644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39CE1B3A" w:rsidP="39CE1B3A" w:rsidRDefault="39CE1B3A" w14:paraId="7DEF6308" w14:textId="124037BA">
      <w:pPr>
        <w:spacing w:before="120"/>
        <w:rPr>
          <w:rFonts w:ascii="Franklin Gothic Book" w:hAnsi="Franklin Gothic Book" w:cs="Calibri" w:cstheme="minorAscii"/>
          <w:b w:val="1"/>
          <w:bCs w:val="1"/>
        </w:rPr>
      </w:pPr>
    </w:p>
    <w:sectPr w:rsidRPr="000B13FB" w:rsidR="0048176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1F60" w:rsidP="00274C44" w:rsidRDefault="00571F60" w14:paraId="650F7F7C" w14:textId="77777777">
      <w:r>
        <w:separator/>
      </w:r>
    </w:p>
  </w:endnote>
  <w:endnote w:type="continuationSeparator" w:id="0">
    <w:p w:rsidR="00571F60" w:rsidP="00274C44" w:rsidRDefault="00571F60" w14:paraId="2E7359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0E8278" w14:textId="77777777">
    <w:pPr>
      <w:pStyle w:val="Zpat"/>
    </w:pPr>
  </w:p>
  <w:p w:rsidR="00AD52BF" w:rsidRDefault="00AD52BF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0582" w:rsidP="00F615BA" w:rsidRDefault="007E0582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F615BA" w:rsidP="00F615BA" w:rsidRDefault="00F615BA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AD52BF" w:rsidP="00AD52BF" w:rsidRDefault="00AD52BF" w14:paraId="4C4D2CD3" w14:textId="77777777">
    <w:pPr>
      <w:pStyle w:val="Zpat"/>
    </w:pPr>
  </w:p>
  <w:p w:rsidR="00AD52BF" w:rsidRDefault="00AD52BF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4E39E776" w14:textId="77777777">
    <w:pPr>
      <w:pStyle w:val="Zpat"/>
    </w:pPr>
  </w:p>
  <w:p w:rsidR="00AD52BF" w:rsidRDefault="00AD52BF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1F60" w:rsidP="00274C44" w:rsidRDefault="00571F60" w14:paraId="5CB01282" w14:textId="77777777">
      <w:r>
        <w:separator/>
      </w:r>
    </w:p>
  </w:footnote>
  <w:footnote w:type="continuationSeparator" w:id="0">
    <w:p w:rsidR="00571F60" w:rsidP="00274C44" w:rsidRDefault="00571F60" w14:paraId="778677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0059E4F9" w14:textId="77777777">
    <w:pPr>
      <w:pStyle w:val="Zhlav"/>
    </w:pPr>
  </w:p>
  <w:p w:rsidR="00AD52BF" w:rsidRDefault="00AD52BF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D52BF" w:rsidP="00AD52BF" w:rsidRDefault="00AD52BF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184" w:rsidRDefault="00A43184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3425B0" w14:textId="77777777">
    <w:pPr>
      <w:pStyle w:val="Zhlav"/>
    </w:pPr>
  </w:p>
  <w:p w:rsidR="00AD52BF" w:rsidRDefault="00AD52BF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512"/>
    <w:multiLevelType w:val="multilevel"/>
    <w:tmpl w:val="78C4677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26E663A"/>
    <w:multiLevelType w:val="hybridMultilevel"/>
    <w:tmpl w:val="0FBC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EF7"/>
    <w:multiLevelType w:val="multilevel"/>
    <w:tmpl w:val="B170BB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17C05979"/>
    <w:multiLevelType w:val="hybridMultilevel"/>
    <w:tmpl w:val="97785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24541"/>
    <w:multiLevelType w:val="hybridMultilevel"/>
    <w:tmpl w:val="08F890F6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C4965FA"/>
    <w:multiLevelType w:val="hybridMultilevel"/>
    <w:tmpl w:val="094E44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A4332"/>
    <w:multiLevelType w:val="hybridMultilevel"/>
    <w:tmpl w:val="0B94B0CE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E8B5ED1"/>
    <w:multiLevelType w:val="hybridMultilevel"/>
    <w:tmpl w:val="643E1B90"/>
    <w:lvl w:ilvl="0" w:tplc="BAAE34F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20CDB"/>
    <w:multiLevelType w:val="hybridMultilevel"/>
    <w:tmpl w:val="DC1CD8F4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1" w15:restartNumberingAfterBreak="0">
    <w:nsid w:val="412C7FB7"/>
    <w:multiLevelType w:val="hybridMultilevel"/>
    <w:tmpl w:val="B5181286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28D6093"/>
    <w:multiLevelType w:val="hybridMultilevel"/>
    <w:tmpl w:val="ABC06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63CF6"/>
    <w:multiLevelType w:val="hybridMultilevel"/>
    <w:tmpl w:val="CA140362"/>
    <w:lvl w:ilvl="0" w:tplc="0C2685D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hint="default" w:ascii="Wingdings" w:hAnsi="Wingdings"/>
      </w:rPr>
    </w:lvl>
  </w:abstractNum>
  <w:abstractNum w:abstractNumId="14" w15:restartNumberingAfterBreak="0">
    <w:nsid w:val="542D16F1"/>
    <w:multiLevelType w:val="hybridMultilevel"/>
    <w:tmpl w:val="807C9B16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FB50F6"/>
    <w:multiLevelType w:val="hybridMultilevel"/>
    <w:tmpl w:val="50C4D8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564459"/>
    <w:multiLevelType w:val="hybridMultilevel"/>
    <w:tmpl w:val="BC104CEE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9942827"/>
    <w:multiLevelType w:val="hybridMultilevel"/>
    <w:tmpl w:val="1FA45366"/>
    <w:lvl w:ilvl="0" w:tplc="24F2C668">
      <w:start w:val="1"/>
      <w:numFmt w:val="bullet"/>
      <w:lvlText w:val="-"/>
      <w:lvlJc w:val="left"/>
      <w:pPr>
        <w:ind w:left="360" w:hanging="36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F2B04B9"/>
    <w:multiLevelType w:val="hybridMultilevel"/>
    <w:tmpl w:val="DB18BD4A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11E4D1F"/>
    <w:multiLevelType w:val="hybridMultilevel"/>
    <w:tmpl w:val="B6A216AA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5"/>
  </w:num>
  <w:num w:numId="7">
    <w:abstractNumId w:val="16"/>
  </w:num>
  <w:num w:numId="8">
    <w:abstractNumId w:val="6"/>
  </w:num>
  <w:num w:numId="9">
    <w:abstractNumId w:val="15"/>
  </w:num>
  <w:num w:numId="10">
    <w:abstractNumId w:val="13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9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4"/>
  </w:num>
  <w:num w:numId="22">
    <w:abstractNumId w:val="14"/>
  </w:num>
  <w:num w:numId="23">
    <w:abstractNumId w:val="8"/>
  </w:num>
  <w:num w:numId="24">
    <w:abstractNumId w:val="1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"/>
  </w:num>
  <w:num w:numId="28">
    <w:abstractNumId w:val="9"/>
  </w:num>
  <w:num w:numId="29">
    <w:abstractNumId w:val="9"/>
  </w:num>
  <w:num w:numId="30">
    <w:abstractNumId w:val="2"/>
  </w:num>
  <w:num w:numId="31">
    <w:abstractNumId w:val="18"/>
  </w:num>
  <w:num w:numId="32">
    <w:abstractNumId w:val="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3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36BD0"/>
    <w:rsid w:val="00037EA9"/>
    <w:rsid w:val="0004145C"/>
    <w:rsid w:val="00043DCB"/>
    <w:rsid w:val="00050E61"/>
    <w:rsid w:val="0005253C"/>
    <w:rsid w:val="00054BE4"/>
    <w:rsid w:val="00067B9D"/>
    <w:rsid w:val="000706CE"/>
    <w:rsid w:val="00070EFE"/>
    <w:rsid w:val="000757BD"/>
    <w:rsid w:val="0007592A"/>
    <w:rsid w:val="0007656E"/>
    <w:rsid w:val="000B13FB"/>
    <w:rsid w:val="000B4092"/>
    <w:rsid w:val="000B685D"/>
    <w:rsid w:val="000B7A7C"/>
    <w:rsid w:val="000F0D5B"/>
    <w:rsid w:val="000F0FC3"/>
    <w:rsid w:val="000F52B4"/>
    <w:rsid w:val="00102AB9"/>
    <w:rsid w:val="001078C4"/>
    <w:rsid w:val="00125806"/>
    <w:rsid w:val="00136C42"/>
    <w:rsid w:val="001619D8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205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C4815"/>
    <w:rsid w:val="002D2605"/>
    <w:rsid w:val="002E13A9"/>
    <w:rsid w:val="002E2A35"/>
    <w:rsid w:val="002F3E55"/>
    <w:rsid w:val="002F78B2"/>
    <w:rsid w:val="0032550F"/>
    <w:rsid w:val="00330402"/>
    <w:rsid w:val="00344546"/>
    <w:rsid w:val="0034546B"/>
    <w:rsid w:val="00345853"/>
    <w:rsid w:val="003531D5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2274A"/>
    <w:rsid w:val="00426F25"/>
    <w:rsid w:val="00454736"/>
    <w:rsid w:val="00460C56"/>
    <w:rsid w:val="004729D3"/>
    <w:rsid w:val="0048176D"/>
    <w:rsid w:val="00483320"/>
    <w:rsid w:val="004A409A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341D"/>
    <w:rsid w:val="0056535E"/>
    <w:rsid w:val="0056748A"/>
    <w:rsid w:val="00570959"/>
    <w:rsid w:val="00571F60"/>
    <w:rsid w:val="00572A6B"/>
    <w:rsid w:val="005760D5"/>
    <w:rsid w:val="00582874"/>
    <w:rsid w:val="00595441"/>
    <w:rsid w:val="005B0741"/>
    <w:rsid w:val="005B5E09"/>
    <w:rsid w:val="005C1199"/>
    <w:rsid w:val="005D570F"/>
    <w:rsid w:val="005E46D1"/>
    <w:rsid w:val="005E6663"/>
    <w:rsid w:val="005F177A"/>
    <w:rsid w:val="00603742"/>
    <w:rsid w:val="0061049D"/>
    <w:rsid w:val="006126F7"/>
    <w:rsid w:val="006201F3"/>
    <w:rsid w:val="006229D2"/>
    <w:rsid w:val="00644AE2"/>
    <w:rsid w:val="00645ABF"/>
    <w:rsid w:val="00653D2B"/>
    <w:rsid w:val="00654D45"/>
    <w:rsid w:val="00661A1A"/>
    <w:rsid w:val="00662D05"/>
    <w:rsid w:val="00663040"/>
    <w:rsid w:val="00681561"/>
    <w:rsid w:val="00682DFC"/>
    <w:rsid w:val="0068741F"/>
    <w:rsid w:val="00693679"/>
    <w:rsid w:val="006A4250"/>
    <w:rsid w:val="006A758D"/>
    <w:rsid w:val="006C064D"/>
    <w:rsid w:val="006D5928"/>
    <w:rsid w:val="006E0C52"/>
    <w:rsid w:val="006E3CA5"/>
    <w:rsid w:val="006F4464"/>
    <w:rsid w:val="006F4730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9351C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16DF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43ECB"/>
    <w:rsid w:val="00956154"/>
    <w:rsid w:val="00956CD7"/>
    <w:rsid w:val="00964957"/>
    <w:rsid w:val="00966486"/>
    <w:rsid w:val="0097083D"/>
    <w:rsid w:val="009803F9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34AFF"/>
    <w:rsid w:val="00A43184"/>
    <w:rsid w:val="00A44572"/>
    <w:rsid w:val="00A51019"/>
    <w:rsid w:val="00A541A4"/>
    <w:rsid w:val="00A608D4"/>
    <w:rsid w:val="00A67CD3"/>
    <w:rsid w:val="00A90FC9"/>
    <w:rsid w:val="00AB4BA8"/>
    <w:rsid w:val="00AB4C02"/>
    <w:rsid w:val="00AD29F0"/>
    <w:rsid w:val="00AD52BF"/>
    <w:rsid w:val="00AE0DEC"/>
    <w:rsid w:val="00AE1B3A"/>
    <w:rsid w:val="00AF647F"/>
    <w:rsid w:val="00B0769E"/>
    <w:rsid w:val="00B13200"/>
    <w:rsid w:val="00B16212"/>
    <w:rsid w:val="00B22CC3"/>
    <w:rsid w:val="00B23FE1"/>
    <w:rsid w:val="00B31992"/>
    <w:rsid w:val="00B449F7"/>
    <w:rsid w:val="00B66578"/>
    <w:rsid w:val="00B71E64"/>
    <w:rsid w:val="00B87421"/>
    <w:rsid w:val="00B913B5"/>
    <w:rsid w:val="00B93061"/>
    <w:rsid w:val="00B95C1B"/>
    <w:rsid w:val="00BA646E"/>
    <w:rsid w:val="00BA7016"/>
    <w:rsid w:val="00BC69E2"/>
    <w:rsid w:val="00BD0016"/>
    <w:rsid w:val="00BD1DAD"/>
    <w:rsid w:val="00BD6151"/>
    <w:rsid w:val="00BF7512"/>
    <w:rsid w:val="00C006D7"/>
    <w:rsid w:val="00C0522C"/>
    <w:rsid w:val="00C21D45"/>
    <w:rsid w:val="00C509C0"/>
    <w:rsid w:val="00C52482"/>
    <w:rsid w:val="00C704A7"/>
    <w:rsid w:val="00C70DFC"/>
    <w:rsid w:val="00C733DD"/>
    <w:rsid w:val="00C75912"/>
    <w:rsid w:val="00C874B4"/>
    <w:rsid w:val="00C93ED9"/>
    <w:rsid w:val="00CA0649"/>
    <w:rsid w:val="00CA3470"/>
    <w:rsid w:val="00CA5675"/>
    <w:rsid w:val="00CA74A5"/>
    <w:rsid w:val="00CD00CD"/>
    <w:rsid w:val="00CD0E0B"/>
    <w:rsid w:val="00CD7697"/>
    <w:rsid w:val="00CF09A7"/>
    <w:rsid w:val="00D06AE5"/>
    <w:rsid w:val="00D07345"/>
    <w:rsid w:val="00D26EBC"/>
    <w:rsid w:val="00D34E87"/>
    <w:rsid w:val="00D37028"/>
    <w:rsid w:val="00D80099"/>
    <w:rsid w:val="00D94A6C"/>
    <w:rsid w:val="00D9568D"/>
    <w:rsid w:val="00DA1CEC"/>
    <w:rsid w:val="00DA2E9C"/>
    <w:rsid w:val="00DA5D81"/>
    <w:rsid w:val="00DB53FC"/>
    <w:rsid w:val="00DB7BFC"/>
    <w:rsid w:val="00DC0AF6"/>
    <w:rsid w:val="00DC1D36"/>
    <w:rsid w:val="00DC5B0A"/>
    <w:rsid w:val="00DD2E2A"/>
    <w:rsid w:val="00DD7F80"/>
    <w:rsid w:val="00DE15FC"/>
    <w:rsid w:val="00DF738E"/>
    <w:rsid w:val="00E0743F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DBD"/>
    <w:rsid w:val="00ED29B5"/>
    <w:rsid w:val="00EE088B"/>
    <w:rsid w:val="00EE716E"/>
    <w:rsid w:val="00EF2B67"/>
    <w:rsid w:val="00EF2E24"/>
    <w:rsid w:val="00F00620"/>
    <w:rsid w:val="00F01B78"/>
    <w:rsid w:val="00F021E7"/>
    <w:rsid w:val="00F071CB"/>
    <w:rsid w:val="00F12EA8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5024"/>
    <w:rsid w:val="00FA1EB2"/>
    <w:rsid w:val="00FA4583"/>
    <w:rsid w:val="00FA71A6"/>
    <w:rsid w:val="00FB1A92"/>
    <w:rsid w:val="00FB3D9E"/>
    <w:rsid w:val="00FC1475"/>
    <w:rsid w:val="00FC396C"/>
    <w:rsid w:val="00FC39D2"/>
    <w:rsid w:val="00FC5D79"/>
    <w:rsid w:val="00FD6B22"/>
    <w:rsid w:val="00FE026F"/>
    <w:rsid w:val="00FE446E"/>
    <w:rsid w:val="00FE5C9D"/>
    <w:rsid w:val="00FF4890"/>
    <w:rsid w:val="00FF6C81"/>
    <w:rsid w:val="39CE1B3A"/>
    <w:rsid w:val="4117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6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5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QYJ6VK6WDPCP-2026886553-439294</_dlc_DocId>
    <_dlc_DocIdUrl xmlns="9d0ca0cf-2a35-4d1a-8451-71dcfb90f667">
      <Url>https://skolahostivar.sharepoint.com/sites/data/_layouts/15/DocIdRedir.aspx?ID=QYJ6VK6WDPCP-2026886553-439294</Url>
      <Description>QYJ6VK6WDPCP-2026886553-439294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C22B58-C6CC-4EC4-A4F6-07D243F9B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1FF60-CAF6-4222-9C12-0795231F16A6}">
  <ds:schemaRefs>
    <ds:schemaRef ds:uri="http://schemas.microsoft.com/office/2006/metadata/properties"/>
    <ds:schemaRef ds:uri="http://schemas.microsoft.com/office/infopath/2007/PartnerControls"/>
    <ds:schemaRef ds:uri="a8aa33a2-52a5-45f6-974e-12c2a4519bd9"/>
    <ds:schemaRef ds:uri="9d0ca0cf-2a35-4d1a-8451-71dcfb90f667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16</revision>
  <lastPrinted>2014-06-10T08:15:00.0000000Z</lastPrinted>
  <dcterms:created xsi:type="dcterms:W3CDTF">2025-05-01T18:15:00.0000000Z</dcterms:created>
  <dcterms:modified xsi:type="dcterms:W3CDTF">2025-10-05T07:37:37.9587076Z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e6fd5c7e-a040-4882-945d-c7d66bdb15b6</vt:lpwstr>
  </property>
  <property fmtid="{D5CDD505-2E9C-101B-9397-08002B2CF9AE}" pid="4" name="MediaServiceImageTags">
    <vt:lpwstr/>
  </property>
</Properties>
</file>