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5024" w:rsidR="00F95024" w:rsidP="00F95024" w:rsidRDefault="00F95024" w14:paraId="3E837BD1" w14:textId="77777777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>Informační technologie 18-20-M/01</w:t>
      </w:r>
    </w:p>
    <w:p w:rsidRPr="00F95024" w:rsidR="00F95024" w:rsidP="00F95024" w:rsidRDefault="00F95024" w14:paraId="5531D286" w14:textId="77777777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/>
          <w:color w:val="FF0000"/>
          <w:sz w:val="24"/>
          <w:szCs w:val="24"/>
        </w:rPr>
        <w:t>Programování</w:t>
      </w:r>
    </w:p>
    <w:p w:rsidRPr="00F95024" w:rsidR="00F95024" w:rsidP="00F95024" w:rsidRDefault="00F95024" w14:paraId="73663119" w14:textId="77777777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>Ročník: 1.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Celkem – 64 hodin</w:t>
      </w:r>
    </w:p>
    <w:p w:rsidRPr="00F95024" w:rsidR="00F95024" w:rsidP="00F95024" w:rsidRDefault="00F95024" w14:paraId="327684CB" w14:textId="77777777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Týdně – 2 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F95024" w:rsidR="00383211" w:rsidTr="61D9F597" w14:paraId="4DDBA197" w14:textId="77777777">
        <w:trPr>
          <w:trHeight w:val="353"/>
        </w:trPr>
        <w:tc>
          <w:tcPr>
            <w:tcW w:w="4175" w:type="dxa"/>
            <w:tcMar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tcMar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850" w:type="dxa"/>
            <w:tcMar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tcMar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04" w:type="dxa"/>
            <w:tcMar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61D9F597" w14:paraId="5BE812C1" w14:textId="77777777">
        <w:trPr>
          <w:trHeight w:val="353"/>
        </w:trPr>
        <w:tc>
          <w:tcPr>
            <w:tcW w:w="4175" w:type="dxa"/>
            <w:tcMar/>
          </w:tcPr>
          <w:p w:rsidRPr="003531D5" w:rsidR="00F95024" w:rsidP="00F95024" w:rsidRDefault="00383211" w14:paraId="2A4B00BC" w14:textId="25599A0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F95024" w:rsidR="00383211" w:rsidP="00F95024" w:rsidRDefault="00383211" w14:paraId="2294AC6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Řád učebny</w:t>
            </w:r>
          </w:p>
          <w:p w:rsidRPr="00F95024" w:rsidR="00383211" w:rsidP="00F95024" w:rsidRDefault="00383211" w14:paraId="3CA6CED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školní sítě</w:t>
            </w:r>
          </w:p>
          <w:p w:rsidRPr="00F95024" w:rsidR="00383211" w:rsidP="00F95024" w:rsidRDefault="00383211" w14:paraId="665A361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Příprava na výuku</w:t>
            </w:r>
          </w:p>
          <w:p w:rsidRPr="00F95024" w:rsidR="00383211" w:rsidP="00F95024" w:rsidRDefault="00383211" w14:paraId="2DDA19B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Učivo předmětu</w:t>
            </w:r>
          </w:p>
          <w:p w:rsidRPr="00F95024" w:rsidR="00383211" w:rsidP="00F95024" w:rsidRDefault="00383211" w14:paraId="2318BFD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Pomůcky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078496D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  <w:tcMar/>
          </w:tcPr>
          <w:p w:rsidRPr="00F95024" w:rsidR="00383211" w:rsidP="00F95024" w:rsidRDefault="00383211" w14:paraId="049A7F2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  <w:tcMar/>
          </w:tcPr>
          <w:p w:rsidRPr="00F95024" w:rsidR="00383211" w:rsidP="00F95024" w:rsidRDefault="00383211" w14:paraId="360BFF7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  <w:tcMar/>
          </w:tcPr>
          <w:p w:rsidRPr="00F95024" w:rsidR="00383211" w:rsidP="00F95024" w:rsidRDefault="009D3A96" w14:paraId="09C1690F" w14:textId="1B247D5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</w:t>
            </w:r>
            <w:r w:rsidRPr="00F95024" w:rsidR="0089351A">
              <w:rPr>
                <w:rFonts w:ascii="Franklin Gothic Book" w:hAnsi="Franklin Gothic Book"/>
                <w:b w:val="0"/>
                <w:szCs w:val="20"/>
                <w:lang w:eastAsia="en-US"/>
              </w:rPr>
              <w:t>S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tudio, tabule</w:t>
            </w:r>
            <w:r w:rsidRPr="00F95024" w:rsidR="0089351A">
              <w:rPr>
                <w:rFonts w:ascii="Franklin Gothic Book" w:hAnsi="Franklin Gothic Book"/>
                <w:b w:val="0"/>
                <w:szCs w:val="20"/>
                <w:lang w:eastAsia="en-US"/>
              </w:rPr>
              <w:t>, elektronický studijní materiál, vytištěné pracovní listy, vytvořené programy</w:t>
            </w:r>
          </w:p>
        </w:tc>
      </w:tr>
      <w:tr w:rsidRPr="00F95024" w:rsidR="00383211" w:rsidTr="61D9F597" w14:paraId="0CE549FE" w14:textId="77777777">
        <w:trPr>
          <w:trHeight w:val="1485"/>
        </w:trPr>
        <w:tc>
          <w:tcPr>
            <w:tcW w:w="4175" w:type="dxa"/>
            <w:tcMar/>
          </w:tcPr>
          <w:p w:rsidRPr="003531D5" w:rsidR="00383211" w:rsidP="00F95024" w:rsidRDefault="00383211" w14:paraId="712459B1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Algoritmus a jeho grafická podoba</w:t>
            </w:r>
          </w:p>
          <w:p w:rsidRPr="00F95024" w:rsidR="00383211" w:rsidP="00F95024" w:rsidRDefault="00383211" w14:paraId="1A91C48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Algoritmus</w:t>
            </w:r>
          </w:p>
          <w:p w:rsidRPr="00F95024" w:rsidR="00383211" w:rsidP="00F95024" w:rsidRDefault="00383211" w14:paraId="652C3D3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Vlastnosti</w:t>
            </w:r>
          </w:p>
          <w:p w:rsidRPr="00F95024" w:rsidR="00383211" w:rsidP="00F95024" w:rsidRDefault="00383211" w14:paraId="6D3625B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Značky</w:t>
            </w:r>
          </w:p>
          <w:p w:rsidRPr="00F95024" w:rsidR="00383211" w:rsidP="00F95024" w:rsidRDefault="00383211" w14:paraId="51521ED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Způsoby zápisu</w:t>
            </w:r>
          </w:p>
          <w:p w:rsidRPr="00F95024" w:rsidR="00383211" w:rsidP="00F95024" w:rsidRDefault="00383211" w14:paraId="567723CE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Postup algoritmizace</w:t>
            </w:r>
          </w:p>
          <w:p w:rsidRPr="00F95024" w:rsidR="00383211" w:rsidP="00F95024" w:rsidRDefault="00383211" w14:paraId="33A58B06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Vývojový diagram</w:t>
            </w:r>
          </w:p>
          <w:p w:rsidRPr="00F95024" w:rsidR="00383211" w:rsidP="00540CBA" w:rsidRDefault="00383211" w14:paraId="70D34250" w14:textId="77777777">
            <w:pPr>
              <w:pStyle w:val="Tabslovn3"/>
              <w:numPr>
                <w:ilvl w:val="0"/>
                <w:numId w:val="0"/>
              </w:numPr>
              <w:tabs>
                <w:tab w:val="clear" w:pos="567"/>
                <w:tab w:val="left" w:pos="599"/>
              </w:tabs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Sekvenční vývojový diagram</w:t>
            </w:r>
          </w:p>
          <w:p w:rsidRPr="00F95024" w:rsidR="00383211" w:rsidP="00F95024" w:rsidRDefault="00383211" w14:paraId="73A3EECC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Větvení vývojového diagramu</w:t>
            </w:r>
          </w:p>
          <w:p w:rsidRPr="00F95024" w:rsidR="00383211" w:rsidP="00F95024" w:rsidRDefault="00383211" w14:paraId="730CEC23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Dělení modulo</w:t>
            </w:r>
          </w:p>
          <w:p w:rsidRPr="00F95024" w:rsidR="00383211" w:rsidP="00F95024" w:rsidRDefault="00383211" w14:paraId="51CBE76F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Cyklus ve vývojovém diagramu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167A7CBF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proofErr w:type="gramStart"/>
            <w:r w:rsidRPr="00F95024">
              <w:rPr>
                <w:rFonts w:ascii="Franklin Gothic Book" w:hAnsi="Franklin Gothic Book"/>
                <w:b w:val="0"/>
                <w:szCs w:val="20"/>
              </w:rPr>
              <w:t>Září - říjen</w:t>
            </w:r>
            <w:proofErr w:type="gramEnd"/>
          </w:p>
        </w:tc>
        <w:tc>
          <w:tcPr>
            <w:tcW w:w="850" w:type="dxa"/>
            <w:tcMar/>
          </w:tcPr>
          <w:p w:rsidRPr="00D549C2" w:rsidR="00383211" w:rsidP="00D549C2" w:rsidRDefault="00383211" w14:paraId="3F13FB13" w14:textId="1E54081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  <w:r w:rsidR="0034546B">
              <w:rPr>
                <w:rFonts w:ascii="Franklin Gothic Book" w:hAnsi="Franklin Gothic Book"/>
                <w:szCs w:val="20"/>
              </w:rPr>
              <w:t>5</w:t>
            </w:r>
          </w:p>
          <w:p w:rsidRPr="00F95024" w:rsidR="00383211" w:rsidP="00F95024" w:rsidRDefault="00383211" w14:paraId="7C93DE84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F95024" w:rsidR="00383211" w:rsidP="00F95024" w:rsidRDefault="00383211" w14:paraId="4FCC6D4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 s ukázkami, kresbou, procvičování tvorby diagramu,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89351A" w14:paraId="37387B77" w14:textId="6159E5F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61D9F597" w14:paraId="7BAC1749" w14:textId="77777777">
        <w:trPr>
          <w:trHeight w:val="1173"/>
        </w:trPr>
        <w:tc>
          <w:tcPr>
            <w:tcW w:w="4175" w:type="dxa"/>
            <w:tcMar/>
          </w:tcPr>
          <w:p w:rsidRPr="003531D5" w:rsidR="00383211" w:rsidP="00F95024" w:rsidRDefault="00383211" w14:paraId="53544CDF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Vývojové prostředí</w:t>
            </w:r>
          </w:p>
          <w:p w:rsidRPr="00F95024" w:rsidR="00383211" w:rsidP="00F95024" w:rsidRDefault="00383211" w14:paraId="6415D84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 xml:space="preserve">Instalace </w:t>
            </w:r>
            <w:proofErr w:type="spellStart"/>
            <w:r w:rsidRPr="00F95024">
              <w:rPr>
                <w:rFonts w:ascii="Franklin Gothic Book" w:hAnsi="Franklin Gothic Book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</w:rPr>
              <w:t xml:space="preserve"> Studia</w:t>
            </w:r>
          </w:p>
          <w:p w:rsidRPr="00F95024" w:rsidR="00383211" w:rsidP="00F95024" w:rsidRDefault="00383211" w14:paraId="35182B9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Spuštění</w:t>
            </w:r>
          </w:p>
          <w:p w:rsidRPr="00F95024" w:rsidR="00383211" w:rsidP="00F95024" w:rsidRDefault="00383211" w14:paraId="7B4DE280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Vytvoření a uložení projektu</w:t>
            </w:r>
          </w:p>
          <w:p w:rsidRPr="00F95024" w:rsidR="00383211" w:rsidP="00F95024" w:rsidRDefault="00383211" w14:paraId="75F738BD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Ladění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2848AEC3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Říjen</w:t>
            </w:r>
          </w:p>
        </w:tc>
        <w:tc>
          <w:tcPr>
            <w:tcW w:w="850" w:type="dxa"/>
            <w:tcMar/>
          </w:tcPr>
          <w:p w:rsidRPr="00F95024" w:rsidR="00383211" w:rsidP="00F95024" w:rsidRDefault="00383211" w14:paraId="07652B50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2</w:t>
            </w:r>
          </w:p>
          <w:p w:rsidRPr="00F95024" w:rsidR="00383211" w:rsidP="00D549C2" w:rsidRDefault="00383211" w14:paraId="1E7EC784" w14:textId="323A290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F95024" w:rsidR="00383211" w:rsidP="00F95024" w:rsidRDefault="00383211" w14:paraId="00B8DE1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Praktická ukázka</w:t>
            </w:r>
          </w:p>
        </w:tc>
        <w:tc>
          <w:tcPr>
            <w:tcW w:w="1504" w:type="dxa"/>
            <w:tcMar/>
          </w:tcPr>
          <w:p w:rsidRPr="00F95024" w:rsidR="00383211" w:rsidP="00F95024" w:rsidRDefault="0089351A" w14:paraId="226444B2" w14:textId="652A848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61D9F597" w14:paraId="3107053A" w14:textId="77777777">
        <w:trPr>
          <w:trHeight w:val="643"/>
        </w:trPr>
        <w:tc>
          <w:tcPr>
            <w:tcW w:w="4175" w:type="dxa"/>
            <w:tcMar/>
          </w:tcPr>
          <w:p w:rsidRPr="003531D5" w:rsidR="00383211" w:rsidP="00F95024" w:rsidRDefault="00383211" w14:paraId="14063552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Programovací jazyk</w:t>
            </w:r>
          </w:p>
          <w:p w:rsidRPr="00F95024" w:rsidR="00383211" w:rsidP="00F95024" w:rsidRDefault="00383211" w14:paraId="4D38508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Základní prvky jazyka</w:t>
            </w:r>
          </w:p>
          <w:p w:rsidRPr="00F95024" w:rsidR="00383211" w:rsidP="00F95024" w:rsidRDefault="00383211" w14:paraId="0476E8D3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Klíčová slova</w:t>
            </w:r>
          </w:p>
          <w:p w:rsidRPr="00F95024" w:rsidR="00383211" w:rsidP="00F95024" w:rsidRDefault="00383211" w14:paraId="60CE9196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Komentáře</w:t>
            </w:r>
          </w:p>
          <w:p w:rsidRPr="00F95024" w:rsidR="00383211" w:rsidP="00F95024" w:rsidRDefault="00383211" w14:paraId="6FB40467" w14:textId="327C297E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pro tvorbu proměnné</w:t>
            </w:r>
          </w:p>
          <w:p w:rsidRPr="00F95024" w:rsidR="00383211" w:rsidP="00F95024" w:rsidRDefault="00383211" w14:paraId="6819C63F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Struktura program</w:t>
            </w:r>
            <w:r w:rsidRPr="00F95024" w:rsidR="00AE1B3A">
              <w:rPr>
                <w:rFonts w:ascii="Franklin Gothic Book" w:hAnsi="Franklin Gothic Book"/>
              </w:rPr>
              <w:t>u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3FD74F3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proofErr w:type="gramStart"/>
            <w:r w:rsidRPr="00F95024">
              <w:rPr>
                <w:rFonts w:ascii="Franklin Gothic Book" w:hAnsi="Franklin Gothic Book"/>
                <w:b w:val="0"/>
                <w:szCs w:val="20"/>
              </w:rPr>
              <w:t>Říjen - listopad</w:t>
            </w:r>
            <w:proofErr w:type="gramEnd"/>
          </w:p>
        </w:tc>
        <w:tc>
          <w:tcPr>
            <w:tcW w:w="850" w:type="dxa"/>
            <w:tcMar/>
          </w:tcPr>
          <w:p w:rsidRPr="00F95024" w:rsidR="00383211" w:rsidP="00F95024" w:rsidRDefault="00383211" w14:paraId="4206627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2</w:t>
            </w:r>
          </w:p>
          <w:p w:rsidRPr="00F95024" w:rsidR="00383211" w:rsidP="00D549C2" w:rsidRDefault="00383211" w14:paraId="1E7D9F57" w14:textId="393F63E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F95024" w:rsidR="00383211" w:rsidP="00F95024" w:rsidRDefault="00383211" w14:paraId="54568088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  <w:tcMar/>
          </w:tcPr>
          <w:p w:rsidRPr="00F95024" w:rsidR="00383211" w:rsidP="00F95024" w:rsidRDefault="0089351A" w14:paraId="78A019B4" w14:textId="590A5C8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materiál, vytištěné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61D9F597" w14:paraId="1C982645" w14:textId="77777777">
        <w:trPr>
          <w:trHeight w:val="974"/>
        </w:trPr>
        <w:tc>
          <w:tcPr>
            <w:tcW w:w="4175" w:type="dxa"/>
            <w:tcMar/>
          </w:tcPr>
          <w:p w:rsidRPr="003531D5" w:rsidR="00383211" w:rsidP="61D9F597" w:rsidRDefault="00383211" w14:paraId="75605F34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61D9F597" w:rsidR="00383211">
              <w:rPr>
                <w:rFonts w:ascii="Franklin Gothic Book" w:hAnsi="Franklin Gothic Book"/>
                <w:sz w:val="24"/>
                <w:szCs w:val="24"/>
              </w:rPr>
              <w:t>Proměnné</w:t>
            </w:r>
          </w:p>
          <w:p w:rsidRPr="00F95024" w:rsidR="00383211" w:rsidP="00F95024" w:rsidRDefault="00383211" w14:paraId="0D3145A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Proměnná</w:t>
            </w:r>
          </w:p>
          <w:p w:rsidRPr="00F95024" w:rsidR="00383211" w:rsidP="00F95024" w:rsidRDefault="00383211" w14:paraId="3648EF2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Primitivní datové typy</w:t>
            </w:r>
          </w:p>
          <w:p w:rsidRPr="00F95024" w:rsidR="00383211" w:rsidP="00F95024" w:rsidRDefault="00383211" w14:paraId="270B97D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Deklarace proměnných</w:t>
            </w:r>
          </w:p>
          <w:p w:rsidRPr="00F95024" w:rsidR="005140B8" w:rsidP="00F95024" w:rsidRDefault="00383211" w14:paraId="02CBEEF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Dělení modulo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649A4800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Listopad</w:t>
            </w:r>
          </w:p>
        </w:tc>
        <w:tc>
          <w:tcPr>
            <w:tcW w:w="850" w:type="dxa"/>
            <w:tcMar/>
          </w:tcPr>
          <w:p w:rsidRPr="00F95024" w:rsidR="00383211" w:rsidP="00F95024" w:rsidRDefault="00383211" w14:paraId="0DC9078A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3</w:t>
            </w:r>
          </w:p>
          <w:p w:rsidRPr="00F95024" w:rsidR="00383211" w:rsidP="00D549C2" w:rsidRDefault="00383211" w14:paraId="75D808A4" w14:textId="59026845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F95024" w:rsidR="00383211" w:rsidP="00F95024" w:rsidRDefault="00383211" w14:paraId="7BD06E8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procvičení,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89351A" w14:paraId="7B76EE12" w14:textId="3E5FB34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61D9F597" w14:paraId="20D2801F" w14:textId="77777777">
        <w:trPr>
          <w:trHeight w:val="174"/>
        </w:trPr>
        <w:tc>
          <w:tcPr>
            <w:tcW w:w="4175" w:type="dxa"/>
            <w:tcMar/>
          </w:tcPr>
          <w:p w:rsidRPr="003531D5" w:rsidR="00383211" w:rsidP="61D9F597" w:rsidRDefault="00383211" w14:paraId="1400F71E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61D9F597" w:rsidR="00383211">
              <w:rPr>
                <w:rFonts w:ascii="Franklin Gothic Book" w:hAnsi="Franklin Gothic Book"/>
                <w:sz w:val="24"/>
                <w:szCs w:val="24"/>
              </w:rPr>
              <w:t>Příkazy</w:t>
            </w:r>
          </w:p>
          <w:p w:rsidRPr="0097083D" w:rsidR="00383211" w:rsidP="0097083D" w:rsidRDefault="00383211" w14:paraId="238EE10C" w14:textId="00E7CF90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Příkaz výstupu</w:t>
            </w:r>
          </w:p>
          <w:p w:rsidRPr="00F95024" w:rsidR="00383211" w:rsidP="00F95024" w:rsidRDefault="00383211" w14:paraId="3B5C43BB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Příkaz vstupu</w:t>
            </w:r>
          </w:p>
          <w:p w:rsidRPr="00F95024" w:rsidR="00383211" w:rsidP="00F95024" w:rsidRDefault="00383211" w14:paraId="6A506E6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Operátory</w:t>
            </w:r>
          </w:p>
          <w:p w:rsidRPr="00F95024" w:rsidR="00383211" w:rsidP="0097083D" w:rsidRDefault="00383211" w14:paraId="2AA9795C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Přehled operátorů</w:t>
            </w:r>
          </w:p>
          <w:p w:rsidRPr="00F95024" w:rsidR="00383211" w:rsidP="0097083D" w:rsidRDefault="00383211" w14:paraId="42A17A84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Dělení modulo</w:t>
            </w:r>
          </w:p>
          <w:p w:rsidRPr="00F95024" w:rsidR="00383211" w:rsidP="0097083D" w:rsidRDefault="00383211" w14:paraId="47E5E75B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Inkrementace</w:t>
            </w:r>
          </w:p>
          <w:p w:rsidRPr="00F95024" w:rsidR="00383211" w:rsidP="00F95024" w:rsidRDefault="00383211" w14:paraId="59E959E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Přiřazení</w:t>
            </w:r>
          </w:p>
          <w:p w:rsidRPr="00F95024" w:rsidR="00383211" w:rsidP="0097083D" w:rsidRDefault="00383211" w14:paraId="682A2C69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Syntaxe příkazu přiřazení</w:t>
            </w:r>
          </w:p>
          <w:p w:rsidRPr="00F95024" w:rsidR="00383211" w:rsidP="0097083D" w:rsidRDefault="00383211" w14:paraId="34F694E8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Zkrácené zápisy příkazů</w:t>
            </w:r>
          </w:p>
          <w:p w:rsidRPr="00F95024" w:rsidR="00383211" w:rsidP="00F95024" w:rsidRDefault="00383211" w14:paraId="72BB5D2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Rozhodovací příkazy</w:t>
            </w:r>
          </w:p>
          <w:p w:rsidRPr="00F95024" w:rsidR="00383211" w:rsidP="0097083D" w:rsidRDefault="00383211" w14:paraId="18F25979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proofErr w:type="spellStart"/>
            <w:r w:rsidRPr="00F95024">
              <w:rPr>
                <w:rFonts w:ascii="Franklin Gothic Book" w:hAnsi="Franklin Gothic Book"/>
              </w:rPr>
              <w:t>If</w:t>
            </w:r>
            <w:proofErr w:type="spellEnd"/>
            <w:r w:rsidRPr="00F9502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F95024">
              <w:rPr>
                <w:rFonts w:ascii="Franklin Gothic Book" w:hAnsi="Franklin Gothic Book"/>
              </w:rPr>
              <w:t>else</w:t>
            </w:r>
            <w:proofErr w:type="spellEnd"/>
          </w:p>
          <w:p w:rsidRPr="00F95024" w:rsidR="00383211" w:rsidP="0097083D" w:rsidRDefault="00383211" w14:paraId="245F2D6F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proofErr w:type="spellStart"/>
            <w:r w:rsidRPr="00F95024">
              <w:rPr>
                <w:rFonts w:ascii="Franklin Gothic Book" w:hAnsi="Franklin Gothic Book"/>
              </w:rPr>
              <w:t>If</w:t>
            </w:r>
            <w:proofErr w:type="spellEnd"/>
          </w:p>
          <w:p w:rsidRPr="00F95024" w:rsidR="00383211" w:rsidP="0097083D" w:rsidRDefault="00383211" w14:paraId="725EB0D2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Switch</w:t>
            </w:r>
          </w:p>
          <w:p w:rsidRPr="00F95024" w:rsidR="00383211" w:rsidP="00F95024" w:rsidRDefault="00383211" w14:paraId="35B25CA7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Cykly</w:t>
            </w:r>
          </w:p>
          <w:p w:rsidRPr="00F95024" w:rsidR="00383211" w:rsidP="0097083D" w:rsidRDefault="00383211" w14:paraId="16994FF5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 xml:space="preserve">Do </w:t>
            </w:r>
            <w:proofErr w:type="spellStart"/>
            <w:r w:rsidRPr="00F95024">
              <w:rPr>
                <w:rFonts w:ascii="Franklin Gothic Book" w:hAnsi="Franklin Gothic Book"/>
              </w:rPr>
              <w:t>while</w:t>
            </w:r>
            <w:proofErr w:type="spellEnd"/>
          </w:p>
          <w:p w:rsidRPr="00F95024" w:rsidR="00383211" w:rsidP="0097083D" w:rsidRDefault="00383211" w14:paraId="129D22F4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proofErr w:type="spellStart"/>
            <w:r w:rsidRPr="00F95024">
              <w:rPr>
                <w:rFonts w:ascii="Franklin Gothic Book" w:hAnsi="Franklin Gothic Book"/>
              </w:rPr>
              <w:t>While</w:t>
            </w:r>
            <w:proofErr w:type="spellEnd"/>
          </w:p>
          <w:p w:rsidRPr="00F95024" w:rsidR="00383211" w:rsidP="0097083D" w:rsidRDefault="00383211" w14:paraId="31529FEA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proofErr w:type="spellStart"/>
            <w:r w:rsidRPr="00F95024">
              <w:rPr>
                <w:rFonts w:ascii="Franklin Gothic Book" w:hAnsi="Franklin Gothic Book"/>
              </w:rPr>
              <w:t>For</w:t>
            </w:r>
            <w:proofErr w:type="spellEnd"/>
          </w:p>
        </w:tc>
        <w:tc>
          <w:tcPr>
            <w:tcW w:w="1134" w:type="dxa"/>
            <w:tcMar/>
          </w:tcPr>
          <w:p w:rsidRPr="00F95024" w:rsidR="00383211" w:rsidP="00F95024" w:rsidRDefault="00383211" w14:paraId="49CDB377" w14:textId="058B5DA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proofErr w:type="gramStart"/>
            <w:r w:rsidRPr="00F95024">
              <w:rPr>
                <w:rFonts w:ascii="Franklin Gothic Book" w:hAnsi="Franklin Gothic Book"/>
                <w:b w:val="0"/>
                <w:szCs w:val="20"/>
              </w:rPr>
              <w:t>Listopad –</w:t>
            </w:r>
            <w:r w:rsidR="00D80099">
              <w:rPr>
                <w:rFonts w:ascii="Franklin Gothic Book" w:hAnsi="Franklin Gothic Book"/>
                <w:b w:val="0"/>
                <w:szCs w:val="20"/>
              </w:rPr>
              <w:t>bř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>ezen</w:t>
            </w:r>
            <w:proofErr w:type="gramEnd"/>
          </w:p>
        </w:tc>
        <w:tc>
          <w:tcPr>
            <w:tcW w:w="850" w:type="dxa"/>
            <w:tcMar/>
          </w:tcPr>
          <w:p w:rsidRPr="00F95024" w:rsidR="00383211" w:rsidP="00F95024" w:rsidRDefault="00383211" w14:paraId="736AC5CD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33</w:t>
            </w:r>
          </w:p>
          <w:p w:rsidRPr="00F95024" w:rsidR="00383211" w:rsidP="00D549C2" w:rsidRDefault="00383211" w14:paraId="604E8E94" w14:textId="1DA11C0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Pr="00F95024" w:rsidR="00383211" w:rsidP="00F95024" w:rsidRDefault="00383211" w14:paraId="40C0A240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F95024" w:rsidR="00383211" w:rsidP="00F95024" w:rsidRDefault="00383211" w14:paraId="391D4CF7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ukázky, tvorba programu,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89351A" w14:paraId="0C4DD434" w14:textId="0907ED0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61D9F597" w14:paraId="28C3E3FE" w14:textId="77777777">
        <w:trPr>
          <w:trHeight w:val="46"/>
        </w:trPr>
        <w:tc>
          <w:tcPr>
            <w:tcW w:w="4175" w:type="dxa"/>
            <w:tcMar/>
          </w:tcPr>
          <w:p w:rsidRPr="003531D5" w:rsidR="00383211" w:rsidP="61D9F597" w:rsidRDefault="00383211" w14:paraId="4689E5B3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61D9F597" w:rsidR="00383211">
              <w:rPr>
                <w:rFonts w:ascii="Franklin Gothic Book" w:hAnsi="Franklin Gothic Book"/>
                <w:sz w:val="24"/>
                <w:szCs w:val="24"/>
              </w:rPr>
              <w:t>Metody</w:t>
            </w:r>
          </w:p>
          <w:p w:rsidRPr="00F95024" w:rsidR="00383211" w:rsidP="00F95024" w:rsidRDefault="00383211" w14:paraId="333DE5F6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Deklarace metod</w:t>
            </w:r>
          </w:p>
          <w:p w:rsidRPr="00F95024" w:rsidR="00383211" w:rsidP="0097083D" w:rsidRDefault="00383211" w14:paraId="68ABD15A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Vstupní parametry</w:t>
            </w:r>
          </w:p>
          <w:p w:rsidRPr="00F95024" w:rsidR="00383211" w:rsidP="00F95024" w:rsidRDefault="00383211" w14:paraId="228B525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Typy metod</w:t>
            </w:r>
          </w:p>
          <w:p w:rsidRPr="00F95024" w:rsidR="00383211" w:rsidP="00F95024" w:rsidRDefault="00383211" w14:paraId="55E3D6D5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Volání metod</w:t>
            </w:r>
          </w:p>
          <w:p w:rsidRPr="00F95024" w:rsidR="00383211" w:rsidP="0097083D" w:rsidRDefault="00383211" w14:paraId="20B59ECB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Argumenty</w:t>
            </w:r>
          </w:p>
          <w:p w:rsidRPr="00F95024" w:rsidR="00383211" w:rsidP="00F95024" w:rsidRDefault="00383211" w14:paraId="72999D6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Metody volané hodnotou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0A39239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Duben</w:t>
            </w:r>
          </w:p>
        </w:tc>
        <w:tc>
          <w:tcPr>
            <w:tcW w:w="850" w:type="dxa"/>
            <w:tcMar/>
          </w:tcPr>
          <w:p w:rsidRPr="00F95024" w:rsidR="00383211" w:rsidP="00F95024" w:rsidRDefault="00383211" w14:paraId="4D17D663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8</w:t>
            </w:r>
          </w:p>
          <w:p w:rsidRPr="00F95024" w:rsidR="00383211" w:rsidP="00D549C2" w:rsidRDefault="00383211" w14:paraId="1562E1C3" w14:textId="3ADE404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  <w:tcMar/>
          </w:tcPr>
          <w:p w:rsidRPr="00F95024" w:rsidR="00383211" w:rsidP="00F95024" w:rsidRDefault="00383211" w14:paraId="0D7BA413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ukázky, procvičení, programování, testování</w:t>
            </w:r>
          </w:p>
        </w:tc>
        <w:tc>
          <w:tcPr>
            <w:tcW w:w="1504" w:type="dxa"/>
            <w:tcMar/>
          </w:tcPr>
          <w:p w:rsidRPr="00F95024" w:rsidR="00383211" w:rsidP="00F95024" w:rsidRDefault="0089351A" w14:paraId="791B561F" w14:textId="0133202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61D9F597" w14:paraId="5F5A71CD" w14:textId="77777777">
        <w:trPr>
          <w:trHeight w:val="725"/>
        </w:trPr>
        <w:tc>
          <w:tcPr>
            <w:tcW w:w="4175" w:type="dxa"/>
            <w:tcMar/>
          </w:tcPr>
          <w:p w:rsidRPr="003531D5" w:rsidR="00383211" w:rsidP="61D9F597" w:rsidRDefault="00383211" w14:paraId="1AE5E6EA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61D9F597" w:rsidR="00383211">
              <w:rPr>
                <w:rFonts w:ascii="Franklin Gothic Book" w:hAnsi="Franklin Gothic Book"/>
                <w:sz w:val="24"/>
                <w:szCs w:val="24"/>
              </w:rPr>
              <w:t>Programování</w:t>
            </w:r>
          </w:p>
          <w:p w:rsidRPr="00F95024" w:rsidR="00383211" w:rsidP="00F95024" w:rsidRDefault="00383211" w14:paraId="00D85C6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Tvorba programu je součástí jednotlivých tematických celků</w:t>
            </w:r>
          </w:p>
        </w:tc>
        <w:tc>
          <w:tcPr>
            <w:tcW w:w="1134" w:type="dxa"/>
            <w:tcMar/>
          </w:tcPr>
          <w:p w:rsidRPr="00F95024" w:rsidR="00383211" w:rsidP="00F95024" w:rsidRDefault="00383211" w14:paraId="075C9FA7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</w:p>
        </w:tc>
        <w:tc>
          <w:tcPr>
            <w:tcW w:w="850" w:type="dxa"/>
            <w:tcMar/>
          </w:tcPr>
          <w:p w:rsidRPr="00F95024" w:rsidR="00383211" w:rsidP="00F95024" w:rsidRDefault="00383211" w14:paraId="076575CE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503" w:type="dxa"/>
            <w:tcMar/>
          </w:tcPr>
          <w:p w:rsidRPr="00F95024" w:rsidR="00383211" w:rsidP="00F95024" w:rsidRDefault="00383211" w14:paraId="5A651E4A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</w:p>
        </w:tc>
        <w:tc>
          <w:tcPr>
            <w:tcW w:w="1504" w:type="dxa"/>
            <w:tcMar/>
          </w:tcPr>
          <w:p w:rsidRPr="00F95024" w:rsidR="00383211" w:rsidP="00F95024" w:rsidRDefault="0089351A" w14:paraId="026E5FB6" w14:textId="52FD3EA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</w:t>
            </w:r>
            <w:proofErr w:type="spellStart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Visual</w:t>
            </w:r>
            <w:proofErr w:type="spellEnd"/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 Studio, tabule, elektronický studijní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91409F" w:rsidRDefault="0091409F" w14:paraId="019E9063" w14:textId="19C30027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0091409F" w:rsidRDefault="0091409F" w14:paraId="3B15CD9A" w14:textId="4E4C8DD4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Zpracoval</w:t>
      </w:r>
      <w:r w:rsidRPr="0091409F">
        <w:rPr>
          <w:rFonts w:ascii="Franklin Gothic Book" w:hAnsi="Franklin Gothic Book" w:cstheme="minorHAnsi"/>
        </w:rPr>
        <w:t xml:space="preserve">: Ing. </w:t>
      </w:r>
      <w:r>
        <w:rPr>
          <w:rFonts w:ascii="Franklin Gothic Book" w:hAnsi="Franklin Gothic Book" w:cstheme="minorHAnsi"/>
        </w:rPr>
        <w:t>Dagmar Tišerová</w:t>
      </w:r>
    </w:p>
    <w:p w:rsidRPr="0091409F" w:rsidR="0091409F" w:rsidP="0091409F" w:rsidRDefault="0091409F" w14:paraId="4E7D6A28" w14:textId="77777777">
      <w:pPr>
        <w:spacing w:before="120"/>
        <w:rPr>
          <w:rFonts w:ascii="Franklin Gothic Book" w:hAnsi="Franklin Gothic Book" w:cstheme="minorHAnsi"/>
        </w:rPr>
      </w:pPr>
      <w:r w:rsidRPr="2EA5418F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2EA5418F" w:rsidR="0091409F">
        <w:rPr>
          <w:rFonts w:ascii="Franklin Gothic Book" w:hAnsi="Franklin Gothic Book" w:cs="Calibri" w:cstheme="minorAscii"/>
        </w:rPr>
        <w:t>: Ing. Milan Vorel</w:t>
      </w:r>
    </w:p>
    <w:p w:rsidR="458500C4" w:rsidP="2EA5418F" w:rsidRDefault="458500C4" w14:paraId="0A7C9462" w14:textId="697FB31E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EA5418F" w:rsidR="458500C4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EA5418F" w:rsidR="458500C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EA5418F" w:rsidP="2EA5418F" w:rsidRDefault="2EA5418F" w14:paraId="5D33E528" w14:textId="0B1DD480">
      <w:pPr>
        <w:spacing w:before="120"/>
        <w:rPr>
          <w:rFonts w:ascii="Franklin Gothic Book" w:hAnsi="Franklin Gothic Book" w:cs="Calibri" w:cstheme="minorAscii"/>
          <w:b w:val="1"/>
          <w:bCs w:val="1"/>
        </w:rPr>
      </w:pPr>
    </w:p>
    <w:p w:rsidRPr="0091409F" w:rsidR="0048176D" w:rsidP="00524E71" w:rsidRDefault="0048176D" w14:paraId="19EF7973" w14:textId="642F2F32">
      <w:pPr>
        <w:rPr>
          <w:rFonts w:ascii="Franklin Gothic Book" w:hAnsi="Franklin Gothic Book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AC1" w:rsidP="00274C44" w:rsidRDefault="00E73AC1" w14:paraId="42A65E5B" w14:textId="77777777">
      <w:r>
        <w:separator/>
      </w:r>
    </w:p>
  </w:endnote>
  <w:endnote w:type="continuationSeparator" w:id="0">
    <w:p w:rsidR="00E73AC1" w:rsidP="00274C44" w:rsidRDefault="00E73AC1" w14:paraId="2A8CF6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AC1" w:rsidP="00274C44" w:rsidRDefault="00E73AC1" w14:paraId="3532E135" w14:textId="77777777">
      <w:r>
        <w:separator/>
      </w:r>
    </w:p>
  </w:footnote>
  <w:footnote w:type="continuationSeparator" w:id="0">
    <w:p w:rsidR="00E73AC1" w:rsidP="00274C44" w:rsidRDefault="00E73AC1" w14:paraId="39B92A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512"/>
    <w:multiLevelType w:val="multilevel"/>
    <w:tmpl w:val="78C467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26E663A"/>
    <w:multiLevelType w:val="hybridMultilevel"/>
    <w:tmpl w:val="0FBC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F7"/>
    <w:multiLevelType w:val="multilevel"/>
    <w:tmpl w:val="B170BB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17C05979"/>
    <w:multiLevelType w:val="hybridMultilevel"/>
    <w:tmpl w:val="9778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24541"/>
    <w:multiLevelType w:val="hybridMultilevel"/>
    <w:tmpl w:val="08F890F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4965FA"/>
    <w:multiLevelType w:val="hybridMultilevel"/>
    <w:tmpl w:val="094E44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A4332"/>
    <w:multiLevelType w:val="hybridMultilevel"/>
    <w:tmpl w:val="0B94B0C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E8B5ED1"/>
    <w:multiLevelType w:val="hybridMultilevel"/>
    <w:tmpl w:val="643E1B90"/>
    <w:lvl w:ilvl="0" w:tplc="BAAE34F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CDB"/>
    <w:multiLevelType w:val="hybridMultilevel"/>
    <w:tmpl w:val="DC1CD8F4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412C7FB7"/>
    <w:multiLevelType w:val="hybridMultilevel"/>
    <w:tmpl w:val="B5181286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28D6093"/>
    <w:multiLevelType w:val="hybridMultilevel"/>
    <w:tmpl w:val="ABC06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63CF6"/>
    <w:multiLevelType w:val="hybridMultilevel"/>
    <w:tmpl w:val="CA140362"/>
    <w:lvl w:ilvl="0" w:tplc="0C2685D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hint="default" w:ascii="Wingdings" w:hAnsi="Wingdings"/>
      </w:rPr>
    </w:lvl>
  </w:abstractNum>
  <w:abstractNum w:abstractNumId="14" w15:restartNumberingAfterBreak="0">
    <w:nsid w:val="542D16F1"/>
    <w:multiLevelType w:val="hybridMultilevel"/>
    <w:tmpl w:val="807C9B1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FB50F6"/>
    <w:multiLevelType w:val="hybridMultilevel"/>
    <w:tmpl w:val="50C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564459"/>
    <w:multiLevelType w:val="hybridMultilevel"/>
    <w:tmpl w:val="BC104CE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9942827"/>
    <w:multiLevelType w:val="hybridMultilevel"/>
    <w:tmpl w:val="1FA45366"/>
    <w:lvl w:ilvl="0" w:tplc="24F2C668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F2B04B9"/>
    <w:multiLevelType w:val="hybridMultilevel"/>
    <w:tmpl w:val="DB18BD4A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11E4D1F"/>
    <w:multiLevelType w:val="hybridMultilevel"/>
    <w:tmpl w:val="B6A216AA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5"/>
  </w:num>
  <w:num w:numId="7">
    <w:abstractNumId w:val="16"/>
  </w:num>
  <w:num w:numId="8">
    <w:abstractNumId w:val="6"/>
  </w:num>
  <w:num w:numId="9">
    <w:abstractNumId w:val="15"/>
  </w:num>
  <w:num w:numId="10">
    <w:abstractNumId w:val="13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9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4"/>
  </w:num>
  <w:num w:numId="22">
    <w:abstractNumId w:val="14"/>
  </w:num>
  <w:num w:numId="23">
    <w:abstractNumId w:val="8"/>
  </w:num>
  <w:num w:numId="24">
    <w:abstractNumId w:val="1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  <w:num w:numId="28">
    <w:abstractNumId w:val="9"/>
  </w:num>
  <w:num w:numId="29">
    <w:abstractNumId w:val="9"/>
  </w:num>
  <w:num w:numId="30">
    <w:abstractNumId w:val="2"/>
  </w:num>
  <w:num w:numId="31">
    <w:abstractNumId w:val="18"/>
  </w:num>
  <w:num w:numId="32">
    <w:abstractNumId w:val="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57BD"/>
    <w:rsid w:val="0007592A"/>
    <w:rsid w:val="0007656E"/>
    <w:rsid w:val="000B4092"/>
    <w:rsid w:val="000B685D"/>
    <w:rsid w:val="000B7A7C"/>
    <w:rsid w:val="000F0FC3"/>
    <w:rsid w:val="000F52B4"/>
    <w:rsid w:val="00102AB9"/>
    <w:rsid w:val="001078C4"/>
    <w:rsid w:val="00125806"/>
    <w:rsid w:val="00136C42"/>
    <w:rsid w:val="001619D8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2550F"/>
    <w:rsid w:val="00330402"/>
    <w:rsid w:val="00344546"/>
    <w:rsid w:val="0034546B"/>
    <w:rsid w:val="00345853"/>
    <w:rsid w:val="003531D5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2274A"/>
    <w:rsid w:val="00426F25"/>
    <w:rsid w:val="0045473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8232C"/>
    <w:rsid w:val="007A76F8"/>
    <w:rsid w:val="007B26BD"/>
    <w:rsid w:val="007C1D01"/>
    <w:rsid w:val="007C7EBD"/>
    <w:rsid w:val="007D3351"/>
    <w:rsid w:val="007D5A03"/>
    <w:rsid w:val="007E0582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769E"/>
    <w:rsid w:val="00B13200"/>
    <w:rsid w:val="00B16212"/>
    <w:rsid w:val="00B22CC3"/>
    <w:rsid w:val="00B23FE1"/>
    <w:rsid w:val="00B31992"/>
    <w:rsid w:val="00B449F7"/>
    <w:rsid w:val="00B66578"/>
    <w:rsid w:val="00B87421"/>
    <w:rsid w:val="00B913B5"/>
    <w:rsid w:val="00B93061"/>
    <w:rsid w:val="00B95C1B"/>
    <w:rsid w:val="00BA646E"/>
    <w:rsid w:val="00BA7016"/>
    <w:rsid w:val="00BC69E2"/>
    <w:rsid w:val="00BD0016"/>
    <w:rsid w:val="00BD1DAD"/>
    <w:rsid w:val="00BD6151"/>
    <w:rsid w:val="00BD70EC"/>
    <w:rsid w:val="00BF7512"/>
    <w:rsid w:val="00C006D7"/>
    <w:rsid w:val="00C0522C"/>
    <w:rsid w:val="00C21D45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34E87"/>
    <w:rsid w:val="00D37028"/>
    <w:rsid w:val="00D549C2"/>
    <w:rsid w:val="00D80099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738E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2EA5418F"/>
    <w:rsid w:val="458500C4"/>
    <w:rsid w:val="4EAB9828"/>
    <w:rsid w:val="61D9F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6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5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QYJ6VK6WDPCP-2026886553-435515</_dlc_DocId>
    <_dlc_DocIdUrl xmlns="9d0ca0cf-2a35-4d1a-8451-71dcfb90f667">
      <Url>https://skolahostivar.sharepoint.com/sites/data/_layouts/15/DocIdRedir.aspx?ID=QYJ6VK6WDPCP-2026886553-435515</Url>
      <Description>QYJ6VK6WDPCP-2026886553-435515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B80459-AD50-4CE7-A26B-7B66B248D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1FF60-CAF6-4222-9C12-0795231F16A6}">
  <ds:schemaRefs>
    <ds:schemaRef ds:uri="http://schemas.openxmlformats.org/package/2006/metadata/core-properties"/>
    <ds:schemaRef ds:uri="http://www.w3.org/XML/1998/namespace"/>
    <ds:schemaRef ds:uri="9d0ca0cf-2a35-4d1a-8451-71dcfb90f667"/>
    <ds:schemaRef ds:uri="http://schemas.microsoft.com/office/2006/metadata/properties"/>
    <ds:schemaRef ds:uri="http://purl.org/dc/elements/1.1/"/>
    <ds:schemaRef ds:uri="http://schemas.microsoft.com/office/2006/documentManagement/types"/>
    <ds:schemaRef ds:uri="a8aa33a2-52a5-45f6-974e-12c2a4519bd9"/>
    <ds:schemaRef ds:uri="http://schemas.microsoft.com/office/infopath/2007/PartnerControls"/>
    <ds:schemaRef ds:uri="http://schemas.microsoft.com/sharepoint/v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139</revision>
  <lastPrinted>2014-06-10T08:15:00.0000000Z</lastPrinted>
  <dcterms:created xsi:type="dcterms:W3CDTF">2014-10-16T08:08:00.0000000Z</dcterms:created>
  <dcterms:modified xsi:type="dcterms:W3CDTF">2025-10-05T07:30:56.8309622Z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04345a54-e033-442d-8310-5f36062a92ea</vt:lpwstr>
  </property>
  <property fmtid="{D5CDD505-2E9C-101B-9397-08002B2CF9AE}" pid="4" name="MediaServiceImageTags">
    <vt:lpwstr/>
  </property>
</Properties>
</file>