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5B509A46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="0013498C">
        <w:rPr>
          <w:rFonts w:ascii="Franklin Gothic Book" w:hAnsi="Franklin Gothic Book" w:cstheme="minorHAnsi"/>
          <w:b/>
          <w:color w:val="FF0000"/>
          <w:sz w:val="24"/>
          <w:szCs w:val="24"/>
        </w:rPr>
        <w:t>Operační systémy</w:t>
      </w:r>
    </w:p>
    <w:p w:rsidRPr="00F95024" w:rsidR="00F95024" w:rsidP="00F95024" w:rsidRDefault="00F95024" w14:paraId="73663119" w14:textId="50248BD8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4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Celkem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>96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 hodin</w:t>
      </w:r>
    </w:p>
    <w:p w:rsidRPr="00F95024" w:rsidR="00F95024" w:rsidP="00F95024" w:rsidRDefault="00F95024" w14:paraId="327684CB" w14:textId="7E78B312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Týdně – </w:t>
      </w:r>
      <w:r w:rsidR="0013498C">
        <w:rPr>
          <w:rFonts w:ascii="Franklin Gothic Book" w:hAnsi="Franklin Gothic Book" w:cstheme="minorHAnsi"/>
          <w:bCs/>
          <w:sz w:val="24"/>
          <w:szCs w:val="24"/>
        </w:rPr>
        <w:t xml:space="preserve">3 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021"/>
        <w:gridCol w:w="567"/>
        <w:gridCol w:w="1984"/>
        <w:gridCol w:w="1419"/>
      </w:tblGrid>
      <w:tr w:rsidRPr="00D31165" w:rsidR="004C2EE6" w:rsidTr="00717CF5" w14:paraId="4F831402" w14:textId="77777777">
        <w:trPr>
          <w:trHeight w:val="420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84BE07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1EECF3B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190E56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EBD412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Metody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D79AA3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Prostředky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k výuce</w:t>
            </w:r>
          </w:p>
        </w:tc>
      </w:tr>
      <w:tr w:rsidRPr="00D31165" w:rsidR="004C2EE6" w:rsidTr="00717CF5" w14:paraId="0EEA0722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4C2EE6" w:rsidRDefault="004C2EE6" w14:paraId="72A37461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/>
                <w:bCs/>
              </w:rPr>
              <w:t>Základní protokoly, vzdálený přístup a firewall</w:t>
            </w:r>
          </w:p>
          <w:p w:rsidRPr="00D31165" w:rsidR="004C2EE6" w:rsidP="004C2EE6" w:rsidRDefault="004C2EE6" w14:paraId="03B49D69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rozdělení portů pro základní služby</w:t>
            </w:r>
          </w:p>
          <w:p w:rsidRPr="00D31165" w:rsidR="004C2EE6" w:rsidP="004C2EE6" w:rsidRDefault="004C2EE6" w14:paraId="43077579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konfigurace firewallu a jeho služeb</w:t>
            </w:r>
          </w:p>
          <w:p w:rsidRPr="00D31165" w:rsidR="004C2EE6" w:rsidP="004C2EE6" w:rsidRDefault="004C2EE6" w14:paraId="103282DE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virtuálních PC</w:t>
            </w:r>
          </w:p>
          <w:p w:rsidRPr="00D31165" w:rsidR="004C2EE6" w:rsidP="004C2EE6" w:rsidRDefault="004C2EE6" w14:paraId="7CD3454D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 xml:space="preserve">propojení dvou a více virtuálních PC v učebně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016A630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FF26C2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622C29DF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D31165" w:rsidR="004C2EE6" w:rsidP="00717CF5" w:rsidRDefault="004C2EE6" w14:paraId="534F4D1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244C651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21CEC3A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4349C2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157971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84CA1D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097EA821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3205C26" w14:textId="0621AE4D">
            <w:pPr>
              <w:pStyle w:val="Odrkytabulka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Služby, procesy a role </w:t>
            </w:r>
            <w:r w:rsidR="00EF37B6">
              <w:rPr>
                <w:rFonts w:ascii="Franklin Gothic Book" w:hAnsi="Franklin Gothic Book"/>
              </w:rPr>
              <w:t xml:space="preserve">Windows </w:t>
            </w:r>
            <w:r w:rsidRPr="00D31165">
              <w:rPr>
                <w:rFonts w:ascii="Franklin Gothic Book" w:hAnsi="Franklin Gothic Book"/>
              </w:rPr>
              <w:t>serveru</w:t>
            </w:r>
            <w:r w:rsidR="00EF37B6">
              <w:rPr>
                <w:rFonts w:ascii="Franklin Gothic Book" w:hAnsi="Franklin Gothic Book"/>
              </w:rPr>
              <w:t xml:space="preserve"> </w:t>
            </w:r>
          </w:p>
          <w:p w:rsidRPr="00D31165" w:rsidR="004C2EE6" w:rsidP="004C2EE6" w:rsidRDefault="004C2EE6" w14:paraId="4B7BEB81" w14:textId="77777777">
            <w:pPr>
              <w:pStyle w:val="Odrkytabulka"/>
              <w:numPr>
                <w:ilvl w:val="0"/>
                <w:numId w:val="7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služeb a procesů</w:t>
            </w:r>
          </w:p>
          <w:p w:rsidRPr="00D31165" w:rsidR="004C2EE6" w:rsidP="004C2EE6" w:rsidRDefault="004C2EE6" w14:paraId="6C069B90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komunikace mezi procesy</w:t>
            </w:r>
          </w:p>
          <w:p w:rsidRPr="00D31165" w:rsidR="004C2EE6" w:rsidP="004C2EE6" w:rsidRDefault="004C2EE6" w14:paraId="548ACC23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programové rozhraní</w:t>
            </w:r>
          </w:p>
          <w:p w:rsidRPr="00D31165" w:rsidR="004C2EE6" w:rsidP="004C2EE6" w:rsidRDefault="004C2EE6" w14:paraId="6BC6390C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proofErr w:type="spellStart"/>
            <w:r w:rsidRPr="00D31165">
              <w:rPr>
                <w:rFonts w:ascii="Franklin Gothic Book" w:hAnsi="Franklin Gothic Book"/>
                <w:b w:val="0"/>
              </w:rPr>
              <w:t>Active</w:t>
            </w:r>
            <w:proofErr w:type="spellEnd"/>
            <w:r w:rsidRPr="00D31165">
              <w:rPr>
                <w:rFonts w:ascii="Franklin Gothic Book" w:hAnsi="Franklin Gothic Book"/>
                <w:b w:val="0"/>
              </w:rPr>
              <w:t xml:space="preserve">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directory</w:t>
            </w:r>
            <w:proofErr w:type="spellEnd"/>
          </w:p>
          <w:p w:rsidRPr="00D31165" w:rsidR="004C2EE6" w:rsidP="004C2EE6" w:rsidRDefault="004C2EE6" w14:paraId="2E877580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DHCP server</w:t>
            </w:r>
          </w:p>
          <w:p w:rsidRPr="00D31165" w:rsidR="004C2EE6" w:rsidP="004C2EE6" w:rsidRDefault="004C2EE6" w14:paraId="1DB377F5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DNS server</w:t>
            </w:r>
          </w:p>
          <w:p w:rsidRPr="00D31165" w:rsidR="004C2EE6" w:rsidP="004C2EE6" w:rsidRDefault="004C2EE6" w14:paraId="090DBE49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aplikační server</w:t>
            </w:r>
          </w:p>
          <w:p w:rsidRPr="00D31165" w:rsidR="004C2EE6" w:rsidP="004C2EE6" w:rsidRDefault="004C2EE6" w14:paraId="6F49A68C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terminálový server</w:t>
            </w:r>
          </w:p>
          <w:p w:rsidRPr="00D31165" w:rsidR="004C2EE6" w:rsidP="004C2EE6" w:rsidRDefault="004C2EE6" w14:paraId="77873341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tiskový server</w:t>
            </w:r>
          </w:p>
          <w:p w:rsidRPr="00D31165" w:rsidR="004C2EE6" w:rsidP="004C2EE6" w:rsidRDefault="004C2EE6" w14:paraId="18C6421F" w14:textId="77777777">
            <w:pPr>
              <w:pStyle w:val="Odrkytabulka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virtualizace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8E35C55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559DDC8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10</w:t>
            </w:r>
          </w:p>
          <w:p w:rsidRPr="00D31165" w:rsidR="004C2EE6" w:rsidP="00717CF5" w:rsidRDefault="004C2EE6" w14:paraId="339DFE4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4F309B3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16C0953C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7529CE00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5FD0C07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6674C02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27FC0B4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0B4999B5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219A725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D217FA6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92AC970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368FC8F7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B04B6AE" w14:textId="6A8759BE">
            <w:pPr>
              <w:pStyle w:val="Odrkytabulka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DNS a DHCP</w:t>
            </w:r>
            <w:r w:rsidR="00EF37B6">
              <w:rPr>
                <w:rFonts w:ascii="Franklin Gothic Book" w:hAnsi="Franklin Gothic Book"/>
              </w:rPr>
              <w:t xml:space="preserve"> Windows</w:t>
            </w:r>
            <w:r w:rsidRPr="00D31165">
              <w:rPr>
                <w:rFonts w:ascii="Franklin Gothic Book" w:hAnsi="Franklin Gothic Book"/>
              </w:rPr>
              <w:t xml:space="preserve"> server</w:t>
            </w:r>
          </w:p>
          <w:p w:rsidRPr="00D31165" w:rsidR="004C2EE6" w:rsidP="004C2EE6" w:rsidRDefault="004C2EE6" w14:paraId="5EE10FFE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DNS serverů</w:t>
            </w:r>
          </w:p>
          <w:p w:rsidRPr="00D31165" w:rsidR="004C2EE6" w:rsidP="004C2EE6" w:rsidRDefault="004C2EE6" w14:paraId="7B2F7ADB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DHCP serverů</w:t>
            </w:r>
          </w:p>
          <w:p w:rsidRPr="00D31165" w:rsidR="004C2EE6" w:rsidP="004C2EE6" w:rsidRDefault="004C2EE6" w14:paraId="67891FDD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nastavení klientských počítačů</w:t>
            </w:r>
          </w:p>
          <w:p w:rsidRPr="00D31165" w:rsidR="004C2EE6" w:rsidP="004C2EE6" w:rsidRDefault="004C2EE6" w14:paraId="1298485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optimalizace služeb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771AF588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04A65C1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10</w:t>
            </w:r>
          </w:p>
          <w:p w:rsidRPr="00D31165" w:rsidR="004C2EE6" w:rsidP="00717CF5" w:rsidRDefault="004C2EE6" w14:paraId="212E86F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0FD64A4" w14:textId="77777777">
            <w:pPr>
              <w:jc w:val="center"/>
              <w:rPr>
                <w:rFonts w:ascii="Franklin Gothic Book" w:hAnsi="Franklin Gothic Book"/>
              </w:rPr>
            </w:pPr>
          </w:p>
          <w:p w:rsidRPr="00D31165" w:rsidR="004C2EE6" w:rsidP="00717CF5" w:rsidRDefault="004C2EE6" w14:paraId="640A9B0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05EB39C3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2C13A0DE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80F32E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A1F872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3B41D408" w14:textId="77777777">
        <w:trPr>
          <w:trHeight w:val="316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51D8C9D" w14:textId="77777777">
            <w:pPr>
              <w:pStyle w:val="Odrkytabulka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Adresářový, souborový a tiskový server</w:t>
            </w:r>
          </w:p>
          <w:p w:rsidRPr="00D31165" w:rsidR="004C2EE6" w:rsidP="004C2EE6" w:rsidRDefault="004C2EE6" w14:paraId="19A8378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LDAP</w:t>
            </w:r>
          </w:p>
          <w:p w:rsidRPr="00D31165" w:rsidR="004C2EE6" w:rsidP="004C2EE6" w:rsidRDefault="004C2EE6" w14:paraId="6568183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souborového serveru</w:t>
            </w:r>
          </w:p>
          <w:p w:rsidRPr="00D31165" w:rsidR="004C2EE6" w:rsidP="004C2EE6" w:rsidRDefault="004C2EE6" w14:paraId="65765A8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základní instalace a konfigurace tiskového serveru, tiskáren a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quotových</w:t>
            </w:r>
            <w:proofErr w:type="spellEnd"/>
            <w:r w:rsidRPr="00D31165">
              <w:rPr>
                <w:rFonts w:ascii="Franklin Gothic Book" w:hAnsi="Franklin Gothic Book"/>
                <w:b w:val="0"/>
              </w:rPr>
              <w:t xml:space="preserve"> systémů</w:t>
            </w:r>
          </w:p>
          <w:p w:rsidRPr="00D31165" w:rsidR="004C2EE6" w:rsidP="004C2EE6" w:rsidRDefault="004C2EE6" w14:paraId="087B2D9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přes textový režim</w:t>
            </w:r>
          </w:p>
          <w:p w:rsidRPr="00D31165" w:rsidR="004C2EE6" w:rsidP="004C2EE6" w:rsidRDefault="004C2EE6" w14:paraId="7890665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správa přes webová a grafická rozhraní</w:t>
            </w:r>
          </w:p>
          <w:p w:rsidRPr="00D31165" w:rsidR="004C2EE6" w:rsidP="004C2EE6" w:rsidRDefault="004C2EE6" w14:paraId="56B4420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propojení souborového a tiskového serveru</w:t>
            </w:r>
          </w:p>
          <w:p w:rsidRPr="00D31165" w:rsidR="004C2EE6" w:rsidP="004C2EE6" w:rsidRDefault="004C2EE6" w14:paraId="5C55AF3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konfigurace různých řešení správy uživatelů souborového serveru a kvóty</w:t>
            </w:r>
          </w:p>
          <w:p w:rsidRPr="00D31165" w:rsidR="004C2EE6" w:rsidP="004C2EE6" w:rsidRDefault="004C2EE6" w14:paraId="5E30361C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připojení klientských počítačů</w:t>
            </w:r>
          </w:p>
          <w:p w:rsidRPr="00D31165" w:rsidR="004C2EE6" w:rsidP="004C2EE6" w:rsidRDefault="004C2EE6" w14:paraId="7A98BB8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optimalizace služeb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05FA880" w14:textId="77777777">
            <w:pPr>
              <w:pStyle w:val="Normlntun"/>
              <w:rPr>
                <w:rFonts w:ascii="Franklin Gothic Book" w:hAnsi="Franklin Gothic Book"/>
              </w:rPr>
            </w:pPr>
            <w:proofErr w:type="gramStart"/>
            <w:r w:rsidRPr="00D31165">
              <w:rPr>
                <w:rFonts w:ascii="Franklin Gothic Book" w:hAnsi="Franklin Gothic Book"/>
              </w:rPr>
              <w:t>prosinec- leden</w:t>
            </w:r>
            <w:proofErr w:type="gram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0D00AA6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  <w:b/>
              </w:rPr>
              <w:t>16</w:t>
            </w:r>
          </w:p>
          <w:p w:rsidRPr="00D31165" w:rsidR="004C2EE6" w:rsidP="00717CF5" w:rsidRDefault="004C2EE6" w14:paraId="4835351B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3C432C7E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780EC15A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91C82E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05D665E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0D11340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805BED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3F77373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5B8D1AA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4F44804A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1FA67E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E700A2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5C00F25F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76FFF49" w14:textId="77777777">
            <w:pPr>
              <w:pStyle w:val="Odrkytabulka"/>
              <w:rPr>
                <w:rFonts w:ascii="Franklin Gothic Book" w:hAnsi="Franklin Gothic Book"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Webový server a Databázový server</w:t>
            </w:r>
          </w:p>
          <w:p w:rsidRPr="00D31165" w:rsidR="004C2EE6" w:rsidP="004C2EE6" w:rsidRDefault="004C2EE6" w14:paraId="4EA17F3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webových serverů</w:t>
            </w:r>
          </w:p>
          <w:p w:rsidRPr="00D31165" w:rsidR="004C2EE6" w:rsidP="004C2EE6" w:rsidRDefault="004C2EE6" w14:paraId="2499555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instalace a konfigurace databázového serveru</w:t>
            </w:r>
          </w:p>
          <w:p w:rsidRPr="00D31165" w:rsidR="004C2EE6" w:rsidP="004C2EE6" w:rsidRDefault="004C2EE6" w14:paraId="296AC816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instalace rozšíření a přídavných modulů</w:t>
            </w:r>
          </w:p>
          <w:p w:rsidRPr="00D31165" w:rsidR="004C2EE6" w:rsidP="004C2EE6" w:rsidRDefault="004C2EE6" w14:paraId="008ACEA9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oprávnění a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zabezpečenáí</w:t>
            </w:r>
            <w:proofErr w:type="spellEnd"/>
          </w:p>
          <w:p w:rsidRPr="00D31165" w:rsidR="004C2EE6" w:rsidP="004C2EE6" w:rsidRDefault="004C2EE6" w14:paraId="6826D4A0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</w:t>
            </w:r>
            <w:proofErr w:type="spellStart"/>
            <w:r w:rsidRPr="00D31165">
              <w:rPr>
                <w:rFonts w:ascii="Franklin Gothic Book" w:hAnsi="Franklin Gothic Book"/>
                <w:b w:val="0"/>
              </w:rPr>
              <w:t>proxy</w:t>
            </w:r>
            <w:proofErr w:type="spellEnd"/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4B7F6E9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Únor-březen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0882675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523819DD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4D451870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EC762C4" w14:textId="77777777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7224F07C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E2ACBD9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ADAEE9E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18DD3F4E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4C2EE6" w:rsidRDefault="004C2EE6" w14:paraId="2B5F1196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/>
                <w:bCs/>
              </w:rPr>
              <w:t>Mailový server</w:t>
            </w:r>
          </w:p>
          <w:p w:rsidRPr="00D31165" w:rsidR="004C2EE6" w:rsidP="004C2EE6" w:rsidRDefault="004C2EE6" w14:paraId="7932709E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konfigurace mailového serveru MTA</w:t>
            </w:r>
          </w:p>
          <w:p w:rsidRPr="00D31165" w:rsidR="004C2EE6" w:rsidP="004C2EE6" w:rsidRDefault="004C2EE6" w14:paraId="1F176865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základní konfigurace IMAP a POP3 serveru</w:t>
            </w:r>
          </w:p>
          <w:p w:rsidRPr="00D31165" w:rsidR="004C2EE6" w:rsidP="004C2EE6" w:rsidRDefault="004C2EE6" w14:paraId="600C9C11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  <w:bCs/>
              </w:rPr>
            </w:pPr>
            <w:r w:rsidRPr="00D31165">
              <w:rPr>
                <w:rFonts w:ascii="Franklin Gothic Book" w:hAnsi="Franklin Gothic Book"/>
                <w:b w:val="0"/>
              </w:rPr>
              <w:t>antispamová ochrana</w:t>
            </w:r>
          </w:p>
          <w:p w:rsidRPr="00D31165" w:rsidR="004C2EE6" w:rsidP="004C2EE6" w:rsidRDefault="004C2EE6" w14:paraId="5ECC2CE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  <w:b w:val="0"/>
              </w:rPr>
              <w:t>antivirová ochrana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9E3E6B2" w14:textId="7777777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31165">
              <w:rPr>
                <w:rFonts w:ascii="Franklin Gothic Book" w:hAnsi="Franklin Gothic Book"/>
              </w:rPr>
              <w:t>březen -duben</w:t>
            </w:r>
            <w:proofErr w:type="gram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71624C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6</w:t>
            </w:r>
          </w:p>
          <w:p w:rsidRPr="00D31165" w:rsidR="004C2EE6" w:rsidP="00717CF5" w:rsidRDefault="004C2EE6" w14:paraId="478D2E79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0E3CA570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</w:t>
            </w:r>
          </w:p>
          <w:p w:rsidRPr="00D31165" w:rsidR="004C2EE6" w:rsidP="00717CF5" w:rsidRDefault="004C2EE6" w14:paraId="47A3661F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62918216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3386322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53FBA5D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31A431B4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4C2EE6" w:rsidRDefault="004C2EE6" w14:paraId="7AD262AF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/>
                <w:bCs/>
              </w:rPr>
              <w:t>FTP server</w:t>
            </w:r>
          </w:p>
          <w:p w:rsidRPr="00D31165" w:rsidR="004C2EE6" w:rsidP="004C2EE6" w:rsidRDefault="004C2EE6" w14:paraId="7420BB1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základní instalace a </w:t>
            </w:r>
            <w:r w:rsidRPr="00D31165">
              <w:rPr>
                <w:rFonts w:ascii="Franklin Gothic Book" w:hAnsi="Franklin Gothic Book"/>
                <w:b w:val="0"/>
                <w:bCs/>
              </w:rPr>
              <w:t>konfigurace FTP serveru</w:t>
            </w:r>
          </w:p>
          <w:p w:rsidRPr="00D31165" w:rsidR="004C2EE6" w:rsidP="004C2EE6" w:rsidRDefault="004C2EE6" w14:paraId="26B795AA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 xml:space="preserve">konfigurace oprávnění </w:t>
            </w:r>
            <w:r w:rsidRPr="00D31165">
              <w:rPr>
                <w:rFonts w:ascii="Franklin Gothic Book" w:hAnsi="Franklin Gothic Book"/>
                <w:b w:val="0"/>
                <w:bCs/>
              </w:rPr>
              <w:t>z různých autentizací zdrojů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6BF568E8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0C6776E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6</w:t>
            </w:r>
          </w:p>
          <w:p w:rsidRPr="00D31165" w:rsidR="004C2EE6" w:rsidP="00717CF5" w:rsidRDefault="004C2EE6" w14:paraId="18E08736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78AFEAB2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FCBA4D4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27F1DBA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4410C6C0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4C2EE6" w:rsidRDefault="004C2EE6" w14:paraId="031384A9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/>
                <w:bCs/>
              </w:rPr>
              <w:t>Vzdálený přístup a firewall</w:t>
            </w:r>
          </w:p>
          <w:p w:rsidRPr="00D31165" w:rsidR="004C2EE6" w:rsidP="004C2EE6" w:rsidRDefault="004C2EE6" w14:paraId="1ED4F8B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instalace a konfigurace serverů vzdáleného přístupu pro protokoly SSH</w:t>
            </w:r>
          </w:p>
          <w:p w:rsidRPr="00D31165" w:rsidR="004C2EE6" w:rsidP="004C2EE6" w:rsidRDefault="004C2EE6" w14:paraId="6B55B26F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zabezpečení služby</w:t>
            </w:r>
          </w:p>
          <w:p w:rsidRPr="00D31165" w:rsidR="004C2EE6" w:rsidP="004C2EE6" w:rsidRDefault="004C2EE6" w14:paraId="51AB4123" w14:textId="77777777">
            <w:pPr>
              <w:pStyle w:val="Odrkytabulka"/>
              <w:numPr>
                <w:ilvl w:val="0"/>
                <w:numId w:val="5"/>
              </w:numPr>
              <w:rPr>
                <w:rFonts w:ascii="Franklin Gothic Book" w:hAnsi="Franklin Gothic Book"/>
                <w:b w:val="0"/>
              </w:rPr>
            </w:pPr>
            <w:r w:rsidRPr="00D31165">
              <w:rPr>
                <w:rFonts w:ascii="Franklin Gothic Book" w:hAnsi="Franklin Gothic Book"/>
                <w:b w:val="0"/>
              </w:rPr>
              <w:t>klientské aplikace</w:t>
            </w:r>
          </w:p>
          <w:p w:rsidRPr="00D31165" w:rsidR="004C2EE6" w:rsidP="004C2EE6" w:rsidRDefault="004C2EE6" w14:paraId="31EEBC73" w14:textId="7777777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</w:rPr>
              <w:t>konfigurace základního firewallu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EC04E5C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květen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228AFD4F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10</w:t>
            </w:r>
          </w:p>
          <w:p w:rsidRPr="00D31165" w:rsidR="004C2EE6" w:rsidP="00717CF5" w:rsidRDefault="004C2EE6" w14:paraId="49248A07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19D00F94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3</w:t>
            </w:r>
          </w:p>
          <w:p w:rsidRPr="00D31165" w:rsidR="004C2EE6" w:rsidP="00717CF5" w:rsidRDefault="004C2EE6" w14:paraId="5DF25CDB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  <w:p w:rsidRPr="00D31165" w:rsidR="004C2EE6" w:rsidP="00717CF5" w:rsidRDefault="004C2EE6" w14:paraId="35E13153" w14:textId="77777777">
            <w:pPr>
              <w:jc w:val="center"/>
              <w:rPr>
                <w:rFonts w:ascii="Franklin Gothic Book" w:hAnsi="Franklin Gothic Book"/>
                <w:b/>
              </w:rPr>
            </w:pPr>
            <w:r w:rsidRPr="00D31165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1B2E08FB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Frontální,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heuristická,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individuální,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výklad,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>cvičení,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</w:rPr>
              <w:t xml:space="preserve">diskuse, </w:t>
            </w:r>
            <w:r w:rsidRPr="00D31165">
              <w:rPr>
                <w:rFonts w:ascii="Franklin Gothic Book" w:hAnsi="Franklin Gothic Book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Testovací</w:t>
            </w:r>
            <w:r w:rsidRPr="00D31165">
              <w:rPr>
                <w:rFonts w:ascii="Franklin Gothic Book" w:hAnsi="Franklin Gothic Book"/>
                <w:color w:val="FF0000"/>
              </w:rPr>
              <w:br/>
            </w:r>
            <w:r w:rsidRPr="00D31165">
              <w:rPr>
                <w:rFonts w:ascii="Franklin Gothic Book" w:hAnsi="Franklin Gothic Book"/>
                <w:color w:val="FF0000"/>
              </w:rPr>
              <w:t>úlohy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501B5821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dataprojektor, tabule, fixy</w:t>
            </w:r>
          </w:p>
        </w:tc>
      </w:tr>
      <w:tr w:rsidRPr="00D31165" w:rsidR="004C2EE6" w:rsidTr="00717CF5" w14:paraId="463B17CB" w14:textId="77777777">
        <w:trPr>
          <w:trHeight w:val="1819"/>
        </w:trPr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4C2EE6" w:rsidRDefault="004C2EE6" w14:paraId="52A588A5" w14:textId="7777777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/>
                <w:bCs/>
              </w:rPr>
              <w:t>Závěrečný projekt</w:t>
            </w:r>
          </w:p>
          <w:p w:rsidRPr="00D31165" w:rsidR="004C2EE6" w:rsidP="004C2EE6" w:rsidRDefault="004C2EE6" w14:paraId="3377F410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serveru a stanice</w:t>
            </w:r>
          </w:p>
          <w:p w:rsidRPr="00D31165" w:rsidR="004C2EE6" w:rsidP="004C2EE6" w:rsidRDefault="004C2EE6" w14:paraId="1BDAE6A7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role DHCP a DNS</w:t>
            </w:r>
          </w:p>
          <w:p w:rsidRPr="00D31165" w:rsidR="004C2EE6" w:rsidP="004C2EE6" w:rsidRDefault="004C2EE6" w14:paraId="37CF4A2B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 xml:space="preserve">Instalace role </w:t>
            </w:r>
            <w:proofErr w:type="spellStart"/>
            <w:r w:rsidRPr="00D31165">
              <w:rPr>
                <w:rFonts w:ascii="Franklin Gothic Book" w:hAnsi="Franklin Gothic Book"/>
                <w:bCs/>
              </w:rPr>
              <w:t>Active</w:t>
            </w:r>
            <w:proofErr w:type="spellEnd"/>
            <w:r w:rsidRPr="00D31165">
              <w:rPr>
                <w:rFonts w:ascii="Franklin Gothic Book" w:hAnsi="Franklin Gothic Book"/>
                <w:bCs/>
              </w:rPr>
              <w:t xml:space="preserve"> direktory</w:t>
            </w:r>
          </w:p>
          <w:p w:rsidRPr="00D31165" w:rsidR="004C2EE6" w:rsidP="004C2EE6" w:rsidRDefault="004C2EE6" w14:paraId="265D21A0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webového a FTP serveru</w:t>
            </w:r>
          </w:p>
          <w:p w:rsidRPr="00D31165" w:rsidR="004C2EE6" w:rsidP="004C2EE6" w:rsidRDefault="004C2EE6" w14:paraId="5DDFADF9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Vytvoření základní struktury firmy</w:t>
            </w:r>
          </w:p>
          <w:p w:rsidRPr="00D31165" w:rsidR="004C2EE6" w:rsidP="004C2EE6" w:rsidRDefault="004C2EE6" w14:paraId="692201CC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práv a oprávnění v GPO</w:t>
            </w:r>
          </w:p>
          <w:p w:rsidRPr="00D31165" w:rsidR="004C2EE6" w:rsidP="004C2EE6" w:rsidRDefault="004C2EE6" w14:paraId="58ABCEDE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Instalace služby WDS a její zprovoznění</w:t>
            </w:r>
          </w:p>
          <w:p w:rsidRPr="00D31165" w:rsidR="004C2EE6" w:rsidP="004C2EE6" w:rsidRDefault="004C2EE6" w14:paraId="522BF9BB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RDP</w:t>
            </w:r>
          </w:p>
          <w:p w:rsidRPr="00D31165" w:rsidR="004C2EE6" w:rsidP="004C2EE6" w:rsidRDefault="004C2EE6" w14:paraId="7C186807" w14:textId="7777777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D31165">
              <w:rPr>
                <w:rFonts w:ascii="Franklin Gothic Book" w:hAnsi="Franklin Gothic Book"/>
                <w:bCs/>
              </w:rPr>
              <w:t>Nastavení tiskového serveru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4F5BC05D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0DEF9850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16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3BB2F773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Cvičení</w:t>
            </w:r>
          </w:p>
          <w:p w:rsidRPr="00D31165" w:rsidR="004C2EE6" w:rsidP="00717CF5" w:rsidRDefault="004C2EE6" w14:paraId="5BCBCE11" w14:textId="77777777">
            <w:pPr>
              <w:jc w:val="center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>individuální</w:t>
            </w:r>
          </w:p>
          <w:p w:rsidRPr="00D31165" w:rsidR="004C2EE6" w:rsidP="00717CF5" w:rsidRDefault="004C2EE6" w14:paraId="34AD5378" w14:textId="77777777">
            <w:pPr>
              <w:rPr>
                <w:rFonts w:ascii="Franklin Gothic Book" w:hAnsi="Franklin Gothic Book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165" w:rsidR="004C2EE6" w:rsidP="00717CF5" w:rsidRDefault="004C2EE6" w14:paraId="7867EEA5" w14:textId="77777777">
            <w:pPr>
              <w:pStyle w:val="Normlntun"/>
              <w:rPr>
                <w:rFonts w:ascii="Franklin Gothic Book" w:hAnsi="Franklin Gothic Book"/>
              </w:rPr>
            </w:pPr>
            <w:r w:rsidRPr="00D31165">
              <w:rPr>
                <w:rFonts w:ascii="Franklin Gothic Book" w:hAnsi="Franklin Gothic Book"/>
              </w:rPr>
              <w:t xml:space="preserve">PC, </w:t>
            </w:r>
            <w:proofErr w:type="spellStart"/>
            <w:r w:rsidRPr="00D31165">
              <w:rPr>
                <w:rFonts w:ascii="Franklin Gothic Book" w:hAnsi="Franklin Gothic Book"/>
              </w:rPr>
              <w:t>Virtual</w:t>
            </w:r>
            <w:proofErr w:type="spellEnd"/>
            <w:r w:rsidRPr="00D31165">
              <w:rPr>
                <w:rFonts w:ascii="Franklin Gothic Book" w:hAnsi="Franklin Gothic Book"/>
              </w:rPr>
              <w:t xml:space="preserve"> PC, </w:t>
            </w:r>
            <w:proofErr w:type="spellStart"/>
            <w:r w:rsidRPr="00D31165">
              <w:rPr>
                <w:rFonts w:ascii="Franklin Gothic Book" w:hAnsi="Franklin Gothic Book"/>
              </w:rPr>
              <w:t>VirtualBox</w:t>
            </w:r>
            <w:proofErr w:type="spellEnd"/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C412DC" w:rsidRDefault="0091409F" w14:paraId="019E9063" w14:textId="71168CA2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 xml:space="preserve">: </w:t>
      </w:r>
      <w:r w:rsidR="004C2EE6">
        <w:rPr>
          <w:rFonts w:ascii="Franklin Gothic Book" w:hAnsi="Franklin Gothic Book" w:cstheme="minorHAnsi"/>
        </w:rPr>
        <w:t>20</w:t>
      </w:r>
      <w:r w:rsidRPr="0091409F">
        <w:rPr>
          <w:rFonts w:ascii="Franklin Gothic Book" w:hAnsi="Franklin Gothic Book" w:cstheme="minorHAnsi"/>
        </w:rPr>
        <w:t xml:space="preserve">. </w:t>
      </w:r>
      <w:r w:rsidR="004C2EE6">
        <w:rPr>
          <w:rFonts w:ascii="Franklin Gothic Book" w:hAnsi="Franklin Gothic Book" w:cstheme="minorHAnsi"/>
        </w:rPr>
        <w:t>5</w:t>
      </w:r>
      <w:r w:rsidRPr="0091409F">
        <w:rPr>
          <w:rFonts w:ascii="Franklin Gothic Book" w:hAnsi="Franklin Gothic Book" w:cstheme="minorHAnsi"/>
        </w:rPr>
        <w:t>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C412DC" w:rsidRDefault="0091409F" w14:paraId="3B15CD9A" w14:textId="131B8C7A">
      <w:pPr>
        <w:spacing w:line="360" w:lineRule="auto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 w:rsidR="004C2EE6">
        <w:rPr>
          <w:rFonts w:ascii="Franklin Gothic Book" w:hAnsi="Franklin Gothic Book" w:cstheme="minorHAnsi"/>
        </w:rPr>
        <w:t>Ondřej Svačina</w:t>
      </w:r>
    </w:p>
    <w:p w:rsidRPr="0091409F" w:rsidR="0091409F" w:rsidP="00C412DC" w:rsidRDefault="0091409F" w14:paraId="4E7D6A28" w14:textId="77777777">
      <w:pPr>
        <w:spacing w:line="360" w:lineRule="auto"/>
        <w:rPr>
          <w:rFonts w:ascii="Franklin Gothic Book" w:hAnsi="Franklin Gothic Book" w:cstheme="minorHAnsi"/>
        </w:rPr>
      </w:pPr>
      <w:r w:rsidRPr="5495E6B8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5495E6B8" w:rsidR="0091409F">
        <w:rPr>
          <w:rFonts w:ascii="Franklin Gothic Book" w:hAnsi="Franklin Gothic Book" w:cs="Calibri" w:cstheme="minorAscii"/>
        </w:rPr>
        <w:t>: Ing. Milan Vorel</w:t>
      </w:r>
    </w:p>
    <w:p w:rsidR="0182AEE8" w:rsidP="5495E6B8" w:rsidRDefault="0182AEE8" w14:paraId="66E73A7B" w14:textId="61D0B87A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495E6B8" w:rsidR="0182AEE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495E6B8" w:rsidR="0182AEE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495E6B8" w:rsidP="5495E6B8" w:rsidRDefault="5495E6B8" w14:paraId="162728C9" w14:textId="45AAFDDD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125" w:rsidP="00274C44" w:rsidRDefault="00B00125" w14:paraId="4DF3D741" w14:textId="77777777">
      <w:r>
        <w:separator/>
      </w:r>
    </w:p>
  </w:endnote>
  <w:endnote w:type="continuationSeparator" w:id="0">
    <w:p w:rsidR="00B00125" w:rsidP="00274C44" w:rsidRDefault="00B00125" w14:paraId="73053A1E" w14:textId="77777777">
      <w:r>
        <w:continuationSeparator/>
      </w:r>
    </w:p>
  </w:endnote>
  <w:endnote w:type="continuationNotice" w:id="1">
    <w:p w:rsidR="00D27190" w:rsidRDefault="00D27190" w14:paraId="4D9BD9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125" w:rsidP="00274C44" w:rsidRDefault="00B00125" w14:paraId="54510C20" w14:textId="77777777">
      <w:r>
        <w:separator/>
      </w:r>
    </w:p>
  </w:footnote>
  <w:footnote w:type="continuationSeparator" w:id="0">
    <w:p w:rsidR="00B00125" w:rsidP="00274C44" w:rsidRDefault="00B00125" w14:paraId="0B6D3073" w14:textId="77777777">
      <w:r>
        <w:continuationSeparator/>
      </w:r>
    </w:p>
  </w:footnote>
  <w:footnote w:type="continuationNotice" w:id="1">
    <w:p w:rsidR="00D27190" w:rsidRDefault="00D27190" w14:paraId="08CF4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4B733E96"/>
    <w:multiLevelType w:val="hybridMultilevel"/>
    <w:tmpl w:val="A442E75E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3675877"/>
    <w:multiLevelType w:val="hybridMultilevel"/>
    <w:tmpl w:val="747AEA58"/>
    <w:lvl w:ilvl="0" w:tplc="38A2FC3E">
      <w:start w:val="1"/>
      <w:numFmt w:val="decimal"/>
      <w:pStyle w:val="Odrkytabulka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0D0E"/>
    <w:multiLevelType w:val="hybridMultilevel"/>
    <w:tmpl w:val="B414D384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7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5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2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9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6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3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1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837" w:hanging="360"/>
      </w:pPr>
      <w:rPr>
        <w:rFonts w:hint="default" w:ascii="Wingdings" w:hAnsi="Wingdings"/>
      </w:rPr>
    </w:lvl>
  </w:abstractNum>
  <w:abstractNum w:abstractNumId="5" w15:restartNumberingAfterBreak="0">
    <w:nsid w:val="71EB20DA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abstractNum w:abstractNumId="6" w15:restartNumberingAfterBreak="0">
    <w:nsid w:val="787563D9"/>
    <w:multiLevelType w:val="hybridMultilevel"/>
    <w:tmpl w:val="D0FE3DBA"/>
    <w:lvl w:ilvl="0" w:tplc="D866383E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EC17494"/>
    <w:multiLevelType w:val="hybridMultilevel"/>
    <w:tmpl w:val="2654ED86"/>
    <w:lvl w:ilvl="0" w:tplc="C73E185C">
      <w:start w:val="5"/>
      <w:numFmt w:val="bullet"/>
      <w:lvlText w:val="-"/>
      <w:lvlJc w:val="left"/>
      <w:pPr>
        <w:ind w:left="36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48F6"/>
    <w:rsid w:val="000757BD"/>
    <w:rsid w:val="0007592A"/>
    <w:rsid w:val="0007656E"/>
    <w:rsid w:val="000B4092"/>
    <w:rsid w:val="000B685D"/>
    <w:rsid w:val="000B7A7C"/>
    <w:rsid w:val="000C3B1D"/>
    <w:rsid w:val="000F0FC3"/>
    <w:rsid w:val="000F52B4"/>
    <w:rsid w:val="00102AB9"/>
    <w:rsid w:val="001078C4"/>
    <w:rsid w:val="00125806"/>
    <w:rsid w:val="0013498C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26F14"/>
    <w:rsid w:val="00330402"/>
    <w:rsid w:val="00344546"/>
    <w:rsid w:val="0034546B"/>
    <w:rsid w:val="00345853"/>
    <w:rsid w:val="003531D5"/>
    <w:rsid w:val="003549CA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C2EE6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2DCD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2B1B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36C23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0125"/>
    <w:rsid w:val="00B0769E"/>
    <w:rsid w:val="00B13200"/>
    <w:rsid w:val="00B16212"/>
    <w:rsid w:val="00B22CC3"/>
    <w:rsid w:val="00B23FE1"/>
    <w:rsid w:val="00B31992"/>
    <w:rsid w:val="00B449F7"/>
    <w:rsid w:val="00B461EA"/>
    <w:rsid w:val="00B66578"/>
    <w:rsid w:val="00B87421"/>
    <w:rsid w:val="00B913B5"/>
    <w:rsid w:val="00B93061"/>
    <w:rsid w:val="00B95C1B"/>
    <w:rsid w:val="00BA2815"/>
    <w:rsid w:val="00BA646E"/>
    <w:rsid w:val="00BA7016"/>
    <w:rsid w:val="00BC69E2"/>
    <w:rsid w:val="00BD0016"/>
    <w:rsid w:val="00BD1DAD"/>
    <w:rsid w:val="00BD6151"/>
    <w:rsid w:val="00BF7512"/>
    <w:rsid w:val="00C006D7"/>
    <w:rsid w:val="00C0522C"/>
    <w:rsid w:val="00C21D45"/>
    <w:rsid w:val="00C412DC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27190"/>
    <w:rsid w:val="00D34E87"/>
    <w:rsid w:val="00D37028"/>
    <w:rsid w:val="00D549C2"/>
    <w:rsid w:val="00D80099"/>
    <w:rsid w:val="00D90CAA"/>
    <w:rsid w:val="00D929FC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32F8"/>
    <w:rsid w:val="00DF738E"/>
    <w:rsid w:val="00E030CD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5066"/>
    <w:rsid w:val="00EE716E"/>
    <w:rsid w:val="00EF2B67"/>
    <w:rsid w:val="00EF2E24"/>
    <w:rsid w:val="00EF37B6"/>
    <w:rsid w:val="00F00620"/>
    <w:rsid w:val="00F01B78"/>
    <w:rsid w:val="00F021E7"/>
    <w:rsid w:val="00F071CB"/>
    <w:rsid w:val="00F079A5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0182AEE8"/>
    <w:rsid w:val="5495E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1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styleId="Odrkytabulka" w:customStyle="1">
    <w:name w:val="Odrážky_tabulka"/>
    <w:basedOn w:val="Normln"/>
    <w:autoRedefine/>
    <w:rsid w:val="00BA2815"/>
    <w:pPr>
      <w:numPr>
        <w:numId w:val="3"/>
      </w:numPr>
    </w:pPr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QYJ6VK6WDPCP-2026886553-436804</_dlc_DocId>
    <_dlc_DocIdUrl xmlns="9d0ca0cf-2a35-4d1a-8451-71dcfb90f667">
      <Url>https://skolahostivar.sharepoint.com/sites/data/_layouts/15/DocIdRedir.aspx?ID=QYJ6VK6WDPCP-2026886553-436804</Url>
      <Description>QYJ6VK6WDPCP-2026886553-436804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1FF60-CAF6-4222-9C12-0795231F16A6}">
  <ds:schemaRefs>
    <ds:schemaRef ds:uri="9d0ca0cf-2a35-4d1a-8451-71dcfb90f667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a8aa33a2-52a5-45f6-974e-12c2a4519b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3EC949-FF6F-48F7-8A51-499AFBB69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146</revision>
  <lastPrinted>2014-06-10T08:15:00.0000000Z</lastPrinted>
  <dcterms:created xsi:type="dcterms:W3CDTF">2014-10-16T08:08:00.0000000Z</dcterms:created>
  <dcterms:modified xsi:type="dcterms:W3CDTF">2025-10-05T07:36:29.5124090Z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e053c9f6-5f82-4e14-9fee-b69eb2ef4c30</vt:lpwstr>
  </property>
  <property fmtid="{D5CDD505-2E9C-101B-9397-08002B2CF9AE}" pid="4" name="MediaServiceImageTags">
    <vt:lpwstr/>
  </property>
</Properties>
</file>