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95024" w:rsidR="00F95024" w:rsidP="00F95024" w:rsidRDefault="00F95024" w14:paraId="3E837BD1" w14:textId="77777777">
      <w:pPr>
        <w:rPr>
          <w:rFonts w:ascii="Franklin Gothic Book" w:hAnsi="Franklin Gothic Book" w:cstheme="minorHAnsi"/>
          <w:bCs/>
          <w:color w:val="FF0000"/>
          <w:sz w:val="28"/>
          <w:szCs w:val="28"/>
        </w:rPr>
      </w:pPr>
      <w:r w:rsidRPr="00F95024">
        <w:rPr>
          <w:rFonts w:ascii="Franklin Gothic Book" w:hAnsi="Franklin Gothic Book" w:cstheme="minorHAnsi"/>
          <w:b/>
          <w:sz w:val="32"/>
          <w:szCs w:val="32"/>
        </w:rPr>
        <w:t>Informační technologie 18-20-M/01</w:t>
      </w:r>
    </w:p>
    <w:p w:rsidRPr="00F95024" w:rsidR="00F95024" w:rsidP="00F95024" w:rsidRDefault="00F95024" w14:paraId="5531D286" w14:textId="5B509A46">
      <w:pPr>
        <w:rPr>
          <w:rFonts w:ascii="Franklin Gothic Book" w:hAnsi="Franklin Gothic Book" w:cstheme="minorHAnsi"/>
          <w:bCs/>
          <w:color w:val="FF0000"/>
          <w:sz w:val="24"/>
          <w:szCs w:val="24"/>
        </w:rPr>
      </w:pPr>
      <w:r w:rsidRPr="00F95024">
        <w:rPr>
          <w:rFonts w:ascii="Franklin Gothic Book" w:hAnsi="Franklin Gothic Book" w:cstheme="minorHAnsi"/>
          <w:bCs/>
          <w:color w:val="FF0000"/>
          <w:sz w:val="24"/>
          <w:szCs w:val="24"/>
        </w:rPr>
        <w:t>Časově tematický plán</w:t>
      </w:r>
      <w:r w:rsidRPr="00F95024">
        <w:rPr>
          <w:rFonts w:ascii="Franklin Gothic Book" w:hAnsi="Franklin Gothic Book" w:cstheme="minorHAnsi"/>
          <w:bCs/>
          <w:color w:val="FF0000"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Předmět: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="0013498C">
        <w:rPr>
          <w:rFonts w:ascii="Franklin Gothic Book" w:hAnsi="Franklin Gothic Book" w:cstheme="minorHAnsi"/>
          <w:b/>
          <w:color w:val="FF0000"/>
          <w:sz w:val="24"/>
          <w:szCs w:val="24"/>
        </w:rPr>
        <w:t>Operační systémy</w:t>
      </w:r>
    </w:p>
    <w:p w:rsidRPr="00F95024" w:rsidR="00F95024" w:rsidP="00F95024" w:rsidRDefault="00F95024" w14:paraId="73663119" w14:textId="50248BD8">
      <w:pPr>
        <w:rPr>
          <w:rFonts w:ascii="Franklin Gothic Book" w:hAnsi="Franklin Gothic Book" w:cstheme="minorHAnsi"/>
          <w:bCs/>
          <w:sz w:val="24"/>
          <w:szCs w:val="24"/>
        </w:rPr>
      </w:pPr>
      <w:r w:rsidRPr="00F95024">
        <w:rPr>
          <w:rFonts w:ascii="Franklin Gothic Book" w:hAnsi="Franklin Gothic Book" w:cstheme="minorHAnsi"/>
          <w:bCs/>
          <w:sz w:val="24"/>
          <w:szCs w:val="24"/>
        </w:rPr>
        <w:t xml:space="preserve">Ročník: </w:t>
      </w:r>
      <w:r w:rsidR="0013498C">
        <w:rPr>
          <w:rFonts w:ascii="Franklin Gothic Book" w:hAnsi="Franklin Gothic Book" w:cstheme="minorHAnsi"/>
          <w:bCs/>
          <w:sz w:val="24"/>
          <w:szCs w:val="24"/>
        </w:rPr>
        <w:t>4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. ročník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Počet hodin: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 xml:space="preserve">Celkem – </w:t>
      </w:r>
      <w:r w:rsidR="0013498C">
        <w:rPr>
          <w:rFonts w:ascii="Franklin Gothic Book" w:hAnsi="Franklin Gothic Book" w:cstheme="minorHAnsi"/>
          <w:bCs/>
          <w:sz w:val="24"/>
          <w:szCs w:val="24"/>
        </w:rPr>
        <w:t>96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 xml:space="preserve"> hodin</w:t>
      </w:r>
    </w:p>
    <w:p w:rsidRPr="00F95024" w:rsidR="00F95024" w:rsidP="00F95024" w:rsidRDefault="00F95024" w14:paraId="327684CB" w14:textId="7E78B312">
      <w:pPr>
        <w:rPr>
          <w:rFonts w:ascii="Franklin Gothic Book" w:hAnsi="Franklin Gothic Book" w:cstheme="minorHAnsi"/>
          <w:bCs/>
          <w:sz w:val="24"/>
          <w:szCs w:val="24"/>
        </w:rPr>
      </w:pP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 xml:space="preserve">Týdně – </w:t>
      </w:r>
      <w:r w:rsidR="0013498C">
        <w:rPr>
          <w:rFonts w:ascii="Franklin Gothic Book" w:hAnsi="Franklin Gothic Book" w:cstheme="minorHAnsi"/>
          <w:bCs/>
          <w:sz w:val="24"/>
          <w:szCs w:val="24"/>
        </w:rPr>
        <w:t xml:space="preserve">3 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hodiny</w:t>
      </w:r>
    </w:p>
    <w:p w:rsidRPr="00F95024" w:rsidR="00AE1B3A" w:rsidP="004D0453" w:rsidRDefault="00AE1B3A" w14:paraId="30B8C3E8" w14:textId="77777777">
      <w:pPr>
        <w:rPr>
          <w:rFonts w:ascii="Franklin Gothic Book" w:hAnsi="Franklin Gothic Book"/>
        </w:rPr>
      </w:pPr>
    </w:p>
    <w:tbl>
      <w:tblPr>
        <w:tblW w:w="9166" w:type="dxa"/>
        <w:tblInd w:w="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175"/>
        <w:gridCol w:w="1021"/>
        <w:gridCol w:w="690"/>
        <w:gridCol w:w="1861"/>
        <w:gridCol w:w="1419"/>
      </w:tblGrid>
      <w:tr w:rsidRPr="00D31165" w:rsidR="004C2EE6" w:rsidTr="200C9A0C" w14:paraId="4F831402" w14:textId="77777777">
        <w:trPr>
          <w:trHeight w:val="420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084BE076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Tematické celky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200C9A0C" w:rsidRDefault="004C2EE6" w14:paraId="61EECF3B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r w:rsidRPr="200C9A0C">
              <w:rPr>
                <w:rFonts w:ascii="Franklin Gothic Book" w:hAnsi="Franklin Gothic Book"/>
              </w:rPr>
              <w:t>Měsíc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2190E566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Hod.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4EBD4129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Metody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4D79AA32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 xml:space="preserve">Prostředky 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k výuce</w:t>
            </w:r>
          </w:p>
        </w:tc>
      </w:tr>
      <w:tr w:rsidRPr="00D31165" w:rsidR="004C2EE6" w:rsidTr="200C9A0C" w14:paraId="0EEA0722" w14:textId="77777777">
        <w:trPr>
          <w:trHeight w:val="1819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200C9A0C" w:rsidRDefault="004C2EE6" w14:paraId="72A37461" w14:textId="77777777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200C9A0C">
              <w:rPr>
                <w:rFonts w:ascii="Franklin Gothic Book" w:hAnsi="Franklin Gothic Book"/>
                <w:b/>
                <w:bCs/>
                <w:sz w:val="24"/>
                <w:szCs w:val="24"/>
              </w:rPr>
              <w:t>Základní protokoly, vzdálený přístup a firewall</w:t>
            </w:r>
          </w:p>
          <w:p w:rsidRPr="00D31165" w:rsidR="004C2EE6" w:rsidP="200C9A0C" w:rsidRDefault="004C2EE6" w14:paraId="03B49D69" w14:textId="77777777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200C9A0C">
              <w:rPr>
                <w:rFonts w:ascii="Franklin Gothic Book" w:hAnsi="Franklin Gothic Book"/>
                <w:sz w:val="20"/>
                <w:szCs w:val="20"/>
              </w:rPr>
              <w:t>rozdělení portů pro základní služby</w:t>
            </w:r>
          </w:p>
          <w:p w:rsidRPr="00D31165" w:rsidR="004C2EE6" w:rsidP="200C9A0C" w:rsidRDefault="004C2EE6" w14:paraId="43077579" w14:textId="77777777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200C9A0C">
              <w:rPr>
                <w:rFonts w:ascii="Franklin Gothic Book" w:hAnsi="Franklin Gothic Book"/>
                <w:sz w:val="20"/>
                <w:szCs w:val="20"/>
              </w:rPr>
              <w:t>konfigurace firewallu a jeho služeb</w:t>
            </w:r>
          </w:p>
          <w:p w:rsidRPr="00D31165" w:rsidR="004C2EE6" w:rsidP="200C9A0C" w:rsidRDefault="004C2EE6" w14:paraId="103282DE" w14:textId="77777777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200C9A0C">
              <w:rPr>
                <w:rFonts w:ascii="Franklin Gothic Book" w:hAnsi="Franklin Gothic Book"/>
                <w:sz w:val="20"/>
                <w:szCs w:val="20"/>
              </w:rPr>
              <w:t>instalace virtuálních PC</w:t>
            </w:r>
          </w:p>
          <w:p w:rsidRPr="00D31165" w:rsidR="004C2EE6" w:rsidP="200C9A0C" w:rsidRDefault="004C2EE6" w14:paraId="7CD3454D" w14:textId="77777777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200C9A0C">
              <w:rPr>
                <w:rFonts w:ascii="Franklin Gothic Book" w:hAnsi="Franklin Gothic Book"/>
                <w:sz w:val="20"/>
                <w:szCs w:val="20"/>
              </w:rPr>
              <w:t xml:space="preserve">propojení dvou a více virtuálních PC v učebně 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200C9A0C" w:rsidRDefault="004C2EE6" w14:paraId="5016A630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r w:rsidRPr="200C9A0C">
              <w:rPr>
                <w:rFonts w:ascii="Franklin Gothic Book" w:hAnsi="Franklin Gothic Book"/>
              </w:rPr>
              <w:t>Září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0FF26C29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10</w:t>
            </w:r>
          </w:p>
          <w:p w:rsidRPr="00D31165" w:rsidR="004C2EE6" w:rsidP="00717CF5" w:rsidRDefault="004C2EE6" w14:paraId="622C29DF" w14:textId="77777777">
            <w:pPr>
              <w:jc w:val="center"/>
              <w:rPr>
                <w:rFonts w:ascii="Franklin Gothic Book" w:hAnsi="Franklin Gothic Book"/>
              </w:rPr>
            </w:pPr>
          </w:p>
          <w:p w:rsidRPr="00D31165" w:rsidR="004C2EE6" w:rsidP="00717CF5" w:rsidRDefault="004C2EE6" w14:paraId="534F4D11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2</w:t>
            </w:r>
          </w:p>
          <w:p w:rsidRPr="00D31165" w:rsidR="004C2EE6" w:rsidP="00717CF5" w:rsidRDefault="004C2EE6" w14:paraId="244C6516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2</w:t>
            </w:r>
          </w:p>
          <w:p w:rsidRPr="00D31165" w:rsidR="004C2EE6" w:rsidP="00717CF5" w:rsidRDefault="004C2EE6" w14:paraId="21CEC3A7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3</w:t>
            </w:r>
          </w:p>
          <w:p w:rsidRPr="00D31165" w:rsidR="004C2EE6" w:rsidP="00717CF5" w:rsidRDefault="004C2EE6" w14:paraId="14349C29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3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4157971A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Frontální,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heuristická,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individuální,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výklad,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cvičení,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 xml:space="preserve">diskuse, 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  <w:color w:val="FF0000"/>
              </w:rPr>
              <w:t>Testovací</w:t>
            </w:r>
            <w:r w:rsidRPr="00D31165">
              <w:rPr>
                <w:rFonts w:ascii="Franklin Gothic Book" w:hAnsi="Franklin Gothic Book"/>
                <w:color w:val="FF0000"/>
              </w:rPr>
              <w:br/>
            </w:r>
            <w:r w:rsidRPr="00D31165">
              <w:rPr>
                <w:rFonts w:ascii="Franklin Gothic Book" w:hAnsi="Franklin Gothic Book"/>
                <w:color w:val="FF0000"/>
              </w:rPr>
              <w:t>úlohy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584CA1DA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 xml:space="preserve">PC, </w:t>
            </w:r>
            <w:proofErr w:type="spellStart"/>
            <w:r w:rsidRPr="00D31165">
              <w:rPr>
                <w:rFonts w:ascii="Franklin Gothic Book" w:hAnsi="Franklin Gothic Book"/>
              </w:rPr>
              <w:t>Virtual</w:t>
            </w:r>
            <w:proofErr w:type="spellEnd"/>
            <w:r w:rsidRPr="00D31165">
              <w:rPr>
                <w:rFonts w:ascii="Franklin Gothic Book" w:hAnsi="Franklin Gothic Book"/>
              </w:rPr>
              <w:t xml:space="preserve"> PC, </w:t>
            </w:r>
            <w:proofErr w:type="spellStart"/>
            <w:r w:rsidRPr="00D31165">
              <w:rPr>
                <w:rFonts w:ascii="Franklin Gothic Book" w:hAnsi="Franklin Gothic Book"/>
              </w:rPr>
              <w:t>VirtualBox</w:t>
            </w:r>
            <w:proofErr w:type="spellEnd"/>
            <w:r w:rsidRPr="00D31165">
              <w:rPr>
                <w:rFonts w:ascii="Franklin Gothic Book" w:hAnsi="Franklin Gothic Book"/>
              </w:rPr>
              <w:t xml:space="preserve"> dataprojektor, tabule, fixy</w:t>
            </w:r>
          </w:p>
        </w:tc>
      </w:tr>
      <w:tr w:rsidRPr="00D31165" w:rsidR="004C2EE6" w:rsidTr="200C9A0C" w14:paraId="097EA821" w14:textId="77777777">
        <w:trPr>
          <w:trHeight w:val="1819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200C9A0C" w:rsidRDefault="004C2EE6" w14:paraId="43205C26" w14:textId="77777777">
            <w:pPr>
              <w:pStyle w:val="Odrkytabulka"/>
              <w:rPr>
                <w:rFonts w:ascii="Franklin Gothic Book" w:hAnsi="Franklin Gothic Book"/>
                <w:sz w:val="24"/>
                <w:szCs w:val="24"/>
              </w:rPr>
            </w:pPr>
            <w:r w:rsidRPr="200C9A0C">
              <w:rPr>
                <w:rFonts w:ascii="Franklin Gothic Book" w:hAnsi="Franklin Gothic Book"/>
                <w:sz w:val="24"/>
                <w:szCs w:val="24"/>
              </w:rPr>
              <w:t>Služby, procesy a role serveru</w:t>
            </w:r>
          </w:p>
          <w:p w:rsidRPr="00D31165" w:rsidR="004C2EE6" w:rsidP="004C2EE6" w:rsidRDefault="004C2EE6" w14:paraId="4B7BEB81" w14:textId="77777777">
            <w:pPr>
              <w:pStyle w:val="Odrkytabulka"/>
              <w:numPr>
                <w:ilvl w:val="0"/>
                <w:numId w:val="7"/>
              </w:numPr>
              <w:rPr>
                <w:rFonts w:ascii="Franklin Gothic Book" w:hAnsi="Franklin Gothic Book"/>
                <w:b w:val="0"/>
              </w:rPr>
            </w:pPr>
            <w:r w:rsidRPr="00D31165">
              <w:rPr>
                <w:rFonts w:ascii="Franklin Gothic Book" w:hAnsi="Franklin Gothic Book"/>
                <w:b w:val="0"/>
              </w:rPr>
              <w:t>správa služeb a procesů</w:t>
            </w:r>
          </w:p>
          <w:p w:rsidRPr="00D31165" w:rsidR="004C2EE6" w:rsidP="004C2EE6" w:rsidRDefault="004C2EE6" w14:paraId="6C069B90" w14:textId="77777777">
            <w:pPr>
              <w:pStyle w:val="Odrkytabulka"/>
              <w:numPr>
                <w:ilvl w:val="0"/>
                <w:numId w:val="6"/>
              </w:numPr>
              <w:rPr>
                <w:rFonts w:ascii="Franklin Gothic Book" w:hAnsi="Franklin Gothic Book"/>
                <w:b w:val="0"/>
              </w:rPr>
            </w:pPr>
            <w:r w:rsidRPr="00D31165">
              <w:rPr>
                <w:rFonts w:ascii="Franklin Gothic Book" w:hAnsi="Franklin Gothic Book"/>
                <w:b w:val="0"/>
              </w:rPr>
              <w:t>komunikace mezi procesy</w:t>
            </w:r>
          </w:p>
          <w:p w:rsidRPr="00D31165" w:rsidR="004C2EE6" w:rsidP="004C2EE6" w:rsidRDefault="004C2EE6" w14:paraId="548ACC23" w14:textId="77777777">
            <w:pPr>
              <w:pStyle w:val="Odrkytabulka"/>
              <w:numPr>
                <w:ilvl w:val="0"/>
                <w:numId w:val="6"/>
              </w:numPr>
              <w:rPr>
                <w:rFonts w:ascii="Franklin Gothic Book" w:hAnsi="Franklin Gothic Book"/>
                <w:b w:val="0"/>
              </w:rPr>
            </w:pPr>
            <w:r w:rsidRPr="00D31165">
              <w:rPr>
                <w:rFonts w:ascii="Franklin Gothic Book" w:hAnsi="Franklin Gothic Book"/>
                <w:b w:val="0"/>
              </w:rPr>
              <w:t>programové rozhraní</w:t>
            </w:r>
          </w:p>
          <w:p w:rsidRPr="00D31165" w:rsidR="004C2EE6" w:rsidP="004C2EE6" w:rsidRDefault="004C2EE6" w14:paraId="6BC6390C" w14:textId="5F47F79B">
            <w:pPr>
              <w:pStyle w:val="Odrkytabulka"/>
              <w:numPr>
                <w:ilvl w:val="0"/>
                <w:numId w:val="6"/>
              </w:numPr>
              <w:rPr>
                <w:rFonts w:ascii="Franklin Gothic Book" w:hAnsi="Franklin Gothic Book"/>
                <w:b w:val="0"/>
              </w:rPr>
            </w:pPr>
            <w:proofErr w:type="spellStart"/>
            <w:r w:rsidRPr="00D31165">
              <w:rPr>
                <w:rFonts w:ascii="Franklin Gothic Book" w:hAnsi="Franklin Gothic Book"/>
                <w:b w:val="0"/>
              </w:rPr>
              <w:t>Active</w:t>
            </w:r>
            <w:proofErr w:type="spellEnd"/>
            <w:r w:rsidRPr="00D31165">
              <w:rPr>
                <w:rFonts w:ascii="Franklin Gothic Book" w:hAnsi="Franklin Gothic Book"/>
                <w:b w:val="0"/>
              </w:rPr>
              <w:t xml:space="preserve"> </w:t>
            </w:r>
            <w:r w:rsidR="00A36674">
              <w:rPr>
                <w:rFonts w:ascii="Franklin Gothic Book" w:hAnsi="Franklin Gothic Book"/>
                <w:b w:val="0"/>
              </w:rPr>
              <w:t>direktory ve Windows Serveru</w:t>
            </w:r>
          </w:p>
          <w:p w:rsidRPr="00D31165" w:rsidR="004C2EE6" w:rsidP="004C2EE6" w:rsidRDefault="004C2EE6" w14:paraId="2E877580" w14:textId="77777777">
            <w:pPr>
              <w:pStyle w:val="Odrkytabulka"/>
              <w:numPr>
                <w:ilvl w:val="0"/>
                <w:numId w:val="6"/>
              </w:numPr>
              <w:rPr>
                <w:rFonts w:ascii="Franklin Gothic Book" w:hAnsi="Franklin Gothic Book"/>
                <w:b w:val="0"/>
              </w:rPr>
            </w:pPr>
            <w:r w:rsidRPr="00D31165">
              <w:rPr>
                <w:rFonts w:ascii="Franklin Gothic Book" w:hAnsi="Franklin Gothic Book"/>
                <w:b w:val="0"/>
              </w:rPr>
              <w:t>DHCP server</w:t>
            </w:r>
          </w:p>
          <w:p w:rsidRPr="00D31165" w:rsidR="004C2EE6" w:rsidP="004C2EE6" w:rsidRDefault="004C2EE6" w14:paraId="1DB377F5" w14:textId="77777777">
            <w:pPr>
              <w:pStyle w:val="Odrkytabulka"/>
              <w:numPr>
                <w:ilvl w:val="0"/>
                <w:numId w:val="6"/>
              </w:numPr>
              <w:rPr>
                <w:rFonts w:ascii="Franklin Gothic Book" w:hAnsi="Franklin Gothic Book"/>
                <w:b w:val="0"/>
              </w:rPr>
            </w:pPr>
            <w:r w:rsidRPr="00D31165">
              <w:rPr>
                <w:rFonts w:ascii="Franklin Gothic Book" w:hAnsi="Franklin Gothic Book"/>
                <w:b w:val="0"/>
              </w:rPr>
              <w:t>DNS server</w:t>
            </w:r>
          </w:p>
          <w:p w:rsidRPr="00D31165" w:rsidR="004C2EE6" w:rsidP="004C2EE6" w:rsidRDefault="004C2EE6" w14:paraId="090DBE49" w14:textId="77777777">
            <w:pPr>
              <w:pStyle w:val="Odrkytabulka"/>
              <w:numPr>
                <w:ilvl w:val="0"/>
                <w:numId w:val="6"/>
              </w:numPr>
              <w:rPr>
                <w:rFonts w:ascii="Franklin Gothic Book" w:hAnsi="Franklin Gothic Book"/>
                <w:b w:val="0"/>
              </w:rPr>
            </w:pPr>
            <w:r w:rsidRPr="00D31165">
              <w:rPr>
                <w:rFonts w:ascii="Franklin Gothic Book" w:hAnsi="Franklin Gothic Book"/>
                <w:b w:val="0"/>
              </w:rPr>
              <w:t>aplikační server</w:t>
            </w:r>
          </w:p>
          <w:p w:rsidRPr="00D31165" w:rsidR="004C2EE6" w:rsidP="004C2EE6" w:rsidRDefault="004C2EE6" w14:paraId="6F49A68C" w14:textId="77777777">
            <w:pPr>
              <w:pStyle w:val="Odrkytabulka"/>
              <w:numPr>
                <w:ilvl w:val="0"/>
                <w:numId w:val="6"/>
              </w:numPr>
              <w:rPr>
                <w:rFonts w:ascii="Franklin Gothic Book" w:hAnsi="Franklin Gothic Book"/>
                <w:b w:val="0"/>
              </w:rPr>
            </w:pPr>
            <w:r w:rsidRPr="00D31165">
              <w:rPr>
                <w:rFonts w:ascii="Franklin Gothic Book" w:hAnsi="Franklin Gothic Book"/>
                <w:b w:val="0"/>
              </w:rPr>
              <w:t>terminálový server</w:t>
            </w:r>
          </w:p>
          <w:p w:rsidRPr="00D31165" w:rsidR="004C2EE6" w:rsidP="004C2EE6" w:rsidRDefault="004C2EE6" w14:paraId="77873341" w14:textId="77777777">
            <w:pPr>
              <w:pStyle w:val="Odrkytabulka"/>
              <w:numPr>
                <w:ilvl w:val="0"/>
                <w:numId w:val="6"/>
              </w:numPr>
              <w:rPr>
                <w:rFonts w:ascii="Franklin Gothic Book" w:hAnsi="Franklin Gothic Book"/>
                <w:b w:val="0"/>
              </w:rPr>
            </w:pPr>
            <w:r w:rsidRPr="00D31165">
              <w:rPr>
                <w:rFonts w:ascii="Franklin Gothic Book" w:hAnsi="Franklin Gothic Book"/>
                <w:b w:val="0"/>
              </w:rPr>
              <w:t>tiskový server</w:t>
            </w:r>
          </w:p>
          <w:p w:rsidRPr="00D31165" w:rsidR="004C2EE6" w:rsidP="004C2EE6" w:rsidRDefault="004C2EE6" w14:paraId="18C6421F" w14:textId="77777777">
            <w:pPr>
              <w:pStyle w:val="Odrkytabulka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  <w:b w:val="0"/>
              </w:rPr>
              <w:t>virtualizace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200C9A0C" w:rsidRDefault="004C2EE6" w14:paraId="08E35C55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r w:rsidRPr="200C9A0C">
              <w:rPr>
                <w:rFonts w:ascii="Franklin Gothic Book" w:hAnsi="Franklin Gothic Book"/>
              </w:rPr>
              <w:t>říjen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1559DDC8" w14:textId="77777777">
            <w:pPr>
              <w:jc w:val="center"/>
              <w:rPr>
                <w:rFonts w:ascii="Franklin Gothic Book" w:hAnsi="Franklin Gothic Book"/>
                <w:b/>
              </w:rPr>
            </w:pPr>
            <w:r w:rsidRPr="00D31165">
              <w:rPr>
                <w:rFonts w:ascii="Franklin Gothic Book" w:hAnsi="Franklin Gothic Book"/>
                <w:b/>
              </w:rPr>
              <w:t>10</w:t>
            </w:r>
          </w:p>
          <w:p w:rsidRPr="00D31165" w:rsidR="004C2EE6" w:rsidP="00717CF5" w:rsidRDefault="004C2EE6" w14:paraId="339DFE46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2</w:t>
            </w:r>
          </w:p>
          <w:p w:rsidRPr="00D31165" w:rsidR="004C2EE6" w:rsidP="00717CF5" w:rsidRDefault="004C2EE6" w14:paraId="4F309B3F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1</w:t>
            </w:r>
          </w:p>
          <w:p w:rsidRPr="00D31165" w:rsidR="004C2EE6" w:rsidP="00717CF5" w:rsidRDefault="004C2EE6" w14:paraId="16C0953C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1</w:t>
            </w:r>
          </w:p>
          <w:p w:rsidRPr="00D31165" w:rsidR="004C2EE6" w:rsidP="00717CF5" w:rsidRDefault="004C2EE6" w14:paraId="7529CE00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1</w:t>
            </w:r>
          </w:p>
          <w:p w:rsidRPr="00D31165" w:rsidR="004C2EE6" w:rsidP="00717CF5" w:rsidRDefault="004C2EE6" w14:paraId="5FD0C079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1</w:t>
            </w:r>
          </w:p>
          <w:p w:rsidRPr="00D31165" w:rsidR="004C2EE6" w:rsidP="00717CF5" w:rsidRDefault="004C2EE6" w14:paraId="6674C024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1</w:t>
            </w:r>
          </w:p>
          <w:p w:rsidRPr="00D31165" w:rsidR="004C2EE6" w:rsidP="00717CF5" w:rsidRDefault="004C2EE6" w14:paraId="27FC0B48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1</w:t>
            </w:r>
          </w:p>
          <w:p w:rsidRPr="00D31165" w:rsidR="004C2EE6" w:rsidP="00717CF5" w:rsidRDefault="004C2EE6" w14:paraId="0B4999B5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1</w:t>
            </w:r>
          </w:p>
          <w:p w:rsidRPr="00D31165" w:rsidR="004C2EE6" w:rsidP="00717CF5" w:rsidRDefault="004C2EE6" w14:paraId="219A7259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1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3D217FA6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Frontální,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heuristická,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individuální,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výklad,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cvičení,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 xml:space="preserve">diskuse, 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  <w:color w:val="FF0000"/>
              </w:rPr>
              <w:t>Testovací</w:t>
            </w:r>
            <w:r w:rsidRPr="00D31165">
              <w:rPr>
                <w:rFonts w:ascii="Franklin Gothic Book" w:hAnsi="Franklin Gothic Book"/>
                <w:color w:val="FF0000"/>
              </w:rPr>
              <w:br/>
            </w:r>
            <w:r w:rsidRPr="00D31165">
              <w:rPr>
                <w:rFonts w:ascii="Franklin Gothic Book" w:hAnsi="Franklin Gothic Book"/>
                <w:color w:val="FF0000"/>
              </w:rPr>
              <w:t>úlohy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492AC970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 xml:space="preserve">PC, </w:t>
            </w:r>
            <w:proofErr w:type="spellStart"/>
            <w:r w:rsidRPr="00D31165">
              <w:rPr>
                <w:rFonts w:ascii="Franklin Gothic Book" w:hAnsi="Franklin Gothic Book"/>
              </w:rPr>
              <w:t>Virtual</w:t>
            </w:r>
            <w:proofErr w:type="spellEnd"/>
            <w:r w:rsidRPr="00D31165">
              <w:rPr>
                <w:rFonts w:ascii="Franklin Gothic Book" w:hAnsi="Franklin Gothic Book"/>
              </w:rPr>
              <w:t xml:space="preserve"> PC, </w:t>
            </w:r>
            <w:proofErr w:type="spellStart"/>
            <w:r w:rsidRPr="00D31165">
              <w:rPr>
                <w:rFonts w:ascii="Franklin Gothic Book" w:hAnsi="Franklin Gothic Book"/>
              </w:rPr>
              <w:t>VirtualBox</w:t>
            </w:r>
            <w:proofErr w:type="spellEnd"/>
            <w:r w:rsidRPr="00D31165">
              <w:rPr>
                <w:rFonts w:ascii="Franklin Gothic Book" w:hAnsi="Franklin Gothic Book"/>
              </w:rPr>
              <w:t xml:space="preserve"> dataprojektor, tabule, fixy</w:t>
            </w:r>
          </w:p>
        </w:tc>
      </w:tr>
      <w:tr w:rsidRPr="00D31165" w:rsidR="004C2EE6" w:rsidTr="200C9A0C" w14:paraId="368FC8F7" w14:textId="77777777">
        <w:trPr>
          <w:trHeight w:val="1819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200C9A0C" w:rsidRDefault="004C2EE6" w14:paraId="5B04B6AE" w14:textId="77777777">
            <w:pPr>
              <w:pStyle w:val="Odrkytabulka"/>
              <w:rPr>
                <w:rFonts w:ascii="Franklin Gothic Book" w:hAnsi="Franklin Gothic Book"/>
                <w:sz w:val="24"/>
                <w:szCs w:val="24"/>
              </w:rPr>
            </w:pPr>
            <w:r w:rsidRPr="200C9A0C">
              <w:rPr>
                <w:rFonts w:ascii="Franklin Gothic Book" w:hAnsi="Franklin Gothic Book"/>
                <w:sz w:val="24"/>
                <w:szCs w:val="24"/>
              </w:rPr>
              <w:t>DNS a DHCP server</w:t>
            </w:r>
          </w:p>
          <w:p w:rsidRPr="00D31165" w:rsidR="004C2EE6" w:rsidP="004C2EE6" w:rsidRDefault="004C2EE6" w14:paraId="5EE10FFE" w14:textId="4CAD4BAF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  <w:b w:val="0"/>
              </w:rPr>
            </w:pPr>
            <w:r w:rsidRPr="00D31165">
              <w:rPr>
                <w:rFonts w:ascii="Franklin Gothic Book" w:hAnsi="Franklin Gothic Book"/>
                <w:b w:val="0"/>
              </w:rPr>
              <w:t xml:space="preserve">základní instalace a konfigurace DNS </w:t>
            </w:r>
            <w:r w:rsidR="00A36674">
              <w:rPr>
                <w:rFonts w:ascii="Franklin Gothic Book" w:hAnsi="Franklin Gothic Book"/>
                <w:b w:val="0"/>
              </w:rPr>
              <w:t xml:space="preserve">Windows </w:t>
            </w:r>
            <w:r w:rsidRPr="00D31165">
              <w:rPr>
                <w:rFonts w:ascii="Franklin Gothic Book" w:hAnsi="Franklin Gothic Book"/>
                <w:b w:val="0"/>
              </w:rPr>
              <w:t>serverů</w:t>
            </w:r>
          </w:p>
          <w:p w:rsidRPr="00D31165" w:rsidR="004C2EE6" w:rsidP="004C2EE6" w:rsidRDefault="004C2EE6" w14:paraId="7B2F7ADB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  <w:b w:val="0"/>
              </w:rPr>
            </w:pPr>
            <w:r w:rsidRPr="00D31165">
              <w:rPr>
                <w:rFonts w:ascii="Franklin Gothic Book" w:hAnsi="Franklin Gothic Book"/>
                <w:b w:val="0"/>
              </w:rPr>
              <w:t>základní instalace a konfigurace DHCP serverů</w:t>
            </w:r>
          </w:p>
          <w:p w:rsidRPr="00D31165" w:rsidR="004C2EE6" w:rsidP="004C2EE6" w:rsidRDefault="004C2EE6" w14:paraId="67891FDD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  <w:b w:val="0"/>
              </w:rPr>
            </w:pPr>
            <w:r w:rsidRPr="00D31165">
              <w:rPr>
                <w:rFonts w:ascii="Franklin Gothic Book" w:hAnsi="Franklin Gothic Book"/>
                <w:b w:val="0"/>
              </w:rPr>
              <w:t>nastavení klientských počítačů</w:t>
            </w:r>
          </w:p>
          <w:p w:rsidRPr="00D31165" w:rsidR="004C2EE6" w:rsidP="004C2EE6" w:rsidRDefault="004C2EE6" w14:paraId="12984851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  <w:b w:val="0"/>
              </w:rPr>
              <w:t>optimalizace služeb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200C9A0C" w:rsidRDefault="004C2EE6" w14:paraId="771AF588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r w:rsidRPr="200C9A0C">
              <w:rPr>
                <w:rFonts w:ascii="Franklin Gothic Book" w:hAnsi="Franklin Gothic Book"/>
              </w:rPr>
              <w:t>listopad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604A65C1" w14:textId="77777777">
            <w:pPr>
              <w:jc w:val="center"/>
              <w:rPr>
                <w:rFonts w:ascii="Franklin Gothic Book" w:hAnsi="Franklin Gothic Book"/>
                <w:b/>
              </w:rPr>
            </w:pPr>
            <w:r w:rsidRPr="00D31165">
              <w:rPr>
                <w:rFonts w:ascii="Franklin Gothic Book" w:hAnsi="Franklin Gothic Book"/>
                <w:b/>
              </w:rPr>
              <w:t>10</w:t>
            </w:r>
          </w:p>
          <w:p w:rsidRPr="00D31165" w:rsidR="004C2EE6" w:rsidP="00717CF5" w:rsidRDefault="004C2EE6" w14:paraId="212E86FD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3</w:t>
            </w:r>
          </w:p>
          <w:p w:rsidRPr="00D31165" w:rsidR="004C2EE6" w:rsidP="00717CF5" w:rsidRDefault="004C2EE6" w14:paraId="10FD64A4" w14:textId="77777777">
            <w:pPr>
              <w:jc w:val="center"/>
              <w:rPr>
                <w:rFonts w:ascii="Franklin Gothic Book" w:hAnsi="Franklin Gothic Book"/>
              </w:rPr>
            </w:pPr>
          </w:p>
          <w:p w:rsidRPr="00D31165" w:rsidR="004C2EE6" w:rsidP="00717CF5" w:rsidRDefault="004C2EE6" w14:paraId="640A9B0D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3</w:t>
            </w:r>
          </w:p>
          <w:p w:rsidRPr="00D31165" w:rsidR="004C2EE6" w:rsidP="00717CF5" w:rsidRDefault="004C2EE6" w14:paraId="05EB39C3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3</w:t>
            </w:r>
          </w:p>
          <w:p w:rsidRPr="00D31165" w:rsidR="004C2EE6" w:rsidP="00717CF5" w:rsidRDefault="004C2EE6" w14:paraId="2C13A0DE" w14:textId="77777777">
            <w:pPr>
              <w:jc w:val="center"/>
              <w:rPr>
                <w:rFonts w:ascii="Franklin Gothic Book" w:hAnsi="Franklin Gothic Book"/>
                <w:b/>
              </w:rPr>
            </w:pPr>
            <w:r w:rsidRPr="00D31165">
              <w:rPr>
                <w:rFonts w:ascii="Franklin Gothic Book" w:hAnsi="Franklin Gothic Book"/>
              </w:rPr>
              <w:t>1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080F32E1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Frontální,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heuristická,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individuální,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výklad,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cvičení,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 xml:space="preserve">diskuse, 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  <w:color w:val="FF0000"/>
              </w:rPr>
              <w:t>Testovací</w:t>
            </w:r>
            <w:r w:rsidRPr="00D31165">
              <w:rPr>
                <w:rFonts w:ascii="Franklin Gothic Book" w:hAnsi="Franklin Gothic Book"/>
                <w:color w:val="FF0000"/>
              </w:rPr>
              <w:br/>
            </w:r>
            <w:r w:rsidRPr="00D31165">
              <w:rPr>
                <w:rFonts w:ascii="Franklin Gothic Book" w:hAnsi="Franklin Gothic Book"/>
                <w:color w:val="FF0000"/>
              </w:rPr>
              <w:t>úlohy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4A1F8721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 xml:space="preserve">PC, </w:t>
            </w:r>
            <w:proofErr w:type="spellStart"/>
            <w:r w:rsidRPr="00D31165">
              <w:rPr>
                <w:rFonts w:ascii="Franklin Gothic Book" w:hAnsi="Franklin Gothic Book"/>
              </w:rPr>
              <w:t>Virtual</w:t>
            </w:r>
            <w:proofErr w:type="spellEnd"/>
            <w:r w:rsidRPr="00D31165">
              <w:rPr>
                <w:rFonts w:ascii="Franklin Gothic Book" w:hAnsi="Franklin Gothic Book"/>
              </w:rPr>
              <w:t xml:space="preserve"> PC, </w:t>
            </w:r>
            <w:proofErr w:type="spellStart"/>
            <w:r w:rsidRPr="00D31165">
              <w:rPr>
                <w:rFonts w:ascii="Franklin Gothic Book" w:hAnsi="Franklin Gothic Book"/>
              </w:rPr>
              <w:t>VirtualBox</w:t>
            </w:r>
            <w:proofErr w:type="spellEnd"/>
            <w:r w:rsidRPr="00D31165">
              <w:rPr>
                <w:rFonts w:ascii="Franklin Gothic Book" w:hAnsi="Franklin Gothic Book"/>
              </w:rPr>
              <w:t xml:space="preserve"> dataprojektor, tabule, fixy</w:t>
            </w:r>
          </w:p>
        </w:tc>
      </w:tr>
      <w:tr w:rsidRPr="00D31165" w:rsidR="004C2EE6" w:rsidTr="200C9A0C" w14:paraId="3B41D408" w14:textId="77777777">
        <w:trPr>
          <w:trHeight w:val="3169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200C9A0C" w:rsidRDefault="004C2EE6" w14:paraId="451D8C9D" w14:textId="605F8EC1">
            <w:pPr>
              <w:pStyle w:val="Odrkytabulka"/>
              <w:rPr>
                <w:rFonts w:ascii="Franklin Gothic Book" w:hAnsi="Franklin Gothic Book"/>
                <w:sz w:val="24"/>
                <w:szCs w:val="24"/>
              </w:rPr>
            </w:pPr>
            <w:r w:rsidRPr="200C9A0C">
              <w:rPr>
                <w:rFonts w:ascii="Franklin Gothic Book" w:hAnsi="Franklin Gothic Book"/>
                <w:sz w:val="24"/>
                <w:szCs w:val="24"/>
              </w:rPr>
              <w:t xml:space="preserve">Adresářový, souborový a tiskový </w:t>
            </w:r>
            <w:r w:rsidR="00A36674">
              <w:rPr>
                <w:rFonts w:ascii="Franklin Gothic Book" w:hAnsi="Franklin Gothic Book"/>
                <w:sz w:val="24"/>
                <w:szCs w:val="24"/>
              </w:rPr>
              <w:t xml:space="preserve">Windows </w:t>
            </w:r>
            <w:r w:rsidRPr="200C9A0C">
              <w:rPr>
                <w:rFonts w:ascii="Franklin Gothic Book" w:hAnsi="Franklin Gothic Book"/>
                <w:sz w:val="24"/>
                <w:szCs w:val="24"/>
              </w:rPr>
              <w:t>server</w:t>
            </w:r>
          </w:p>
          <w:p w:rsidRPr="00D31165" w:rsidR="004C2EE6" w:rsidP="004C2EE6" w:rsidRDefault="004C2EE6" w14:paraId="19A8378F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  <w:b w:val="0"/>
              </w:rPr>
            </w:pPr>
            <w:r w:rsidRPr="00D31165">
              <w:rPr>
                <w:rFonts w:ascii="Franklin Gothic Book" w:hAnsi="Franklin Gothic Book"/>
                <w:b w:val="0"/>
              </w:rPr>
              <w:t>základní instalace a konfigurace LDAP</w:t>
            </w:r>
          </w:p>
          <w:p w:rsidRPr="00D31165" w:rsidR="004C2EE6" w:rsidP="004C2EE6" w:rsidRDefault="004C2EE6" w14:paraId="6568183A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  <w:b w:val="0"/>
              </w:rPr>
            </w:pPr>
            <w:r w:rsidRPr="00D31165">
              <w:rPr>
                <w:rFonts w:ascii="Franklin Gothic Book" w:hAnsi="Franklin Gothic Book"/>
                <w:b w:val="0"/>
              </w:rPr>
              <w:t>základní instalace a konfigurace souborového serveru</w:t>
            </w:r>
          </w:p>
          <w:p w:rsidRPr="00D31165" w:rsidR="004C2EE6" w:rsidP="004C2EE6" w:rsidRDefault="004C2EE6" w14:paraId="65765A83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  <w:b w:val="0"/>
              </w:rPr>
            </w:pPr>
            <w:r w:rsidRPr="00D31165">
              <w:rPr>
                <w:rFonts w:ascii="Franklin Gothic Book" w:hAnsi="Franklin Gothic Book"/>
                <w:b w:val="0"/>
              </w:rPr>
              <w:t xml:space="preserve">základní instalace a konfigurace tiskového serveru, tiskáren a </w:t>
            </w:r>
            <w:proofErr w:type="spellStart"/>
            <w:r w:rsidRPr="00D31165">
              <w:rPr>
                <w:rFonts w:ascii="Franklin Gothic Book" w:hAnsi="Franklin Gothic Book"/>
                <w:b w:val="0"/>
              </w:rPr>
              <w:t>quotových</w:t>
            </w:r>
            <w:proofErr w:type="spellEnd"/>
            <w:r w:rsidRPr="00D31165">
              <w:rPr>
                <w:rFonts w:ascii="Franklin Gothic Book" w:hAnsi="Franklin Gothic Book"/>
                <w:b w:val="0"/>
              </w:rPr>
              <w:t xml:space="preserve"> systémů</w:t>
            </w:r>
          </w:p>
          <w:p w:rsidRPr="00D31165" w:rsidR="004C2EE6" w:rsidP="004C2EE6" w:rsidRDefault="004C2EE6" w14:paraId="087B2D95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  <w:b w:val="0"/>
              </w:rPr>
            </w:pPr>
            <w:r w:rsidRPr="00D31165">
              <w:rPr>
                <w:rFonts w:ascii="Franklin Gothic Book" w:hAnsi="Franklin Gothic Book"/>
                <w:b w:val="0"/>
              </w:rPr>
              <w:t>správa přes textový režim</w:t>
            </w:r>
          </w:p>
          <w:p w:rsidRPr="00D31165" w:rsidR="004C2EE6" w:rsidP="004C2EE6" w:rsidRDefault="004C2EE6" w14:paraId="7890665F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  <w:b w:val="0"/>
              </w:rPr>
            </w:pPr>
            <w:r w:rsidRPr="00D31165">
              <w:rPr>
                <w:rFonts w:ascii="Franklin Gothic Book" w:hAnsi="Franklin Gothic Book"/>
                <w:b w:val="0"/>
              </w:rPr>
              <w:t>správa přes webová a grafická rozhraní</w:t>
            </w:r>
          </w:p>
          <w:p w:rsidRPr="00D31165" w:rsidR="004C2EE6" w:rsidP="004C2EE6" w:rsidRDefault="004C2EE6" w14:paraId="56B44205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  <w:b w:val="0"/>
              </w:rPr>
            </w:pPr>
            <w:r w:rsidRPr="00D31165">
              <w:rPr>
                <w:rFonts w:ascii="Franklin Gothic Book" w:hAnsi="Franklin Gothic Book"/>
                <w:b w:val="0"/>
              </w:rPr>
              <w:t>propojení souborového a tiskového serveru</w:t>
            </w:r>
          </w:p>
          <w:p w:rsidRPr="00D31165" w:rsidR="004C2EE6" w:rsidP="004C2EE6" w:rsidRDefault="004C2EE6" w14:paraId="5C55AF3A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  <w:b w:val="0"/>
              </w:rPr>
            </w:pPr>
            <w:r w:rsidRPr="00D31165">
              <w:rPr>
                <w:rFonts w:ascii="Franklin Gothic Book" w:hAnsi="Franklin Gothic Book"/>
                <w:b w:val="0"/>
              </w:rPr>
              <w:t>konfigurace různých řešení správy uživatelů souborového serveru a kvóty</w:t>
            </w:r>
          </w:p>
          <w:p w:rsidRPr="00D31165" w:rsidR="004C2EE6" w:rsidP="004C2EE6" w:rsidRDefault="004C2EE6" w14:paraId="5E30361C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  <w:b w:val="0"/>
              </w:rPr>
            </w:pPr>
            <w:r w:rsidRPr="00D31165">
              <w:rPr>
                <w:rFonts w:ascii="Franklin Gothic Book" w:hAnsi="Franklin Gothic Book"/>
                <w:b w:val="0"/>
              </w:rPr>
              <w:t>připojení klientských počítačů</w:t>
            </w:r>
          </w:p>
          <w:p w:rsidRPr="00D31165" w:rsidR="004C2EE6" w:rsidP="004C2EE6" w:rsidRDefault="004C2EE6" w14:paraId="7A98BB8A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  <w:b w:val="0"/>
              </w:rPr>
            </w:pPr>
            <w:r w:rsidRPr="00D31165">
              <w:rPr>
                <w:rFonts w:ascii="Franklin Gothic Book" w:hAnsi="Franklin Gothic Book"/>
                <w:b w:val="0"/>
              </w:rPr>
              <w:t>optimalizace služeb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200C9A0C" w:rsidRDefault="004C2EE6" w14:paraId="505FA880" w14:textId="77777777">
            <w:pPr>
              <w:pStyle w:val="Normlntun"/>
              <w:jc w:val="center"/>
              <w:rPr>
                <w:rFonts w:ascii="Franklin Gothic Book" w:hAnsi="Franklin Gothic Book"/>
              </w:rPr>
            </w:pPr>
            <w:proofErr w:type="gramStart"/>
            <w:r w:rsidRPr="200C9A0C">
              <w:rPr>
                <w:rFonts w:ascii="Franklin Gothic Book" w:hAnsi="Franklin Gothic Book"/>
              </w:rPr>
              <w:t>prosinec- leden</w:t>
            </w:r>
            <w:proofErr w:type="gramEnd"/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00D00AA6" w14:textId="77777777">
            <w:pPr>
              <w:jc w:val="center"/>
              <w:rPr>
                <w:rFonts w:ascii="Franklin Gothic Book" w:hAnsi="Franklin Gothic Book"/>
                <w:b/>
              </w:rPr>
            </w:pPr>
            <w:r w:rsidRPr="00D31165">
              <w:rPr>
                <w:rFonts w:ascii="Franklin Gothic Book" w:hAnsi="Franklin Gothic Book"/>
                <w:b/>
              </w:rPr>
              <w:t>16</w:t>
            </w:r>
          </w:p>
          <w:p w:rsidRPr="00D31165" w:rsidR="004C2EE6" w:rsidP="00717CF5" w:rsidRDefault="004C2EE6" w14:paraId="4835351B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2</w:t>
            </w:r>
          </w:p>
          <w:p w:rsidRPr="00D31165" w:rsidR="004C2EE6" w:rsidP="00717CF5" w:rsidRDefault="004C2EE6" w14:paraId="3C432C7E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2</w:t>
            </w:r>
          </w:p>
          <w:p w:rsidRPr="00D31165" w:rsidR="004C2EE6" w:rsidP="00717CF5" w:rsidRDefault="004C2EE6" w14:paraId="780EC15A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2</w:t>
            </w:r>
          </w:p>
          <w:p w:rsidRPr="00D31165" w:rsidR="004C2EE6" w:rsidP="00717CF5" w:rsidRDefault="004C2EE6" w14:paraId="691C82E4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2</w:t>
            </w:r>
          </w:p>
          <w:p w:rsidRPr="00D31165" w:rsidR="004C2EE6" w:rsidP="00717CF5" w:rsidRDefault="004C2EE6" w14:paraId="05D665EF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2</w:t>
            </w:r>
          </w:p>
          <w:p w:rsidRPr="00D31165" w:rsidR="004C2EE6" w:rsidP="00717CF5" w:rsidRDefault="004C2EE6" w14:paraId="0D113408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2</w:t>
            </w:r>
          </w:p>
          <w:p w:rsidRPr="00D31165" w:rsidR="004C2EE6" w:rsidP="00717CF5" w:rsidRDefault="004C2EE6" w14:paraId="6805BED7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1</w:t>
            </w:r>
          </w:p>
          <w:p w:rsidRPr="00D31165" w:rsidR="004C2EE6" w:rsidP="00717CF5" w:rsidRDefault="004C2EE6" w14:paraId="3F773731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1</w:t>
            </w:r>
          </w:p>
          <w:p w:rsidRPr="00D31165" w:rsidR="004C2EE6" w:rsidP="00717CF5" w:rsidRDefault="004C2EE6" w14:paraId="5B8D1AA8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1</w:t>
            </w:r>
          </w:p>
          <w:p w:rsidRPr="00D31165" w:rsidR="004C2EE6" w:rsidP="00717CF5" w:rsidRDefault="004C2EE6" w14:paraId="4F44804A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1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11FA67E2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Frontální,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heuristická,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individuální,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výklad,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cvičení,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 xml:space="preserve">diskuse, 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  <w:color w:val="FF0000"/>
              </w:rPr>
              <w:t>Testovací</w:t>
            </w:r>
            <w:r w:rsidRPr="00D31165">
              <w:rPr>
                <w:rFonts w:ascii="Franklin Gothic Book" w:hAnsi="Franklin Gothic Book"/>
                <w:color w:val="FF0000"/>
              </w:rPr>
              <w:br/>
            </w:r>
            <w:r w:rsidRPr="00D31165">
              <w:rPr>
                <w:rFonts w:ascii="Franklin Gothic Book" w:hAnsi="Franklin Gothic Book"/>
                <w:color w:val="FF0000"/>
              </w:rPr>
              <w:t>úlohy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4E700A24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 xml:space="preserve">PC, </w:t>
            </w:r>
            <w:proofErr w:type="spellStart"/>
            <w:r w:rsidRPr="00D31165">
              <w:rPr>
                <w:rFonts w:ascii="Franklin Gothic Book" w:hAnsi="Franklin Gothic Book"/>
              </w:rPr>
              <w:t>Virtual</w:t>
            </w:r>
            <w:proofErr w:type="spellEnd"/>
            <w:r w:rsidRPr="00D31165">
              <w:rPr>
                <w:rFonts w:ascii="Franklin Gothic Book" w:hAnsi="Franklin Gothic Book"/>
              </w:rPr>
              <w:t xml:space="preserve"> PC, </w:t>
            </w:r>
            <w:proofErr w:type="spellStart"/>
            <w:r w:rsidRPr="00D31165">
              <w:rPr>
                <w:rFonts w:ascii="Franklin Gothic Book" w:hAnsi="Franklin Gothic Book"/>
              </w:rPr>
              <w:t>VirtualBox</w:t>
            </w:r>
            <w:proofErr w:type="spellEnd"/>
            <w:r w:rsidRPr="00D31165">
              <w:rPr>
                <w:rFonts w:ascii="Franklin Gothic Book" w:hAnsi="Franklin Gothic Book"/>
              </w:rPr>
              <w:t xml:space="preserve"> dataprojektor, tabule, fixy</w:t>
            </w:r>
          </w:p>
        </w:tc>
      </w:tr>
      <w:tr w:rsidRPr="00D31165" w:rsidR="004C2EE6" w:rsidTr="200C9A0C" w14:paraId="5C00F25F" w14:textId="77777777">
        <w:trPr>
          <w:trHeight w:val="1819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200C9A0C" w:rsidRDefault="004C2EE6" w14:paraId="676FFF49" w14:textId="77777777">
            <w:pPr>
              <w:pStyle w:val="Odrkytabulka"/>
              <w:rPr>
                <w:rFonts w:ascii="Franklin Gothic Book" w:hAnsi="Franklin Gothic Book"/>
                <w:sz w:val="24"/>
                <w:szCs w:val="24"/>
              </w:rPr>
            </w:pPr>
            <w:r w:rsidRPr="200C9A0C">
              <w:rPr>
                <w:rFonts w:ascii="Franklin Gothic Book" w:hAnsi="Franklin Gothic Book"/>
                <w:sz w:val="24"/>
                <w:szCs w:val="24"/>
              </w:rPr>
              <w:t>Webový server a Databázový server</w:t>
            </w:r>
          </w:p>
          <w:p w:rsidRPr="00D31165" w:rsidR="004C2EE6" w:rsidP="004C2EE6" w:rsidRDefault="004C2EE6" w14:paraId="4EA17F31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  <w:b w:val="0"/>
                <w:bCs/>
              </w:rPr>
            </w:pPr>
            <w:r w:rsidRPr="00D31165">
              <w:rPr>
                <w:rFonts w:ascii="Franklin Gothic Book" w:hAnsi="Franklin Gothic Book"/>
                <w:b w:val="0"/>
              </w:rPr>
              <w:t>základní instalace a konfigurace webových serverů</w:t>
            </w:r>
          </w:p>
          <w:p w:rsidRPr="00D31165" w:rsidR="004C2EE6" w:rsidP="004C2EE6" w:rsidRDefault="004C2EE6" w14:paraId="24995551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  <w:b w:val="0"/>
                <w:bCs/>
              </w:rPr>
            </w:pPr>
            <w:r w:rsidRPr="00D31165">
              <w:rPr>
                <w:rFonts w:ascii="Franklin Gothic Book" w:hAnsi="Franklin Gothic Book"/>
                <w:b w:val="0"/>
              </w:rPr>
              <w:t>základní instalace a konfigurace databázového serveru</w:t>
            </w:r>
          </w:p>
          <w:p w:rsidRPr="00D31165" w:rsidR="004C2EE6" w:rsidP="004C2EE6" w:rsidRDefault="004C2EE6" w14:paraId="296AC816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  <w:b w:val="0"/>
                <w:bCs/>
              </w:rPr>
            </w:pPr>
            <w:r w:rsidRPr="00D31165">
              <w:rPr>
                <w:rFonts w:ascii="Franklin Gothic Book" w:hAnsi="Franklin Gothic Book"/>
                <w:b w:val="0"/>
              </w:rPr>
              <w:t>instalace rozšíření a přídavných modulů</w:t>
            </w:r>
          </w:p>
          <w:p w:rsidRPr="00D31165" w:rsidR="004C2EE6" w:rsidP="004C2EE6" w:rsidRDefault="004C2EE6" w14:paraId="008ACEA9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  <w:b w:val="0"/>
                <w:bCs/>
              </w:rPr>
            </w:pPr>
            <w:r w:rsidRPr="00D31165">
              <w:rPr>
                <w:rFonts w:ascii="Franklin Gothic Book" w:hAnsi="Franklin Gothic Book"/>
                <w:b w:val="0"/>
              </w:rPr>
              <w:t xml:space="preserve">konfigurace oprávnění a </w:t>
            </w:r>
            <w:proofErr w:type="spellStart"/>
            <w:r w:rsidRPr="00D31165">
              <w:rPr>
                <w:rFonts w:ascii="Franklin Gothic Book" w:hAnsi="Franklin Gothic Book"/>
                <w:b w:val="0"/>
              </w:rPr>
              <w:t>zabezpečenáí</w:t>
            </w:r>
            <w:proofErr w:type="spellEnd"/>
          </w:p>
          <w:p w:rsidRPr="00D31165" w:rsidR="004C2EE6" w:rsidP="004C2EE6" w:rsidRDefault="004C2EE6" w14:paraId="6826D4A0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  <w:b w:val="0"/>
              </w:rPr>
              <w:t xml:space="preserve">konfigurace </w:t>
            </w:r>
            <w:proofErr w:type="spellStart"/>
            <w:r w:rsidRPr="00D31165">
              <w:rPr>
                <w:rFonts w:ascii="Franklin Gothic Book" w:hAnsi="Franklin Gothic Book"/>
                <w:b w:val="0"/>
              </w:rPr>
              <w:t>proxy</w:t>
            </w:r>
            <w:proofErr w:type="spellEnd"/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34B7F6E9" w14:textId="77777777">
            <w:pPr>
              <w:spacing w:line="360" w:lineRule="auto"/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Únor-březen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10882675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10</w:t>
            </w:r>
          </w:p>
          <w:p w:rsidRPr="00D31165" w:rsidR="004C2EE6" w:rsidP="00717CF5" w:rsidRDefault="004C2EE6" w14:paraId="523819DD" w14:textId="77777777">
            <w:pPr>
              <w:spacing w:line="360" w:lineRule="auto"/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2</w:t>
            </w:r>
          </w:p>
          <w:p w:rsidRPr="00D31165" w:rsidR="004C2EE6" w:rsidP="00717CF5" w:rsidRDefault="004C2EE6" w14:paraId="4D451870" w14:textId="77777777">
            <w:pPr>
              <w:spacing w:line="360" w:lineRule="auto"/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2</w:t>
            </w:r>
          </w:p>
          <w:p w:rsidRPr="00D31165" w:rsidR="004C2EE6" w:rsidP="00717CF5" w:rsidRDefault="004C2EE6" w14:paraId="6EC762C4" w14:textId="77777777">
            <w:pPr>
              <w:spacing w:line="360" w:lineRule="auto"/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3</w:t>
            </w:r>
          </w:p>
          <w:p w:rsidRPr="00D31165" w:rsidR="004C2EE6" w:rsidP="00717CF5" w:rsidRDefault="004C2EE6" w14:paraId="7224F07C" w14:textId="77777777">
            <w:pPr>
              <w:jc w:val="center"/>
              <w:rPr>
                <w:rFonts w:ascii="Franklin Gothic Book" w:hAnsi="Franklin Gothic Book"/>
                <w:b/>
              </w:rPr>
            </w:pPr>
            <w:r w:rsidRPr="00D31165">
              <w:rPr>
                <w:rFonts w:ascii="Franklin Gothic Book" w:hAnsi="Franklin Gothic Book"/>
              </w:rPr>
              <w:t>3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0E2ACBD9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Frontální,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heuristická,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individuální,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výklad,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cvičení,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 xml:space="preserve">diskuse, 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  <w:color w:val="FF0000"/>
              </w:rPr>
              <w:t>Testovací</w:t>
            </w:r>
            <w:r w:rsidRPr="00D31165">
              <w:rPr>
                <w:rFonts w:ascii="Franklin Gothic Book" w:hAnsi="Franklin Gothic Book"/>
                <w:color w:val="FF0000"/>
              </w:rPr>
              <w:br/>
            </w:r>
            <w:r w:rsidRPr="00D31165">
              <w:rPr>
                <w:rFonts w:ascii="Franklin Gothic Book" w:hAnsi="Franklin Gothic Book"/>
                <w:color w:val="FF0000"/>
              </w:rPr>
              <w:t>úlohy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1ADAEE9E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 xml:space="preserve">PC, </w:t>
            </w:r>
            <w:proofErr w:type="spellStart"/>
            <w:r w:rsidRPr="00D31165">
              <w:rPr>
                <w:rFonts w:ascii="Franklin Gothic Book" w:hAnsi="Franklin Gothic Book"/>
              </w:rPr>
              <w:t>Virtual</w:t>
            </w:r>
            <w:proofErr w:type="spellEnd"/>
            <w:r w:rsidRPr="00D31165">
              <w:rPr>
                <w:rFonts w:ascii="Franklin Gothic Book" w:hAnsi="Franklin Gothic Book"/>
              </w:rPr>
              <w:t xml:space="preserve"> PC, </w:t>
            </w:r>
            <w:proofErr w:type="spellStart"/>
            <w:r w:rsidRPr="00D31165">
              <w:rPr>
                <w:rFonts w:ascii="Franklin Gothic Book" w:hAnsi="Franklin Gothic Book"/>
              </w:rPr>
              <w:t>VirtualBox</w:t>
            </w:r>
            <w:proofErr w:type="spellEnd"/>
            <w:r w:rsidRPr="00D31165">
              <w:rPr>
                <w:rFonts w:ascii="Franklin Gothic Book" w:hAnsi="Franklin Gothic Book"/>
              </w:rPr>
              <w:t xml:space="preserve"> dataprojektor, tabule, fixy</w:t>
            </w:r>
          </w:p>
        </w:tc>
      </w:tr>
      <w:tr w:rsidRPr="00D31165" w:rsidR="004C2EE6" w:rsidTr="200C9A0C" w14:paraId="18DD3F4E" w14:textId="77777777">
        <w:trPr>
          <w:trHeight w:val="1819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200C9A0C" w:rsidRDefault="004C2EE6" w14:paraId="2B5F1196" w14:textId="77777777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200C9A0C">
              <w:rPr>
                <w:rFonts w:ascii="Franklin Gothic Book" w:hAnsi="Franklin Gothic Book"/>
                <w:b/>
                <w:bCs/>
                <w:sz w:val="24"/>
                <w:szCs w:val="24"/>
              </w:rPr>
              <w:t>Mailový server</w:t>
            </w:r>
          </w:p>
          <w:p w:rsidRPr="00D31165" w:rsidR="004C2EE6" w:rsidP="004C2EE6" w:rsidRDefault="004C2EE6" w14:paraId="7932709E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  <w:b w:val="0"/>
                <w:bCs/>
              </w:rPr>
            </w:pPr>
            <w:r w:rsidRPr="00D31165">
              <w:rPr>
                <w:rFonts w:ascii="Franklin Gothic Book" w:hAnsi="Franklin Gothic Book"/>
                <w:b w:val="0"/>
              </w:rPr>
              <w:t>základní konfigurace mailového serveru MTA</w:t>
            </w:r>
          </w:p>
          <w:p w:rsidRPr="00D31165" w:rsidR="004C2EE6" w:rsidP="004C2EE6" w:rsidRDefault="004C2EE6" w14:paraId="1F176865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  <w:b w:val="0"/>
                <w:bCs/>
              </w:rPr>
            </w:pPr>
            <w:r w:rsidRPr="00D31165">
              <w:rPr>
                <w:rFonts w:ascii="Franklin Gothic Book" w:hAnsi="Franklin Gothic Book"/>
                <w:b w:val="0"/>
              </w:rPr>
              <w:t>základní konfigurace IMAP a POP3 serveru</w:t>
            </w:r>
          </w:p>
          <w:p w:rsidRPr="00D31165" w:rsidR="004C2EE6" w:rsidP="004C2EE6" w:rsidRDefault="004C2EE6" w14:paraId="600C9C11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  <w:b w:val="0"/>
                <w:bCs/>
              </w:rPr>
            </w:pPr>
            <w:r w:rsidRPr="00D31165">
              <w:rPr>
                <w:rFonts w:ascii="Franklin Gothic Book" w:hAnsi="Franklin Gothic Book"/>
                <w:b w:val="0"/>
              </w:rPr>
              <w:t>antispamová ochrana</w:t>
            </w:r>
          </w:p>
          <w:p w:rsidRPr="00D31165" w:rsidR="004C2EE6" w:rsidP="004C2EE6" w:rsidRDefault="004C2EE6" w14:paraId="5ECC2CEA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  <w:b w:val="0"/>
              </w:rPr>
              <w:t>antivirová ochrana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59E3E6B2" w14:textId="77777777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D31165">
              <w:rPr>
                <w:rFonts w:ascii="Franklin Gothic Book" w:hAnsi="Franklin Gothic Book"/>
              </w:rPr>
              <w:t>březen -duben</w:t>
            </w:r>
            <w:proofErr w:type="gramEnd"/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171624C4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6</w:t>
            </w:r>
          </w:p>
          <w:p w:rsidRPr="00D31165" w:rsidR="004C2EE6" w:rsidP="00717CF5" w:rsidRDefault="004C2EE6" w14:paraId="478D2E79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1</w:t>
            </w:r>
          </w:p>
          <w:p w:rsidRPr="00D31165" w:rsidR="004C2EE6" w:rsidP="00717CF5" w:rsidRDefault="004C2EE6" w14:paraId="0E3CA570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1</w:t>
            </w:r>
          </w:p>
          <w:p w:rsidRPr="00D31165" w:rsidR="004C2EE6" w:rsidP="00717CF5" w:rsidRDefault="004C2EE6" w14:paraId="47A3661F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2</w:t>
            </w:r>
          </w:p>
          <w:p w:rsidRPr="00D31165" w:rsidR="004C2EE6" w:rsidP="00717CF5" w:rsidRDefault="004C2EE6" w14:paraId="62918216" w14:textId="77777777">
            <w:pPr>
              <w:jc w:val="center"/>
              <w:rPr>
                <w:rFonts w:ascii="Franklin Gothic Book" w:hAnsi="Franklin Gothic Book"/>
                <w:b/>
              </w:rPr>
            </w:pPr>
            <w:r w:rsidRPr="00D31165">
              <w:rPr>
                <w:rFonts w:ascii="Franklin Gothic Book" w:hAnsi="Franklin Gothic Book"/>
              </w:rPr>
              <w:t>2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03386322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Frontální,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heuristická,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individuální,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výklad,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cvičení,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 xml:space="preserve">diskuse, 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  <w:color w:val="FF0000"/>
              </w:rPr>
              <w:t>Testovací</w:t>
            </w:r>
            <w:r w:rsidRPr="00D31165">
              <w:rPr>
                <w:rFonts w:ascii="Franklin Gothic Book" w:hAnsi="Franklin Gothic Book"/>
                <w:color w:val="FF0000"/>
              </w:rPr>
              <w:br/>
            </w:r>
            <w:r w:rsidRPr="00D31165">
              <w:rPr>
                <w:rFonts w:ascii="Franklin Gothic Book" w:hAnsi="Franklin Gothic Book"/>
                <w:color w:val="FF0000"/>
              </w:rPr>
              <w:t>úlohy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253FBA5D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 xml:space="preserve">PC, </w:t>
            </w:r>
            <w:proofErr w:type="spellStart"/>
            <w:r w:rsidRPr="00D31165">
              <w:rPr>
                <w:rFonts w:ascii="Franklin Gothic Book" w:hAnsi="Franklin Gothic Book"/>
              </w:rPr>
              <w:t>Virtual</w:t>
            </w:r>
            <w:proofErr w:type="spellEnd"/>
            <w:r w:rsidRPr="00D31165">
              <w:rPr>
                <w:rFonts w:ascii="Franklin Gothic Book" w:hAnsi="Franklin Gothic Book"/>
              </w:rPr>
              <w:t xml:space="preserve"> PC, </w:t>
            </w:r>
            <w:proofErr w:type="spellStart"/>
            <w:r w:rsidRPr="00D31165">
              <w:rPr>
                <w:rFonts w:ascii="Franklin Gothic Book" w:hAnsi="Franklin Gothic Book"/>
              </w:rPr>
              <w:t>VirtualBox</w:t>
            </w:r>
            <w:proofErr w:type="spellEnd"/>
            <w:r w:rsidRPr="00D31165">
              <w:rPr>
                <w:rFonts w:ascii="Franklin Gothic Book" w:hAnsi="Franklin Gothic Book"/>
              </w:rPr>
              <w:t xml:space="preserve"> dataprojektor, tabule, fixy</w:t>
            </w:r>
          </w:p>
        </w:tc>
      </w:tr>
      <w:tr w:rsidRPr="00D31165" w:rsidR="004C2EE6" w:rsidTr="200C9A0C" w14:paraId="31A431B4" w14:textId="77777777">
        <w:trPr>
          <w:trHeight w:val="1819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200C9A0C" w:rsidRDefault="004C2EE6" w14:paraId="7AD262AF" w14:textId="77777777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200C9A0C">
              <w:rPr>
                <w:rFonts w:ascii="Franklin Gothic Book" w:hAnsi="Franklin Gothic Book"/>
                <w:b/>
                <w:bCs/>
                <w:sz w:val="24"/>
                <w:szCs w:val="24"/>
              </w:rPr>
              <w:t>FTP server</w:t>
            </w:r>
          </w:p>
          <w:p w:rsidRPr="00D31165" w:rsidR="004C2EE6" w:rsidP="004C2EE6" w:rsidRDefault="004C2EE6" w14:paraId="7420BB1F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  <w:b w:val="0"/>
              </w:rPr>
            </w:pPr>
            <w:r w:rsidRPr="00D31165">
              <w:rPr>
                <w:rFonts w:ascii="Franklin Gothic Book" w:hAnsi="Franklin Gothic Book"/>
                <w:b w:val="0"/>
              </w:rPr>
              <w:t xml:space="preserve">základní instalace a </w:t>
            </w:r>
            <w:r w:rsidRPr="00D31165">
              <w:rPr>
                <w:rFonts w:ascii="Franklin Gothic Book" w:hAnsi="Franklin Gothic Book"/>
                <w:b w:val="0"/>
                <w:bCs/>
              </w:rPr>
              <w:t>konfigurace FTP serveru</w:t>
            </w:r>
          </w:p>
          <w:p w:rsidRPr="00D31165" w:rsidR="004C2EE6" w:rsidP="004C2EE6" w:rsidRDefault="004C2EE6" w14:paraId="26B795AA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  <w:b w:val="0"/>
              </w:rPr>
            </w:pPr>
            <w:r w:rsidRPr="00D31165">
              <w:rPr>
                <w:rFonts w:ascii="Franklin Gothic Book" w:hAnsi="Franklin Gothic Book"/>
                <w:b w:val="0"/>
              </w:rPr>
              <w:t xml:space="preserve">konfigurace oprávnění </w:t>
            </w:r>
            <w:r w:rsidRPr="00D31165">
              <w:rPr>
                <w:rFonts w:ascii="Franklin Gothic Book" w:hAnsi="Franklin Gothic Book"/>
                <w:b w:val="0"/>
                <w:bCs/>
              </w:rPr>
              <w:t>z různých autentizací zdrojů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6BF568E8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duben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40C6776E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6</w:t>
            </w:r>
          </w:p>
          <w:p w:rsidRPr="00D31165" w:rsidR="004C2EE6" w:rsidP="00717CF5" w:rsidRDefault="004C2EE6" w14:paraId="18E08736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3</w:t>
            </w:r>
          </w:p>
          <w:p w:rsidRPr="00D31165" w:rsidR="004C2EE6" w:rsidP="00717CF5" w:rsidRDefault="004C2EE6" w14:paraId="78AFEAB2" w14:textId="77777777">
            <w:pPr>
              <w:jc w:val="center"/>
              <w:rPr>
                <w:rFonts w:ascii="Franklin Gothic Book" w:hAnsi="Franklin Gothic Book"/>
                <w:b/>
              </w:rPr>
            </w:pPr>
            <w:r w:rsidRPr="00D31165">
              <w:rPr>
                <w:rFonts w:ascii="Franklin Gothic Book" w:hAnsi="Franklin Gothic Book"/>
              </w:rPr>
              <w:t>3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0FCBA4D4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Frontální,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heuristická,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individuální,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výklad,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cvičení,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 xml:space="preserve">diskuse, 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  <w:color w:val="FF0000"/>
              </w:rPr>
              <w:t>Testovací</w:t>
            </w:r>
            <w:r w:rsidRPr="00D31165">
              <w:rPr>
                <w:rFonts w:ascii="Franklin Gothic Book" w:hAnsi="Franklin Gothic Book"/>
                <w:color w:val="FF0000"/>
              </w:rPr>
              <w:br/>
            </w:r>
            <w:r w:rsidRPr="00D31165">
              <w:rPr>
                <w:rFonts w:ascii="Franklin Gothic Book" w:hAnsi="Franklin Gothic Book"/>
                <w:color w:val="FF0000"/>
              </w:rPr>
              <w:t>úlohy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127F1DBA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 xml:space="preserve">PC, </w:t>
            </w:r>
            <w:proofErr w:type="spellStart"/>
            <w:r w:rsidRPr="00D31165">
              <w:rPr>
                <w:rFonts w:ascii="Franklin Gothic Book" w:hAnsi="Franklin Gothic Book"/>
              </w:rPr>
              <w:t>Virtual</w:t>
            </w:r>
            <w:proofErr w:type="spellEnd"/>
            <w:r w:rsidRPr="00D31165">
              <w:rPr>
                <w:rFonts w:ascii="Franklin Gothic Book" w:hAnsi="Franklin Gothic Book"/>
              </w:rPr>
              <w:t xml:space="preserve"> PC, </w:t>
            </w:r>
            <w:proofErr w:type="spellStart"/>
            <w:r w:rsidRPr="00D31165">
              <w:rPr>
                <w:rFonts w:ascii="Franklin Gothic Book" w:hAnsi="Franklin Gothic Book"/>
              </w:rPr>
              <w:t>VirtualBox</w:t>
            </w:r>
            <w:proofErr w:type="spellEnd"/>
            <w:r w:rsidRPr="00D31165">
              <w:rPr>
                <w:rFonts w:ascii="Franklin Gothic Book" w:hAnsi="Franklin Gothic Book"/>
              </w:rPr>
              <w:t xml:space="preserve"> dataprojektor, tabule, fixy</w:t>
            </w:r>
          </w:p>
        </w:tc>
      </w:tr>
      <w:tr w:rsidRPr="00D31165" w:rsidR="004C2EE6" w:rsidTr="200C9A0C" w14:paraId="4410C6C0" w14:textId="77777777">
        <w:trPr>
          <w:trHeight w:val="1819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200C9A0C" w:rsidRDefault="004C2EE6" w14:paraId="031384A9" w14:textId="77777777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200C9A0C">
              <w:rPr>
                <w:rFonts w:ascii="Franklin Gothic Book" w:hAnsi="Franklin Gothic Book"/>
                <w:b/>
                <w:bCs/>
                <w:sz w:val="24"/>
                <w:szCs w:val="24"/>
              </w:rPr>
              <w:t>Vzdálený přístup a firewall</w:t>
            </w:r>
          </w:p>
          <w:p w:rsidRPr="00D31165" w:rsidR="004C2EE6" w:rsidP="004C2EE6" w:rsidRDefault="004C2EE6" w14:paraId="1ED4F8B3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  <w:b w:val="0"/>
              </w:rPr>
            </w:pPr>
            <w:r w:rsidRPr="00D31165">
              <w:rPr>
                <w:rFonts w:ascii="Franklin Gothic Book" w:hAnsi="Franklin Gothic Book"/>
                <w:b w:val="0"/>
              </w:rPr>
              <w:t>instalace a konfigurace serverů vzdáleného přístupu pro protokoly SSH</w:t>
            </w:r>
          </w:p>
          <w:p w:rsidRPr="00D31165" w:rsidR="004C2EE6" w:rsidP="004C2EE6" w:rsidRDefault="004C2EE6" w14:paraId="6B55B26F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  <w:b w:val="0"/>
              </w:rPr>
            </w:pPr>
            <w:r w:rsidRPr="00D31165">
              <w:rPr>
                <w:rFonts w:ascii="Franklin Gothic Book" w:hAnsi="Franklin Gothic Book"/>
                <w:b w:val="0"/>
              </w:rPr>
              <w:t>zabezpečení služby</w:t>
            </w:r>
          </w:p>
          <w:p w:rsidRPr="00D31165" w:rsidR="004C2EE6" w:rsidP="004C2EE6" w:rsidRDefault="004C2EE6" w14:paraId="51AB4123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  <w:b w:val="0"/>
              </w:rPr>
            </w:pPr>
            <w:r w:rsidRPr="00D31165">
              <w:rPr>
                <w:rFonts w:ascii="Franklin Gothic Book" w:hAnsi="Franklin Gothic Book"/>
                <w:b w:val="0"/>
              </w:rPr>
              <w:t>klientské aplikace</w:t>
            </w:r>
          </w:p>
          <w:p w:rsidRPr="00D31165" w:rsidR="004C2EE6" w:rsidP="004C2EE6" w:rsidRDefault="004C2EE6" w14:paraId="31EEBC73" w14:textId="77777777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r w:rsidRPr="00D31165">
              <w:rPr>
                <w:rFonts w:ascii="Franklin Gothic Book" w:hAnsi="Franklin Gothic Book"/>
              </w:rPr>
              <w:t>konfigurace základního firewallu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2EC04E5C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květen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228AFD4F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10</w:t>
            </w:r>
          </w:p>
          <w:p w:rsidRPr="00D31165" w:rsidR="004C2EE6" w:rsidP="00717CF5" w:rsidRDefault="004C2EE6" w14:paraId="49248A07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3</w:t>
            </w:r>
          </w:p>
          <w:p w:rsidRPr="00D31165" w:rsidR="004C2EE6" w:rsidP="00717CF5" w:rsidRDefault="004C2EE6" w14:paraId="19D00F94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3</w:t>
            </w:r>
          </w:p>
          <w:p w:rsidRPr="00D31165" w:rsidR="004C2EE6" w:rsidP="00717CF5" w:rsidRDefault="004C2EE6" w14:paraId="5DF25CDB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2</w:t>
            </w:r>
          </w:p>
          <w:p w:rsidRPr="00D31165" w:rsidR="004C2EE6" w:rsidP="00717CF5" w:rsidRDefault="004C2EE6" w14:paraId="35E13153" w14:textId="77777777">
            <w:pPr>
              <w:jc w:val="center"/>
              <w:rPr>
                <w:rFonts w:ascii="Franklin Gothic Book" w:hAnsi="Franklin Gothic Book"/>
                <w:b/>
              </w:rPr>
            </w:pPr>
            <w:r w:rsidRPr="00D31165">
              <w:rPr>
                <w:rFonts w:ascii="Franklin Gothic Book" w:hAnsi="Franklin Gothic Book"/>
              </w:rPr>
              <w:t>2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1B2E08FB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Frontální,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heuristická,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individuální,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výklad,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cvičení,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 xml:space="preserve">diskuse, 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  <w:color w:val="FF0000"/>
              </w:rPr>
              <w:t>Testovací</w:t>
            </w:r>
            <w:r w:rsidRPr="00D31165">
              <w:rPr>
                <w:rFonts w:ascii="Franklin Gothic Book" w:hAnsi="Franklin Gothic Book"/>
                <w:color w:val="FF0000"/>
              </w:rPr>
              <w:br/>
            </w:r>
            <w:r w:rsidRPr="00D31165">
              <w:rPr>
                <w:rFonts w:ascii="Franklin Gothic Book" w:hAnsi="Franklin Gothic Book"/>
                <w:color w:val="FF0000"/>
              </w:rPr>
              <w:t>úlohy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501B5821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 xml:space="preserve">PC, </w:t>
            </w:r>
            <w:proofErr w:type="spellStart"/>
            <w:r w:rsidRPr="00D31165">
              <w:rPr>
                <w:rFonts w:ascii="Franklin Gothic Book" w:hAnsi="Franklin Gothic Book"/>
              </w:rPr>
              <w:t>Virtual</w:t>
            </w:r>
            <w:proofErr w:type="spellEnd"/>
            <w:r w:rsidRPr="00D31165">
              <w:rPr>
                <w:rFonts w:ascii="Franklin Gothic Book" w:hAnsi="Franklin Gothic Book"/>
              </w:rPr>
              <w:t xml:space="preserve"> PC, </w:t>
            </w:r>
            <w:proofErr w:type="spellStart"/>
            <w:r w:rsidRPr="00D31165">
              <w:rPr>
                <w:rFonts w:ascii="Franklin Gothic Book" w:hAnsi="Franklin Gothic Book"/>
              </w:rPr>
              <w:t>VirtualBox</w:t>
            </w:r>
            <w:proofErr w:type="spellEnd"/>
            <w:r w:rsidRPr="00D31165">
              <w:rPr>
                <w:rFonts w:ascii="Franklin Gothic Book" w:hAnsi="Franklin Gothic Book"/>
              </w:rPr>
              <w:t xml:space="preserve"> dataprojektor, tabule, fixy</w:t>
            </w:r>
          </w:p>
        </w:tc>
      </w:tr>
      <w:tr w:rsidRPr="00D31165" w:rsidR="004C2EE6" w:rsidTr="200C9A0C" w14:paraId="463B17CB" w14:textId="77777777">
        <w:trPr>
          <w:trHeight w:val="1819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200C9A0C" w:rsidRDefault="004C2EE6" w14:paraId="52A588A5" w14:textId="77777777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200C9A0C">
              <w:rPr>
                <w:rFonts w:ascii="Franklin Gothic Book" w:hAnsi="Franklin Gothic Book"/>
                <w:b/>
                <w:bCs/>
                <w:sz w:val="24"/>
                <w:szCs w:val="24"/>
              </w:rPr>
              <w:t>Závěrečný projekt</w:t>
            </w:r>
          </w:p>
          <w:p w:rsidRPr="00D31165" w:rsidR="004C2EE6" w:rsidP="004C2EE6" w:rsidRDefault="004C2EE6" w14:paraId="3377F410" w14:textId="77777777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r w:rsidRPr="00D31165">
              <w:rPr>
                <w:rFonts w:ascii="Franklin Gothic Book" w:hAnsi="Franklin Gothic Book"/>
                <w:bCs/>
              </w:rPr>
              <w:t>Instalace serveru a stanice</w:t>
            </w:r>
          </w:p>
          <w:p w:rsidRPr="00D31165" w:rsidR="004C2EE6" w:rsidP="004C2EE6" w:rsidRDefault="004C2EE6" w14:paraId="1BDAE6A7" w14:textId="77777777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r w:rsidRPr="00D31165">
              <w:rPr>
                <w:rFonts w:ascii="Franklin Gothic Book" w:hAnsi="Franklin Gothic Book"/>
                <w:bCs/>
              </w:rPr>
              <w:t>Instalace role DHCP a DNS</w:t>
            </w:r>
          </w:p>
          <w:p w:rsidRPr="00D31165" w:rsidR="004C2EE6" w:rsidP="004C2EE6" w:rsidRDefault="004C2EE6" w14:paraId="37CF4A2B" w14:textId="77777777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r w:rsidRPr="00D31165">
              <w:rPr>
                <w:rFonts w:ascii="Franklin Gothic Book" w:hAnsi="Franklin Gothic Book"/>
                <w:bCs/>
              </w:rPr>
              <w:t xml:space="preserve">Instalace role </w:t>
            </w:r>
            <w:proofErr w:type="spellStart"/>
            <w:r w:rsidRPr="00D31165">
              <w:rPr>
                <w:rFonts w:ascii="Franklin Gothic Book" w:hAnsi="Franklin Gothic Book"/>
                <w:bCs/>
              </w:rPr>
              <w:t>Active</w:t>
            </w:r>
            <w:proofErr w:type="spellEnd"/>
            <w:r w:rsidRPr="00D31165">
              <w:rPr>
                <w:rFonts w:ascii="Franklin Gothic Book" w:hAnsi="Franklin Gothic Book"/>
                <w:bCs/>
              </w:rPr>
              <w:t xml:space="preserve"> direktory</w:t>
            </w:r>
          </w:p>
          <w:p w:rsidRPr="00D31165" w:rsidR="004C2EE6" w:rsidP="004C2EE6" w:rsidRDefault="004C2EE6" w14:paraId="265D21A0" w14:textId="77777777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r w:rsidRPr="00D31165">
              <w:rPr>
                <w:rFonts w:ascii="Franklin Gothic Book" w:hAnsi="Franklin Gothic Book"/>
                <w:bCs/>
              </w:rPr>
              <w:t>Instalace webového a FTP serveru</w:t>
            </w:r>
          </w:p>
          <w:p w:rsidRPr="00D31165" w:rsidR="004C2EE6" w:rsidP="004C2EE6" w:rsidRDefault="004C2EE6" w14:paraId="5DDFADF9" w14:textId="77777777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r w:rsidRPr="00D31165">
              <w:rPr>
                <w:rFonts w:ascii="Franklin Gothic Book" w:hAnsi="Franklin Gothic Book"/>
                <w:bCs/>
              </w:rPr>
              <w:t>Vytvoření základní struktury firmy</w:t>
            </w:r>
          </w:p>
          <w:p w:rsidRPr="00D31165" w:rsidR="004C2EE6" w:rsidP="004C2EE6" w:rsidRDefault="004C2EE6" w14:paraId="692201CC" w14:textId="77777777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r w:rsidRPr="00D31165">
              <w:rPr>
                <w:rFonts w:ascii="Franklin Gothic Book" w:hAnsi="Franklin Gothic Book"/>
                <w:bCs/>
              </w:rPr>
              <w:t>Nastavení práv a oprávnění v GPO</w:t>
            </w:r>
          </w:p>
          <w:p w:rsidRPr="00D31165" w:rsidR="004C2EE6" w:rsidP="004C2EE6" w:rsidRDefault="004C2EE6" w14:paraId="58ABCEDE" w14:textId="77777777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r w:rsidRPr="00D31165">
              <w:rPr>
                <w:rFonts w:ascii="Franklin Gothic Book" w:hAnsi="Franklin Gothic Book"/>
                <w:bCs/>
              </w:rPr>
              <w:t>Instalace služby WDS a její zprovoznění</w:t>
            </w:r>
          </w:p>
          <w:p w:rsidRPr="00D31165" w:rsidR="004C2EE6" w:rsidP="004C2EE6" w:rsidRDefault="004C2EE6" w14:paraId="522BF9BB" w14:textId="77777777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r w:rsidRPr="00D31165">
              <w:rPr>
                <w:rFonts w:ascii="Franklin Gothic Book" w:hAnsi="Franklin Gothic Book"/>
                <w:bCs/>
              </w:rPr>
              <w:t>Nastavení RDP</w:t>
            </w:r>
          </w:p>
          <w:p w:rsidRPr="00D31165" w:rsidR="004C2EE6" w:rsidP="004C2EE6" w:rsidRDefault="004C2EE6" w14:paraId="7C186807" w14:textId="77777777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r w:rsidRPr="00D31165">
              <w:rPr>
                <w:rFonts w:ascii="Franklin Gothic Book" w:hAnsi="Franklin Gothic Book"/>
                <w:bCs/>
              </w:rPr>
              <w:t>Nastavení tiskového serveru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4F5BC05D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červen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0DEF9850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16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3BB2F773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Cvičení</w:t>
            </w:r>
          </w:p>
          <w:p w:rsidRPr="00D31165" w:rsidR="004C2EE6" w:rsidP="00717CF5" w:rsidRDefault="004C2EE6" w14:paraId="5BCBCE11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individuální</w:t>
            </w:r>
          </w:p>
          <w:p w:rsidRPr="00D31165" w:rsidR="004C2EE6" w:rsidP="00717CF5" w:rsidRDefault="004C2EE6" w14:paraId="34AD5378" w14:textId="77777777">
            <w:pPr>
              <w:rPr>
                <w:rFonts w:ascii="Franklin Gothic Book" w:hAnsi="Franklin Gothic Book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7867EEA5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 xml:space="preserve">PC, </w:t>
            </w:r>
            <w:proofErr w:type="spellStart"/>
            <w:r w:rsidRPr="00D31165">
              <w:rPr>
                <w:rFonts w:ascii="Franklin Gothic Book" w:hAnsi="Franklin Gothic Book"/>
              </w:rPr>
              <w:t>Virtual</w:t>
            </w:r>
            <w:proofErr w:type="spellEnd"/>
            <w:r w:rsidRPr="00D31165">
              <w:rPr>
                <w:rFonts w:ascii="Franklin Gothic Book" w:hAnsi="Franklin Gothic Book"/>
              </w:rPr>
              <w:t xml:space="preserve"> PC, </w:t>
            </w:r>
            <w:proofErr w:type="spellStart"/>
            <w:r w:rsidRPr="00D31165">
              <w:rPr>
                <w:rFonts w:ascii="Franklin Gothic Book" w:hAnsi="Franklin Gothic Book"/>
              </w:rPr>
              <w:t>VirtualBox</w:t>
            </w:r>
            <w:proofErr w:type="spellEnd"/>
          </w:p>
        </w:tc>
      </w:tr>
    </w:tbl>
    <w:p w:rsidRPr="00F95024" w:rsidR="0089351A" w:rsidP="004D0453" w:rsidRDefault="0089351A" w14:paraId="3CDF2CB0" w14:textId="77777777">
      <w:pPr>
        <w:rPr>
          <w:rFonts w:ascii="Franklin Gothic Book" w:hAnsi="Franklin Gothic Book"/>
        </w:rPr>
      </w:pPr>
    </w:p>
    <w:p w:rsidRPr="0091409F" w:rsidR="0051594E" w:rsidP="004D0453" w:rsidRDefault="0051594E" w14:paraId="6C7CA124" w14:textId="77777777">
      <w:pPr>
        <w:rPr>
          <w:rFonts w:ascii="Franklin Gothic Book" w:hAnsi="Franklin Gothic Book"/>
        </w:rPr>
      </w:pPr>
    </w:p>
    <w:p w:rsidRPr="0091409F" w:rsidR="0091409F" w:rsidP="0091409F" w:rsidRDefault="0091409F" w14:paraId="3A2D9449" w14:textId="77777777">
      <w:pPr>
        <w:pStyle w:val="Nadpis1"/>
        <w:rPr>
          <w:rFonts w:ascii="Franklin Gothic Book" w:hAnsi="Franklin Gothic Book"/>
        </w:rPr>
      </w:pPr>
      <w:bookmarkStart w:name="_Toc194229386" w:id="0"/>
      <w:r w:rsidRPr="0091409F">
        <w:rPr>
          <w:rFonts w:ascii="Franklin Gothic Book" w:hAnsi="Franklin Gothic Book"/>
        </w:rPr>
        <w:t>Schválení:</w:t>
      </w:r>
      <w:bookmarkEnd w:id="0"/>
    </w:p>
    <w:p w:rsidRPr="0091409F" w:rsidR="0091409F" w:rsidP="200C9A0C" w:rsidRDefault="0091409F" w14:paraId="019E9063" w14:textId="7C1ACA45">
      <w:pPr>
        <w:spacing w:line="360" w:lineRule="auto"/>
        <w:rPr>
          <w:rFonts w:ascii="Franklin Gothic Book" w:hAnsi="Franklin Gothic Book"/>
        </w:rPr>
      </w:pPr>
      <w:r w:rsidRPr="200C9A0C">
        <w:rPr>
          <w:rFonts w:ascii="Franklin Gothic Book" w:hAnsi="Franklin Gothic Book"/>
          <w:b/>
          <w:bCs/>
        </w:rPr>
        <w:t>Platnost od</w:t>
      </w:r>
      <w:r w:rsidRPr="200C9A0C">
        <w:rPr>
          <w:rFonts w:ascii="Franklin Gothic Book" w:hAnsi="Franklin Gothic Book"/>
        </w:rPr>
        <w:t xml:space="preserve">: </w:t>
      </w:r>
      <w:r w:rsidRPr="200C9A0C" w:rsidR="23738B58">
        <w:rPr>
          <w:rFonts w:ascii="Franklin Gothic Book" w:hAnsi="Franklin Gothic Book"/>
        </w:rPr>
        <w:t>1</w:t>
      </w:r>
      <w:r w:rsidRPr="200C9A0C">
        <w:rPr>
          <w:rFonts w:ascii="Franklin Gothic Book" w:hAnsi="Franklin Gothic Book"/>
        </w:rPr>
        <w:t xml:space="preserve">. </w:t>
      </w:r>
      <w:r w:rsidRPr="200C9A0C" w:rsidR="6DA5CC22">
        <w:rPr>
          <w:rFonts w:ascii="Franklin Gothic Book" w:hAnsi="Franklin Gothic Book"/>
        </w:rPr>
        <w:t>9</w:t>
      </w:r>
      <w:r w:rsidRPr="200C9A0C">
        <w:rPr>
          <w:rFonts w:ascii="Franklin Gothic Book" w:hAnsi="Franklin Gothic Book"/>
        </w:rPr>
        <w:t>. 2025</w:t>
      </w:r>
    </w:p>
    <w:p w:rsidRPr="0091409F" w:rsidR="0091409F" w:rsidP="00C412DC" w:rsidRDefault="0091409F" w14:paraId="3B15CD9A" w14:textId="131B8C7A">
      <w:pPr>
        <w:spacing w:line="360" w:lineRule="auto"/>
        <w:rPr>
          <w:rFonts w:ascii="Franklin Gothic Book" w:hAnsi="Franklin Gothic Book" w:cstheme="minorHAnsi"/>
        </w:rPr>
      </w:pPr>
      <w:r w:rsidRPr="0091409F">
        <w:rPr>
          <w:rFonts w:ascii="Franklin Gothic Book" w:hAnsi="Franklin Gothic Book" w:cstheme="minorHAnsi"/>
          <w:b/>
          <w:bCs/>
        </w:rPr>
        <w:t>Zpracoval</w:t>
      </w:r>
      <w:r w:rsidRPr="0091409F">
        <w:rPr>
          <w:rFonts w:ascii="Franklin Gothic Book" w:hAnsi="Franklin Gothic Book" w:cstheme="minorHAnsi"/>
        </w:rPr>
        <w:t xml:space="preserve">: Ing. </w:t>
      </w:r>
      <w:r w:rsidR="004C2EE6">
        <w:rPr>
          <w:rFonts w:ascii="Franklin Gothic Book" w:hAnsi="Franklin Gothic Book" w:cstheme="minorHAnsi"/>
        </w:rPr>
        <w:t>Ondřej Svačina</w:t>
      </w:r>
    </w:p>
    <w:p w:rsidRPr="0091409F" w:rsidR="0091409F" w:rsidP="200C9A0C" w:rsidRDefault="0091409F" w14:paraId="4E7D6A28" w14:textId="7C27C7A5">
      <w:pPr>
        <w:spacing w:line="360" w:lineRule="auto"/>
        <w:rPr>
          <w:rFonts w:ascii="Franklin Gothic Book" w:hAnsi="Franklin Gothic Book" w:eastAsia="Franklin Gothic Book" w:cs="Franklin Gothic Book"/>
        </w:rPr>
      </w:pPr>
      <w:r w:rsidRPr="103EC036" w:rsidR="0091409F">
        <w:rPr>
          <w:rFonts w:ascii="Franklin Gothic Book" w:hAnsi="Franklin Gothic Book"/>
          <w:b w:val="1"/>
          <w:bCs w:val="1"/>
        </w:rPr>
        <w:t>Schválil</w:t>
      </w:r>
      <w:r w:rsidRPr="103EC036" w:rsidR="0091409F">
        <w:rPr>
          <w:rFonts w:ascii="Franklin Gothic Book" w:hAnsi="Franklin Gothic Book"/>
        </w:rPr>
        <w:t xml:space="preserve">: </w:t>
      </w:r>
      <w:r w:rsidRPr="103EC036" w:rsidR="0458FEB5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19"/>
          <w:szCs w:val="19"/>
        </w:rPr>
        <w:t>Ing. Milan Vorel</w:t>
      </w:r>
    </w:p>
    <w:p w:rsidR="26264D01" w:rsidP="103EC036" w:rsidRDefault="26264D01" w14:paraId="233A31CA" w14:textId="1F363547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103EC036" w:rsidR="26264D01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103EC036" w:rsidR="26264D01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103EC036" w:rsidP="103EC036" w:rsidRDefault="103EC036" w14:paraId="2F5532A8" w14:textId="63F56326">
      <w:pPr>
        <w:rPr>
          <w:rFonts w:ascii="Franklin Gothic Book" w:hAnsi="Franklin Gothic Book"/>
        </w:rPr>
      </w:pPr>
    </w:p>
    <w:sectPr w:rsidRPr="0091409F" w:rsidR="0048176D" w:rsidSect="003832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00125" w:rsidP="00274C44" w:rsidRDefault="00B00125" w14:paraId="4DF3D741" w14:textId="77777777">
      <w:r>
        <w:separator/>
      </w:r>
    </w:p>
  </w:endnote>
  <w:endnote w:type="continuationSeparator" w:id="0">
    <w:p w:rsidR="00B00125" w:rsidP="00274C44" w:rsidRDefault="00B00125" w14:paraId="73053A1E" w14:textId="77777777">
      <w:r>
        <w:continuationSeparator/>
      </w:r>
    </w:p>
  </w:endnote>
  <w:endnote w:type="continuationNotice" w:id="1">
    <w:p w:rsidR="00D27190" w:rsidRDefault="00D27190" w14:paraId="4D9BD91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52BF" w:rsidP="00AD52BF" w:rsidRDefault="00AD52BF" w14:paraId="2B0E8278" w14:textId="77777777">
    <w:pPr>
      <w:pStyle w:val="Zpat"/>
    </w:pPr>
  </w:p>
  <w:p w:rsidR="00AD52BF" w:rsidRDefault="00AD52BF" w14:paraId="4B4CBD3A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0582" w:rsidP="00F615BA" w:rsidRDefault="007E0582" w14:paraId="7E66A64F" w14:textId="77777777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</w:p>
  <w:p w:rsidRPr="00743FF6" w:rsidR="00F615BA" w:rsidP="00F615BA" w:rsidRDefault="00F615BA" w14:paraId="324BB3A2" w14:textId="15913338">
    <w:pPr>
      <w:pStyle w:val="Zpat"/>
      <w:tabs>
        <w:tab w:val="clear" w:pos="9072"/>
        <w:tab w:val="right" w:pos="9869"/>
      </w:tabs>
      <w:jc w:val="both"/>
      <w:rPr>
        <w:rFonts w:ascii="Franklin Gothic Book" w:hAnsi="Franklin Gothic Book"/>
        <w:sz w:val="16"/>
        <w:szCs w:val="16"/>
      </w:rPr>
    </w:pPr>
    <w:r w:rsidRPr="00743FF6">
      <w:rPr>
        <w:rFonts w:ascii="Franklin Gothic Book" w:hAnsi="Franklin Gothic Book"/>
        <w:sz w:val="16"/>
        <w:szCs w:val="16"/>
      </w:rPr>
      <w:t>recepce: 242 456 100 | sekretariát: +420 242 456 101</w:t>
    </w:r>
    <w:r w:rsidRPr="00743FF6">
      <w:rPr>
        <w:rFonts w:ascii="Franklin Gothic Book" w:hAnsi="Franklin Gothic Book"/>
        <w:sz w:val="16"/>
        <w:szCs w:val="16"/>
      </w:rPr>
      <w:tab/>
    </w:r>
    <w:r w:rsidRPr="00743FF6">
      <w:rPr>
        <w:rFonts w:ascii="Franklin Gothic Book" w:hAnsi="Franklin Gothic Book"/>
        <w:sz w:val="16"/>
        <w:szCs w:val="16"/>
      </w:rPr>
      <w:fldChar w:fldCharType="begin"/>
    </w:r>
    <w:r w:rsidRPr="00743FF6">
      <w:rPr>
        <w:rFonts w:ascii="Franklin Gothic Book" w:hAnsi="Franklin Gothic Book"/>
        <w:sz w:val="16"/>
        <w:szCs w:val="16"/>
      </w:rPr>
      <w:instrText>PAGE   \* MERGEFORMAT</w:instrText>
    </w:r>
    <w:r w:rsidRPr="00743FF6">
      <w:rPr>
        <w:rFonts w:ascii="Franklin Gothic Book" w:hAnsi="Franklin Gothic Book"/>
        <w:sz w:val="16"/>
        <w:szCs w:val="16"/>
      </w:rPr>
      <w:fldChar w:fldCharType="separate"/>
    </w:r>
    <w:r w:rsidRPr="00743FF6">
      <w:rPr>
        <w:rFonts w:ascii="Franklin Gothic Book" w:hAnsi="Franklin Gothic Book"/>
        <w:sz w:val="16"/>
        <w:szCs w:val="16"/>
      </w:rPr>
      <w:t>2</w:t>
    </w:r>
    <w:r w:rsidRPr="00743FF6">
      <w:rPr>
        <w:rFonts w:ascii="Franklin Gothic Book" w:hAnsi="Franklin Gothic Book"/>
        <w:sz w:val="16"/>
        <w:szCs w:val="16"/>
      </w:rPr>
      <w:fldChar w:fldCharType="end"/>
    </w:r>
    <w:r w:rsidRPr="00743FF6">
      <w:rPr>
        <w:rFonts w:ascii="Franklin Gothic Book" w:hAnsi="Franklin Gothic Book"/>
        <w:sz w:val="16"/>
        <w:szCs w:val="16"/>
      </w:rPr>
      <w:tab/>
    </w:r>
    <w:r w:rsidRPr="00743FF6">
      <w:rPr>
        <w:rFonts w:ascii="Franklin Gothic Book" w:hAnsi="Franklin Gothic Book"/>
        <w:sz w:val="16"/>
        <w:szCs w:val="16"/>
      </w:rPr>
      <w:t xml:space="preserve"> mailbox@skolahostivar.cz | www.skolahostivar.cz</w:t>
    </w:r>
  </w:p>
  <w:p w:rsidR="00AD52BF" w:rsidP="00AD52BF" w:rsidRDefault="00AD52BF" w14:paraId="4C4D2CD3" w14:textId="77777777">
    <w:pPr>
      <w:pStyle w:val="Zpat"/>
    </w:pPr>
  </w:p>
  <w:p w:rsidR="00AD52BF" w:rsidRDefault="00AD52BF" w14:paraId="6FDD9114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52BF" w:rsidP="00AD52BF" w:rsidRDefault="00AD52BF" w14:paraId="4E39E776" w14:textId="77777777">
    <w:pPr>
      <w:pStyle w:val="Zpat"/>
    </w:pPr>
  </w:p>
  <w:p w:rsidR="00AD52BF" w:rsidRDefault="00AD52BF" w14:paraId="779CCD4C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00125" w:rsidP="00274C44" w:rsidRDefault="00B00125" w14:paraId="54510C20" w14:textId="77777777">
      <w:r>
        <w:separator/>
      </w:r>
    </w:p>
  </w:footnote>
  <w:footnote w:type="continuationSeparator" w:id="0">
    <w:p w:rsidR="00B00125" w:rsidP="00274C44" w:rsidRDefault="00B00125" w14:paraId="0B6D3073" w14:textId="77777777">
      <w:r>
        <w:continuationSeparator/>
      </w:r>
    </w:p>
  </w:footnote>
  <w:footnote w:type="continuationNotice" w:id="1">
    <w:p w:rsidR="00D27190" w:rsidRDefault="00D27190" w14:paraId="08CF498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52BF" w:rsidP="00AD52BF" w:rsidRDefault="00AD52BF" w14:paraId="0059E4F9" w14:textId="77777777">
    <w:pPr>
      <w:pStyle w:val="Zhlav"/>
    </w:pPr>
  </w:p>
  <w:p w:rsidR="00AD52BF" w:rsidRDefault="00AD52BF" w14:paraId="64A1633F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AD52BF" w:rsidP="00AD52BF" w:rsidRDefault="00AD52BF" w14:paraId="5376E45B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13235F83" wp14:editId="4F13E002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3184" w:rsidRDefault="00A43184" w14:paraId="5D8C8C8C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52BF" w:rsidP="00AD52BF" w:rsidRDefault="00AD52BF" w14:paraId="2B3425B0" w14:textId="77777777">
    <w:pPr>
      <w:pStyle w:val="Zhlav"/>
    </w:pPr>
  </w:p>
  <w:p w:rsidR="00AD52BF" w:rsidRDefault="00AD52BF" w14:paraId="66E373E4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BD2A95"/>
    <w:multiLevelType w:val="hybridMultilevel"/>
    <w:tmpl w:val="696A64C6"/>
    <w:lvl w:ilvl="0" w:tplc="910CE162">
      <w:start w:val="1"/>
      <w:numFmt w:val="bullet"/>
      <w:pStyle w:val="Tabodrky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407A573F"/>
    <w:multiLevelType w:val="multilevel"/>
    <w:tmpl w:val="627CC454"/>
    <w:lvl w:ilvl="0">
      <w:start w:val="1"/>
      <w:numFmt w:val="decimal"/>
      <w:pStyle w:val="Tabslovn1"/>
      <w:lvlText w:val="%1."/>
      <w:lvlJc w:val="left"/>
      <w:pPr>
        <w:ind w:left="284" w:hanging="284"/>
      </w:pPr>
      <w:rPr>
        <w:rFonts w:hint="default" w:ascii="Franklin Gothic Book" w:hAnsi="Franklin Gothic Book"/>
        <w:sz w:val="24"/>
        <w:szCs w:val="24"/>
      </w:rPr>
    </w:lvl>
    <w:lvl w:ilvl="1">
      <w:start w:val="1"/>
      <w:numFmt w:val="none"/>
      <w:pStyle w:val="Tabslovn2"/>
      <w:isLgl/>
      <w:lvlText w:val=" -"/>
      <w:lvlJc w:val="left"/>
      <w:pPr>
        <w:ind w:left="284" w:hanging="284"/>
      </w:pPr>
      <w:rPr>
        <w:rFonts w:hint="default" w:ascii="Franklin Gothic Book" w:hAnsi="Franklin Gothic Book"/>
        <w:sz w:val="20"/>
      </w:rPr>
    </w:lvl>
    <w:lvl w:ilvl="2">
      <w:start w:val="1"/>
      <w:numFmt w:val="decimal"/>
      <w:pStyle w:val="Tabslovn3"/>
      <w:isLgl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2" w15:restartNumberingAfterBreak="0">
    <w:nsid w:val="4B733E96"/>
    <w:multiLevelType w:val="hybridMultilevel"/>
    <w:tmpl w:val="A442E75E"/>
    <w:lvl w:ilvl="0" w:tplc="C73E185C">
      <w:start w:val="5"/>
      <w:numFmt w:val="bullet"/>
      <w:lvlText w:val="-"/>
      <w:lvlJc w:val="left"/>
      <w:pPr>
        <w:ind w:left="36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53675877"/>
    <w:multiLevelType w:val="hybridMultilevel"/>
    <w:tmpl w:val="747AEA58"/>
    <w:lvl w:ilvl="0" w:tplc="38A2FC3E">
      <w:start w:val="1"/>
      <w:numFmt w:val="decimal"/>
      <w:pStyle w:val="Odrkytabulka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340D0E"/>
    <w:multiLevelType w:val="hybridMultilevel"/>
    <w:tmpl w:val="B414D384"/>
    <w:lvl w:ilvl="0" w:tplc="C73E185C">
      <w:start w:val="5"/>
      <w:numFmt w:val="bullet"/>
      <w:lvlText w:val="-"/>
      <w:lvlJc w:val="left"/>
      <w:pPr>
        <w:ind w:left="36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797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517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237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2957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677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397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117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5837" w:hanging="360"/>
      </w:pPr>
      <w:rPr>
        <w:rFonts w:hint="default" w:ascii="Wingdings" w:hAnsi="Wingdings"/>
      </w:rPr>
    </w:lvl>
  </w:abstractNum>
  <w:abstractNum w:abstractNumId="5" w15:restartNumberingAfterBreak="0">
    <w:nsid w:val="71EB20DA"/>
    <w:multiLevelType w:val="hybridMultilevel"/>
    <w:tmpl w:val="2654ED86"/>
    <w:lvl w:ilvl="0" w:tplc="C73E185C">
      <w:start w:val="5"/>
      <w:numFmt w:val="bullet"/>
      <w:lvlText w:val="-"/>
      <w:lvlJc w:val="left"/>
      <w:pPr>
        <w:ind w:left="36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65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37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09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281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53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25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497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5695" w:hanging="360"/>
      </w:pPr>
      <w:rPr>
        <w:rFonts w:hint="default" w:ascii="Wingdings" w:hAnsi="Wingdings"/>
      </w:rPr>
    </w:lvl>
  </w:abstractNum>
  <w:abstractNum w:abstractNumId="6" w15:restartNumberingAfterBreak="0">
    <w:nsid w:val="787563D9"/>
    <w:multiLevelType w:val="hybridMultilevel"/>
    <w:tmpl w:val="D0FE3DBA"/>
    <w:lvl w:ilvl="0" w:tplc="D866383E">
      <w:start w:val="5"/>
      <w:numFmt w:val="bullet"/>
      <w:lvlText w:val="-"/>
      <w:lvlJc w:val="left"/>
      <w:pPr>
        <w:ind w:left="36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7EC17494"/>
    <w:multiLevelType w:val="hybridMultilevel"/>
    <w:tmpl w:val="2654ED86"/>
    <w:lvl w:ilvl="0" w:tplc="C73E185C">
      <w:start w:val="5"/>
      <w:numFmt w:val="bullet"/>
      <w:lvlText w:val="-"/>
      <w:lvlJc w:val="left"/>
      <w:pPr>
        <w:ind w:left="36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65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37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09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281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53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25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497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5695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IdMacAtCleanup w:val="8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16A40"/>
    <w:rsid w:val="000277AB"/>
    <w:rsid w:val="0003123B"/>
    <w:rsid w:val="0004145C"/>
    <w:rsid w:val="00043DCB"/>
    <w:rsid w:val="00050E61"/>
    <w:rsid w:val="00054BE4"/>
    <w:rsid w:val="00067B9D"/>
    <w:rsid w:val="000706CE"/>
    <w:rsid w:val="000748F6"/>
    <w:rsid w:val="000757BD"/>
    <w:rsid w:val="0007592A"/>
    <w:rsid w:val="0007656E"/>
    <w:rsid w:val="000B4092"/>
    <w:rsid w:val="000B685D"/>
    <w:rsid w:val="000B7A7C"/>
    <w:rsid w:val="000C3B1D"/>
    <w:rsid w:val="000F0FC3"/>
    <w:rsid w:val="000F52B4"/>
    <w:rsid w:val="00102AB9"/>
    <w:rsid w:val="001078C4"/>
    <w:rsid w:val="00125806"/>
    <w:rsid w:val="0013498C"/>
    <w:rsid w:val="00136C42"/>
    <w:rsid w:val="001619D8"/>
    <w:rsid w:val="00183CD6"/>
    <w:rsid w:val="0018687E"/>
    <w:rsid w:val="001961A2"/>
    <w:rsid w:val="001A503E"/>
    <w:rsid w:val="001B2785"/>
    <w:rsid w:val="001C74F7"/>
    <w:rsid w:val="001C75E5"/>
    <w:rsid w:val="001D2C7F"/>
    <w:rsid w:val="001D4D71"/>
    <w:rsid w:val="001E4613"/>
    <w:rsid w:val="001F41CF"/>
    <w:rsid w:val="0020264A"/>
    <w:rsid w:val="002200C6"/>
    <w:rsid w:val="00246C39"/>
    <w:rsid w:val="00251ED0"/>
    <w:rsid w:val="0025426A"/>
    <w:rsid w:val="002649E4"/>
    <w:rsid w:val="00274C44"/>
    <w:rsid w:val="00285FAE"/>
    <w:rsid w:val="00291FFF"/>
    <w:rsid w:val="00293305"/>
    <w:rsid w:val="002B0184"/>
    <w:rsid w:val="002B1A89"/>
    <w:rsid w:val="002B3C20"/>
    <w:rsid w:val="002B5226"/>
    <w:rsid w:val="002C3CA5"/>
    <w:rsid w:val="002D2605"/>
    <w:rsid w:val="002E13A9"/>
    <w:rsid w:val="002E2A35"/>
    <w:rsid w:val="002F3E55"/>
    <w:rsid w:val="002F78B2"/>
    <w:rsid w:val="00315A82"/>
    <w:rsid w:val="0032550F"/>
    <w:rsid w:val="00326F14"/>
    <w:rsid w:val="00330402"/>
    <w:rsid w:val="00344546"/>
    <w:rsid w:val="0034546B"/>
    <w:rsid w:val="00345853"/>
    <w:rsid w:val="003531D5"/>
    <w:rsid w:val="003549CA"/>
    <w:rsid w:val="00383211"/>
    <w:rsid w:val="003A0D0B"/>
    <w:rsid w:val="003C29F6"/>
    <w:rsid w:val="003D1336"/>
    <w:rsid w:val="003E0F19"/>
    <w:rsid w:val="003F17B7"/>
    <w:rsid w:val="003F2764"/>
    <w:rsid w:val="00406925"/>
    <w:rsid w:val="00407DD1"/>
    <w:rsid w:val="0042274A"/>
    <w:rsid w:val="00426F25"/>
    <w:rsid w:val="00454736"/>
    <w:rsid w:val="004729D3"/>
    <w:rsid w:val="0048176D"/>
    <w:rsid w:val="00483320"/>
    <w:rsid w:val="004A409A"/>
    <w:rsid w:val="004C2EE6"/>
    <w:rsid w:val="004D0453"/>
    <w:rsid w:val="004F6712"/>
    <w:rsid w:val="004F7796"/>
    <w:rsid w:val="005016B7"/>
    <w:rsid w:val="005140B8"/>
    <w:rsid w:val="0051594E"/>
    <w:rsid w:val="00524E71"/>
    <w:rsid w:val="005363DD"/>
    <w:rsid w:val="00540CBA"/>
    <w:rsid w:val="00552DCD"/>
    <w:rsid w:val="0055341D"/>
    <w:rsid w:val="0056535E"/>
    <w:rsid w:val="0056748A"/>
    <w:rsid w:val="00570959"/>
    <w:rsid w:val="00572A6B"/>
    <w:rsid w:val="005760D5"/>
    <w:rsid w:val="00582874"/>
    <w:rsid w:val="00595441"/>
    <w:rsid w:val="005B5E09"/>
    <w:rsid w:val="005C1199"/>
    <w:rsid w:val="005D570F"/>
    <w:rsid w:val="005E46D1"/>
    <w:rsid w:val="005E6663"/>
    <w:rsid w:val="005F177A"/>
    <w:rsid w:val="00603742"/>
    <w:rsid w:val="0061049D"/>
    <w:rsid w:val="006126F7"/>
    <w:rsid w:val="006201F3"/>
    <w:rsid w:val="006229D2"/>
    <w:rsid w:val="00645ABF"/>
    <w:rsid w:val="00653D2B"/>
    <w:rsid w:val="00654D45"/>
    <w:rsid w:val="00661A1A"/>
    <w:rsid w:val="00663040"/>
    <w:rsid w:val="00682DFC"/>
    <w:rsid w:val="0068741F"/>
    <w:rsid w:val="00693679"/>
    <w:rsid w:val="006A4250"/>
    <w:rsid w:val="006A758D"/>
    <w:rsid w:val="006D5928"/>
    <w:rsid w:val="006E0C52"/>
    <w:rsid w:val="006E3CA5"/>
    <w:rsid w:val="006F4730"/>
    <w:rsid w:val="006F55A2"/>
    <w:rsid w:val="00704220"/>
    <w:rsid w:val="0071045C"/>
    <w:rsid w:val="00713354"/>
    <w:rsid w:val="0072243B"/>
    <w:rsid w:val="00724A13"/>
    <w:rsid w:val="007278BC"/>
    <w:rsid w:val="00743FF6"/>
    <w:rsid w:val="0076387B"/>
    <w:rsid w:val="00777D9B"/>
    <w:rsid w:val="007A76F8"/>
    <w:rsid w:val="007B26BD"/>
    <w:rsid w:val="007C1D01"/>
    <w:rsid w:val="007C7EBD"/>
    <w:rsid w:val="007D3351"/>
    <w:rsid w:val="007D5A03"/>
    <w:rsid w:val="007E0582"/>
    <w:rsid w:val="007F329A"/>
    <w:rsid w:val="007F79AC"/>
    <w:rsid w:val="00804E59"/>
    <w:rsid w:val="0081177F"/>
    <w:rsid w:val="008124E6"/>
    <w:rsid w:val="008129AA"/>
    <w:rsid w:val="0082476D"/>
    <w:rsid w:val="00830B1F"/>
    <w:rsid w:val="00836F4D"/>
    <w:rsid w:val="0084010D"/>
    <w:rsid w:val="008413DC"/>
    <w:rsid w:val="00842B1B"/>
    <w:rsid w:val="0084643E"/>
    <w:rsid w:val="00873EE7"/>
    <w:rsid w:val="0088163E"/>
    <w:rsid w:val="00886208"/>
    <w:rsid w:val="00892156"/>
    <w:rsid w:val="0089351A"/>
    <w:rsid w:val="00895793"/>
    <w:rsid w:val="008B09EC"/>
    <w:rsid w:val="008C0BE8"/>
    <w:rsid w:val="008D0AD7"/>
    <w:rsid w:val="008F4A72"/>
    <w:rsid w:val="00900B1D"/>
    <w:rsid w:val="009036EB"/>
    <w:rsid w:val="0090557B"/>
    <w:rsid w:val="00905DB0"/>
    <w:rsid w:val="00912035"/>
    <w:rsid w:val="0091409F"/>
    <w:rsid w:val="0091691B"/>
    <w:rsid w:val="009214FC"/>
    <w:rsid w:val="00934B9C"/>
    <w:rsid w:val="0093592A"/>
    <w:rsid w:val="0093690D"/>
    <w:rsid w:val="00936C23"/>
    <w:rsid w:val="00943ECB"/>
    <w:rsid w:val="00956154"/>
    <w:rsid w:val="00956CD7"/>
    <w:rsid w:val="00964957"/>
    <w:rsid w:val="00966486"/>
    <w:rsid w:val="0097083D"/>
    <w:rsid w:val="009A2786"/>
    <w:rsid w:val="009C0AC0"/>
    <w:rsid w:val="009D1844"/>
    <w:rsid w:val="009D2C1C"/>
    <w:rsid w:val="009D3A96"/>
    <w:rsid w:val="009D76FC"/>
    <w:rsid w:val="009E5BE7"/>
    <w:rsid w:val="009F04B5"/>
    <w:rsid w:val="009F444F"/>
    <w:rsid w:val="00A0766E"/>
    <w:rsid w:val="00A10E7D"/>
    <w:rsid w:val="00A12D85"/>
    <w:rsid w:val="00A14B85"/>
    <w:rsid w:val="00A16997"/>
    <w:rsid w:val="00A36674"/>
    <w:rsid w:val="00A43184"/>
    <w:rsid w:val="00A44572"/>
    <w:rsid w:val="00A51019"/>
    <w:rsid w:val="00A541A4"/>
    <w:rsid w:val="00A608D4"/>
    <w:rsid w:val="00A67CD3"/>
    <w:rsid w:val="00A90FC9"/>
    <w:rsid w:val="00AD52BF"/>
    <w:rsid w:val="00AE0DEC"/>
    <w:rsid w:val="00AE1B3A"/>
    <w:rsid w:val="00AF647F"/>
    <w:rsid w:val="00B00125"/>
    <w:rsid w:val="00B0769E"/>
    <w:rsid w:val="00B13200"/>
    <w:rsid w:val="00B16212"/>
    <w:rsid w:val="00B22CC3"/>
    <w:rsid w:val="00B23FE1"/>
    <w:rsid w:val="00B31992"/>
    <w:rsid w:val="00B449F7"/>
    <w:rsid w:val="00B461EA"/>
    <w:rsid w:val="00B66578"/>
    <w:rsid w:val="00B87421"/>
    <w:rsid w:val="00B913B5"/>
    <w:rsid w:val="00B93061"/>
    <w:rsid w:val="00B95C1B"/>
    <w:rsid w:val="00BA2815"/>
    <w:rsid w:val="00BA646E"/>
    <w:rsid w:val="00BA7016"/>
    <w:rsid w:val="00BC69E2"/>
    <w:rsid w:val="00BD0016"/>
    <w:rsid w:val="00BD1DAD"/>
    <w:rsid w:val="00BD6151"/>
    <w:rsid w:val="00BF7512"/>
    <w:rsid w:val="00C006D7"/>
    <w:rsid w:val="00C0522C"/>
    <w:rsid w:val="00C21D45"/>
    <w:rsid w:val="00C412DC"/>
    <w:rsid w:val="00C509C0"/>
    <w:rsid w:val="00C704A7"/>
    <w:rsid w:val="00C70DFC"/>
    <w:rsid w:val="00C733DD"/>
    <w:rsid w:val="00C75912"/>
    <w:rsid w:val="00C874B4"/>
    <w:rsid w:val="00CA0649"/>
    <w:rsid w:val="00CA5675"/>
    <w:rsid w:val="00CA74A5"/>
    <w:rsid w:val="00CC3A6B"/>
    <w:rsid w:val="00CD0E0B"/>
    <w:rsid w:val="00CD0E7B"/>
    <w:rsid w:val="00CD7697"/>
    <w:rsid w:val="00CF09A7"/>
    <w:rsid w:val="00D06AE5"/>
    <w:rsid w:val="00D07345"/>
    <w:rsid w:val="00D26EBC"/>
    <w:rsid w:val="00D27190"/>
    <w:rsid w:val="00D34E87"/>
    <w:rsid w:val="00D37028"/>
    <w:rsid w:val="00D549C2"/>
    <w:rsid w:val="00D80099"/>
    <w:rsid w:val="00D90CAA"/>
    <w:rsid w:val="00D929FC"/>
    <w:rsid w:val="00D94A6C"/>
    <w:rsid w:val="00D9568D"/>
    <w:rsid w:val="00DA1CEC"/>
    <w:rsid w:val="00DA2E9C"/>
    <w:rsid w:val="00DB53FC"/>
    <w:rsid w:val="00DB7BFC"/>
    <w:rsid w:val="00DC0AF6"/>
    <w:rsid w:val="00DC1D36"/>
    <w:rsid w:val="00DC5B0A"/>
    <w:rsid w:val="00DD2E2A"/>
    <w:rsid w:val="00DD7F80"/>
    <w:rsid w:val="00DE15FC"/>
    <w:rsid w:val="00DF32F8"/>
    <w:rsid w:val="00DF738E"/>
    <w:rsid w:val="00E030CD"/>
    <w:rsid w:val="00E26119"/>
    <w:rsid w:val="00E34AB6"/>
    <w:rsid w:val="00E35C20"/>
    <w:rsid w:val="00E469BF"/>
    <w:rsid w:val="00E46DA0"/>
    <w:rsid w:val="00E53A2F"/>
    <w:rsid w:val="00E56297"/>
    <w:rsid w:val="00E7240D"/>
    <w:rsid w:val="00E73AC1"/>
    <w:rsid w:val="00E81551"/>
    <w:rsid w:val="00E9775A"/>
    <w:rsid w:val="00EC37CF"/>
    <w:rsid w:val="00EC39DC"/>
    <w:rsid w:val="00EC4DBD"/>
    <w:rsid w:val="00ED29B5"/>
    <w:rsid w:val="00EE5066"/>
    <w:rsid w:val="00EE716E"/>
    <w:rsid w:val="00EF2B67"/>
    <w:rsid w:val="00EF2E24"/>
    <w:rsid w:val="00F00620"/>
    <w:rsid w:val="00F01B78"/>
    <w:rsid w:val="00F021E7"/>
    <w:rsid w:val="00F071CB"/>
    <w:rsid w:val="00F36245"/>
    <w:rsid w:val="00F51320"/>
    <w:rsid w:val="00F56C15"/>
    <w:rsid w:val="00F615BA"/>
    <w:rsid w:val="00F61DF2"/>
    <w:rsid w:val="00F66C02"/>
    <w:rsid w:val="00F70B10"/>
    <w:rsid w:val="00F769AA"/>
    <w:rsid w:val="00F87B19"/>
    <w:rsid w:val="00F935B0"/>
    <w:rsid w:val="00F95024"/>
    <w:rsid w:val="00FA1EB2"/>
    <w:rsid w:val="00FA4583"/>
    <w:rsid w:val="00FA71A6"/>
    <w:rsid w:val="00FB1A92"/>
    <w:rsid w:val="00FB3D9E"/>
    <w:rsid w:val="00FC1475"/>
    <w:rsid w:val="00FC396C"/>
    <w:rsid w:val="00FC39D2"/>
    <w:rsid w:val="00FC5D79"/>
    <w:rsid w:val="00FD6B22"/>
    <w:rsid w:val="00FE026F"/>
    <w:rsid w:val="00FE5C9D"/>
    <w:rsid w:val="00FF4890"/>
    <w:rsid w:val="00FF6C81"/>
    <w:rsid w:val="0458FEB5"/>
    <w:rsid w:val="103EC036"/>
    <w:rsid w:val="200C9A0C"/>
    <w:rsid w:val="23738B58"/>
    <w:rsid w:val="26264D01"/>
    <w:rsid w:val="2944CD8E"/>
    <w:rsid w:val="2F6C7E98"/>
    <w:rsid w:val="5A744584"/>
    <w:rsid w:val="6DA5CC22"/>
    <w:rsid w:val="7330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24B33"/>
  <w15:docId w15:val="{7B285223-5BE3-4377-B1B5-55BB590663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3A0D0B"/>
    <w:pPr>
      <w:spacing w:after="0" w:line="240" w:lineRule="auto"/>
    </w:pPr>
    <w:rPr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A0D0B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rsid w:val="002200C6"/>
    <w:rPr>
      <w:rFonts w:eastAsia="Times New Roman" w:cs="Times New Roman"/>
      <w:b/>
      <w:szCs w:val="16"/>
    </w:rPr>
  </w:style>
  <w:style w:type="paragraph" w:styleId="Tabodrky" w:customStyle="1">
    <w:name w:val="Tab odrážky"/>
    <w:basedOn w:val="Normln"/>
    <w:rsid w:val="00E46DA0"/>
    <w:pPr>
      <w:numPr>
        <w:numId w:val="2"/>
      </w:numPr>
    </w:pPr>
  </w:style>
  <w:style w:type="character" w:styleId="NormlntunChar" w:customStyle="1">
    <w:name w:val="Normální tučné Char"/>
    <w:link w:val="Normlntun"/>
    <w:rsid w:val="002200C6"/>
    <w:rPr>
      <w:rFonts w:eastAsia="Times New Roman" w:cs="Times New Roman"/>
      <w:b/>
      <w:sz w:val="20"/>
      <w:szCs w:val="16"/>
      <w:lang w:eastAsia="cs-CZ"/>
    </w:rPr>
  </w:style>
  <w:style w:type="paragraph" w:styleId="Tabslovn1" w:customStyle="1">
    <w:name w:val="Tab číslování 1"/>
    <w:basedOn w:val="Normln"/>
    <w:next w:val="Tabslovn2"/>
    <w:qFormat/>
    <w:rsid w:val="002200C6"/>
    <w:pPr>
      <w:numPr>
        <w:numId w:val="1"/>
      </w:numPr>
      <w:tabs>
        <w:tab w:val="left" w:pos="567"/>
      </w:tabs>
    </w:pPr>
    <w:rPr>
      <w:rFonts w:eastAsia="Times New Roman" w:cs="Times New Roman"/>
      <w:b/>
    </w:rPr>
  </w:style>
  <w:style w:type="paragraph" w:styleId="Tabslovn2" w:customStyle="1">
    <w:name w:val="Tab číslování 2"/>
    <w:basedOn w:val="Tabslovn1"/>
    <w:qFormat/>
    <w:rsid w:val="003A0D0B"/>
    <w:pPr>
      <w:numPr>
        <w:ilvl w:val="1"/>
      </w:numPr>
      <w:contextualSpacing/>
    </w:pPr>
    <w:rPr>
      <w:b w:val="0"/>
    </w:rPr>
  </w:style>
  <w:style w:type="paragraph" w:styleId="Tabslovn3" w:customStyle="1">
    <w:name w:val="Tab číslování 3"/>
    <w:basedOn w:val="Tabslovn2"/>
    <w:qFormat/>
    <w:rsid w:val="002200C6"/>
    <w:pPr>
      <w:numPr>
        <w:ilvl w:val="2"/>
      </w:numPr>
    </w:pPr>
  </w:style>
  <w:style w:type="character" w:styleId="Nadpis1Char" w:customStyle="1">
    <w:name w:val="Nadpis 1 Char"/>
    <w:basedOn w:val="Standardnpsmoodstavce"/>
    <w:link w:val="Nadpis1"/>
    <w:uiPriority w:val="9"/>
    <w:rsid w:val="003A0D0B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2F3E55"/>
    <w:pPr>
      <w:spacing w:after="160" w:line="259" w:lineRule="auto"/>
      <w:ind w:left="720"/>
      <w:contextualSpacing/>
    </w:pPr>
    <w:rPr>
      <w:sz w:val="22"/>
      <w:szCs w:val="22"/>
      <w:lang w:eastAsia="en-US"/>
    </w:rPr>
  </w:style>
  <w:style w:type="paragraph" w:styleId="Odrkytabulka" w:customStyle="1">
    <w:name w:val="Odrážky_tabulka"/>
    <w:basedOn w:val="Normln"/>
    <w:autoRedefine/>
    <w:rsid w:val="00BA2815"/>
    <w:pPr>
      <w:numPr>
        <w:numId w:val="3"/>
      </w:numPr>
    </w:pPr>
    <w:rPr>
      <w:rFonts w:eastAsia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kaz xmlns="a8aa33a2-52a5-45f6-974e-12c2a4519bd9">
      <Url xsi:nil="true"/>
      <Description xsi:nil="true"/>
    </Odkaz>
    <_dlc_DocId xmlns="9d0ca0cf-2a35-4d1a-8451-71dcfb90f667">QYJ6VK6WDPCP-2026886553-436801</_dlc_DocId>
    <_dlc_DocIdUrl xmlns="9d0ca0cf-2a35-4d1a-8451-71dcfb90f667">
      <Url>https://skolahostivar.sharepoint.com/sites/data/_layouts/15/DocIdRedir.aspx?ID=QYJ6VK6WDPCP-2026886553-436801</Url>
      <Description>QYJ6VK6WDPCP-2026886553-436801</Description>
    </_dlc_DocIdUrl>
    <TaxCatchAll xmlns="9d0ca0cf-2a35-4d1a-8451-71dcfb90f667" xsi:nil="true"/>
    <lcf76f155ced4ddcb4097134ff3c332f xmlns="a8aa33a2-52a5-45f6-974e-12c2a4519bd9">
      <Terms xmlns="http://schemas.microsoft.com/office/infopath/2007/PartnerControls"/>
    </lcf76f155ced4ddcb4097134ff3c332f>
    <IconOverlay xmlns="http://schemas.microsoft.com/sharepoint/v4" xsi:nil="true"/>
    <_Flow_SignoffStatus xmlns="a8aa33a2-52a5-45f6-974e-12c2a4519bd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C8470C8-05BB-4A77-91C8-A247AAA89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D1FF60-CAF6-4222-9C12-0795231F16A6}">
  <ds:schemaRefs>
    <ds:schemaRef ds:uri="9d0ca0cf-2a35-4d1a-8451-71dcfb90f667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microsoft.com/sharepoint/v4"/>
    <ds:schemaRef ds:uri="http://schemas.openxmlformats.org/package/2006/metadata/core-properties"/>
    <ds:schemaRef ds:uri="a8aa33a2-52a5-45f6-974e-12c2a4519bd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D3EC949-FF6F-48F7-8A51-499AFBB69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C8CA13-B01B-4129-92E2-2D9AA84C424D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148</revision>
  <lastPrinted>2014-06-10T08:15:00.0000000Z</lastPrinted>
  <dcterms:created xsi:type="dcterms:W3CDTF">2014-10-16T08:08:00.0000000Z</dcterms:created>
  <dcterms:modified xsi:type="dcterms:W3CDTF">2025-10-05T07:27:39.6409803Z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_dlc_DocIdItemGuid">
    <vt:lpwstr>97d09046-0b7a-4e6d-bb37-7cde1239f2c2</vt:lpwstr>
  </property>
  <property fmtid="{D5CDD505-2E9C-101B-9397-08002B2CF9AE}" pid="4" name="MediaServiceImageTags">
    <vt:lpwstr/>
  </property>
</Properties>
</file>