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1"/>
        <w:gridCol w:w="1197"/>
        <w:gridCol w:w="850"/>
        <w:gridCol w:w="2269"/>
        <w:gridCol w:w="2035"/>
      </w:tblGrid>
      <w:tr w:rsidR="00432A84" w:rsidRPr="00294B1B" w14:paraId="615268D9" w14:textId="77777777" w:rsidTr="0081359F">
        <w:trPr>
          <w:trHeight w:val="255"/>
        </w:trPr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BE88" w14:textId="31A4BDB7" w:rsidR="00432A84" w:rsidRPr="00294B1B" w:rsidRDefault="00432A84" w:rsidP="00432A8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94B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Podnikání (denní studium)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9C157E" w14:textId="77777777" w:rsidR="00432A84" w:rsidRPr="00294B1B" w:rsidRDefault="00432A84" w:rsidP="00432A8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BA31" w14:textId="099E7C77" w:rsidR="00432A84" w:rsidRPr="00294B1B" w:rsidRDefault="00432A84" w:rsidP="00432A84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294B1B">
              <w:rPr>
                <w:rFonts w:eastAsia="Times New Roman" w:cs="Calibri"/>
                <w:b/>
                <w:bCs/>
                <w:sz w:val="24"/>
                <w:szCs w:val="24"/>
                <w:lang w:eastAsia="cs-CZ"/>
              </w:rPr>
              <w:t>64–41–L / 51 Podnikání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CEE2" w14:textId="77777777" w:rsidR="00432A84" w:rsidRPr="00294B1B" w:rsidRDefault="00432A84" w:rsidP="00432A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432A84" w:rsidRPr="00294B1B" w14:paraId="4975B7CC" w14:textId="77777777" w:rsidTr="0081359F">
        <w:trPr>
          <w:trHeight w:val="255"/>
        </w:trPr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D483D" w14:textId="77777777" w:rsidR="00432A84" w:rsidRPr="00294B1B" w:rsidRDefault="00432A84" w:rsidP="00432A8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</w:pPr>
            <w:r w:rsidRPr="00294B1B">
              <w:rPr>
                <w:rFonts w:eastAsia="Times New Roman" w:cs="Calibri"/>
                <w:color w:val="FF0000"/>
                <w:sz w:val="24"/>
                <w:szCs w:val="24"/>
                <w:lang w:eastAsia="cs-CZ"/>
              </w:rPr>
              <w:t>Časově tematický plán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192C39" w14:textId="77777777" w:rsidR="00432A84" w:rsidRPr="00294B1B" w:rsidRDefault="00432A84" w:rsidP="00432A8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34F1" w14:textId="77777777" w:rsidR="00432A84" w:rsidRPr="00294B1B" w:rsidRDefault="00432A84" w:rsidP="00432A8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294B1B"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Předmět:</w:t>
            </w:r>
            <w:r w:rsidRPr="00294B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  </w:t>
            </w:r>
            <w:proofErr w:type="gramEnd"/>
            <w:r w:rsidRPr="00294B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    </w:t>
            </w:r>
            <w:r w:rsidRPr="00294B1B"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cs-CZ"/>
              </w:rPr>
              <w:t xml:space="preserve"> Matematika</w:t>
            </w:r>
          </w:p>
        </w:tc>
      </w:tr>
      <w:tr w:rsidR="00691822" w:rsidRPr="00294B1B" w14:paraId="18CF5C07" w14:textId="77777777" w:rsidTr="0081359F">
        <w:trPr>
          <w:trHeight w:val="255"/>
        </w:trPr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FA6E" w14:textId="7CFB0E9C" w:rsidR="00691822" w:rsidRPr="00294B1B" w:rsidRDefault="00691822" w:rsidP="00432A8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294B1B"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 xml:space="preserve">Ročník:   </w:t>
            </w:r>
            <w:proofErr w:type="gramEnd"/>
            <w:r w:rsidRPr="00294B1B"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EC21A1"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2</w:t>
            </w:r>
            <w:r w:rsidRPr="00294B1B"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.ročník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4C2854" w14:textId="77777777" w:rsidR="00691822" w:rsidRPr="00294B1B" w:rsidRDefault="00691822" w:rsidP="00432A8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20B11" w14:textId="477B7F54" w:rsidR="00691822" w:rsidRPr="00294B1B" w:rsidRDefault="00691822" w:rsidP="00432A8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 xml:space="preserve">Počet </w:t>
            </w:r>
            <w:proofErr w:type="gramStart"/>
            <w:r w:rsidRPr="00294B1B"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 xml:space="preserve">hodin:   </w:t>
            </w:r>
            <w:proofErr w:type="gramEnd"/>
            <w:r w:rsidRPr="00294B1B"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 xml:space="preserve"> Celkem </w:t>
            </w:r>
            <w:r w:rsidRPr="00294B1B">
              <w:rPr>
                <w:rFonts w:cstheme="minorHAnsi"/>
                <w:sz w:val="24"/>
                <w:szCs w:val="24"/>
              </w:rPr>
              <w:t>– 12</w:t>
            </w:r>
            <w:r w:rsidR="00EC21A1">
              <w:rPr>
                <w:rFonts w:cstheme="minorHAnsi"/>
                <w:sz w:val="24"/>
                <w:szCs w:val="24"/>
              </w:rPr>
              <w:t>0</w:t>
            </w:r>
            <w:r w:rsidRPr="00294B1B">
              <w:rPr>
                <w:rFonts w:cstheme="minorHAnsi"/>
                <w:sz w:val="24"/>
                <w:szCs w:val="24"/>
              </w:rPr>
              <w:t xml:space="preserve"> hodin</w:t>
            </w:r>
          </w:p>
        </w:tc>
      </w:tr>
      <w:tr w:rsidR="00691822" w:rsidRPr="00294B1B" w14:paraId="1381131B" w14:textId="77777777" w:rsidTr="0081359F">
        <w:trPr>
          <w:trHeight w:val="270"/>
        </w:trPr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0A2BA4" w14:textId="77777777" w:rsidR="00691822" w:rsidRPr="00294B1B" w:rsidRDefault="00691822" w:rsidP="00432A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392E23" w14:textId="77777777" w:rsidR="00691822" w:rsidRPr="00294B1B" w:rsidRDefault="00691822" w:rsidP="00432A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BBC59" w14:textId="77777777" w:rsidR="00691822" w:rsidRPr="00294B1B" w:rsidRDefault="00691822" w:rsidP="00432A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40CEF" w14:textId="12E6CB9F" w:rsidR="00691822" w:rsidRPr="00294B1B" w:rsidRDefault="00691822" w:rsidP="00432A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294B1B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  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       </w:t>
            </w:r>
            <w:r w:rsidRPr="00294B1B">
              <w:rPr>
                <w:rFonts w:eastAsia="Times New Roman" w:cs="Times New Roman"/>
                <w:sz w:val="24"/>
                <w:szCs w:val="24"/>
                <w:lang w:eastAsia="cs-CZ"/>
              </w:rPr>
              <w:t>Týdně – 4 hodiny</w:t>
            </w:r>
          </w:p>
        </w:tc>
      </w:tr>
      <w:tr w:rsidR="001D5653" w:rsidRPr="00294B1B" w14:paraId="269D687D" w14:textId="77777777" w:rsidTr="0081359F">
        <w:trPr>
          <w:trHeight w:val="525"/>
        </w:trPr>
        <w:tc>
          <w:tcPr>
            <w:tcW w:w="3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C6A3F6" w14:textId="77777777" w:rsidR="00432A84" w:rsidRPr="00294B1B" w:rsidRDefault="00432A84" w:rsidP="00432A8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294B1B">
              <w:rPr>
                <w:rFonts w:eastAsia="Times New Roman" w:cs="Calibri"/>
                <w:b/>
                <w:bCs/>
                <w:color w:val="2E74B5" w:themeColor="accent1" w:themeShade="BF"/>
                <w:sz w:val="32"/>
                <w:szCs w:val="32"/>
                <w:lang w:eastAsia="cs-CZ"/>
              </w:rPr>
              <w:t>Tematické celky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48CF434" w14:textId="77777777" w:rsidR="00432A84" w:rsidRPr="00294B1B" w:rsidRDefault="00432A84" w:rsidP="00432A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Měsíc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812E95" w14:textId="77777777" w:rsidR="00432A84" w:rsidRPr="00294B1B" w:rsidRDefault="00432A84" w:rsidP="00432A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Hod.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E4CCBD" w14:textId="77777777" w:rsidR="00432A84" w:rsidRPr="00294B1B" w:rsidRDefault="00432A84" w:rsidP="00432A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Vyučovací metody</w:t>
            </w: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8F5ADB" w14:textId="77777777" w:rsidR="00432A84" w:rsidRPr="00294B1B" w:rsidRDefault="00432A84" w:rsidP="00432A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Prostředky k výuce</w:t>
            </w:r>
          </w:p>
        </w:tc>
      </w:tr>
      <w:tr w:rsidR="00A2233A" w:rsidRPr="00294B1B" w14:paraId="465D6E45" w14:textId="77777777" w:rsidTr="0081359F">
        <w:trPr>
          <w:trHeight w:val="27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BE5095" w14:textId="0CD30D27" w:rsidR="00A2233A" w:rsidRPr="00294B1B" w:rsidRDefault="00A2233A" w:rsidP="00294B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94B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1.  </w:t>
            </w:r>
            <w:r w:rsidR="0085681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Stereometrie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2667C7" w14:textId="78C6B5B7" w:rsidR="00A2233A" w:rsidRPr="00294B1B" w:rsidRDefault="00A2233A" w:rsidP="00294B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681CAE" w14:textId="3396234E" w:rsidR="00A2233A" w:rsidRPr="00294B1B" w:rsidRDefault="0085681E" w:rsidP="00294B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="00A2233A" w:rsidRPr="00294B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14:paraId="6FDF40B0" w14:textId="77777777" w:rsidR="00A2233A" w:rsidRPr="00294B1B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  <w:p w14:paraId="0B84D076" w14:textId="0A092F3B" w:rsidR="00A2233A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frontální výuka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,</w:t>
            </w:r>
          </w:p>
          <w:p w14:paraId="013DE4C9" w14:textId="77777777" w:rsidR="00A2233A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  <w:p w14:paraId="3E7EA30D" w14:textId="1D65A435" w:rsidR="00A2233A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0349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praktické příklady,</w:t>
            </w:r>
          </w:p>
          <w:p w14:paraId="1B41EDC3" w14:textId="77777777" w:rsidR="00A2233A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  <w:p w14:paraId="4B4B0E15" w14:textId="15468BF7" w:rsidR="00A2233A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0349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procvič</w:t>
            </w:r>
            <w:r w:rsidR="006C3DDC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ová</w:t>
            </w:r>
            <w:r w:rsidRPr="00C0349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ní,</w:t>
            </w:r>
            <w:r w:rsidR="006C3DDC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196816F8" w14:textId="77777777" w:rsidR="00A2233A" w:rsidRPr="00C0349F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  <w:p w14:paraId="45F7F977" w14:textId="4945EBAE" w:rsidR="00A2233A" w:rsidRPr="00294B1B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0349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samostatná práce žáků</w:t>
            </w:r>
          </w:p>
          <w:p w14:paraId="6E81F10B" w14:textId="77777777" w:rsidR="00A2233A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0"/>
                <w:szCs w:val="20"/>
                <w:lang w:eastAsia="cs-CZ"/>
              </w:rPr>
            </w:pPr>
          </w:p>
          <w:p w14:paraId="3C20FB74" w14:textId="4538034D" w:rsidR="00A2233A" w:rsidRPr="00294B1B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32847" w14:textId="77777777" w:rsidR="00C92C43" w:rsidRDefault="00C92C43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  <w:p w14:paraId="51D92C40" w14:textId="42FF36B9" w:rsidR="00A2233A" w:rsidRPr="00294B1B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pracovní sešit</w:t>
            </w:r>
          </w:p>
          <w:p w14:paraId="5C318616" w14:textId="77777777" w:rsidR="00C92C43" w:rsidRDefault="00C92C43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  <w:p w14:paraId="5E69BD3B" w14:textId="77777777" w:rsidR="00A2233A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písemný test</w:t>
            </w:r>
          </w:p>
          <w:p w14:paraId="60C12A99" w14:textId="77777777" w:rsidR="006C3DDC" w:rsidRDefault="006C3DDC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  <w:p w14:paraId="56158034" w14:textId="77777777" w:rsidR="006C3DDC" w:rsidRDefault="006C3DDC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modely těles</w:t>
            </w:r>
          </w:p>
          <w:p w14:paraId="7AD76F48" w14:textId="77777777" w:rsidR="006C3DDC" w:rsidRDefault="006C3DDC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  <w:p w14:paraId="632D6473" w14:textId="77777777" w:rsidR="006C3DDC" w:rsidRDefault="006C3DDC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rýsovací potřeby</w:t>
            </w:r>
          </w:p>
          <w:p w14:paraId="6A513C70" w14:textId="77777777" w:rsidR="00EC3BDE" w:rsidRDefault="00EC3BDE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  <w:p w14:paraId="4988877A" w14:textId="77777777" w:rsidR="00EC3BDE" w:rsidRDefault="00EC3BDE" w:rsidP="00EC3B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Matematické tabulky</w:t>
            </w:r>
          </w:p>
          <w:p w14:paraId="585B6C7A" w14:textId="711F524F" w:rsidR="00EC3BDE" w:rsidRPr="00294B1B" w:rsidRDefault="00EC3BDE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550D1" w:rsidRPr="00294B1B" w14:paraId="5D32AB33" w14:textId="77777777" w:rsidTr="0081359F">
        <w:trPr>
          <w:trHeight w:val="414"/>
        </w:trPr>
        <w:tc>
          <w:tcPr>
            <w:tcW w:w="32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5C20C4" w14:textId="6C46C2BA" w:rsidR="00E550D1" w:rsidRPr="000554B6" w:rsidRDefault="00E550D1" w:rsidP="00E550D1">
            <w:pPr>
              <w:pStyle w:val="Odstavecseseznamem"/>
              <w:numPr>
                <w:ilvl w:val="0"/>
                <w:numId w:val="19"/>
              </w:numPr>
              <w:spacing w:after="0" w:line="276" w:lineRule="auto"/>
              <w:ind w:left="307" w:hanging="284"/>
              <w:rPr>
                <w:sz w:val="20"/>
                <w:szCs w:val="20"/>
              </w:rPr>
            </w:pPr>
            <w:r w:rsidRPr="000554B6">
              <w:rPr>
                <w:bCs/>
                <w:sz w:val="20"/>
                <w:szCs w:val="20"/>
              </w:rPr>
              <w:t>Polohové vlastnosti útvarů v prostoru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61AE8F" w14:textId="77777777" w:rsidR="00E550D1" w:rsidRPr="000554B6" w:rsidRDefault="00E550D1" w:rsidP="00E550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0554B6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září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7275FE" w14:textId="7B53F35B" w:rsidR="00E550D1" w:rsidRPr="000554B6" w:rsidRDefault="006C3DDC" w:rsidP="00E550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0554B6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269" w:type="dxa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14:paraId="66258D81" w14:textId="1AC76535" w:rsidR="00E550D1" w:rsidRPr="00294B1B" w:rsidRDefault="00E550D1" w:rsidP="00E550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5" w:type="dxa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14:paraId="49B26DFF" w14:textId="7D6CCBF3" w:rsidR="00E550D1" w:rsidRPr="00294B1B" w:rsidRDefault="00E550D1" w:rsidP="00E550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550D1" w:rsidRPr="00294B1B" w14:paraId="42BDB874" w14:textId="77777777" w:rsidTr="0081359F">
        <w:trPr>
          <w:trHeight w:val="20"/>
        </w:trPr>
        <w:tc>
          <w:tcPr>
            <w:tcW w:w="32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DE9C04" w14:textId="0567DAD3" w:rsidR="00E550D1" w:rsidRPr="000554B6" w:rsidRDefault="00E550D1" w:rsidP="00E550D1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ind w:left="351" w:hanging="274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0554B6">
              <w:rPr>
                <w:bCs/>
                <w:sz w:val="20"/>
                <w:szCs w:val="20"/>
              </w:rPr>
              <w:t>vzájemná poloha bodů, přímek, přímky a roviny, rovin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143326" w14:textId="7A361614" w:rsidR="00E550D1" w:rsidRPr="000554B6" w:rsidRDefault="00E550D1" w:rsidP="00E550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FFB0FA5" w14:textId="531F4A68" w:rsidR="00E550D1" w:rsidRPr="000554B6" w:rsidRDefault="00673D10" w:rsidP="00E550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0554B6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269" w:type="dxa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14:paraId="0D941ACA" w14:textId="0E4F2930" w:rsidR="00E550D1" w:rsidRPr="00294B1B" w:rsidRDefault="00E550D1" w:rsidP="00E550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5" w:type="dxa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14:paraId="05D475F4" w14:textId="577A898D" w:rsidR="00E550D1" w:rsidRPr="00294B1B" w:rsidRDefault="00E550D1" w:rsidP="00E550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550D1" w:rsidRPr="00294B1B" w14:paraId="7066CE12" w14:textId="77777777" w:rsidTr="0081359F">
        <w:trPr>
          <w:trHeight w:val="20"/>
        </w:trPr>
        <w:tc>
          <w:tcPr>
            <w:tcW w:w="32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5A176E" w14:textId="211E1D48" w:rsidR="00E550D1" w:rsidRPr="000554B6" w:rsidRDefault="00E550D1" w:rsidP="00E550D1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ind w:left="351" w:hanging="284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0554B6">
              <w:rPr>
                <w:bCs/>
                <w:sz w:val="20"/>
                <w:szCs w:val="20"/>
              </w:rPr>
              <w:t>rovinné řezy hranolu a jehlanu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418FE8" w14:textId="07F9ECFD" w:rsidR="00E550D1" w:rsidRPr="000554B6" w:rsidRDefault="00E550D1" w:rsidP="00E550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3A92EC" w14:textId="304F8EA6" w:rsidR="00E550D1" w:rsidRPr="000554B6" w:rsidRDefault="005A4670" w:rsidP="00E550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0554B6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269" w:type="dxa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14:paraId="1A2320D5" w14:textId="617FCF94" w:rsidR="00E550D1" w:rsidRPr="00294B1B" w:rsidRDefault="00E550D1" w:rsidP="00E550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5" w:type="dxa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14:paraId="50AF4E97" w14:textId="1E4CE26D" w:rsidR="00E550D1" w:rsidRPr="00294B1B" w:rsidRDefault="00E550D1" w:rsidP="00E550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550D1" w:rsidRPr="00294B1B" w14:paraId="26B29B98" w14:textId="77777777" w:rsidTr="00175B77">
        <w:trPr>
          <w:trHeight w:val="20"/>
        </w:trPr>
        <w:tc>
          <w:tcPr>
            <w:tcW w:w="32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FC72DD" w14:textId="4EBC415A" w:rsidR="00E550D1" w:rsidRPr="000554B6" w:rsidRDefault="00E550D1" w:rsidP="00E550D1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ind w:left="351" w:hanging="284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0554B6">
              <w:rPr>
                <w:bCs/>
                <w:sz w:val="20"/>
                <w:szCs w:val="20"/>
              </w:rPr>
              <w:t>Metrické vlastnosti útvarů v prostoru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CF5889" w14:textId="2EE64EC9" w:rsidR="00E550D1" w:rsidRPr="000554B6" w:rsidRDefault="00E550D1" w:rsidP="00E550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8447DA" w14:textId="5641D91F" w:rsidR="00E550D1" w:rsidRPr="000554B6" w:rsidRDefault="005A4670" w:rsidP="00E550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0554B6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269" w:type="dxa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14:paraId="67C545FE" w14:textId="4D118005" w:rsidR="00E550D1" w:rsidRPr="00294B1B" w:rsidRDefault="00E550D1" w:rsidP="00E550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5" w:type="dxa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14:paraId="161B0C46" w14:textId="7788D586" w:rsidR="00E550D1" w:rsidRPr="00294B1B" w:rsidRDefault="00E550D1" w:rsidP="00E550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550D1" w:rsidRPr="00294B1B" w14:paraId="562A6953" w14:textId="77777777" w:rsidTr="00175B77">
        <w:trPr>
          <w:trHeight w:val="20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7D89B" w14:textId="277C74E0" w:rsidR="00E550D1" w:rsidRPr="000554B6" w:rsidRDefault="00E550D1" w:rsidP="00E550D1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ind w:left="351" w:hanging="284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0554B6">
              <w:rPr>
                <w:bCs/>
                <w:sz w:val="20"/>
                <w:szCs w:val="20"/>
              </w:rPr>
              <w:t>Povrchy a objemy těles (krychle, kvádr, hranol, jehlan, kužel,</w:t>
            </w:r>
            <w:r w:rsidRPr="000554B6">
              <w:rPr>
                <w:b/>
                <w:sz w:val="20"/>
                <w:szCs w:val="20"/>
              </w:rPr>
              <w:t xml:space="preserve"> </w:t>
            </w:r>
            <w:r w:rsidRPr="000554B6">
              <w:rPr>
                <w:bCs/>
                <w:sz w:val="20"/>
                <w:szCs w:val="20"/>
              </w:rPr>
              <w:t>válec, koule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D899A" w14:textId="546952E7" w:rsidR="00E550D1" w:rsidRPr="000554B6" w:rsidRDefault="00E550D1" w:rsidP="00E550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4A3E0" w14:textId="47D7DB15" w:rsidR="00E550D1" w:rsidRPr="000554B6" w:rsidRDefault="006C3DDC" w:rsidP="00E550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0554B6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2EF946D" w14:textId="2C343656" w:rsidR="00E550D1" w:rsidRPr="00294B1B" w:rsidRDefault="00E550D1" w:rsidP="00E550D1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203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E0172" w14:textId="6CEF0453" w:rsidR="00E550D1" w:rsidRPr="00294B1B" w:rsidRDefault="00E550D1" w:rsidP="00E550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A2233A" w:rsidRPr="00294B1B" w14:paraId="3187C96E" w14:textId="77777777" w:rsidTr="0081359F">
        <w:trPr>
          <w:trHeight w:val="27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8A6D04" w14:textId="77777777" w:rsidR="000418B4" w:rsidRPr="000554B6" w:rsidRDefault="00A2233A" w:rsidP="00294B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554B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2.   </w:t>
            </w:r>
            <w:r w:rsidR="000418B4" w:rsidRPr="000554B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Analytická geometrie v   </w:t>
            </w:r>
          </w:p>
          <w:p w14:paraId="3417792F" w14:textId="1BE78ED1" w:rsidR="00A2233A" w:rsidRPr="000554B6" w:rsidRDefault="000418B4" w:rsidP="00294B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554B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rovině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90C65C" w14:textId="1A0552CB" w:rsidR="00A2233A" w:rsidRPr="000554B6" w:rsidRDefault="00A2233A" w:rsidP="00294B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16796F" w14:textId="6FB56904" w:rsidR="00A2233A" w:rsidRPr="000554B6" w:rsidRDefault="00041969" w:rsidP="00294B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554B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14:paraId="23E10EA5" w14:textId="573F6546" w:rsidR="00A2233A" w:rsidRPr="000554B6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0554B6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frontální výuka, </w:t>
            </w:r>
          </w:p>
          <w:p w14:paraId="446E3518" w14:textId="77777777" w:rsidR="00A2233A" w:rsidRPr="000554B6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0554B6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praktické příklady, </w:t>
            </w:r>
          </w:p>
          <w:p w14:paraId="69B2543B" w14:textId="1A55B05A" w:rsidR="00A2233A" w:rsidRPr="000554B6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0554B6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procvič</w:t>
            </w:r>
            <w:r w:rsidR="008114D7" w:rsidRPr="000554B6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ová</w:t>
            </w:r>
            <w:r w:rsidRPr="000554B6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ní,</w:t>
            </w:r>
          </w:p>
          <w:p w14:paraId="4D3D7223" w14:textId="21ABE26B" w:rsidR="00A2233A" w:rsidRPr="000554B6" w:rsidRDefault="00B7663A" w:rsidP="006918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0554B6">
              <w:rPr>
                <w:rFonts w:eastAsia="Times New Roman" w:cs="Calibri"/>
                <w:color w:val="FF0000"/>
                <w:sz w:val="20"/>
                <w:szCs w:val="20"/>
                <w:lang w:eastAsia="cs-CZ"/>
              </w:rPr>
              <w:t>1</w:t>
            </w:r>
            <w:r w:rsidR="00A2233A" w:rsidRPr="000554B6">
              <w:rPr>
                <w:rFonts w:eastAsia="Times New Roman" w:cs="Calibri"/>
                <w:color w:val="FF0000"/>
                <w:sz w:val="20"/>
                <w:szCs w:val="20"/>
                <w:lang w:eastAsia="cs-CZ"/>
              </w:rPr>
              <w:t xml:space="preserve">. čtvrtletní písemná práce 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1F50F237" w14:textId="30CBF7F8" w:rsidR="00C92C43" w:rsidRPr="000554B6" w:rsidRDefault="00832ECC" w:rsidP="00C0349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  <w:hyperlink r:id="rId11" w:history="1">
              <w:r w:rsidR="001F641B" w:rsidRPr="000554B6">
                <w:rPr>
                  <w:rStyle w:val="Hypertextovodkaz"/>
                  <w:rFonts w:eastAsia="Times New Roman" w:cs="Calibri"/>
                  <w:color w:val="auto"/>
                  <w:sz w:val="20"/>
                  <w:szCs w:val="20"/>
                  <w:u w:val="none"/>
                  <w:lang w:eastAsia="cs-CZ"/>
                </w:rPr>
                <w:t>www.hackmath.net</w:t>
              </w:r>
            </w:hyperlink>
          </w:p>
          <w:p w14:paraId="0253B246" w14:textId="77777777" w:rsidR="001F641B" w:rsidRPr="000554B6" w:rsidRDefault="001F641B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  <w:p w14:paraId="20F0B916" w14:textId="31FD2823" w:rsidR="00A2233A" w:rsidRPr="000554B6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0554B6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pracovní sešit</w:t>
            </w:r>
          </w:p>
          <w:p w14:paraId="7166F28D" w14:textId="77777777" w:rsidR="00C92C43" w:rsidRPr="000554B6" w:rsidRDefault="00C92C43" w:rsidP="006918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  <w:p w14:paraId="49508840" w14:textId="429F3953" w:rsidR="00A2233A" w:rsidRPr="000554B6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0554B6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písemný test</w:t>
            </w:r>
          </w:p>
        </w:tc>
      </w:tr>
      <w:tr w:rsidR="000A73DA" w:rsidRPr="00294B1B" w14:paraId="6F80437F" w14:textId="77777777" w:rsidTr="0081359F">
        <w:trPr>
          <w:trHeight w:val="255"/>
        </w:trPr>
        <w:tc>
          <w:tcPr>
            <w:tcW w:w="32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C6E85D" w14:textId="7CB33408" w:rsidR="000A73DA" w:rsidRPr="000554B6" w:rsidRDefault="000A73DA" w:rsidP="000A73DA">
            <w:pPr>
              <w:pStyle w:val="Odstavecseseznamem"/>
              <w:numPr>
                <w:ilvl w:val="0"/>
                <w:numId w:val="24"/>
              </w:numPr>
              <w:tabs>
                <w:tab w:val="left" w:pos="351"/>
              </w:tabs>
              <w:spacing w:after="0" w:line="240" w:lineRule="auto"/>
              <w:ind w:left="351" w:hanging="284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0554B6">
              <w:rPr>
                <w:bCs/>
                <w:sz w:val="20"/>
                <w:szCs w:val="20"/>
              </w:rPr>
              <w:t>Bod a vektor v rovině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CD1825" w14:textId="38DB0412" w:rsidR="000A73DA" w:rsidRPr="000554B6" w:rsidRDefault="000A73DA" w:rsidP="000A73D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0554B6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říjen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240D8D" w14:textId="1D8AB25F" w:rsidR="000A73DA" w:rsidRPr="000554B6" w:rsidRDefault="00041969" w:rsidP="000A73D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0554B6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</w:t>
            </w:r>
            <w:r w:rsidR="000A73DA" w:rsidRPr="000554B6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269" w:type="dxa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14:paraId="76287FFC" w14:textId="667B8654" w:rsidR="000A73DA" w:rsidRPr="000554B6" w:rsidRDefault="000A73DA" w:rsidP="000A73D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5" w:type="dxa"/>
            <w:vMerge/>
            <w:shd w:val="clear" w:color="auto" w:fill="auto"/>
            <w:hideMark/>
          </w:tcPr>
          <w:p w14:paraId="0AC2D55F" w14:textId="2F8874AC" w:rsidR="000A73DA" w:rsidRPr="000554B6" w:rsidRDefault="000A73DA" w:rsidP="000A73D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3DA" w:rsidRPr="00294B1B" w14:paraId="5FD0E7AB" w14:textId="77777777" w:rsidTr="003F0BB3">
        <w:trPr>
          <w:trHeight w:val="198"/>
        </w:trPr>
        <w:tc>
          <w:tcPr>
            <w:tcW w:w="32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AA62DD" w14:textId="0BB86C5F" w:rsidR="000A73DA" w:rsidRPr="00294B1B" w:rsidRDefault="000A73DA" w:rsidP="00927FB0">
            <w:pPr>
              <w:pStyle w:val="Odstavecseseznamem"/>
              <w:numPr>
                <w:ilvl w:val="0"/>
                <w:numId w:val="24"/>
              </w:numPr>
              <w:tabs>
                <w:tab w:val="left" w:pos="351"/>
              </w:tabs>
              <w:spacing w:after="0" w:line="240" w:lineRule="auto"/>
              <w:ind w:left="352" w:hanging="284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E127F4">
              <w:rPr>
                <w:bCs/>
              </w:rPr>
              <w:t>Analytická geometrie přímky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9F7859" w14:textId="59460804" w:rsidR="000A73DA" w:rsidRPr="00294B1B" w:rsidRDefault="000A73DA" w:rsidP="000A73D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D8D3CA" w14:textId="285A23DB" w:rsidR="000A73DA" w:rsidRPr="00294B1B" w:rsidRDefault="008114D7" w:rsidP="000A73D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2269" w:type="dxa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14:paraId="52419DC3" w14:textId="38AACABC" w:rsidR="000A73DA" w:rsidRPr="00294B1B" w:rsidRDefault="000A73DA" w:rsidP="000A73D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5" w:type="dxa"/>
            <w:vMerge/>
            <w:shd w:val="clear" w:color="auto" w:fill="auto"/>
            <w:hideMark/>
          </w:tcPr>
          <w:p w14:paraId="3A4E1037" w14:textId="297BC7B6" w:rsidR="000A73DA" w:rsidRPr="00294B1B" w:rsidRDefault="000A73DA" w:rsidP="000A73D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012F20" w:rsidRPr="00294B1B" w14:paraId="38C12AD5" w14:textId="77777777" w:rsidTr="00235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F888F" w14:textId="3DE9B285" w:rsidR="00012F20" w:rsidRPr="000554B6" w:rsidRDefault="00012F20" w:rsidP="00294B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554B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3.   Posloupnosti a jejich užití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17400" w14:textId="77777777" w:rsidR="00012F20" w:rsidRDefault="00012F20" w:rsidP="00294B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  <w:p w14:paraId="6C4068F2" w14:textId="77777777" w:rsidR="00012F20" w:rsidRDefault="00012F20" w:rsidP="00294B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  <w:p w14:paraId="6E65F848" w14:textId="77777777" w:rsidR="00012F20" w:rsidRDefault="00012F20" w:rsidP="00294B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  <w:p w14:paraId="18C687A1" w14:textId="1944E2C5" w:rsidR="00012F20" w:rsidRPr="00294B1B" w:rsidRDefault="00012F20" w:rsidP="00294B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listopad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DEF60" w14:textId="7D2D2544" w:rsidR="00012F20" w:rsidRPr="00294B1B" w:rsidRDefault="00012F20" w:rsidP="00294B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226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D27F1" w14:textId="54E5C874" w:rsidR="00012F20" w:rsidRDefault="00012F20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frontální výuka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, </w:t>
            </w:r>
          </w:p>
          <w:p w14:paraId="0E47FEA8" w14:textId="77777777" w:rsidR="00012F20" w:rsidRDefault="00012F20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  <w:p w14:paraId="4621FCED" w14:textId="77777777" w:rsidR="00012F20" w:rsidRDefault="00012F20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0349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praktické příklady, </w:t>
            </w:r>
          </w:p>
          <w:p w14:paraId="20F0E8AA" w14:textId="5E9039AE" w:rsidR="00012F20" w:rsidRDefault="00012F20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0349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procvič</w:t>
            </w:r>
            <w:r w:rsidR="0059219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ová</w:t>
            </w:r>
            <w:r w:rsidRPr="00C0349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ní,</w:t>
            </w:r>
          </w:p>
          <w:p w14:paraId="7F0B6555" w14:textId="77777777" w:rsidR="00326AAD" w:rsidRDefault="00326AAD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  <w:p w14:paraId="2FE4FF15" w14:textId="030FDEB8" w:rsidR="00012F20" w:rsidRPr="00326AAD" w:rsidRDefault="00012F20" w:rsidP="00326A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0349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samostatná práce žáků</w:t>
            </w:r>
          </w:p>
        </w:tc>
        <w:tc>
          <w:tcPr>
            <w:tcW w:w="203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010D8ECA" w14:textId="6A8A0E5B" w:rsidR="00012F20" w:rsidRDefault="00012F20" w:rsidP="003F0BB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pracovní sešit</w:t>
            </w:r>
          </w:p>
          <w:p w14:paraId="6A9B6A43" w14:textId="77777777" w:rsidR="00012F20" w:rsidRDefault="00012F20" w:rsidP="00C0349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cs-CZ"/>
              </w:rPr>
            </w:pPr>
          </w:p>
          <w:p w14:paraId="238FD54F" w14:textId="77777777" w:rsidR="00012F20" w:rsidRDefault="00012F20" w:rsidP="00C92C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písemný test</w:t>
            </w:r>
          </w:p>
          <w:p w14:paraId="2E664A87" w14:textId="77777777" w:rsidR="00250382" w:rsidRDefault="00250382" w:rsidP="0025038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  <w:p w14:paraId="7F1A8DDC" w14:textId="475F4EFE" w:rsidR="00250382" w:rsidRPr="00294B1B" w:rsidRDefault="00250382" w:rsidP="0025038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50382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použití materiálu Cermat</w:t>
            </w:r>
          </w:p>
        </w:tc>
      </w:tr>
      <w:tr w:rsidR="00012F20" w:rsidRPr="00294B1B" w14:paraId="3252614E" w14:textId="77777777" w:rsidTr="00235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2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217A5" w14:textId="13AAD679" w:rsidR="00012F20" w:rsidRPr="000554B6" w:rsidRDefault="00012F20" w:rsidP="00490A08">
            <w:pPr>
              <w:pStyle w:val="Odstavecseseznamem"/>
              <w:numPr>
                <w:ilvl w:val="0"/>
                <w:numId w:val="26"/>
              </w:numPr>
              <w:spacing w:after="0" w:line="240" w:lineRule="auto"/>
              <w:ind w:left="351" w:hanging="283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0554B6">
              <w:rPr>
                <w:bCs/>
                <w:sz w:val="20"/>
                <w:szCs w:val="20"/>
              </w:rPr>
              <w:t>Základní poznatky o posloupnostech</w:t>
            </w: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1EF74" w14:textId="64ADE552" w:rsidR="00012F20" w:rsidRPr="000554B6" w:rsidRDefault="00012F20" w:rsidP="00490A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C1F2B" w14:textId="1D4DDE22" w:rsidR="00012F20" w:rsidRPr="000554B6" w:rsidRDefault="00012F20" w:rsidP="00490A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0554B6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468EC" w14:textId="7AC1C53A" w:rsidR="00012F20" w:rsidRPr="00294B1B" w:rsidRDefault="00012F20" w:rsidP="00490A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DB9F756" w14:textId="3C572178" w:rsidR="00012F20" w:rsidRPr="00294B1B" w:rsidRDefault="00012F20" w:rsidP="00490A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012F20" w:rsidRPr="00294B1B" w14:paraId="05D6EDF9" w14:textId="77777777" w:rsidTr="00235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"/>
        </w:trPr>
        <w:tc>
          <w:tcPr>
            <w:tcW w:w="32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E67E9" w14:textId="43B5BF01" w:rsidR="00012F20" w:rsidRPr="000554B6" w:rsidRDefault="00012F20" w:rsidP="00490A08">
            <w:pPr>
              <w:pStyle w:val="Odstavecseseznamem"/>
              <w:numPr>
                <w:ilvl w:val="0"/>
                <w:numId w:val="26"/>
              </w:numPr>
              <w:spacing w:after="0" w:line="240" w:lineRule="auto"/>
              <w:ind w:left="352" w:hanging="284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0554B6">
              <w:rPr>
                <w:bCs/>
                <w:sz w:val="20"/>
                <w:szCs w:val="20"/>
              </w:rPr>
              <w:t>Aritmetická posloupnost</w:t>
            </w: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251F73" w14:textId="62129E4B" w:rsidR="00012F20" w:rsidRPr="000554B6" w:rsidRDefault="00012F20" w:rsidP="00490A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45565" w14:textId="1BA7FFB5" w:rsidR="00012F20" w:rsidRPr="000554B6" w:rsidRDefault="00012F20" w:rsidP="00490A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0554B6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CDCA2" w14:textId="322D4DB4" w:rsidR="00012F20" w:rsidRPr="00294B1B" w:rsidRDefault="00012F20" w:rsidP="00490A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7B68FDA0" w14:textId="1BFE4A1F" w:rsidR="00012F20" w:rsidRPr="00294B1B" w:rsidRDefault="00012F20" w:rsidP="00490A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012F20" w:rsidRPr="00294B1B" w14:paraId="5EE217D3" w14:textId="77777777" w:rsidTr="00055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32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4CFA1" w14:textId="37581E7C" w:rsidR="00012F20" w:rsidRPr="000554B6" w:rsidRDefault="00012F20" w:rsidP="00490A08">
            <w:pPr>
              <w:pStyle w:val="Odstavecseseznamem"/>
              <w:numPr>
                <w:ilvl w:val="0"/>
                <w:numId w:val="26"/>
              </w:numPr>
              <w:spacing w:after="0" w:line="240" w:lineRule="auto"/>
              <w:ind w:left="351" w:hanging="283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0554B6">
              <w:rPr>
                <w:bCs/>
                <w:sz w:val="20"/>
                <w:szCs w:val="20"/>
              </w:rPr>
              <w:t>Geometrická posloupnost</w:t>
            </w: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E1EA4" w14:textId="0EEF63D1" w:rsidR="00012F20" w:rsidRPr="000554B6" w:rsidRDefault="00012F20" w:rsidP="00490A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9A5A88" w14:textId="62E99182" w:rsidR="00012F20" w:rsidRPr="000554B6" w:rsidRDefault="00012F20" w:rsidP="00490A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0554B6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01543" w14:textId="7F6101FE" w:rsidR="00012F20" w:rsidRPr="00294B1B" w:rsidRDefault="00012F20" w:rsidP="00490A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C8C5692" w14:textId="5F624296" w:rsidR="00012F20" w:rsidRPr="00294B1B" w:rsidRDefault="00012F20" w:rsidP="00490A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012F20" w:rsidRPr="00294B1B" w14:paraId="6BDB9201" w14:textId="77777777" w:rsidTr="00FD0C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6"/>
        </w:trPr>
        <w:tc>
          <w:tcPr>
            <w:tcW w:w="3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73DC2" w14:textId="0143DCAC" w:rsidR="00012F20" w:rsidRPr="000554B6" w:rsidRDefault="00012F20" w:rsidP="00490A08">
            <w:pPr>
              <w:pStyle w:val="Odstavecseseznamem"/>
              <w:numPr>
                <w:ilvl w:val="0"/>
                <w:numId w:val="26"/>
              </w:numPr>
              <w:spacing w:after="0" w:line="240" w:lineRule="auto"/>
              <w:ind w:left="351" w:hanging="283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0554B6">
              <w:rPr>
                <w:bCs/>
                <w:sz w:val="20"/>
                <w:szCs w:val="20"/>
              </w:rPr>
              <w:t>Užití posloupností</w:t>
            </w:r>
          </w:p>
        </w:tc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926FF" w14:textId="7F4F8579" w:rsidR="00012F20" w:rsidRPr="000554B6" w:rsidRDefault="00012F20" w:rsidP="00490A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9F7A7" w14:textId="0118C3B2" w:rsidR="00012F20" w:rsidRPr="000554B6" w:rsidRDefault="00012F20" w:rsidP="00490A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0554B6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E949E" w14:textId="0EB78329" w:rsidR="00012F20" w:rsidRPr="00294B1B" w:rsidRDefault="00012F20" w:rsidP="00490A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B827CD" w14:textId="06FA3673" w:rsidR="00012F20" w:rsidRPr="00294B1B" w:rsidRDefault="00012F20" w:rsidP="00490A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A902E3" w:rsidRPr="00294B1B" w14:paraId="512E904D" w14:textId="77777777" w:rsidTr="008135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3FBCE" w14:textId="20710B37" w:rsidR="00A902E3" w:rsidRPr="000554B6" w:rsidRDefault="00A902E3" w:rsidP="00C0349F">
            <w:pPr>
              <w:spacing w:after="100" w:afterAutospacing="1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554B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4.   </w:t>
            </w:r>
            <w:proofErr w:type="gramStart"/>
            <w:r w:rsidRPr="000554B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Kombinatorika, </w:t>
            </w:r>
            <w:r w:rsidR="00CD3B85" w:rsidRPr="000554B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D25955" w:rsidRPr="000554B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gramEnd"/>
            <w:r w:rsidR="00D25955" w:rsidRPr="000554B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0554B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pravděpodobnost a statistika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5ADC2" w14:textId="77777777" w:rsidR="00A902E3" w:rsidRDefault="00A902E3" w:rsidP="009F7C3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  <w:p w14:paraId="74960201" w14:textId="77777777" w:rsidR="002E04C2" w:rsidRDefault="002E04C2" w:rsidP="009F7C3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  <w:p w14:paraId="28FD15F1" w14:textId="77777777" w:rsidR="002E04C2" w:rsidRDefault="002E04C2" w:rsidP="009F7C3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  <w:p w14:paraId="6E22DB69" w14:textId="77777777" w:rsidR="002E04C2" w:rsidRDefault="002E04C2" w:rsidP="009F7C3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  <w:p w14:paraId="4C2FEE0B" w14:textId="215A3D50" w:rsidR="00A902E3" w:rsidRPr="00294B1B" w:rsidRDefault="002E04C2" w:rsidP="002E04C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    </w:t>
            </w:r>
            <w:r w:rsidR="00A902E3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prosinec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BFE86" w14:textId="00E4D5BA" w:rsidR="00A902E3" w:rsidRPr="00294B1B" w:rsidRDefault="00A902E3" w:rsidP="00C0349F">
            <w:pPr>
              <w:spacing w:after="100" w:afterAutospacing="1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50D66" w14:textId="77777777" w:rsidR="00A902E3" w:rsidRDefault="00A902E3" w:rsidP="00A2233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frontální výuka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, </w:t>
            </w:r>
          </w:p>
          <w:p w14:paraId="7FFFE615" w14:textId="77777777" w:rsidR="00A902E3" w:rsidRDefault="00A902E3" w:rsidP="00A2233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0349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praktické příklady, </w:t>
            </w:r>
          </w:p>
          <w:p w14:paraId="172AA047" w14:textId="0F87DF65" w:rsidR="00A902E3" w:rsidRDefault="00A902E3" w:rsidP="00A2233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0349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procvič</w:t>
            </w:r>
            <w:r w:rsidR="00190A37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ová</w:t>
            </w:r>
            <w:r w:rsidRPr="00C0349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ní,</w:t>
            </w:r>
          </w:p>
          <w:p w14:paraId="7F40D566" w14:textId="77777777" w:rsidR="00572DCD" w:rsidRDefault="00A902E3" w:rsidP="00A2233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0349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samostatná práce žáků</w:t>
            </w:r>
          </w:p>
          <w:p w14:paraId="57CEC992" w14:textId="77777777" w:rsidR="00572DCD" w:rsidRDefault="00572DCD" w:rsidP="00A2233A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0"/>
                <w:szCs w:val="20"/>
                <w:lang w:eastAsia="cs-CZ"/>
              </w:rPr>
            </w:pPr>
          </w:p>
          <w:p w14:paraId="5DF05569" w14:textId="75479FEA" w:rsidR="00A902E3" w:rsidRPr="00294B1B" w:rsidRDefault="00A902E3" w:rsidP="00A2233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cs-CZ"/>
              </w:rPr>
              <w:t xml:space="preserve"> </w:t>
            </w:r>
            <w:r w:rsidR="000B6361">
              <w:rPr>
                <w:rFonts w:eastAsia="Times New Roman" w:cs="Calibri"/>
                <w:color w:val="FF0000"/>
                <w:sz w:val="20"/>
                <w:szCs w:val="20"/>
                <w:lang w:eastAsia="cs-CZ"/>
              </w:rPr>
              <w:t>2</w:t>
            </w:r>
            <w:r w:rsidRPr="00294B1B">
              <w:rPr>
                <w:rFonts w:eastAsia="Times New Roman" w:cs="Calibri"/>
                <w:color w:val="FF0000"/>
                <w:sz w:val="20"/>
                <w:szCs w:val="20"/>
                <w:lang w:eastAsia="cs-CZ"/>
              </w:rPr>
              <w:t xml:space="preserve">. čtvrtletní písemná práce 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6525611A" w14:textId="77777777" w:rsidR="00A902E3" w:rsidRDefault="00A902E3" w:rsidP="006918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  <w:p w14:paraId="3153B97F" w14:textId="77777777" w:rsidR="00A902E3" w:rsidRDefault="00A902E3" w:rsidP="006918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  <w:p w14:paraId="28C69C83" w14:textId="77777777" w:rsidR="00D603F4" w:rsidRPr="001F641B" w:rsidRDefault="00832ECC" w:rsidP="00D603F4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  <w:hyperlink r:id="rId12" w:history="1">
              <w:r w:rsidR="00D603F4" w:rsidRPr="001F641B">
                <w:rPr>
                  <w:rStyle w:val="Hypertextovodkaz"/>
                  <w:rFonts w:eastAsia="Times New Roman" w:cs="Calibri"/>
                  <w:color w:val="auto"/>
                  <w:sz w:val="20"/>
                  <w:szCs w:val="20"/>
                  <w:u w:val="none"/>
                  <w:lang w:eastAsia="cs-CZ"/>
                </w:rPr>
                <w:t>www.hackmath.net</w:t>
              </w:r>
            </w:hyperlink>
          </w:p>
          <w:p w14:paraId="4116F6A8" w14:textId="77777777" w:rsidR="00A902E3" w:rsidRDefault="00A902E3" w:rsidP="006918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  <w:p w14:paraId="68098B36" w14:textId="40AF0330" w:rsidR="00A902E3" w:rsidRPr="00294B1B" w:rsidRDefault="00A902E3" w:rsidP="006918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pracovní sešit</w:t>
            </w:r>
          </w:p>
        </w:tc>
      </w:tr>
      <w:tr w:rsidR="00A902E3" w:rsidRPr="00294B1B" w14:paraId="116811C1" w14:textId="77777777" w:rsidTr="008135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2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2B337" w14:textId="47215634" w:rsidR="00A902E3" w:rsidRPr="000554B6" w:rsidRDefault="00A902E3" w:rsidP="009F7C39">
            <w:pPr>
              <w:pStyle w:val="Odstavecseseznamem"/>
              <w:numPr>
                <w:ilvl w:val="0"/>
                <w:numId w:val="27"/>
              </w:numPr>
              <w:spacing w:after="0" w:line="240" w:lineRule="auto"/>
              <w:ind w:left="351" w:hanging="219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0554B6">
              <w:rPr>
                <w:bCs/>
                <w:sz w:val="20"/>
                <w:szCs w:val="20"/>
              </w:rPr>
              <w:t>Pojem faktoriál a kombinační číslo</w:t>
            </w: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20545" w14:textId="3D2A0DD6" w:rsidR="00A902E3" w:rsidRPr="000554B6" w:rsidRDefault="00A902E3" w:rsidP="009F7C3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0FC10" w14:textId="755E9CEA" w:rsidR="00A902E3" w:rsidRPr="000554B6" w:rsidRDefault="00A902E3" w:rsidP="009F7C3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0554B6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2D40B" w14:textId="500F2876" w:rsidR="00A902E3" w:rsidRPr="00294B1B" w:rsidRDefault="00A902E3" w:rsidP="009F7C3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9AD88DA" w14:textId="67796E14" w:rsidR="00A902E3" w:rsidRPr="00294B1B" w:rsidRDefault="00A902E3" w:rsidP="009F7C3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A902E3" w:rsidRPr="00294B1B" w14:paraId="63756A07" w14:textId="77777777" w:rsidTr="008135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2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E1DE8" w14:textId="1FB6C81C" w:rsidR="00A902E3" w:rsidRPr="000554B6" w:rsidRDefault="00A902E3" w:rsidP="009F7C39">
            <w:pPr>
              <w:pStyle w:val="Odstavecseseznamem"/>
              <w:numPr>
                <w:ilvl w:val="0"/>
                <w:numId w:val="27"/>
              </w:numPr>
              <w:spacing w:after="0" w:line="240" w:lineRule="auto"/>
              <w:ind w:left="351" w:hanging="219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0554B6">
              <w:rPr>
                <w:bCs/>
                <w:sz w:val="20"/>
                <w:szCs w:val="20"/>
              </w:rPr>
              <w:t>Kombinatorické skupiny</w:t>
            </w: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E343D" w14:textId="48AFA68F" w:rsidR="00A902E3" w:rsidRPr="000554B6" w:rsidRDefault="00A902E3" w:rsidP="009F7C3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6AB4D" w14:textId="7CC1875C" w:rsidR="00A902E3" w:rsidRPr="000554B6" w:rsidRDefault="00A902E3" w:rsidP="009F7C3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0554B6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68A14" w14:textId="0CA0F186" w:rsidR="00A902E3" w:rsidRPr="00294B1B" w:rsidRDefault="00A902E3" w:rsidP="009F7C3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30C21B1" w14:textId="0A169087" w:rsidR="00A902E3" w:rsidRPr="00294B1B" w:rsidRDefault="00A902E3" w:rsidP="009F7C3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A902E3" w:rsidRPr="00294B1B" w14:paraId="4F3732D9" w14:textId="77777777" w:rsidTr="008135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2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42012" w14:textId="065A3DFA" w:rsidR="00A902E3" w:rsidRPr="000554B6" w:rsidRDefault="00A902E3" w:rsidP="009F7C39">
            <w:pPr>
              <w:pStyle w:val="Odstavecseseznamem"/>
              <w:numPr>
                <w:ilvl w:val="0"/>
                <w:numId w:val="27"/>
              </w:numPr>
              <w:spacing w:after="0" w:line="240" w:lineRule="auto"/>
              <w:ind w:left="351" w:hanging="219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0554B6">
              <w:rPr>
                <w:bCs/>
                <w:sz w:val="20"/>
                <w:szCs w:val="20"/>
              </w:rPr>
              <w:t>Pravděpodobnost</w:t>
            </w: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F35AC" w14:textId="64D4C96B" w:rsidR="00A902E3" w:rsidRPr="000554B6" w:rsidRDefault="00A902E3" w:rsidP="009F7C3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AC6F3" w14:textId="5E330B60" w:rsidR="00A902E3" w:rsidRPr="000554B6" w:rsidRDefault="00A902E3" w:rsidP="009F7C3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0554B6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F2C59" w14:textId="79754AB5" w:rsidR="00A902E3" w:rsidRPr="00294B1B" w:rsidRDefault="00A902E3" w:rsidP="009F7C3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C652486" w14:textId="447318B8" w:rsidR="00A902E3" w:rsidRPr="00294B1B" w:rsidRDefault="00A902E3" w:rsidP="009F7C3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A902E3" w:rsidRPr="00294B1B" w14:paraId="7DFC5431" w14:textId="77777777" w:rsidTr="006660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7E799" w14:textId="0B2BB669" w:rsidR="00A902E3" w:rsidRPr="000554B6" w:rsidRDefault="00A902E3" w:rsidP="009F7C39">
            <w:pPr>
              <w:pStyle w:val="Odstavecseseznamem"/>
              <w:numPr>
                <w:ilvl w:val="0"/>
                <w:numId w:val="27"/>
              </w:numPr>
              <w:spacing w:after="0" w:line="240" w:lineRule="auto"/>
              <w:ind w:left="351" w:hanging="219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0554B6">
              <w:rPr>
                <w:bCs/>
                <w:sz w:val="20"/>
                <w:szCs w:val="20"/>
              </w:rPr>
              <w:t>Základy statistiky</w:t>
            </w:r>
          </w:p>
        </w:tc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CACCE" w14:textId="7962BC87" w:rsidR="00A902E3" w:rsidRPr="000554B6" w:rsidRDefault="00A902E3" w:rsidP="009F7C3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E149C" w14:textId="5A63DEED" w:rsidR="00A902E3" w:rsidRPr="000554B6" w:rsidRDefault="00A902E3" w:rsidP="009F7C3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0554B6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959E0" w14:textId="3C806841" w:rsidR="00A902E3" w:rsidRPr="00294B1B" w:rsidRDefault="00A902E3" w:rsidP="009F7C3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199880" w14:textId="0E881BFF" w:rsidR="00A902E3" w:rsidRPr="00294B1B" w:rsidRDefault="00A902E3" w:rsidP="009F7C3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FD0CCA" w:rsidRPr="00294B1B" w14:paraId="4E336A4D" w14:textId="77777777" w:rsidTr="00190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4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47C2B" w14:textId="5D0C883F" w:rsidR="00FD0CCA" w:rsidRPr="002E04C2" w:rsidRDefault="00B142DA" w:rsidP="002E04C2">
            <w:pPr>
              <w:spacing w:after="0" w:line="240" w:lineRule="auto"/>
              <w:rPr>
                <w:bCs/>
              </w:rPr>
            </w:pPr>
            <w:r w:rsidRPr="000554B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5. Shrnutí, prohloubení a aplikace poznatků vybraných celků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C6D43" w14:textId="6B6FC94E" w:rsidR="00FD0CCA" w:rsidRDefault="000554B6" w:rsidP="009F7C3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l</w:t>
            </w:r>
            <w:r w:rsidR="00B142DA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eden-</w:t>
            </w:r>
            <w:r w:rsidR="00857952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duben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895E9" w14:textId="0C92AC2C" w:rsidR="00FD0CCA" w:rsidRPr="00F34C29" w:rsidRDefault="00B142DA" w:rsidP="009F7C3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34C2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4B500" w14:textId="77777777" w:rsidR="00190A37" w:rsidRDefault="00190A37" w:rsidP="00190A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0349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praktické příklady, </w:t>
            </w:r>
          </w:p>
          <w:p w14:paraId="3CE0A614" w14:textId="7DD4A382" w:rsidR="00190A37" w:rsidRDefault="00190A37" w:rsidP="00190A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0349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procvič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ová</w:t>
            </w:r>
            <w:r w:rsidRPr="00C0349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ní,</w:t>
            </w:r>
          </w:p>
          <w:p w14:paraId="11502862" w14:textId="77777777" w:rsidR="00190A37" w:rsidRDefault="00190A37" w:rsidP="00190A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0349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samostatná práce žáků</w:t>
            </w:r>
          </w:p>
          <w:p w14:paraId="62EBB4C7" w14:textId="71C8F22A" w:rsidR="00FD0CCA" w:rsidRPr="00294B1B" w:rsidRDefault="005733AC" w:rsidP="009F7C3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cs-CZ"/>
              </w:rPr>
              <w:t>3</w:t>
            </w:r>
            <w:r w:rsidRPr="00294B1B">
              <w:rPr>
                <w:rFonts w:eastAsia="Times New Roman" w:cs="Calibri"/>
                <w:color w:val="FF0000"/>
                <w:sz w:val="20"/>
                <w:szCs w:val="20"/>
                <w:lang w:eastAsia="cs-CZ"/>
              </w:rPr>
              <w:t>. čtvrtletní písemná práce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80F1769" w14:textId="49F549C7" w:rsidR="00FD0CCA" w:rsidRDefault="005733AC" w:rsidP="009F7C3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50382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použití materiálu Cermat</w:t>
            </w:r>
          </w:p>
          <w:p w14:paraId="621C467C" w14:textId="77B855A1" w:rsidR="00190A37" w:rsidRDefault="00190A37" w:rsidP="009F7C3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Matematické tabulky</w:t>
            </w:r>
          </w:p>
          <w:p w14:paraId="46812A95" w14:textId="77777777" w:rsidR="00190A37" w:rsidRDefault="00190A37" w:rsidP="00294FCA">
            <w:pPr>
              <w:spacing w:after="0" w:line="240" w:lineRule="auto"/>
              <w:jc w:val="center"/>
            </w:pPr>
          </w:p>
          <w:p w14:paraId="07832BC9" w14:textId="611A3C1E" w:rsidR="00294FCA" w:rsidRPr="00294FCA" w:rsidRDefault="00832ECC" w:rsidP="00294FC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  <w:hyperlink r:id="rId13" w:history="1">
              <w:r w:rsidR="00294FCA" w:rsidRPr="001F641B">
                <w:rPr>
                  <w:rStyle w:val="Hypertextovodkaz"/>
                  <w:rFonts w:eastAsia="Times New Roman" w:cs="Calibri"/>
                  <w:color w:val="auto"/>
                  <w:sz w:val="20"/>
                  <w:szCs w:val="20"/>
                  <w:u w:val="none"/>
                  <w:lang w:eastAsia="cs-CZ"/>
                </w:rPr>
                <w:t>www.hackmath.net</w:t>
              </w:r>
            </w:hyperlink>
          </w:p>
        </w:tc>
      </w:tr>
    </w:tbl>
    <w:p w14:paraId="5829E464" w14:textId="77777777" w:rsidR="0081359F" w:rsidRDefault="0081359F"/>
    <w:tbl>
      <w:tblPr>
        <w:tblW w:w="955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52"/>
      </w:tblGrid>
      <w:tr w:rsidR="0081359F" w:rsidRPr="00294B1B" w14:paraId="79DDE177" w14:textId="77777777" w:rsidTr="0013181E">
        <w:trPr>
          <w:trHeight w:val="378"/>
        </w:trPr>
        <w:tc>
          <w:tcPr>
            <w:tcW w:w="9552" w:type="dxa"/>
            <w:shd w:val="clear" w:color="auto" w:fill="auto"/>
            <w:vAlign w:val="center"/>
            <w:hideMark/>
          </w:tcPr>
          <w:p w14:paraId="39512AA5" w14:textId="11744036" w:rsidR="0081359F" w:rsidRPr="00294B1B" w:rsidRDefault="0081359F" w:rsidP="00C034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26092">
              <w:rPr>
                <w:rFonts w:eastAsia="Times New Roman" w:cs="Calibri"/>
                <w:b/>
                <w:bCs/>
                <w:color w:val="2E74B5" w:themeColor="accent1" w:themeShade="BF"/>
                <w:sz w:val="32"/>
                <w:szCs w:val="32"/>
                <w:lang w:eastAsia="cs-CZ"/>
              </w:rPr>
              <w:t>Schválení:</w:t>
            </w:r>
          </w:p>
        </w:tc>
      </w:tr>
      <w:tr w:rsidR="0081359F" w:rsidRPr="00294B1B" w14:paraId="1ADDAFD1" w14:textId="77777777" w:rsidTr="0013181E">
        <w:trPr>
          <w:trHeight w:val="146"/>
        </w:trPr>
        <w:tc>
          <w:tcPr>
            <w:tcW w:w="9552" w:type="dxa"/>
            <w:shd w:val="clear" w:color="auto" w:fill="auto"/>
            <w:vAlign w:val="center"/>
          </w:tcPr>
          <w:p w14:paraId="49C4B843" w14:textId="3A4DED86" w:rsidR="0081359F" w:rsidRPr="00294B1B" w:rsidRDefault="0081359F" w:rsidP="00C034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308C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Platnost od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:</w:t>
            </w: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 1.9.2025</w:t>
            </w:r>
          </w:p>
        </w:tc>
      </w:tr>
      <w:tr w:rsidR="0081359F" w:rsidRPr="00294B1B" w14:paraId="4EFE2F9C" w14:textId="77777777" w:rsidTr="0013181E">
        <w:trPr>
          <w:trHeight w:val="255"/>
        </w:trPr>
        <w:tc>
          <w:tcPr>
            <w:tcW w:w="9552" w:type="dxa"/>
            <w:shd w:val="clear" w:color="auto" w:fill="auto"/>
            <w:noWrap/>
            <w:vAlign w:val="bottom"/>
            <w:hideMark/>
          </w:tcPr>
          <w:p w14:paraId="649A2C38" w14:textId="77777777" w:rsidR="0081359F" w:rsidRPr="00294B1B" w:rsidRDefault="0081359F" w:rsidP="00C034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74E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Zpracovala:</w:t>
            </w: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Ing. Zuzana Sedláčková</w:t>
            </w:r>
          </w:p>
          <w:p w14:paraId="539324F8" w14:textId="318AC044" w:rsidR="0081359F" w:rsidRPr="00294B1B" w:rsidRDefault="0081359F" w:rsidP="00C034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81359F" w:rsidRPr="00294B1B" w14:paraId="26DDBF65" w14:textId="77777777" w:rsidTr="0013181E">
        <w:trPr>
          <w:trHeight w:val="196"/>
        </w:trPr>
        <w:tc>
          <w:tcPr>
            <w:tcW w:w="9552" w:type="dxa"/>
            <w:shd w:val="clear" w:color="auto" w:fill="auto"/>
            <w:noWrap/>
            <w:vAlign w:val="bottom"/>
            <w:hideMark/>
          </w:tcPr>
          <w:p w14:paraId="69D837B3" w14:textId="6035DBA6" w:rsidR="0081359F" w:rsidRPr="00294B1B" w:rsidRDefault="0081359F" w:rsidP="00C034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81359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Schválil: </w:t>
            </w:r>
          </w:p>
        </w:tc>
      </w:tr>
      <w:tr w:rsidR="0081359F" w:rsidRPr="00294B1B" w14:paraId="539296DE" w14:textId="77777777" w:rsidTr="0013181E">
        <w:trPr>
          <w:trHeight w:val="115"/>
        </w:trPr>
        <w:tc>
          <w:tcPr>
            <w:tcW w:w="9552" w:type="dxa"/>
            <w:shd w:val="clear" w:color="auto" w:fill="auto"/>
            <w:noWrap/>
            <w:vAlign w:val="bottom"/>
          </w:tcPr>
          <w:p w14:paraId="49D6E16B" w14:textId="3DC308BD" w:rsidR="0081359F" w:rsidRPr="00294B1B" w:rsidRDefault="0081359F" w:rsidP="00C034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Kontrola:</w:t>
            </w:r>
          </w:p>
        </w:tc>
      </w:tr>
    </w:tbl>
    <w:p w14:paraId="47A9CA43" w14:textId="77777777" w:rsidR="002C528E" w:rsidRPr="0081359F" w:rsidRDefault="002C528E" w:rsidP="0081359F"/>
    <w:sectPr w:rsidR="002C528E" w:rsidRPr="0081359F" w:rsidSect="00691822">
      <w:headerReference w:type="default" r:id="rId14"/>
      <w:footerReference w:type="default" r:id="rId15"/>
      <w:pgSz w:w="11906" w:h="16838"/>
      <w:pgMar w:top="794" w:right="1021" w:bottom="794" w:left="102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0C43AC" w14:textId="77777777" w:rsidR="00832ECC" w:rsidRDefault="00832ECC" w:rsidP="00244D92">
      <w:pPr>
        <w:spacing w:after="0" w:line="240" w:lineRule="auto"/>
      </w:pPr>
      <w:r>
        <w:separator/>
      </w:r>
    </w:p>
  </w:endnote>
  <w:endnote w:type="continuationSeparator" w:id="0">
    <w:p w14:paraId="4E8BAD3B" w14:textId="77777777" w:rsidR="00832ECC" w:rsidRDefault="00832ECC" w:rsidP="00244D92">
      <w:pPr>
        <w:spacing w:after="0" w:line="240" w:lineRule="auto"/>
      </w:pPr>
      <w:r>
        <w:continuationSeparator/>
      </w:r>
    </w:p>
  </w:endnote>
  <w:endnote w:type="continuationNotice" w:id="1">
    <w:p w14:paraId="0934DF00" w14:textId="77777777" w:rsidR="00832ECC" w:rsidRDefault="00832E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81791307"/>
      <w:docPartObj>
        <w:docPartGallery w:val="Page Numbers (Bottom of Page)"/>
        <w:docPartUnique/>
      </w:docPartObj>
    </w:sdtPr>
    <w:sdtEndPr/>
    <w:sdtContent>
      <w:p w14:paraId="1799E15E" w14:textId="77777777" w:rsidR="00691822" w:rsidRDefault="0069182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679730" w14:textId="77777777" w:rsidR="00691822" w:rsidRDefault="006918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2533FC" w14:textId="77777777" w:rsidR="00832ECC" w:rsidRDefault="00832ECC" w:rsidP="00244D92">
      <w:pPr>
        <w:spacing w:after="0" w:line="240" w:lineRule="auto"/>
      </w:pPr>
      <w:r>
        <w:separator/>
      </w:r>
    </w:p>
  </w:footnote>
  <w:footnote w:type="continuationSeparator" w:id="0">
    <w:p w14:paraId="5B1B3415" w14:textId="77777777" w:rsidR="00832ECC" w:rsidRDefault="00832ECC" w:rsidP="00244D92">
      <w:pPr>
        <w:spacing w:after="0" w:line="240" w:lineRule="auto"/>
      </w:pPr>
      <w:r>
        <w:continuationSeparator/>
      </w:r>
    </w:p>
  </w:footnote>
  <w:footnote w:type="continuationNotice" w:id="1">
    <w:p w14:paraId="3BAD4B91" w14:textId="77777777" w:rsidR="00832ECC" w:rsidRDefault="00832E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7FFCE" w14:textId="77777777" w:rsidR="00691822" w:rsidRDefault="00691822" w:rsidP="00E21CD7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212119B0" wp14:editId="0DE3439E">
          <wp:extent cx="6263640" cy="772160"/>
          <wp:effectExtent l="0" t="0" r="381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33D76"/>
    <w:multiLevelType w:val="hybridMultilevel"/>
    <w:tmpl w:val="2D044E68"/>
    <w:lvl w:ilvl="0" w:tplc="9BA0F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724"/>
    <w:multiLevelType w:val="hybridMultilevel"/>
    <w:tmpl w:val="7B1A1234"/>
    <w:lvl w:ilvl="0" w:tplc="0405000B">
      <w:start w:val="1"/>
      <w:numFmt w:val="bullet"/>
      <w:lvlText w:val=""/>
      <w:lvlJc w:val="left"/>
      <w:pPr>
        <w:ind w:left="1066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" w15:restartNumberingAfterBreak="0">
    <w:nsid w:val="0BE926F2"/>
    <w:multiLevelType w:val="hybridMultilevel"/>
    <w:tmpl w:val="3F1A3896"/>
    <w:lvl w:ilvl="0" w:tplc="212043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CB09EA"/>
    <w:multiLevelType w:val="hybridMultilevel"/>
    <w:tmpl w:val="7B76F2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A4486"/>
    <w:multiLevelType w:val="hybridMultilevel"/>
    <w:tmpl w:val="FDA42DE2"/>
    <w:lvl w:ilvl="0" w:tplc="9BA0F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A06AA"/>
    <w:multiLevelType w:val="hybridMultilevel"/>
    <w:tmpl w:val="4F168D6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340" w:hanging="36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E744D"/>
    <w:multiLevelType w:val="hybridMultilevel"/>
    <w:tmpl w:val="FC9A264A"/>
    <w:lvl w:ilvl="0" w:tplc="9BA0F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F01EB"/>
    <w:multiLevelType w:val="hybridMultilevel"/>
    <w:tmpl w:val="FF0047D6"/>
    <w:lvl w:ilvl="0" w:tplc="0405000B">
      <w:start w:val="1"/>
      <w:numFmt w:val="bullet"/>
      <w:lvlText w:val=""/>
      <w:lvlJc w:val="left"/>
      <w:pPr>
        <w:ind w:left="106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8" w15:restartNumberingAfterBreak="0">
    <w:nsid w:val="256D11D3"/>
    <w:multiLevelType w:val="hybridMultilevel"/>
    <w:tmpl w:val="318075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E4B9A"/>
    <w:multiLevelType w:val="singleLevel"/>
    <w:tmpl w:val="2E06F67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0C655F"/>
    <w:multiLevelType w:val="hybridMultilevel"/>
    <w:tmpl w:val="85D4AB9C"/>
    <w:lvl w:ilvl="0" w:tplc="9BA0F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769CE"/>
    <w:multiLevelType w:val="hybridMultilevel"/>
    <w:tmpl w:val="4C408C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85462"/>
    <w:multiLevelType w:val="hybridMultilevel"/>
    <w:tmpl w:val="16DC64DA"/>
    <w:lvl w:ilvl="0" w:tplc="9BA0F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01210"/>
    <w:multiLevelType w:val="singleLevel"/>
    <w:tmpl w:val="2E06F67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07F7716"/>
    <w:multiLevelType w:val="hybridMultilevel"/>
    <w:tmpl w:val="7EE8EBB8"/>
    <w:lvl w:ilvl="0" w:tplc="B17A12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14634"/>
    <w:multiLevelType w:val="hybridMultilevel"/>
    <w:tmpl w:val="02A0118E"/>
    <w:lvl w:ilvl="0" w:tplc="9BA0F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0ACE9"/>
    <w:multiLevelType w:val="hybridMultilevel"/>
    <w:tmpl w:val="73AE39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2C666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4C86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766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BE2A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269D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7CB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804C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229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9692B"/>
    <w:multiLevelType w:val="hybridMultilevel"/>
    <w:tmpl w:val="DAEE9A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B3845"/>
    <w:multiLevelType w:val="hybridMultilevel"/>
    <w:tmpl w:val="F4BA48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A7300"/>
    <w:multiLevelType w:val="hybridMultilevel"/>
    <w:tmpl w:val="33A00A9E"/>
    <w:lvl w:ilvl="0" w:tplc="9BA0F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7320A"/>
    <w:multiLevelType w:val="hybridMultilevel"/>
    <w:tmpl w:val="9B045DB6"/>
    <w:lvl w:ilvl="0" w:tplc="F7425DDE">
      <w:numFmt w:val="bullet"/>
      <w:lvlText w:val=""/>
      <w:lvlJc w:val="left"/>
      <w:pPr>
        <w:ind w:left="359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1" w15:restartNumberingAfterBreak="0">
    <w:nsid w:val="71AF105A"/>
    <w:multiLevelType w:val="hybridMultilevel"/>
    <w:tmpl w:val="FE56E2F4"/>
    <w:lvl w:ilvl="0" w:tplc="47E0CBB2">
      <w:numFmt w:val="bullet"/>
      <w:lvlText w:val="-"/>
      <w:lvlJc w:val="left"/>
      <w:pPr>
        <w:ind w:left="108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BC6252"/>
    <w:multiLevelType w:val="hybridMultilevel"/>
    <w:tmpl w:val="ABD6D556"/>
    <w:lvl w:ilvl="0" w:tplc="0405000B">
      <w:start w:val="1"/>
      <w:numFmt w:val="bullet"/>
      <w:lvlText w:val=""/>
      <w:lvlJc w:val="left"/>
      <w:pPr>
        <w:ind w:left="142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3" w15:restartNumberingAfterBreak="0">
    <w:nsid w:val="75AF1BD2"/>
    <w:multiLevelType w:val="hybridMultilevel"/>
    <w:tmpl w:val="700CFC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17132C"/>
    <w:multiLevelType w:val="hybridMultilevel"/>
    <w:tmpl w:val="956E184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BEA10F1"/>
    <w:multiLevelType w:val="hybridMultilevel"/>
    <w:tmpl w:val="E68AF182"/>
    <w:lvl w:ilvl="0" w:tplc="B5CCFB32">
      <w:start w:val="1"/>
      <w:numFmt w:val="decimal"/>
      <w:lvlText w:val="%1."/>
      <w:lvlJc w:val="left"/>
      <w:pPr>
        <w:ind w:left="1066" w:hanging="360"/>
      </w:pPr>
      <w:rPr>
        <w:color w:val="000000" w:themeColor="text1"/>
      </w:rPr>
    </w:lvl>
    <w:lvl w:ilvl="1" w:tplc="A42EF428">
      <w:start w:val="1"/>
      <w:numFmt w:val="lowerLetter"/>
      <w:lvlText w:val="%2."/>
      <w:lvlJc w:val="left"/>
      <w:pPr>
        <w:ind w:left="1786" w:hanging="360"/>
      </w:pPr>
    </w:lvl>
    <w:lvl w:ilvl="2" w:tplc="60EA860E">
      <w:start w:val="1"/>
      <w:numFmt w:val="lowerRoman"/>
      <w:lvlText w:val="%3."/>
      <w:lvlJc w:val="right"/>
      <w:pPr>
        <w:ind w:left="2506" w:hanging="180"/>
      </w:pPr>
    </w:lvl>
    <w:lvl w:ilvl="3" w:tplc="473672FA">
      <w:start w:val="1"/>
      <w:numFmt w:val="decimal"/>
      <w:lvlText w:val="%4."/>
      <w:lvlJc w:val="left"/>
      <w:pPr>
        <w:ind w:left="3226" w:hanging="360"/>
      </w:pPr>
    </w:lvl>
    <w:lvl w:ilvl="4" w:tplc="48EC0D78">
      <w:start w:val="1"/>
      <w:numFmt w:val="lowerLetter"/>
      <w:lvlText w:val="%5."/>
      <w:lvlJc w:val="left"/>
      <w:pPr>
        <w:ind w:left="3946" w:hanging="360"/>
      </w:pPr>
    </w:lvl>
    <w:lvl w:ilvl="5" w:tplc="39D295DA">
      <w:start w:val="1"/>
      <w:numFmt w:val="lowerRoman"/>
      <w:lvlText w:val="%6."/>
      <w:lvlJc w:val="right"/>
      <w:pPr>
        <w:ind w:left="4666" w:hanging="180"/>
      </w:pPr>
    </w:lvl>
    <w:lvl w:ilvl="6" w:tplc="4CDE753A">
      <w:start w:val="1"/>
      <w:numFmt w:val="decimal"/>
      <w:lvlText w:val="%7."/>
      <w:lvlJc w:val="left"/>
      <w:pPr>
        <w:ind w:left="5386" w:hanging="360"/>
      </w:pPr>
    </w:lvl>
    <w:lvl w:ilvl="7" w:tplc="B3E636EA">
      <w:start w:val="1"/>
      <w:numFmt w:val="lowerLetter"/>
      <w:lvlText w:val="%8."/>
      <w:lvlJc w:val="left"/>
      <w:pPr>
        <w:ind w:left="6106" w:hanging="360"/>
      </w:pPr>
    </w:lvl>
    <w:lvl w:ilvl="8" w:tplc="0A523584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17"/>
  </w:num>
  <w:num w:numId="2">
    <w:abstractNumId w:val="8"/>
  </w:num>
  <w:num w:numId="3">
    <w:abstractNumId w:val="11"/>
  </w:num>
  <w:num w:numId="4">
    <w:abstractNumId w:val="21"/>
  </w:num>
  <w:num w:numId="5">
    <w:abstractNumId w:val="13"/>
  </w:num>
  <w:num w:numId="6">
    <w:abstractNumId w:val="9"/>
  </w:num>
  <w:num w:numId="7">
    <w:abstractNumId w:val="20"/>
  </w:num>
  <w:num w:numId="8">
    <w:abstractNumId w:val="3"/>
  </w:num>
  <w:num w:numId="9">
    <w:abstractNumId w:val="1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3"/>
  </w:num>
  <w:num w:numId="13">
    <w:abstractNumId w:val="1"/>
  </w:num>
  <w:num w:numId="14">
    <w:abstractNumId w:val="7"/>
  </w:num>
  <w:num w:numId="15">
    <w:abstractNumId w:val="18"/>
  </w:num>
  <w:num w:numId="16">
    <w:abstractNumId w:val="22"/>
  </w:num>
  <w:num w:numId="17">
    <w:abstractNumId w:val="24"/>
  </w:num>
  <w:num w:numId="18">
    <w:abstractNumId w:val="14"/>
  </w:num>
  <w:num w:numId="19">
    <w:abstractNumId w:val="2"/>
  </w:num>
  <w:num w:numId="20">
    <w:abstractNumId w:val="5"/>
  </w:num>
  <w:num w:numId="21">
    <w:abstractNumId w:val="0"/>
  </w:num>
  <w:num w:numId="22">
    <w:abstractNumId w:val="6"/>
  </w:num>
  <w:num w:numId="23">
    <w:abstractNumId w:val="15"/>
  </w:num>
  <w:num w:numId="24">
    <w:abstractNumId w:val="12"/>
  </w:num>
  <w:num w:numId="25">
    <w:abstractNumId w:val="4"/>
  </w:num>
  <w:num w:numId="26">
    <w:abstractNumId w:val="19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A84"/>
    <w:rsid w:val="00012F20"/>
    <w:rsid w:val="000418B4"/>
    <w:rsid w:val="00041969"/>
    <w:rsid w:val="00051CE4"/>
    <w:rsid w:val="000554B6"/>
    <w:rsid w:val="00075DAC"/>
    <w:rsid w:val="000A73DA"/>
    <w:rsid w:val="000B6361"/>
    <w:rsid w:val="000D1623"/>
    <w:rsid w:val="000E718B"/>
    <w:rsid w:val="001055A6"/>
    <w:rsid w:val="00106878"/>
    <w:rsid w:val="0013181E"/>
    <w:rsid w:val="00136B2B"/>
    <w:rsid w:val="00175B77"/>
    <w:rsid w:val="00182524"/>
    <w:rsid w:val="001863B3"/>
    <w:rsid w:val="001869AE"/>
    <w:rsid w:val="00190A37"/>
    <w:rsid w:val="001C58ED"/>
    <w:rsid w:val="001D5653"/>
    <w:rsid w:val="001E193F"/>
    <w:rsid w:val="001F101F"/>
    <w:rsid w:val="001F641B"/>
    <w:rsid w:val="00214183"/>
    <w:rsid w:val="00235FEB"/>
    <w:rsid w:val="002421AD"/>
    <w:rsid w:val="00243004"/>
    <w:rsid w:val="00244D92"/>
    <w:rsid w:val="002462BC"/>
    <w:rsid w:val="00250382"/>
    <w:rsid w:val="0026742B"/>
    <w:rsid w:val="00294B1B"/>
    <w:rsid w:val="00294FCA"/>
    <w:rsid w:val="00295448"/>
    <w:rsid w:val="00295A25"/>
    <w:rsid w:val="002B4A1F"/>
    <w:rsid w:val="002B56D3"/>
    <w:rsid w:val="002C528E"/>
    <w:rsid w:val="002C63B1"/>
    <w:rsid w:val="002D6102"/>
    <w:rsid w:val="002E04C2"/>
    <w:rsid w:val="002F3BCD"/>
    <w:rsid w:val="002F3F9B"/>
    <w:rsid w:val="002F78BF"/>
    <w:rsid w:val="00322954"/>
    <w:rsid w:val="00326092"/>
    <w:rsid w:val="00326AAD"/>
    <w:rsid w:val="00365A7C"/>
    <w:rsid w:val="00367304"/>
    <w:rsid w:val="003774E9"/>
    <w:rsid w:val="00386F8E"/>
    <w:rsid w:val="003A187C"/>
    <w:rsid w:val="003E35AE"/>
    <w:rsid w:val="003F0BB3"/>
    <w:rsid w:val="00415023"/>
    <w:rsid w:val="004314E7"/>
    <w:rsid w:val="00432A84"/>
    <w:rsid w:val="004474E7"/>
    <w:rsid w:val="00455497"/>
    <w:rsid w:val="00485CCC"/>
    <w:rsid w:val="00490A08"/>
    <w:rsid w:val="004F5EF0"/>
    <w:rsid w:val="00514D98"/>
    <w:rsid w:val="00515400"/>
    <w:rsid w:val="005421B0"/>
    <w:rsid w:val="0055049C"/>
    <w:rsid w:val="00552389"/>
    <w:rsid w:val="00565BA7"/>
    <w:rsid w:val="00567AB3"/>
    <w:rsid w:val="00572DCD"/>
    <w:rsid w:val="005733AC"/>
    <w:rsid w:val="0057673A"/>
    <w:rsid w:val="00576C60"/>
    <w:rsid w:val="00592199"/>
    <w:rsid w:val="005A4670"/>
    <w:rsid w:val="005C2E57"/>
    <w:rsid w:val="005D5DE9"/>
    <w:rsid w:val="005D73FA"/>
    <w:rsid w:val="005F76E4"/>
    <w:rsid w:val="00612F1A"/>
    <w:rsid w:val="00640FB1"/>
    <w:rsid w:val="0066327D"/>
    <w:rsid w:val="00666038"/>
    <w:rsid w:val="00673D10"/>
    <w:rsid w:val="00691822"/>
    <w:rsid w:val="006C3DDC"/>
    <w:rsid w:val="006D6C89"/>
    <w:rsid w:val="006E790A"/>
    <w:rsid w:val="00734B02"/>
    <w:rsid w:val="00751CAB"/>
    <w:rsid w:val="0079799F"/>
    <w:rsid w:val="007A1480"/>
    <w:rsid w:val="007B2A71"/>
    <w:rsid w:val="007D117D"/>
    <w:rsid w:val="007E295F"/>
    <w:rsid w:val="007E2D8A"/>
    <w:rsid w:val="00801694"/>
    <w:rsid w:val="008114D7"/>
    <w:rsid w:val="00812C8D"/>
    <w:rsid w:val="0081359F"/>
    <w:rsid w:val="00832ECC"/>
    <w:rsid w:val="00843918"/>
    <w:rsid w:val="00847203"/>
    <w:rsid w:val="0085141B"/>
    <w:rsid w:val="0085681E"/>
    <w:rsid w:val="00857251"/>
    <w:rsid w:val="00857952"/>
    <w:rsid w:val="00870A0C"/>
    <w:rsid w:val="008753A1"/>
    <w:rsid w:val="00890EB7"/>
    <w:rsid w:val="008B379E"/>
    <w:rsid w:val="008C18F4"/>
    <w:rsid w:val="008F6455"/>
    <w:rsid w:val="009029F6"/>
    <w:rsid w:val="009176AC"/>
    <w:rsid w:val="0092267F"/>
    <w:rsid w:val="00927FB0"/>
    <w:rsid w:val="009368DD"/>
    <w:rsid w:val="00944750"/>
    <w:rsid w:val="00950E85"/>
    <w:rsid w:val="009515AD"/>
    <w:rsid w:val="00985D61"/>
    <w:rsid w:val="009C4B63"/>
    <w:rsid w:val="009E2982"/>
    <w:rsid w:val="009F7C39"/>
    <w:rsid w:val="00A04892"/>
    <w:rsid w:val="00A050CA"/>
    <w:rsid w:val="00A2233A"/>
    <w:rsid w:val="00A33241"/>
    <w:rsid w:val="00A42144"/>
    <w:rsid w:val="00A8603E"/>
    <w:rsid w:val="00A902E3"/>
    <w:rsid w:val="00AB3538"/>
    <w:rsid w:val="00AC05A8"/>
    <w:rsid w:val="00AC1042"/>
    <w:rsid w:val="00AD53BE"/>
    <w:rsid w:val="00AD611C"/>
    <w:rsid w:val="00AE7F33"/>
    <w:rsid w:val="00B142DA"/>
    <w:rsid w:val="00B26D14"/>
    <w:rsid w:val="00B308C7"/>
    <w:rsid w:val="00B511E4"/>
    <w:rsid w:val="00B651BD"/>
    <w:rsid w:val="00B7663A"/>
    <w:rsid w:val="00BB035E"/>
    <w:rsid w:val="00BC2952"/>
    <w:rsid w:val="00BC5661"/>
    <w:rsid w:val="00BD668F"/>
    <w:rsid w:val="00C0349F"/>
    <w:rsid w:val="00C43530"/>
    <w:rsid w:val="00C46CE1"/>
    <w:rsid w:val="00C75553"/>
    <w:rsid w:val="00C92C43"/>
    <w:rsid w:val="00CA0D1F"/>
    <w:rsid w:val="00CD2443"/>
    <w:rsid w:val="00CD3B85"/>
    <w:rsid w:val="00CD45F2"/>
    <w:rsid w:val="00CD511F"/>
    <w:rsid w:val="00CE5ABA"/>
    <w:rsid w:val="00CE60F9"/>
    <w:rsid w:val="00CF682F"/>
    <w:rsid w:val="00D14156"/>
    <w:rsid w:val="00D218F7"/>
    <w:rsid w:val="00D25955"/>
    <w:rsid w:val="00D37758"/>
    <w:rsid w:val="00D56AED"/>
    <w:rsid w:val="00D603F4"/>
    <w:rsid w:val="00D74974"/>
    <w:rsid w:val="00DB0364"/>
    <w:rsid w:val="00DB53CC"/>
    <w:rsid w:val="00DD1E23"/>
    <w:rsid w:val="00E04612"/>
    <w:rsid w:val="00E21CD7"/>
    <w:rsid w:val="00E463A0"/>
    <w:rsid w:val="00E550D1"/>
    <w:rsid w:val="00E610A1"/>
    <w:rsid w:val="00EB0538"/>
    <w:rsid w:val="00EC15BC"/>
    <w:rsid w:val="00EC21A1"/>
    <w:rsid w:val="00EC3BDE"/>
    <w:rsid w:val="00EE12A0"/>
    <w:rsid w:val="00EF0869"/>
    <w:rsid w:val="00F1548F"/>
    <w:rsid w:val="00F34C29"/>
    <w:rsid w:val="00F64A18"/>
    <w:rsid w:val="00FC4D3B"/>
    <w:rsid w:val="00FD0CCA"/>
    <w:rsid w:val="00FF1D7B"/>
    <w:rsid w:val="4B1BF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3B06A"/>
  <w15:chartTrackingRefBased/>
  <w15:docId w15:val="{BE4209EF-41AD-4FA4-8E12-E44803B0D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ranklin Gothic Book" w:eastAsiaTheme="minorHAnsi" w:hAnsi="Franklin Gothic Book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2C43"/>
  </w:style>
  <w:style w:type="paragraph" w:styleId="Nadpis1">
    <w:name w:val="heading 1"/>
    <w:aliases w:val="Nadpis HL"/>
    <w:basedOn w:val="Normln"/>
    <w:next w:val="Normln"/>
    <w:link w:val="Nadpis1Char"/>
    <w:uiPriority w:val="9"/>
    <w:qFormat/>
    <w:rsid w:val="00244D92"/>
    <w:pPr>
      <w:keepNext/>
      <w:keepLines/>
      <w:spacing w:before="240" w:after="0"/>
      <w:outlineLvl w:val="0"/>
    </w:pPr>
    <w:rPr>
      <w:rFonts w:eastAsiaTheme="majorEastAsia" w:cstheme="majorBidi"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44D92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4D92"/>
  </w:style>
  <w:style w:type="paragraph" w:styleId="Zpat">
    <w:name w:val="footer"/>
    <w:basedOn w:val="Normln"/>
    <w:link w:val="ZpatChar"/>
    <w:uiPriority w:val="99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4D92"/>
  </w:style>
  <w:style w:type="character" w:customStyle="1" w:styleId="Nadpis1Char">
    <w:name w:val="Nadpis 1 Char"/>
    <w:aliases w:val="Nadpis HL Char"/>
    <w:basedOn w:val="Standardnpsmoodstavce"/>
    <w:link w:val="Nadpis1"/>
    <w:uiPriority w:val="9"/>
    <w:rsid w:val="00244D92"/>
    <w:rPr>
      <w:rFonts w:eastAsiaTheme="majorEastAsia" w:cstheme="majorBidi"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44D92"/>
    <w:rPr>
      <w:rFonts w:eastAsiaTheme="majorEastAsia" w:cstheme="majorBidi"/>
      <w:sz w:val="28"/>
      <w:szCs w:val="26"/>
    </w:rPr>
  </w:style>
  <w:style w:type="paragraph" w:styleId="Nzev">
    <w:name w:val="Title"/>
    <w:basedOn w:val="Normln"/>
    <w:next w:val="Normln"/>
    <w:link w:val="NzevChar"/>
    <w:uiPriority w:val="10"/>
    <w:rsid w:val="00244D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draznnjemn">
    <w:name w:val="Subtle Emphasis"/>
    <w:aliases w:val="Spisové znaky"/>
    <w:basedOn w:val="Standardnpsmoodstavce"/>
    <w:uiPriority w:val="19"/>
    <w:qFormat/>
    <w:rsid w:val="00244D92"/>
    <w:rPr>
      <w:rFonts w:ascii="Franklin Gothic Book" w:hAnsi="Franklin Gothic Book"/>
      <w:i w:val="0"/>
      <w:iCs/>
      <w:color w:val="404040" w:themeColor="text1" w:themeTint="BF"/>
      <w:sz w:val="18"/>
    </w:rPr>
  </w:style>
  <w:style w:type="character" w:styleId="Zdraznn">
    <w:name w:val="Emphasis"/>
    <w:aliases w:val="Zápatí a poznámky"/>
    <w:basedOn w:val="Standardnpsmoodstavce"/>
    <w:uiPriority w:val="20"/>
    <w:qFormat/>
    <w:rsid w:val="00244D92"/>
    <w:rPr>
      <w:rFonts w:ascii="Franklin Gothic Book" w:hAnsi="Franklin Gothic Book"/>
      <w:i w:val="0"/>
      <w:iCs/>
      <w:sz w:val="16"/>
    </w:rPr>
  </w:style>
  <w:style w:type="character" w:styleId="Odkazintenzivn">
    <w:name w:val="Intense Reference"/>
    <w:basedOn w:val="Standardnpsmoodstavce"/>
    <w:uiPriority w:val="32"/>
    <w:qFormat/>
    <w:rsid w:val="00244D92"/>
    <w:rPr>
      <w:rFonts w:ascii="Franklin Gothic Book" w:hAnsi="Franklin Gothic Book"/>
      <w:b w:val="0"/>
      <w:bCs/>
      <w:smallCaps/>
      <w:color w:val="5B9BD5" w:themeColor="accent1"/>
      <w:spacing w:val="5"/>
      <w:sz w:val="22"/>
    </w:rPr>
  </w:style>
  <w:style w:type="paragraph" w:styleId="Odstavecseseznamem">
    <w:name w:val="List Paragraph"/>
    <w:basedOn w:val="Normln"/>
    <w:uiPriority w:val="34"/>
    <w:qFormat/>
    <w:rsid w:val="00E463A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463A0"/>
    <w:rPr>
      <w:color w:val="0563C1" w:themeColor="hyperlink"/>
      <w:u w:val="single"/>
    </w:rPr>
  </w:style>
  <w:style w:type="paragraph" w:customStyle="1" w:styleId="xmsonormal">
    <w:name w:val="x_msonormal"/>
    <w:basedOn w:val="Normln"/>
    <w:uiPriority w:val="99"/>
    <w:rsid w:val="007B2A7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BC2952"/>
  </w:style>
  <w:style w:type="table" w:styleId="Mkatabulky">
    <w:name w:val="Table Grid"/>
    <w:basedOn w:val="Normlntabulka"/>
    <w:uiPriority w:val="59"/>
    <w:rsid w:val="00136B2B"/>
    <w:pPr>
      <w:spacing w:after="0" w:line="240" w:lineRule="auto"/>
    </w:pPr>
    <w:rPr>
      <w:rFonts w:asciiTheme="minorHAnsi" w:hAnsiTheme="minorHAnsi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sosmartlink0">
    <w:name w:val="msosmartlink"/>
    <w:basedOn w:val="Standardnpsmoodstavce"/>
    <w:uiPriority w:val="99"/>
    <w:rsid w:val="00136B2B"/>
    <w:rPr>
      <w:color w:val="0000FF"/>
      <w:u w:val="single"/>
      <w:shd w:val="clear" w:color="auto" w:fill="F3F2F1"/>
    </w:rPr>
  </w:style>
  <w:style w:type="character" w:customStyle="1" w:styleId="eop">
    <w:name w:val="eop"/>
    <w:basedOn w:val="Standardnpsmoodstavce"/>
    <w:rsid w:val="00136B2B"/>
  </w:style>
  <w:style w:type="character" w:customStyle="1" w:styleId="Inteligentnodkaz4">
    <w:name w:val="Inteligentní odkaz4"/>
    <w:basedOn w:val="Standardnpsmoodstavce"/>
    <w:uiPriority w:val="99"/>
    <w:semiHidden/>
    <w:unhideWhenUsed/>
    <w:rsid w:val="00136B2B"/>
    <w:rPr>
      <w:color w:val="0000FF"/>
      <w:u w:val="single"/>
      <w:shd w:val="clear" w:color="auto" w:fill="F3F2F1"/>
    </w:rPr>
  </w:style>
  <w:style w:type="character" w:styleId="Sledovanodkaz">
    <w:name w:val="FollowedHyperlink"/>
    <w:basedOn w:val="Standardnpsmoodstavce"/>
    <w:uiPriority w:val="99"/>
    <w:semiHidden/>
    <w:unhideWhenUsed/>
    <w:rsid w:val="00136B2B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F6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6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ackmath.ne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ackmath.ne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ackmath.ne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QYJ6VK6WDPCP-2026886553-436428</_dlc_DocId>
    <_dlc_DocIdUrl xmlns="9d0ca0cf-2a35-4d1a-8451-71dcfb90f667">
      <Url>https://skolahostivar.sharepoint.com/sites/data/_layouts/15/DocIdRedir.aspx?ID=QYJ6VK6WDPCP-2026886553-436428</Url>
      <Description>QYJ6VK6WDPCP-2026886553-436428</Description>
    </_dlc_DocIdUrl>
    <Odkaz xmlns="a8aa33a2-52a5-45f6-974e-12c2a4519bd9">
      <Url xsi:nil="true"/>
      <Description xsi:nil="true"/>
    </Odkaz>
    <TaxCatchAll xmlns="9d0ca0cf-2a35-4d1a-8451-71dcfb90f667" xsi:nil="true"/>
    <lcf76f155ced4ddcb4097134ff3c332f xmlns="a8aa33a2-52a5-45f6-974e-12c2a4519bd9">
      <Terms xmlns="http://schemas.microsoft.com/office/infopath/2007/PartnerControls"/>
    </lcf76f155ced4ddcb4097134ff3c332f>
    <IconOverlay xmlns="http://schemas.microsoft.com/sharepoint/v4" xsi:nil="true"/>
    <_Flow_SignoffStatus xmlns="a8aa33a2-52a5-45f6-974e-12c2a4519bd9" xsi:nil="true"/>
    <SharedWithUsers xmlns="9d0ca0cf-2a35-4d1a-8451-71dcfb90f667">
      <UserInfo>
        <DisplayName>Věra Hampejsová</DisplayName>
        <AccountId>29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6647CB0-9504-4BED-A105-6F360B9D9F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EBE7BA-561F-4DC8-A4C1-107DEE540656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DE3654F-45FD-402C-B470-F4E418C3E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34EB82-F865-4DA2-8681-A0E63558E25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Prokopová</dc:creator>
  <cp:keywords/>
  <dc:description/>
  <cp:lastModifiedBy>Zuzana Sedláčková</cp:lastModifiedBy>
  <cp:revision>4</cp:revision>
  <cp:lastPrinted>2021-09-21T05:43:00Z</cp:lastPrinted>
  <dcterms:created xsi:type="dcterms:W3CDTF">2025-05-14T17:32:00Z</dcterms:created>
  <dcterms:modified xsi:type="dcterms:W3CDTF">2025-05-16T10:03:00Z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1282000</vt:r8>
  </property>
  <property fmtid="{D5CDD505-2E9C-101B-9397-08002B2CF9AE}" pid="4" name="_dlc_DocIdItemGuid">
    <vt:lpwstr>6dc22afe-8178-4e08-b4ae-e174ba80c9eb</vt:lpwstr>
  </property>
  <property fmtid="{D5CDD505-2E9C-101B-9397-08002B2CF9AE}" pid="5" name="MediaServiceImageTags">
    <vt:lpwstr/>
  </property>
</Properties>
</file>