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652159DD" w14:paraId="4D345A70" w14:textId="77777777">
        <w:tc>
          <w:tcPr>
            <w:tcW w:w="9062" w:type="dxa"/>
            <w:tcMar/>
          </w:tcPr>
          <w:p w:rsidRPr="00597161" w:rsidR="00597161" w:rsidP="00597161" w:rsidRDefault="00597161" w14:paraId="56624E5C" w14:textId="77777777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  <w:p w:rsidRPr="00C1101F" w:rsidR="004D5AB1" w:rsidP="00597161" w:rsidRDefault="00597161" w14:paraId="019F094C" w14:textId="14650BB2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597161">
              <w:rPr>
                <w:rFonts w:asciiTheme="majorHAnsi" w:hAnsiTheme="majorHAnsi" w:cstheme="minorHAnsi"/>
                <w:b/>
                <w:sz w:val="28"/>
                <w:szCs w:val="28"/>
              </w:rPr>
              <w:t>Multimediální komunikace 18-20-M/01</w:t>
            </w:r>
          </w:p>
        </w:tc>
      </w:tr>
      <w:tr w:rsidRPr="009A44B4" w:rsidR="009A44B4" w:rsidTr="652159DD" w14:paraId="676F1FC8" w14:textId="77777777">
        <w:trPr>
          <w:trHeight w:val="554"/>
        </w:trPr>
        <w:tc>
          <w:tcPr>
            <w:tcW w:w="9062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9A44B4" w:rsidR="009A44B4" w:rsidTr="652159DD" w14:paraId="43D5414C" w14:textId="77777777">
              <w:trPr>
                <w:trHeight w:val="283"/>
              </w:trPr>
              <w:tc>
                <w:tcPr>
                  <w:tcW w:w="2945" w:type="dxa"/>
                  <w:tcMar/>
                </w:tcPr>
                <w:p w:rsidRPr="00A71755" w:rsidR="00644418" w:rsidP="006E07CF" w:rsidRDefault="00644418" w14:paraId="03CA38E5" w14:textId="40B44ED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</w:pPr>
                  <w:r w:rsidRPr="00A71755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Mar/>
                </w:tcPr>
                <w:p w:rsidRPr="009A44B4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tcMar/>
                </w:tcPr>
                <w:p w:rsidRPr="00A71755" w:rsidR="00644418" w:rsidP="006E07CF" w:rsidRDefault="00C1101F" w14:paraId="04AB89E1" w14:textId="24281BB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A7175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</w:t>
                  </w:r>
                  <w:r w:rsidRPr="00A71755" w:rsidR="007E658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igitální </w:t>
                  </w:r>
                  <w:r w:rsidRPr="00A71755" w:rsidR="004F486F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média</w:t>
                  </w:r>
                </w:p>
              </w:tc>
            </w:tr>
            <w:tr w:rsidRPr="009A44B4" w:rsidR="009A44B4" w:rsidTr="652159DD" w14:paraId="79669CBA" w14:textId="77777777">
              <w:tc>
                <w:tcPr>
                  <w:tcW w:w="2945" w:type="dxa"/>
                  <w:tcMar/>
                </w:tcPr>
                <w:p w:rsidRPr="009A44B4" w:rsidR="00644418" w:rsidP="652159DD" w:rsidRDefault="00644418" w14:paraId="6736E22A" w14:textId="0E740C9E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</w:pPr>
                  <w:r w:rsidRPr="652159DD" w:rsidR="78D04E72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Ročník: </w:t>
                  </w:r>
                  <w:r w:rsidRPr="652159DD" w:rsidR="1B058989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4</w:t>
                  </w:r>
                  <w:r w:rsidRPr="652159DD" w:rsidR="78D04E72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  <w:tcMar/>
                </w:tcPr>
                <w:p w:rsidRPr="009A44B4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  <w:tcMar/>
                </w:tcPr>
                <w:p w:rsidRPr="009A44B4" w:rsidR="00644418" w:rsidP="652159DD" w:rsidRDefault="00644418" w14:paraId="784E92E7" w14:textId="0BBB4E5A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</w:pPr>
                  <w:r w:rsidRPr="652159DD" w:rsidR="78D04E72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Celkem – </w:t>
                  </w:r>
                  <w:r w:rsidRPr="652159DD" w:rsidR="1AE6256D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96</w:t>
                  </w:r>
                  <w:r w:rsidRPr="652159DD" w:rsidR="78D04E72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Pr="009A44B4" w:rsidR="009A44B4" w:rsidTr="652159DD" w14:paraId="083DC2E4" w14:textId="77777777">
              <w:tc>
                <w:tcPr>
                  <w:tcW w:w="2945" w:type="dxa"/>
                  <w:tcMar/>
                </w:tcPr>
                <w:p w:rsidRPr="009A44B4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Mar/>
                </w:tcPr>
                <w:p w:rsidRPr="009A44B4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Mar/>
                </w:tcPr>
                <w:p w:rsidRPr="009A44B4" w:rsidR="00644418" w:rsidP="652159DD" w:rsidRDefault="00644418" w14:paraId="670D6738" w14:textId="1BDE09B2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</w:pPr>
                  <w:r w:rsidRPr="652159DD" w:rsidR="78D04E72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Týdně – </w:t>
                  </w:r>
                  <w:r w:rsidRPr="652159DD" w:rsidR="3A586F87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3</w:t>
                  </w:r>
                  <w:r w:rsidRPr="652159DD" w:rsidR="78D04E72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9A44B4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2909"/>
        <w:gridCol w:w="1056"/>
        <w:gridCol w:w="809"/>
        <w:gridCol w:w="2393"/>
        <w:gridCol w:w="1935"/>
      </w:tblGrid>
      <w:tr w:rsidRPr="009A44B4" w:rsidR="009A44B4" w:rsidTr="652159DD" w14:paraId="682D251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  <w:color w:val="auto"/>
              </w:rPr>
            </w:pPr>
            <w:bookmarkStart w:name="_Toc194229377" w:id="0"/>
            <w:r w:rsidRPr="009A44B4">
              <w:rPr>
                <w:color w:val="auto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9A44B4">
              <w:t>Měsíc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9A44B4">
              <w:t>Hod.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9A44B4">
              <w:t>Vyučovací metody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9A44B4">
              <w:t>Prostředky k výuce</w:t>
            </w:r>
          </w:p>
        </w:tc>
      </w:tr>
      <w:tr w:rsidRPr="009A44B4" w:rsidR="009A44B4" w:rsidTr="652159DD" w14:paraId="5081FDA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752C02E2" w:rsidP="652159DD" w:rsidRDefault="752C02E2" w14:paraId="6842F97C" w14:textId="7D4D1948">
            <w:pPr>
              <w:pStyle w:val="Odstavecseseznamem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52159DD" w:rsidR="752C02E2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Seznámení s</w:t>
            </w:r>
            <w:r w:rsidRPr="652159DD" w:rsidR="752C02E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  <w:r w:rsidRPr="652159DD" w:rsidR="752C02E2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počítačovou učebnou, školní počítačová síť</w:t>
            </w:r>
          </w:p>
          <w:p w:rsidR="752C02E2" w:rsidP="652159DD" w:rsidRDefault="752C02E2" w14:paraId="38A1B6ED" w14:textId="78F0F5A8">
            <w:pPr>
              <w:pStyle w:val="Odstavecseseznamem"/>
              <w:rPr>
                <w:rFonts w:ascii="Franklin Gothic Book" w:hAnsi="Franklin Gothic Book" w:asciiTheme="majorAscii" w:hAnsiTheme="majorAscii"/>
              </w:rPr>
            </w:pPr>
            <w:r w:rsidRPr="652159DD" w:rsidR="752C02E2">
              <w:rPr>
                <w:rFonts w:ascii="Franklin Gothic Book" w:hAnsi="Franklin Gothic Book" w:asciiTheme="majorAscii" w:hAnsiTheme="majorAscii"/>
              </w:rPr>
              <w:t>Řád učebny</w:t>
            </w:r>
          </w:p>
          <w:p w:rsidR="752C02E2" w:rsidP="652159DD" w:rsidRDefault="752C02E2" w14:paraId="23FA85A5" w14:textId="77CD4C07">
            <w:pPr>
              <w:pStyle w:val="Odstavecseseznamem"/>
              <w:rPr>
                <w:rFonts w:ascii="Franklin Gothic Book" w:hAnsi="Franklin Gothic Book" w:asciiTheme="majorAscii" w:hAnsiTheme="majorAscii"/>
              </w:rPr>
            </w:pPr>
            <w:r w:rsidRPr="652159DD" w:rsidR="752C02E2">
              <w:rPr>
                <w:rFonts w:ascii="Franklin Gothic Book" w:hAnsi="Franklin Gothic Book" w:asciiTheme="majorAscii" w:hAnsiTheme="majorAscii"/>
              </w:rPr>
              <w:t xml:space="preserve">Pravidla práce v učebně </w:t>
            </w:r>
          </w:p>
          <w:p w:rsidR="752C02E2" w:rsidP="652159DD" w:rsidRDefault="752C02E2" w14:paraId="7026DEA8" w14:textId="65033F4D">
            <w:pPr>
              <w:pStyle w:val="Odstavecseseznamem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652159DD" w:rsidR="752C02E2">
              <w:rPr>
                <w:rFonts w:ascii="Franklin Gothic Book" w:hAnsi="Franklin Gothic Book" w:asciiTheme="majorAscii" w:hAnsiTheme="majorAscii"/>
              </w:rPr>
              <w:t>Pravidla práce ve školní síti</w:t>
            </w:r>
          </w:p>
          <w:p w:rsidRPr="006406DB" w:rsidR="006406DB" w:rsidP="0024154E" w:rsidRDefault="006406DB" w14:paraId="323DA850" w14:textId="3696102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:rsidRPr="007E6585" w:rsidR="006E07CF" w:rsidP="006406DB" w:rsidRDefault="006E07CF" w14:paraId="2480E55C" w14:textId="3BE328CD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156BC" w14:paraId="1044592D" w14:textId="45EB219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9A44B4" w:rsidR="006E07CF" w:rsidP="006E07CF" w:rsidRDefault="006E07CF" w14:paraId="726FB54C" w14:textId="264B2A3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7E6585" w:rsidP="007E6585" w:rsidRDefault="007E6585" w14:paraId="37C8A80B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7E6585" w:rsidP="00A71755" w:rsidRDefault="007E6585" w14:paraId="27E3837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7E6585" w:rsidP="00A71755" w:rsidRDefault="007E6585" w14:paraId="5E3835E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7E6585" w:rsidP="00A71755" w:rsidRDefault="007E6585" w14:paraId="2D7934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7E6585" w:rsidP="00A71755" w:rsidRDefault="007E6585" w14:paraId="1DD5E70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7E6585" w:rsidP="00A71755" w:rsidRDefault="007E6585" w14:paraId="1D19B1BD" w14:textId="5798879D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7E6585" w:rsidP="007E6585" w:rsidRDefault="007E6585" w14:paraId="7DC46497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7E6585" w:rsidP="00A71755" w:rsidRDefault="007E6585" w14:paraId="7253F9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9A44B4" w:rsidR="006E07CF" w:rsidP="00A71755" w:rsidRDefault="007E6585" w14:paraId="428B2676" w14:textId="3183C569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E07CF" w14:paraId="6F4F4E76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</w:t>
            </w:r>
          </w:p>
        </w:tc>
      </w:tr>
      <w:tr w:rsidRPr="009A44B4" w:rsidR="00E70AB7" w:rsidTr="652159DD" w14:paraId="3FD7F64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406DB" w:rsidR="006406DB" w:rsidP="652159DD" w:rsidRDefault="006406DB" w14:paraId="6B05240F" w14:textId="6C6362CE">
            <w:pPr>
              <w:pStyle w:val="Odstavecseseznamem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</w:pPr>
            <w:r w:rsidRPr="652159DD" w:rsidR="334734BA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Technika</w:t>
            </w:r>
            <w:r w:rsidRPr="652159DD" w:rsidR="334734BA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 xml:space="preserve"> pro digitální fotografii</w:t>
            </w:r>
          </w:p>
          <w:p w:rsidRPr="006406DB" w:rsidR="006406DB" w:rsidP="652159DD" w:rsidRDefault="006406DB" w14:paraId="584D6504" w14:textId="17FA7876">
            <w:pPr>
              <w:pStyle w:val="Odstavecseseznamem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652159DD" w:rsidR="334734BA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 xml:space="preserve">Vývoj fotografie </w:t>
            </w:r>
          </w:p>
          <w:p w:rsidRPr="006406DB" w:rsidR="006406DB" w:rsidP="652159DD" w:rsidRDefault="006406DB" w14:paraId="5EDA18D6" w14:textId="459FC81F">
            <w:pPr>
              <w:pStyle w:val="Odstavecseseznamem"/>
              <w:rPr>
                <w:sz w:val="20"/>
                <w:szCs w:val="20"/>
              </w:rPr>
            </w:pPr>
            <w:r w:rsidR="334734BA">
              <w:rPr/>
              <w:t xml:space="preserve">Fotografické přístroje a jejich konstrukce </w:t>
            </w:r>
          </w:p>
          <w:p w:rsidRPr="006406DB" w:rsidR="006406DB" w:rsidP="652159DD" w:rsidRDefault="006406DB" w14:paraId="6F038EF2" w14:textId="591608FF">
            <w:pPr>
              <w:pStyle w:val="Odstavecseseznamem"/>
              <w:rPr>
                <w:sz w:val="20"/>
                <w:szCs w:val="20"/>
              </w:rPr>
            </w:pPr>
            <w:r w:rsidR="334734BA">
              <w:rPr/>
              <w:t xml:space="preserve">Objektivy a jejich konstrukce </w:t>
            </w:r>
          </w:p>
          <w:p w:rsidRPr="006406DB" w:rsidR="006406DB" w:rsidP="652159DD" w:rsidRDefault="006406DB" w14:paraId="75A9E375" w14:textId="35DA7963">
            <w:pPr>
              <w:pStyle w:val="Odstavecseseznamem"/>
              <w:rPr>
                <w:sz w:val="20"/>
                <w:szCs w:val="20"/>
              </w:rPr>
            </w:pPr>
            <w:r w:rsidR="334734BA">
              <w:rPr/>
              <w:t xml:space="preserve">Příslušenství fotografických přístrojů </w:t>
            </w:r>
          </w:p>
          <w:p w:rsidRPr="006406DB" w:rsidR="006406DB" w:rsidP="652159DD" w:rsidRDefault="006406DB" w14:paraId="0F1DEF8C" w14:textId="68C1C8E7">
            <w:pPr>
              <w:pStyle w:val="Odstavecseseznamem"/>
              <w:rPr>
                <w:sz w:val="20"/>
                <w:szCs w:val="20"/>
              </w:rPr>
            </w:pPr>
            <w:r w:rsidR="334734BA">
              <w:rPr/>
              <w:t xml:space="preserve">Vybavení fotografického ateliéru  </w:t>
            </w:r>
          </w:p>
          <w:p w:rsidRPr="006406DB" w:rsidR="006406DB" w:rsidP="652159DD" w:rsidRDefault="006406DB" w14:paraId="331460EE" w14:textId="48716AAB">
            <w:pPr>
              <w:pStyle w:val="Odstavecseseznamem"/>
              <w:rPr>
                <w:sz w:val="20"/>
                <w:szCs w:val="20"/>
              </w:rPr>
            </w:pPr>
            <w:r w:rsidR="334734BA">
              <w:rPr/>
              <w:t xml:space="preserve">Práce s digitálním fotoaparátem </w:t>
            </w:r>
          </w:p>
          <w:p w:rsidRPr="006406DB" w:rsidR="006406DB" w:rsidP="652159DD" w:rsidRDefault="006406DB" w14:paraId="7A97E44E" w14:textId="2086ACB2">
            <w:pPr>
              <w:pStyle w:val="Odstavecseseznamem"/>
              <w:rPr>
                <w:sz w:val="20"/>
                <w:szCs w:val="20"/>
              </w:rPr>
            </w:pPr>
            <w:r w:rsidR="334734BA">
              <w:rPr/>
              <w:t>Obrazové formáty</w:t>
            </w:r>
          </w:p>
          <w:p w:rsidRPr="006406DB" w:rsidR="006406DB" w:rsidP="652159DD" w:rsidRDefault="006406DB" w14:paraId="6623FEEE" w14:textId="2126287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="Franklin Gothic Book" w:hAnsi="Franklin Gothic Book" w:asciiTheme="majorAscii" w:hAnsiTheme="majorAsci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0DF7D7CA" w14:textId="541028D2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  <w:r w:rsidR="006156BC">
              <w:t>-říjen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8D0E4B" w14:paraId="781E265D" w14:textId="687498A9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6156BC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9A44B4" w:rsidR="00E70AB7" w:rsidP="008D0E4B" w:rsidRDefault="00E70AB7" w14:paraId="0B3FC0DB" w14:textId="7D20684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5FD7FE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2921564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7EF8B27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25E29D8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01C1FC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0A1071A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33E5DD6E" w14:textId="2F2349C7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146C9EC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2614942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E85239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4B2C0D0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689BDE4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3EAB272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4709E97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27D63F57" w14:textId="43A903A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6148C5C5" w14:textId="132E7D52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652159DD" w14:paraId="286E489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24154E" w:rsidP="652159DD" w:rsidRDefault="0024154E" w14:paraId="27DB4741" w14:textId="184444F3">
            <w:pPr>
              <w:pStyle w:val="Odstavecseseznamem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52159DD" w:rsidR="004EFCA0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Zpracování digitální fotografie</w:t>
            </w:r>
            <w:proofErr w:type="spellStart"/>
            <w:proofErr w:type="spellEnd"/>
          </w:p>
          <w:p w:rsidRPr="009A44B4" w:rsidR="0024154E" w:rsidP="652159DD" w:rsidRDefault="0024154E" w14:paraId="43D15C86" w14:textId="3279FACE">
            <w:pPr>
              <w:pStyle w:val="Odstavecseseznamem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652159DD" w:rsidR="004EFCA0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 xml:space="preserve">Uživatelské rozhraní aplikace </w:t>
            </w:r>
          </w:p>
          <w:p w:rsidRPr="009A44B4" w:rsidR="0024154E" w:rsidP="652159DD" w:rsidRDefault="0024154E" w14:paraId="183FE3E5" w14:textId="570A9291">
            <w:pPr>
              <w:pStyle w:val="Odstavecseseznamem"/>
              <w:rPr>
                <w:sz w:val="20"/>
                <w:szCs w:val="20"/>
              </w:rPr>
            </w:pPr>
            <w:r w:rsidR="004EFCA0">
              <w:rPr/>
              <w:t>Úpravy fotografického obrazu</w:t>
            </w:r>
          </w:p>
          <w:p w:rsidRPr="009A44B4" w:rsidR="0024154E" w:rsidP="652159DD" w:rsidRDefault="0024154E" w14:paraId="275B0A63" w14:textId="571933C7">
            <w:pPr>
              <w:pStyle w:val="Normln"/>
              <w:rPr>
                <w:rFonts w:ascii="Franklin Gothic Book" w:hAnsi="Franklin Gothic Book" w:asciiTheme="majorAscii" w:hAnsiTheme="majorAsci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6AAA47FC" w14:textId="0BB886A2">
            <w:pPr>
              <w:pStyle w:val="Normlntun"/>
              <w:framePr w:hSpace="0" w:wrap="auto" w:hAnchor="text" w:vAnchor="margin" w:yAlign="inline"/>
            </w:pPr>
            <w:r>
              <w:t>Říjen-leden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21988E74" w14:textId="08D67B4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rPr>
                <w:rStyle w:val="Siln"/>
                <w:sz w:val="20"/>
              </w:rPr>
              <w:t>0</w:t>
            </w:r>
          </w:p>
          <w:p w:rsidR="008D0E4B" w:rsidP="00E70AB7" w:rsidRDefault="008D0E4B" w14:paraId="434475B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E70AB7" w:rsidP="00E70AB7" w:rsidRDefault="008D0E4B" w14:paraId="6026BA0F" w14:textId="0177386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8D0E4B" w:rsidP="00E70AB7" w:rsidRDefault="008D0E4B" w14:paraId="6F13A2BE" w14:textId="5F573A9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8D0E4B" w:rsidP="00E70AB7" w:rsidRDefault="008D0E4B" w14:paraId="2BA46121" w14:textId="5C2EECC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E70AB7" w:rsidP="00E70AB7" w:rsidRDefault="00E70AB7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A44B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DA7751F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2C45059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6EF38DA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108F054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59CB6B0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6BD7039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32B20D07" w14:textId="6CDC8941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73AA968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725E138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1E203BB9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59FF0A9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73E0760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051D0DA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46A1F6D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CCF9BD9" w14:textId="381D0DC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139A7B06" w14:textId="206B4804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652159DD" w14:paraId="057D9258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652159DD" w:rsidRDefault="00E70AB7" w14:paraId="5A9BCA84" w14:textId="5101FD79">
            <w:pPr>
              <w:pStyle w:val="Odstavecseseznamem"/>
              <w:ind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52159DD" w:rsidR="4D66C59A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Skladba fotografického obrazu</w:t>
            </w:r>
          </w:p>
          <w:p w:rsidRPr="009A44B4" w:rsidR="00E70AB7" w:rsidP="652159DD" w:rsidRDefault="00E70AB7" w14:paraId="3511DE36" w14:textId="443D245E">
            <w:pPr>
              <w:pStyle w:val="Odstavecseseznamem"/>
              <w:ind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652159DD" w:rsidR="4D66C59A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Skladebné principy fotografie</w:t>
            </w:r>
          </w:p>
          <w:p w:rsidRPr="009A44B4" w:rsidR="00E70AB7" w:rsidP="652159DD" w:rsidRDefault="00E70AB7" w14:paraId="0D9E513C" w14:textId="32E7C4C0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</w:p>
          <w:p w:rsidRPr="009A44B4" w:rsidR="00E70AB7" w:rsidP="652159DD" w:rsidRDefault="00E70AB7" w14:paraId="06F37E1C" w14:textId="4A2F5D74">
            <w:pPr>
              <w:pStyle w:val="Normln"/>
              <w:ind w:left="0"/>
              <w:rPr>
                <w:rFonts w:ascii="Franklin Gothic Book" w:hAnsi="Franklin Gothic Book" w:eastAsia="" w:cs="" w:asciiTheme="majorAscii" w:hAnsiTheme="majorAsci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F83F68" w14:paraId="4639B2FE" w14:textId="35673878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2E94844E" w14:textId="0CC1401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0504B6C" w14:textId="77777777">
            <w:pPr>
              <w:pStyle w:val="Normlntun"/>
              <w:framePr w:hSpace="0" w:wrap="auto" w:hAnchor="text" w:vAnchor="margin" w:yAlign="inline"/>
            </w:pPr>
          </w:p>
          <w:p w:rsidRPr="008D0E4B" w:rsidR="008D0E4B" w:rsidP="006156BC" w:rsidRDefault="008D0E4B" w14:paraId="5B69C029" w14:textId="07405E7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6E296A3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45DD7E5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5D45149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3E33D32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6538410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3A239C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03428C70" w14:textId="5B74152C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2B1247C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775791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56C48CC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31A063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48E2CD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3FF4A76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27C662E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5AFE2A4E" w14:textId="21E520D6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63A9D5D7" w14:textId="2B41B2EE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AC5544">
              <w:t>vektorový</w:t>
            </w:r>
            <w:r w:rsidRPr="009A44B4">
              <w:t xml:space="preserve"> </w:t>
            </w:r>
            <w:r w:rsidR="00F83F68">
              <w:t xml:space="preserve">a rastrový </w:t>
            </w:r>
            <w:r w:rsidRPr="009A44B4">
              <w:t>editor</w:t>
            </w:r>
          </w:p>
        </w:tc>
      </w:tr>
      <w:tr w:rsidRPr="009A44B4" w:rsidR="00E70AB7" w:rsidTr="652159DD" w14:paraId="45C58AC3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C5544" w:rsidR="00E70AB7" w:rsidP="652159DD" w:rsidRDefault="00E70AB7" w14:paraId="674E2844" w14:textId="30FA2F46">
            <w:pPr>
              <w:pStyle w:val="Odstavecseseznamem"/>
              <w:ind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52159DD" w:rsidR="49677926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Fotografická tvorba</w:t>
            </w:r>
          </w:p>
          <w:p w:rsidRPr="00AC5544" w:rsidR="00E70AB7" w:rsidP="652159DD" w:rsidRDefault="00E70AB7" w14:paraId="65D1CD0D" w14:textId="3212ACB7">
            <w:pPr>
              <w:pStyle w:val="Odstavecseseznamem"/>
              <w:ind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652159DD" w:rsidR="49677926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 xml:space="preserve">Fotografické žánry a jejich vývoj </w:t>
            </w:r>
          </w:p>
          <w:p w:rsidRPr="00AC5544" w:rsidR="00E70AB7" w:rsidP="652159DD" w:rsidRDefault="00E70AB7" w14:paraId="3EEDCE8D" w14:textId="774DFDF7">
            <w:pPr>
              <w:pStyle w:val="Odstavecseseznamem"/>
              <w:ind/>
              <w:rPr>
                <w:sz w:val="20"/>
                <w:szCs w:val="20"/>
              </w:rPr>
            </w:pPr>
            <w:r w:rsidR="49677926">
              <w:rPr/>
              <w:t xml:space="preserve">Žánrově specifická fotografická technika a příslušenství </w:t>
            </w:r>
          </w:p>
          <w:p w:rsidRPr="00AC5544" w:rsidR="00E70AB7" w:rsidP="652159DD" w:rsidRDefault="00E70AB7" w14:paraId="54B84F84" w14:textId="1FEA0146">
            <w:pPr>
              <w:pStyle w:val="Odstavecseseznamem"/>
              <w:ind/>
              <w:rPr>
                <w:sz w:val="20"/>
                <w:szCs w:val="20"/>
              </w:rPr>
            </w:pPr>
            <w:r w:rsidR="49677926">
              <w:rPr/>
              <w:t xml:space="preserve">Světlo ve fotografických žánrech </w:t>
            </w:r>
          </w:p>
          <w:p w:rsidRPr="00AC5544" w:rsidR="00E70AB7" w:rsidP="652159DD" w:rsidRDefault="00E70AB7" w14:paraId="2C71E900" w14:textId="6DFB27D1">
            <w:pPr>
              <w:pStyle w:val="Odstavecseseznamem"/>
              <w:ind/>
              <w:rPr>
                <w:sz w:val="20"/>
                <w:szCs w:val="20"/>
              </w:rPr>
            </w:pPr>
            <w:r w:rsidR="49677926">
              <w:rPr/>
              <w:t>Tvorba fotografií jednotlivých žánrových zaměření</w:t>
            </w:r>
          </w:p>
          <w:p w:rsidRPr="00AC5544" w:rsidR="00E70AB7" w:rsidP="652159DD" w:rsidRDefault="00E70AB7" w14:paraId="252E226A" w14:textId="48B673B9">
            <w:pPr>
              <w:pStyle w:val="Normln"/>
              <w:ind w:left="0"/>
              <w:rPr>
                <w:rFonts w:ascii="Franklin Gothic Book" w:hAnsi="Franklin Gothic Book" w:eastAsia="" w:cs="" w:asciiTheme="majorAscii" w:hAnsiTheme="majorAsci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F83F68" w14:paraId="75EB03B0" w14:textId="1B4FAC58">
            <w:pPr>
              <w:pStyle w:val="Normlntun"/>
              <w:framePr w:hSpace="0" w:wrap="auto" w:hAnchor="text" w:vAnchor="margin" w:yAlign="inline"/>
            </w:pPr>
            <w:r>
              <w:t>Březen</w:t>
            </w:r>
            <w:r w:rsidRPr="009A44B4">
              <w:t>–květen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8D0E4B" w14:paraId="53F96635" w14:textId="0ED78885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 w:rsidR="006156B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Pr="008D0E4B" w:rsidR="008D0E4B" w:rsidP="006156BC" w:rsidRDefault="008D0E4B" w14:paraId="46B44B5E" w14:textId="242432D5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04D1892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758652E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3D28918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58631DA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6D74E84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38FEF0F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276FD8A1" w14:textId="2FDCC2B6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08D64D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205DF23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565C02DF" w14:textId="3852B96B">
            <w:pPr>
              <w:pStyle w:val="Normlntun"/>
              <w:framePr w:hSpace="0" w:wrap="auto" w:hAnchor="text" w:vAnchor="margin" w:yAlign="inline"/>
            </w:pPr>
            <w:r w:rsidRPr="007E6585">
              <w:t> Formy výuky </w:t>
            </w:r>
          </w:p>
          <w:p w:rsidRPr="007E6585" w:rsidR="00E70AB7" w:rsidP="00A71755" w:rsidRDefault="00E70AB7" w14:paraId="22E701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13361E1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1E2CE5F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DBC3DE7" w14:textId="72F6E58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099F77DA" w14:textId="2B9C8E47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652159DD" w14:paraId="1E09082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8D0E4B" w:rsidP="652159DD" w:rsidRDefault="008D0E4B" w14:paraId="381AEDED" w14:textId="13B9C64A">
            <w:pPr>
              <w:pStyle w:val="Odstavecseseznamem"/>
              <w:ind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52159DD" w:rsidR="4AA3B19C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Práce se světlem</w:t>
            </w:r>
          </w:p>
          <w:p w:rsidRPr="009A44B4" w:rsidR="008D0E4B" w:rsidP="652159DD" w:rsidRDefault="008D0E4B" w14:paraId="26941C14" w14:textId="7CA888F0">
            <w:pPr>
              <w:pStyle w:val="Odstavecseseznamem"/>
              <w:ind/>
              <w:rPr>
                <w:noProof w:val="0"/>
                <w:lang w:val="cs-CZ"/>
              </w:rPr>
            </w:pPr>
            <w:r w:rsidRPr="652159DD" w:rsidR="4AA3B19C">
              <w:rPr>
                <w:noProof w:val="0"/>
                <w:lang w:val="cs-CZ"/>
              </w:rPr>
              <w:t>Vlastnosti světla</w:t>
            </w:r>
          </w:p>
          <w:p w:rsidRPr="009A44B4" w:rsidR="008D0E4B" w:rsidP="652159DD" w:rsidRDefault="008D0E4B" w14:paraId="14C0F040" w14:textId="3601385D">
            <w:pPr>
              <w:pStyle w:val="Odstavecseseznamem"/>
              <w:ind/>
              <w:rPr>
                <w:noProof w:val="0"/>
                <w:lang w:val="cs-CZ"/>
              </w:rPr>
            </w:pPr>
            <w:r w:rsidRPr="652159DD" w:rsidR="4AA3B19C">
              <w:rPr>
                <w:noProof w:val="0"/>
                <w:lang w:val="cs-CZ"/>
              </w:rPr>
              <w:t>Exponometrie</w:t>
            </w:r>
          </w:p>
          <w:p w:rsidRPr="009A44B4" w:rsidR="008D0E4B" w:rsidP="652159DD" w:rsidRDefault="008D0E4B" w14:paraId="0A855A6F" w14:textId="023FBB97">
            <w:pPr>
              <w:pStyle w:val="Odstavecseseznamem"/>
              <w:ind/>
              <w:rPr>
                <w:noProof w:val="0"/>
                <w:lang w:val="cs-CZ"/>
              </w:rPr>
            </w:pPr>
            <w:r w:rsidRPr="652159DD" w:rsidR="4AA3B19C">
              <w:rPr>
                <w:noProof w:val="0"/>
                <w:lang w:val="cs-CZ"/>
              </w:rPr>
              <w:t>Práce s přirozeným světlem</w:t>
            </w:r>
          </w:p>
          <w:p w:rsidRPr="009A44B4" w:rsidR="008D0E4B" w:rsidP="652159DD" w:rsidRDefault="008D0E4B" w14:paraId="60054837" w14:textId="4388D1D1">
            <w:pPr>
              <w:pStyle w:val="Odstavecseseznamem"/>
              <w:ind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652159DD" w:rsidR="4AA3B19C">
              <w:rPr>
                <w:noProof w:val="0"/>
                <w:lang w:val="cs-CZ"/>
              </w:rPr>
              <w:t>Práce s umělým světlem</w:t>
            </w:r>
          </w:p>
          <w:p w:rsidRPr="009A44B4" w:rsidR="008D0E4B" w:rsidP="652159DD" w:rsidRDefault="008D0E4B" w14:paraId="1BF38DB1" w14:textId="4F350F40">
            <w:pPr>
              <w:pStyle w:val="Normln"/>
              <w:ind/>
              <w:rPr>
                <w:rFonts w:ascii="Franklin Gothic Book" w:hAnsi="Franklin Gothic Book" w:eastAsia="" w:cs="" w:asciiTheme="majorAscii" w:hAnsiTheme="majorAscii" w:eastAsiaTheme="majorEastAsia" w:cstheme="majorBid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698F86DB" w14:textId="33182CAD">
            <w:pPr>
              <w:pStyle w:val="Normlntun"/>
              <w:framePr w:hSpace="0" w:wrap="auto" w:hAnchor="text" w:vAnchor="margin" w:yAlign="inline"/>
            </w:pPr>
            <w:r>
              <w:t>Červen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42356B4E" w14:textId="03FBE7C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BB747A5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5A608B0D" w14:textId="71F753B2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84A7918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6C14575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6368C6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459616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29FA0D5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57BF2956" w14:textId="3FE983A1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E70AB7" w:rsidP="00E70AB7" w:rsidRDefault="00E70AB7" w14:paraId="5BA1A0BB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62A013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3EE72A5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44C36629" w14:textId="570DD252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17331714" w14:textId="717C8EFB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F83F68" w:rsidTr="652159DD" w14:paraId="5103C9E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17066" w:rsidR="00F83F68" w:rsidP="652159DD" w:rsidRDefault="00F83F68" w14:paraId="0D259FEF" w14:textId="335D24A2">
            <w:pPr>
              <w:pStyle w:val="Odstavecseseznamem"/>
              <w:ind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52159DD" w:rsidR="2EA4BDF5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Základy video tvorby a její prostředí</w:t>
            </w:r>
          </w:p>
          <w:p w:rsidRPr="00117066" w:rsidR="00F83F68" w:rsidP="652159DD" w:rsidRDefault="00F83F68" w14:paraId="0F272865" w14:textId="0219AA37">
            <w:pPr>
              <w:pStyle w:val="Odstavecseseznamem"/>
              <w:ind/>
              <w:rPr>
                <w:noProof w:val="0"/>
                <w:lang w:val="cs-CZ"/>
              </w:rPr>
            </w:pPr>
            <w:r w:rsidRPr="652159DD" w:rsidR="2EA4BDF5">
              <w:rPr>
                <w:noProof w:val="0"/>
                <w:lang w:val="cs-CZ"/>
              </w:rPr>
              <w:t>Seznámení s pracovním prostředím video tvorby</w:t>
            </w:r>
          </w:p>
          <w:p w:rsidRPr="00117066" w:rsidR="00F83F68" w:rsidP="652159DD" w:rsidRDefault="00F83F68" w14:paraId="2C26859D" w14:textId="160DE4E9">
            <w:pPr>
              <w:pStyle w:val="Odstavecseseznamem"/>
              <w:ind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652159DD" w:rsidR="2EA4BDF5">
              <w:rPr>
                <w:noProof w:val="0"/>
                <w:lang w:val="cs-CZ"/>
              </w:rPr>
              <w:t>První kroky v kreativním procesu</w:t>
            </w:r>
          </w:p>
          <w:p w:rsidRPr="00117066" w:rsidR="00F83F68" w:rsidP="652159DD" w:rsidRDefault="00F83F68" w14:paraId="21D05C36" w14:textId="66B31D96">
            <w:pPr>
              <w:pStyle w:val="Normln"/>
              <w:ind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A44B4" w:rsidR="00F83F68" w:rsidP="00F83F68" w:rsidRDefault="00F83F68" w14:paraId="516E4EC5" w14:textId="289888B7">
            <w:pPr>
              <w:pStyle w:val="Normlntun"/>
              <w:framePr w:hSpace="0" w:wrap="auto" w:hAnchor="text" w:vAnchor="margin" w:yAlign="inline"/>
            </w:pPr>
            <w:r>
              <w:t>Červen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3F68" w:rsidP="00F83F68" w:rsidRDefault="00F83F68" w14:paraId="0FD0BC87" w14:textId="3A5F232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6585" w:rsidR="00F83F68" w:rsidP="00F83F68" w:rsidRDefault="00F83F68" w14:paraId="18DFF58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F83F68" w:rsidP="00A71755" w:rsidRDefault="00F83F68" w14:paraId="62D9FD4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F83F68" w:rsidP="00A71755" w:rsidRDefault="00F83F68" w14:paraId="5FD6551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F83F68" w:rsidP="00A71755" w:rsidRDefault="00F83F68" w14:paraId="3C8B84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F83F68" w:rsidP="00A71755" w:rsidRDefault="00F83F68" w14:paraId="4F71F1A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F83F68" w:rsidP="00A71755" w:rsidRDefault="00F83F68" w14:paraId="61507D5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F83F68" w:rsidP="00F83F68" w:rsidRDefault="00F83F68" w14:paraId="67E46A9C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F83F68" w:rsidP="00A71755" w:rsidRDefault="00F83F68" w14:paraId="40DAC8E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F83F68" w:rsidP="00A71755" w:rsidRDefault="00F83F68" w14:paraId="06DE86B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7E6585" w:rsidR="00F83F68" w:rsidP="00F83F68" w:rsidRDefault="00F83F68" w14:paraId="55DD3C2B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A44B4" w:rsidR="00F83F68" w:rsidP="00F83F68" w:rsidRDefault="00F83F68" w14:paraId="235A0F25" w14:textId="21E1F39E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editor, </w:t>
            </w:r>
            <w:r>
              <w:t>grafické</w:t>
            </w:r>
            <w:r w:rsidRPr="009A44B4">
              <w:t xml:space="preserve"> editor</w:t>
            </w:r>
            <w:r>
              <w:t>y</w:t>
            </w:r>
          </w:p>
        </w:tc>
      </w:tr>
      <w:tr w:rsidR="652159DD" w:rsidTr="652159DD" w14:paraId="0D26F24A">
        <w:trPr>
          <w:trHeight w:val="300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03E981D" w:rsidP="652159DD" w:rsidRDefault="303E981D" w14:paraId="0A168B02" w14:textId="04652F6B">
            <w:pPr>
              <w:pStyle w:val="Odstavecseseznamem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52159DD" w:rsidR="303E981D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Editace videí: Úvod a praktické dovednosti</w:t>
            </w:r>
          </w:p>
          <w:p w:rsidR="303E981D" w:rsidP="652159DD" w:rsidRDefault="303E981D" w14:paraId="251F977E" w14:textId="1F5B22BE">
            <w:pPr>
              <w:pStyle w:val="Odstavecseseznamem"/>
              <w:rPr>
                <w:noProof w:val="0"/>
                <w:lang w:val="cs-CZ"/>
              </w:rPr>
            </w:pPr>
            <w:r w:rsidRPr="652159DD" w:rsidR="303E981D">
              <w:rPr>
                <w:noProof w:val="0"/>
                <w:lang w:val="cs-CZ"/>
              </w:rPr>
              <w:t>Základní principy tvorby videa</w:t>
            </w:r>
          </w:p>
          <w:p w:rsidR="303E981D" w:rsidP="652159DD" w:rsidRDefault="303E981D" w14:paraId="0742269C" w14:textId="225FF06A">
            <w:pPr>
              <w:pStyle w:val="Odstavecseseznamem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652159DD" w:rsidR="303E981D">
              <w:rPr>
                <w:noProof w:val="0"/>
                <w:lang w:val="cs-CZ"/>
              </w:rPr>
              <w:t>Praktické dovednosti ve světě editace</w:t>
            </w:r>
          </w:p>
          <w:p w:rsidR="652159DD" w:rsidP="652159DD" w:rsidRDefault="652159DD" w14:paraId="3FF4E313" w14:textId="51184766">
            <w:pPr>
              <w:pStyle w:val="Normln"/>
              <w:ind w:left="0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102ECC1B" w14:textId="0EA41064">
            <w:pPr>
              <w:pStyle w:val="Normlntun"/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7114BB69" w14:textId="4C9131ED">
            <w:pPr>
              <w:pStyle w:val="Normlntun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72502D57" w14:textId="199EE8FE">
            <w:pPr>
              <w:pStyle w:val="Normlntun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3E902D65" w14:textId="681F4D87">
            <w:pPr>
              <w:pStyle w:val="Normlntun"/>
            </w:pPr>
          </w:p>
        </w:tc>
      </w:tr>
      <w:tr w:rsidR="652159DD" w:rsidTr="652159DD" w14:paraId="25B4CDE9">
        <w:trPr>
          <w:trHeight w:val="300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03E981D" w:rsidP="652159DD" w:rsidRDefault="303E981D" w14:paraId="398273C9" w14:textId="661A1720">
            <w:pPr>
              <w:pStyle w:val="Odstavecseseznamem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52159DD" w:rsidR="303E981D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Kreativní proces v mediální produkci</w:t>
            </w:r>
          </w:p>
          <w:p w:rsidR="303E981D" w:rsidP="652159DD" w:rsidRDefault="303E981D" w14:paraId="4E87CE20" w14:textId="00490655">
            <w:pPr>
              <w:pStyle w:val="Odstavecseseznamem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652159DD" w:rsidR="303E981D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>Vývoj kreativních myšlenek a konceptů</w:t>
            </w:r>
          </w:p>
          <w:p w:rsidR="303E981D" w:rsidP="652159DD" w:rsidRDefault="303E981D" w14:paraId="4D89D0E1" w14:textId="42F68334">
            <w:pPr>
              <w:pStyle w:val="Odstavecseseznamem"/>
              <w:rPr>
                <w:noProof w:val="0"/>
                <w:sz w:val="20"/>
                <w:szCs w:val="20"/>
                <w:lang w:val="cs-CZ"/>
              </w:rPr>
            </w:pPr>
            <w:r w:rsidRPr="652159DD" w:rsidR="303E981D">
              <w:rPr>
                <w:noProof w:val="0"/>
                <w:lang w:val="cs-CZ"/>
              </w:rPr>
              <w:t>Vizualizace nápadů a jejich aplikace v praxi</w:t>
            </w:r>
          </w:p>
          <w:p w:rsidR="652159DD" w:rsidP="652159DD" w:rsidRDefault="652159DD" w14:paraId="61C6B6AD" w14:textId="1AFBCAA0">
            <w:pPr>
              <w:pStyle w:val="Normln"/>
              <w:ind w:left="0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5ED64794" w14:textId="4A699441">
            <w:pPr>
              <w:pStyle w:val="Normlntun"/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16847A12" w14:textId="3CCCA8FD">
            <w:pPr>
              <w:pStyle w:val="Normlntun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599B601B" w14:textId="2D5B2838">
            <w:pPr>
              <w:pStyle w:val="Normlntun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44BF3B06" w14:textId="11AF5A80">
            <w:pPr>
              <w:pStyle w:val="Normlntun"/>
            </w:pPr>
          </w:p>
        </w:tc>
      </w:tr>
      <w:tr w:rsidR="652159DD" w:rsidTr="652159DD" w14:paraId="520E5680">
        <w:trPr>
          <w:trHeight w:val="300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03E981D" w:rsidP="652159DD" w:rsidRDefault="303E981D" w14:paraId="4D4C1572" w14:textId="002136BE">
            <w:pPr>
              <w:pStyle w:val="Odstavecseseznamem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52159DD" w:rsidR="303E981D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Pokročilá editace videí a speciální efekty</w:t>
            </w:r>
          </w:p>
          <w:p w:rsidR="303E981D" w:rsidP="652159DD" w:rsidRDefault="303E981D" w14:paraId="41462E35" w14:textId="3F13F3C1">
            <w:pPr>
              <w:pStyle w:val="Odstavecseseznamem"/>
              <w:rPr>
                <w:noProof w:val="0"/>
                <w:lang w:val="cs-CZ"/>
              </w:rPr>
            </w:pPr>
            <w:r w:rsidRPr="652159DD" w:rsidR="303E981D">
              <w:rPr>
                <w:noProof w:val="0"/>
                <w:lang w:val="cs-CZ"/>
              </w:rPr>
              <w:t>Rozšíření dovedností v editaci a postprodukci</w:t>
            </w:r>
          </w:p>
          <w:p w:rsidR="303E981D" w:rsidP="652159DD" w:rsidRDefault="303E981D" w14:paraId="2D234498" w14:textId="1EFA62FA">
            <w:pPr>
              <w:pStyle w:val="Odstavecseseznamem"/>
              <w:rPr>
                <w:noProof w:val="0"/>
                <w:lang w:val="cs-CZ"/>
              </w:rPr>
            </w:pPr>
            <w:r w:rsidRPr="652159DD" w:rsidR="303E981D">
              <w:rPr>
                <w:noProof w:val="0"/>
                <w:lang w:val="cs-CZ"/>
              </w:rPr>
              <w:t xml:space="preserve">Aplikace speciálních efektů v profesionální </w:t>
            </w:r>
            <w:r w:rsidRPr="652159DD" w:rsidR="303E981D">
              <w:rPr>
                <w:noProof w:val="0"/>
                <w:lang w:val="cs-CZ"/>
              </w:rPr>
              <w:t>videoprodukci</w:t>
            </w:r>
          </w:p>
          <w:p w:rsidR="652159DD" w:rsidP="652159DD" w:rsidRDefault="652159DD" w14:paraId="1AD0D0E6" w14:textId="45206B56">
            <w:pPr>
              <w:pStyle w:val="Normln"/>
              <w:ind w:left="0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66AE6A1C" w14:textId="3BF9CF4A">
            <w:pPr>
              <w:pStyle w:val="Normlntun"/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2190408D" w14:textId="76728817">
            <w:pPr>
              <w:pStyle w:val="Normlntun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6C856B67" w14:textId="77C87B64">
            <w:pPr>
              <w:pStyle w:val="Normlntun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2159DD" w:rsidP="652159DD" w:rsidRDefault="652159DD" w14:paraId="3234D173" w14:textId="60452F5D">
            <w:pPr>
              <w:pStyle w:val="Normlntun"/>
            </w:pPr>
          </w:p>
        </w:tc>
      </w:tr>
    </w:tbl>
    <w:p w:rsidRPr="009A44B4" w:rsidR="00434DC9" w:rsidP="00434DC9" w:rsidRDefault="00434DC9" w14:paraId="48B61520" w14:textId="1E6EC7A1">
      <w:pPr>
        <w:pStyle w:val="Nadpis1"/>
        <w:rPr>
          <w:color w:val="auto"/>
        </w:rPr>
      </w:pPr>
      <w:bookmarkStart w:name="_Toc194229386" w:id="2"/>
      <w:r w:rsidRPr="009A44B4">
        <w:rPr>
          <w:color w:val="auto"/>
        </w:rPr>
        <w:t>Schválení:</w:t>
      </w:r>
      <w:bookmarkEnd w:id="2"/>
    </w:p>
    <w:p w:rsidRPr="009A44B4" w:rsidR="00C9415E" w:rsidP="00C9415E" w:rsidRDefault="00664474" w14:paraId="497C1DB5" w14:textId="38E7F2A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9A44B4">
        <w:rPr>
          <w:rFonts w:asciiTheme="majorHAnsi" w:hAnsiTheme="majorHAnsi" w:cstheme="minorHAnsi"/>
          <w:sz w:val="20"/>
          <w:szCs w:val="20"/>
        </w:rPr>
        <w:t xml:space="preserve">: </w:t>
      </w:r>
      <w:r w:rsidRPr="009A44B4" w:rsidR="00861B88">
        <w:rPr>
          <w:rFonts w:asciiTheme="majorHAnsi" w:hAnsiTheme="majorHAnsi" w:cstheme="minorHAnsi"/>
          <w:sz w:val="20"/>
          <w:szCs w:val="20"/>
        </w:rPr>
        <w:t>1</w:t>
      </w:r>
      <w:r w:rsidRPr="009A44B4">
        <w:rPr>
          <w:rFonts w:asciiTheme="majorHAnsi" w:hAnsiTheme="majorHAnsi" w:cstheme="minorHAnsi"/>
          <w:sz w:val="20"/>
          <w:szCs w:val="20"/>
        </w:rPr>
        <w:t>. 9. 20</w:t>
      </w:r>
      <w:r w:rsidRPr="009A44B4" w:rsidR="00861B88">
        <w:rPr>
          <w:rFonts w:asciiTheme="majorHAnsi" w:hAnsiTheme="majorHAnsi" w:cstheme="minorHAnsi"/>
          <w:sz w:val="20"/>
          <w:szCs w:val="20"/>
        </w:rPr>
        <w:t>2</w:t>
      </w:r>
      <w:r w:rsidR="007E6585">
        <w:rPr>
          <w:rFonts w:asciiTheme="majorHAnsi" w:hAnsiTheme="majorHAnsi" w:cstheme="minorHAnsi"/>
          <w:sz w:val="20"/>
          <w:szCs w:val="20"/>
        </w:rPr>
        <w:t>5</w:t>
      </w:r>
    </w:p>
    <w:p w:rsidRPr="009A44B4" w:rsidR="007278BC" w:rsidP="00E63C30" w:rsidRDefault="007278BC" w14:paraId="398C86F1" w14:textId="35559D3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E6585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9A44B4">
        <w:rPr>
          <w:rFonts w:asciiTheme="majorHAnsi" w:hAnsiTheme="majorHAnsi" w:cstheme="minorHAnsi"/>
          <w:sz w:val="20"/>
          <w:szCs w:val="20"/>
        </w:rPr>
        <w:t>:</w:t>
      </w:r>
      <w:r w:rsidRPr="009A44B4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E6585">
        <w:rPr>
          <w:rFonts w:asciiTheme="majorHAnsi" w:hAnsiTheme="majorHAnsi" w:cstheme="minorHAnsi"/>
          <w:sz w:val="20"/>
          <w:szCs w:val="20"/>
        </w:rPr>
        <w:t>Mgr. Lucia Studená</w:t>
      </w:r>
    </w:p>
    <w:p w:rsidRPr="009A44B4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19FB2F6B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19FB2F6B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2E3969DF" w:rsidP="19FB2F6B" w:rsidRDefault="2E3969DF" w14:paraId="0AE3B9B0" w14:textId="42DC32AC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9FB2F6B" w:rsidR="2E3969DF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9FB2F6B" w:rsidR="2E3969DF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9FB2F6B" w:rsidP="19FB2F6B" w:rsidRDefault="19FB2F6B" w14:paraId="21B2EC7E" w14:textId="4AF5C69C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F83F68" w:rsidR="005C7D66" w:rsidP="00A71755" w:rsidRDefault="005C7D66" w14:paraId="1CBA5C8F" w14:textId="7C32D5F0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</w:p>
    <w:sectPr w:rsidRPr="00F83F68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710" w:rsidP="00F70B10" w:rsidRDefault="00DD2710" w14:paraId="536AB819" w14:textId="77777777">
      <w:pPr>
        <w:spacing w:after="0" w:line="240" w:lineRule="auto"/>
      </w:pPr>
      <w:r>
        <w:separator/>
      </w:r>
    </w:p>
  </w:endnote>
  <w:endnote w:type="continuationSeparator" w:id="0">
    <w:p w:rsidR="00DD2710" w:rsidP="00F70B10" w:rsidRDefault="00DD2710" w14:paraId="7991C6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710" w:rsidP="00F70B10" w:rsidRDefault="00DD2710" w14:paraId="4A1463CE" w14:textId="77777777">
      <w:pPr>
        <w:spacing w:after="0" w:line="240" w:lineRule="auto"/>
      </w:pPr>
      <w:r>
        <w:separator/>
      </w:r>
    </w:p>
  </w:footnote>
  <w:footnote w:type="continuationSeparator" w:id="0">
    <w:p w:rsidR="00DD2710" w:rsidP="00F70B10" w:rsidRDefault="00DD2710" w14:paraId="0D8DB9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783b61f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7">
    <w:nsid w:val="4e5de3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c46e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1cde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78248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9D2FA8"/>
    <w:multiLevelType w:val="multilevel"/>
    <w:tmpl w:val="071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223E41"/>
    <w:multiLevelType w:val="multilevel"/>
    <w:tmpl w:val="2C9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FA3CC8"/>
    <w:multiLevelType w:val="multilevel"/>
    <w:tmpl w:val="028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367E1"/>
    <w:multiLevelType w:val="multilevel"/>
    <w:tmpl w:val="CF58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6101B0"/>
    <w:multiLevelType w:val="multilevel"/>
    <w:tmpl w:val="F87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664A2F"/>
    <w:multiLevelType w:val="multilevel"/>
    <w:tmpl w:val="419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BE5AF9"/>
    <w:multiLevelType w:val="multilevel"/>
    <w:tmpl w:val="B92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2518AF"/>
    <w:multiLevelType w:val="multilevel"/>
    <w:tmpl w:val="71B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D493199"/>
    <w:multiLevelType w:val="multilevel"/>
    <w:tmpl w:val="CC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8347C12"/>
    <w:multiLevelType w:val="multilevel"/>
    <w:tmpl w:val="12F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E618A4"/>
    <w:multiLevelType w:val="multilevel"/>
    <w:tmpl w:val="22A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9D24A0"/>
    <w:multiLevelType w:val="hybridMultilevel"/>
    <w:tmpl w:val="89E46916"/>
    <w:lvl w:ilvl="0">
      <w:start w:val="1"/>
      <w:numFmt w:val="decimal"/>
      <w:pStyle w:val="Odstavecseseznamem"/>
      <w:lvlText w:val="%1."/>
      <w:lvlJc w:val="left"/>
      <w:pPr>
        <w:ind w:left="720" w:hanging="360"/>
      </w:pPr>
      <w:rPr/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">
    <w:abstractNumId w:val="11"/>
  </w:num>
  <w:num w:numId="2">
    <w:abstractNumId w:val="13"/>
  </w:num>
  <w:num w:numId="3">
    <w:abstractNumId w:val="12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17066"/>
    <w:rsid w:val="00122CF6"/>
    <w:rsid w:val="00132278"/>
    <w:rsid w:val="00143C1D"/>
    <w:rsid w:val="001A503E"/>
    <w:rsid w:val="001B55FC"/>
    <w:rsid w:val="001D4D71"/>
    <w:rsid w:val="001F3302"/>
    <w:rsid w:val="001F551B"/>
    <w:rsid w:val="0020264A"/>
    <w:rsid w:val="0023160B"/>
    <w:rsid w:val="0024154E"/>
    <w:rsid w:val="00251FF1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4EFCA0"/>
    <w:rsid w:val="004F486F"/>
    <w:rsid w:val="005016B7"/>
    <w:rsid w:val="00530FA0"/>
    <w:rsid w:val="00567F44"/>
    <w:rsid w:val="00584D46"/>
    <w:rsid w:val="00597161"/>
    <w:rsid w:val="005C7D66"/>
    <w:rsid w:val="006156BC"/>
    <w:rsid w:val="00626D67"/>
    <w:rsid w:val="006406DB"/>
    <w:rsid w:val="00644418"/>
    <w:rsid w:val="00664474"/>
    <w:rsid w:val="006E07CF"/>
    <w:rsid w:val="006E0C52"/>
    <w:rsid w:val="007278BC"/>
    <w:rsid w:val="00795945"/>
    <w:rsid w:val="007A76F8"/>
    <w:rsid w:val="007E1240"/>
    <w:rsid w:val="007E6585"/>
    <w:rsid w:val="007E6858"/>
    <w:rsid w:val="00804E59"/>
    <w:rsid w:val="008266D9"/>
    <w:rsid w:val="00861B88"/>
    <w:rsid w:val="008D0E4B"/>
    <w:rsid w:val="0090557B"/>
    <w:rsid w:val="0093690D"/>
    <w:rsid w:val="00943ECB"/>
    <w:rsid w:val="00946058"/>
    <w:rsid w:val="00970AFF"/>
    <w:rsid w:val="009A44B4"/>
    <w:rsid w:val="009C3B99"/>
    <w:rsid w:val="00A173E5"/>
    <w:rsid w:val="00A71755"/>
    <w:rsid w:val="00A759E5"/>
    <w:rsid w:val="00AC5544"/>
    <w:rsid w:val="00AF647F"/>
    <w:rsid w:val="00AF7826"/>
    <w:rsid w:val="00B17B1F"/>
    <w:rsid w:val="00B95C1B"/>
    <w:rsid w:val="00BB1FB1"/>
    <w:rsid w:val="00BB7F92"/>
    <w:rsid w:val="00C1101F"/>
    <w:rsid w:val="00C14C15"/>
    <w:rsid w:val="00C85A88"/>
    <w:rsid w:val="00C874B4"/>
    <w:rsid w:val="00C9415E"/>
    <w:rsid w:val="00CD3678"/>
    <w:rsid w:val="00CE3B84"/>
    <w:rsid w:val="00CE4B92"/>
    <w:rsid w:val="00D04CD5"/>
    <w:rsid w:val="00D37028"/>
    <w:rsid w:val="00D377C4"/>
    <w:rsid w:val="00D57DDE"/>
    <w:rsid w:val="00D6780B"/>
    <w:rsid w:val="00DD2710"/>
    <w:rsid w:val="00DE4D12"/>
    <w:rsid w:val="00E07D32"/>
    <w:rsid w:val="00E63C30"/>
    <w:rsid w:val="00E70AB7"/>
    <w:rsid w:val="00EC4629"/>
    <w:rsid w:val="00EF1F7C"/>
    <w:rsid w:val="00F0390F"/>
    <w:rsid w:val="00F16EBC"/>
    <w:rsid w:val="00F51314"/>
    <w:rsid w:val="00F70B10"/>
    <w:rsid w:val="00F83F68"/>
    <w:rsid w:val="00F87B19"/>
    <w:rsid w:val="00FD6B22"/>
    <w:rsid w:val="00FE026F"/>
    <w:rsid w:val="00FE2447"/>
    <w:rsid w:val="00FF4890"/>
    <w:rsid w:val="067F54B4"/>
    <w:rsid w:val="0B8139D5"/>
    <w:rsid w:val="0FA8F753"/>
    <w:rsid w:val="10822E19"/>
    <w:rsid w:val="19FB2F6B"/>
    <w:rsid w:val="1AE6256D"/>
    <w:rsid w:val="1B058989"/>
    <w:rsid w:val="20F66E3A"/>
    <w:rsid w:val="29E7AE52"/>
    <w:rsid w:val="2E3969DF"/>
    <w:rsid w:val="2EA4BDF5"/>
    <w:rsid w:val="303E981D"/>
    <w:rsid w:val="30FCB91F"/>
    <w:rsid w:val="334734BA"/>
    <w:rsid w:val="3A586F87"/>
    <w:rsid w:val="3AAF5CE0"/>
    <w:rsid w:val="420B1F99"/>
    <w:rsid w:val="42FD9DE5"/>
    <w:rsid w:val="45F4F5FC"/>
    <w:rsid w:val="47D300A7"/>
    <w:rsid w:val="49677926"/>
    <w:rsid w:val="4AA3B19C"/>
    <w:rsid w:val="4AFAA153"/>
    <w:rsid w:val="4D66C59A"/>
    <w:rsid w:val="533BD90C"/>
    <w:rsid w:val="57AD881F"/>
    <w:rsid w:val="5ACA66D1"/>
    <w:rsid w:val="5CFE0C54"/>
    <w:rsid w:val="61BEE179"/>
    <w:rsid w:val="652159DD"/>
    <w:rsid w:val="672F7A74"/>
    <w:rsid w:val="6A77022D"/>
    <w:rsid w:val="6AA8CBC5"/>
    <w:rsid w:val="6CB7FEDE"/>
    <w:rsid w:val="706CDC34"/>
    <w:rsid w:val="71273491"/>
    <w:rsid w:val="752C02E2"/>
    <w:rsid w:val="75934774"/>
    <w:rsid w:val="7641D3C6"/>
    <w:rsid w:val="76F1562D"/>
    <w:rsid w:val="78D04E72"/>
    <w:rsid w:val="79F4CDA1"/>
    <w:rsid w:val="7E4D4EA2"/>
    <w:rsid w:val="7E77C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7E6585"/>
    <w:pPr>
      <w:framePr w:hSpace="142" w:wrap="around" w:hAnchor="margin" w:vAnchor="text" w:y="1135"/>
      <w:spacing w:after="0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7E6585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paragraph" w:customStyle="1">
    <w:name w:val="paragraph"/>
    <w:basedOn w:val="Normln"/>
    <w:rsid w:val="007E65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7E6585"/>
  </w:style>
  <w:style w:type="character" w:styleId="eop" w:customStyle="1">
    <w:name w:val="eop"/>
    <w:basedOn w:val="Standardnpsmoodstavce"/>
    <w:rsid w:val="007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QYJ6VK6WDPCP-2026886553-439911</_dlc_DocId>
    <_dlc_DocIdUrl xmlns="9d0ca0cf-2a35-4d1a-8451-71dcfb90f667">
      <Url>https://skolahostivar.sharepoint.com/sites/data/_layouts/15/DocIdRedir.aspx?ID=QYJ6VK6WDPCP-2026886553-439911</Url>
      <Description>QYJ6VK6WDPCP-2026886553-439911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a8aa33a2-52a5-45f6-974e-12c2a4519bd9"/>
    <ds:schemaRef ds:uri="http://purl.org/dc/elements/1.1/"/>
    <ds:schemaRef ds:uri="http://schemas.openxmlformats.org/package/2006/metadata/core-properties"/>
    <ds:schemaRef ds:uri="http://purl.org/dc/terms/"/>
    <ds:schemaRef ds:uri="9d0ca0cf-2a35-4d1a-8451-71dcfb90f66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D94CD2-DCC1-43E8-9CE8-ADCF779F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dcterms:created xsi:type="dcterms:W3CDTF">2025-05-04T22:13:00.0000000Z</dcterms:created>
  <dcterms:modified xsi:type="dcterms:W3CDTF">2025-10-05T07:34:40.3222670Z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49711017-8cde-4447-a38a-ec6f5be09535</vt:lpwstr>
  </property>
  <property fmtid="{D5CDD505-2E9C-101B-9397-08002B2CF9AE}" pid="5" name="MediaServiceImageTags">
    <vt:lpwstr/>
  </property>
</Properties>
</file>