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95024" w:rsidR="00F95024" w:rsidP="00F95024" w:rsidRDefault="00F95024" w14:paraId="3E837BD1" w14:textId="77777777">
      <w:pPr>
        <w:rPr>
          <w:rFonts w:ascii="Franklin Gothic Book" w:hAnsi="Franklin Gothic Book" w:cstheme="minorHAnsi"/>
          <w:bCs/>
          <w:color w:val="FF0000"/>
          <w:sz w:val="28"/>
          <w:szCs w:val="28"/>
        </w:rPr>
      </w:pPr>
      <w:r w:rsidRPr="00F95024">
        <w:rPr>
          <w:rFonts w:ascii="Franklin Gothic Book" w:hAnsi="Franklin Gothic Book" w:cstheme="minorHAnsi"/>
          <w:b/>
          <w:sz w:val="32"/>
          <w:szCs w:val="32"/>
        </w:rPr>
        <w:t>Informační technologie 18-20-M/01</w:t>
      </w:r>
    </w:p>
    <w:p w:rsidRPr="00F95024" w:rsidR="00F95024" w:rsidP="00F95024" w:rsidRDefault="00F95024" w14:paraId="5531D286" w14:textId="039D3C4E">
      <w:pPr>
        <w:rPr>
          <w:rFonts w:ascii="Franklin Gothic Book" w:hAnsi="Franklin Gothic Book" w:cstheme="minorHAnsi"/>
          <w:bCs/>
          <w:color w:val="FF0000"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color w:val="FF0000"/>
          <w:sz w:val="24"/>
          <w:szCs w:val="24"/>
        </w:rPr>
        <w:t>Časově tematický plán</w:t>
      </w:r>
      <w:r w:rsidRPr="00F95024">
        <w:rPr>
          <w:rFonts w:ascii="Franklin Gothic Book" w:hAnsi="Franklin Gothic Book" w:cstheme="minorHAnsi"/>
          <w:bCs/>
          <w:color w:val="FF0000"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Předmět: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="005D6354">
        <w:rPr>
          <w:rFonts w:ascii="Franklin Gothic Book" w:hAnsi="Franklin Gothic Book" w:cstheme="minorHAnsi"/>
          <w:b/>
          <w:color w:val="FF0000"/>
          <w:sz w:val="24"/>
          <w:szCs w:val="24"/>
        </w:rPr>
        <w:t>Digitální média</w:t>
      </w:r>
    </w:p>
    <w:p w:rsidRPr="00F95024" w:rsidR="00F95024" w:rsidP="00F95024" w:rsidRDefault="00F95024" w14:paraId="73663119" w14:textId="385D1BC1">
      <w:pPr>
        <w:rPr>
          <w:rFonts w:ascii="Franklin Gothic Book" w:hAnsi="Franklin Gothic Book" w:cstheme="minorHAnsi"/>
          <w:bCs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Ročník: </w:t>
      </w:r>
      <w:r w:rsidR="00D90CAA">
        <w:rPr>
          <w:rFonts w:ascii="Franklin Gothic Book" w:hAnsi="Franklin Gothic Book" w:cstheme="minorHAnsi"/>
          <w:bCs/>
          <w:sz w:val="24"/>
          <w:szCs w:val="24"/>
        </w:rPr>
        <w:t>2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. ročník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Počet hodin: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Celkem – 64 hodin</w:t>
      </w:r>
    </w:p>
    <w:p w:rsidRPr="00F95024" w:rsidR="00F95024" w:rsidP="00F95024" w:rsidRDefault="00F95024" w14:paraId="327684CB" w14:textId="77777777">
      <w:pPr>
        <w:rPr>
          <w:rFonts w:ascii="Franklin Gothic Book" w:hAnsi="Franklin Gothic Book" w:cstheme="minorHAnsi"/>
          <w:bCs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Týdně – 2 hodiny</w:t>
      </w:r>
    </w:p>
    <w:p w:rsidRPr="00F95024" w:rsidR="00AE1B3A" w:rsidP="004D0453" w:rsidRDefault="00AE1B3A" w14:paraId="30B8C3E8" w14:textId="77777777">
      <w:pPr>
        <w:rPr>
          <w:rFonts w:ascii="Franklin Gothic Book" w:hAnsi="Franklin Gothic Book"/>
        </w:rPr>
      </w:pPr>
    </w:p>
    <w:tbl>
      <w:tblPr>
        <w:tblW w:w="9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5"/>
        <w:gridCol w:w="1490"/>
        <w:gridCol w:w="494"/>
        <w:gridCol w:w="1503"/>
        <w:gridCol w:w="1504"/>
      </w:tblGrid>
      <w:tr w:rsidRPr="00F95024" w:rsidR="00383211" w:rsidTr="4DE89F0E" w14:paraId="4DDBA197" w14:textId="77777777">
        <w:trPr>
          <w:trHeight w:val="300"/>
        </w:trPr>
        <w:tc>
          <w:tcPr>
            <w:tcW w:w="4175" w:type="dxa"/>
            <w:tcMar/>
            <w:vAlign w:val="center"/>
          </w:tcPr>
          <w:p w:rsidRPr="0091409F" w:rsidR="00383211" w:rsidP="0091409F" w:rsidRDefault="00383211" w14:paraId="3B406131" w14:textId="77777777">
            <w:pPr>
              <w:pStyle w:val="Nadpis1"/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409F">
              <w:rPr>
                <w:rFonts w:ascii="Franklin Gothic Book" w:hAnsi="Franklin Gothic Book"/>
                <w:b/>
                <w:lang w:eastAsia="en-US"/>
              </w:rPr>
              <w:t>Tematické celky</w:t>
            </w:r>
          </w:p>
        </w:tc>
        <w:tc>
          <w:tcPr>
            <w:tcW w:w="1490" w:type="dxa"/>
            <w:tcMar/>
            <w:vAlign w:val="center"/>
          </w:tcPr>
          <w:p w:rsidRPr="00F95024" w:rsidR="00383211" w:rsidP="00F95024" w:rsidRDefault="00383211" w14:paraId="2FDD5A56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Měsíc</w:t>
            </w:r>
          </w:p>
        </w:tc>
        <w:tc>
          <w:tcPr>
            <w:tcW w:w="494" w:type="dxa"/>
            <w:tcMar/>
            <w:vAlign w:val="center"/>
          </w:tcPr>
          <w:p w:rsidRPr="00F95024" w:rsidR="00383211" w:rsidP="00F95024" w:rsidRDefault="00383211" w14:paraId="59DF5E4C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Hod.</w:t>
            </w:r>
          </w:p>
        </w:tc>
        <w:tc>
          <w:tcPr>
            <w:tcW w:w="1503" w:type="dxa"/>
            <w:tcMar/>
            <w:vAlign w:val="center"/>
          </w:tcPr>
          <w:p w:rsidRPr="00F95024" w:rsidR="00383211" w:rsidP="00F95024" w:rsidRDefault="00383211" w14:paraId="69316744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Metody</w:t>
            </w:r>
          </w:p>
        </w:tc>
        <w:tc>
          <w:tcPr>
            <w:tcW w:w="1504" w:type="dxa"/>
            <w:tcMar/>
            <w:vAlign w:val="center"/>
          </w:tcPr>
          <w:p w:rsidRPr="00F95024" w:rsidR="00383211" w:rsidP="00F95024" w:rsidRDefault="00383211" w14:paraId="27539DDB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 xml:space="preserve">Prostředky </w:t>
            </w:r>
            <w:r w:rsidRPr="00F95024" w:rsidR="0056748A">
              <w:rPr>
                <w:rFonts w:ascii="Franklin Gothic Book" w:hAnsi="Franklin Gothic Book"/>
                <w:szCs w:val="20"/>
              </w:rPr>
              <w:br/>
            </w:r>
            <w:r w:rsidRPr="00F95024">
              <w:rPr>
                <w:rFonts w:ascii="Franklin Gothic Book" w:hAnsi="Franklin Gothic Book"/>
                <w:szCs w:val="20"/>
              </w:rPr>
              <w:t>k výuce</w:t>
            </w:r>
          </w:p>
        </w:tc>
      </w:tr>
      <w:tr w:rsidRPr="00F95024" w:rsidR="00383211" w:rsidTr="4DE89F0E" w14:paraId="5BE812C1" w14:textId="77777777">
        <w:trPr>
          <w:trHeight w:val="300"/>
        </w:trPr>
        <w:tc>
          <w:tcPr>
            <w:tcW w:w="4175" w:type="dxa"/>
            <w:tcMar/>
          </w:tcPr>
          <w:p w:rsidRPr="003531D5" w:rsidR="00F95024" w:rsidP="00F95024" w:rsidRDefault="00383211" w14:paraId="2A4B00BC" w14:textId="25599A02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3531D5">
              <w:rPr>
                <w:rFonts w:ascii="Franklin Gothic Book" w:hAnsi="Franklin Gothic Book"/>
                <w:sz w:val="24"/>
                <w:szCs w:val="24"/>
              </w:rPr>
              <w:t>Úvodní hodina</w:t>
            </w:r>
          </w:p>
          <w:p w:rsidRPr="00F95024" w:rsidR="00383211" w:rsidP="00F95024" w:rsidRDefault="00383211" w14:paraId="2294AC68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Řád učebny</w:t>
            </w:r>
          </w:p>
          <w:p w:rsidRPr="00F95024" w:rsidR="00383211" w:rsidP="00F95024" w:rsidRDefault="00383211" w14:paraId="3CA6CED9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Pravidla školní sítě</w:t>
            </w:r>
          </w:p>
          <w:p w:rsidRPr="00F95024" w:rsidR="00383211" w:rsidP="00F95024" w:rsidRDefault="00383211" w14:paraId="665A3618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Příprava na výuku</w:t>
            </w:r>
          </w:p>
          <w:p w:rsidRPr="005D6354" w:rsidR="00383211" w:rsidP="005D6354" w:rsidRDefault="00383211" w14:paraId="2318BFD8" w14:textId="038E4CAE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Učivo předmětu</w:t>
            </w:r>
          </w:p>
        </w:tc>
        <w:tc>
          <w:tcPr>
            <w:tcW w:w="1490" w:type="dxa"/>
            <w:tcMar/>
          </w:tcPr>
          <w:p w:rsidRPr="00F95024" w:rsidR="00383211" w:rsidP="00F95024" w:rsidRDefault="00383211" w14:paraId="078496D1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Září</w:t>
            </w:r>
          </w:p>
        </w:tc>
        <w:tc>
          <w:tcPr>
            <w:tcW w:w="494" w:type="dxa"/>
            <w:tcMar/>
          </w:tcPr>
          <w:p w:rsidRPr="00F95024" w:rsidR="00383211" w:rsidP="00F95024" w:rsidRDefault="00383211" w14:paraId="049A7F22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1</w:t>
            </w:r>
          </w:p>
        </w:tc>
        <w:tc>
          <w:tcPr>
            <w:tcW w:w="1503" w:type="dxa"/>
            <w:tcMar/>
          </w:tcPr>
          <w:p w:rsidRPr="00F95024" w:rsidR="00383211" w:rsidP="00F95024" w:rsidRDefault="00383211" w14:paraId="360BFF76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Výklad</w:t>
            </w:r>
          </w:p>
        </w:tc>
        <w:tc>
          <w:tcPr>
            <w:tcW w:w="1504" w:type="dxa"/>
            <w:tcMar/>
          </w:tcPr>
          <w:p w:rsidRPr="00F95024" w:rsidR="00383211" w:rsidP="00F95024" w:rsidRDefault="00383211" w14:paraId="09C1690F" w14:textId="6D728774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  <w:lang w:eastAsia="en-US"/>
              </w:rPr>
            </w:pPr>
          </w:p>
        </w:tc>
      </w:tr>
      <w:tr w:rsidR="4F4904A4" w:rsidTr="4DE89F0E" w14:paraId="70A777FB">
        <w:trPr>
          <w:trHeight w:val="300"/>
        </w:trPr>
        <w:tc>
          <w:tcPr>
            <w:tcW w:w="4175" w:type="dxa"/>
            <w:tcMar/>
          </w:tcPr>
          <w:p w:rsidR="3ACA3895" w:rsidP="4F4904A4" w:rsidRDefault="3ACA3895" w14:paraId="3DC394B2" w14:textId="3431B942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4F4904A4" w:rsidR="3ACA3895">
              <w:rPr>
                <w:rFonts w:ascii="Franklin Gothic Book" w:hAnsi="Franklin Gothic Book"/>
                <w:sz w:val="24"/>
                <w:szCs w:val="24"/>
              </w:rPr>
              <w:t>Tvorba značky</w:t>
            </w:r>
          </w:p>
          <w:p w:rsidR="3ACA3895" w:rsidP="4F4904A4" w:rsidRDefault="3ACA3895" w14:paraId="157A054A" w14:textId="3458C73A">
            <w:pPr>
              <w:pStyle w:val="Tabslovn2"/>
              <w:rPr>
                <w:sz w:val="22"/>
                <w:szCs w:val="22"/>
              </w:rPr>
            </w:pPr>
            <w:r w:rsidR="3ACA3895">
              <w:rPr/>
              <w:t>Branding</w:t>
            </w:r>
          </w:p>
          <w:p w:rsidR="3ACA3895" w:rsidP="4F4904A4" w:rsidRDefault="3ACA3895" w14:paraId="614E4841" w14:textId="6A15CC78">
            <w:pPr>
              <w:pStyle w:val="Tabslovn2"/>
              <w:rPr>
                <w:sz w:val="22"/>
                <w:szCs w:val="22"/>
              </w:rPr>
            </w:pPr>
            <w:r w:rsidR="3ACA3895">
              <w:rPr/>
              <w:t>Marketingová koncepce značky</w:t>
            </w:r>
          </w:p>
          <w:p w:rsidR="3ACA3895" w:rsidP="4F4904A4" w:rsidRDefault="3ACA3895" w14:paraId="18658AF3" w14:textId="2286E040">
            <w:pPr>
              <w:pStyle w:val="Tabslovn2"/>
              <w:rPr>
                <w:noProof w:val="0"/>
                <w:sz w:val="22"/>
                <w:szCs w:val="22"/>
                <w:lang w:val="cs-CZ"/>
              </w:rPr>
            </w:pPr>
            <w:r w:rsidRPr="4F4904A4" w:rsidR="3ACA3895">
              <w:rPr>
                <w:b w:val="0"/>
                <w:bCs w:val="0"/>
                <w:sz w:val="20"/>
                <w:szCs w:val="20"/>
              </w:rPr>
              <w:t>Analýza firmy/projektu</w:t>
            </w:r>
          </w:p>
          <w:p w:rsidR="3ACA3895" w:rsidP="4F4904A4" w:rsidRDefault="3ACA3895" w14:paraId="499F9957" w14:textId="5A4F7849">
            <w:pPr>
              <w:pStyle w:val="Tabslovn2"/>
              <w:rPr>
                <w:noProof w:val="0"/>
                <w:sz w:val="22"/>
                <w:szCs w:val="22"/>
                <w:lang w:val="cs-CZ"/>
              </w:rPr>
            </w:pPr>
            <w:r w:rsidRPr="4F4904A4" w:rsidR="3ACA3895">
              <w:rPr>
                <w:noProof w:val="0"/>
                <w:lang w:val="cs-CZ"/>
              </w:rPr>
              <w:t>Analýza projektu</w:t>
            </w:r>
          </w:p>
          <w:p w:rsidR="3ACA3895" w:rsidP="4F4904A4" w:rsidRDefault="3ACA3895" w14:paraId="583A9C44" w14:textId="4ADB6650">
            <w:pPr>
              <w:pStyle w:val="Tabslovn2"/>
              <w:rPr>
                <w:noProof w:val="0"/>
                <w:sz w:val="22"/>
                <w:szCs w:val="22"/>
                <w:lang w:val="cs-CZ"/>
              </w:rPr>
            </w:pPr>
            <w:r w:rsidRPr="4F4904A4" w:rsidR="3ACA3895">
              <w:rPr>
                <w:noProof w:val="0"/>
                <w:lang w:val="cs-CZ"/>
              </w:rPr>
              <w:t>Analýza cílových skupin</w:t>
            </w:r>
          </w:p>
          <w:p w:rsidR="3ACA3895" w:rsidP="4F4904A4" w:rsidRDefault="3ACA3895" w14:paraId="6D9724F7" w14:textId="00361BA3">
            <w:pPr>
              <w:pStyle w:val="Tabslovn2"/>
              <w:rPr>
                <w:noProof w:val="0"/>
                <w:sz w:val="22"/>
                <w:szCs w:val="22"/>
                <w:lang w:val="cs-CZ"/>
              </w:rPr>
            </w:pPr>
            <w:r w:rsidRPr="4F4904A4" w:rsidR="3ACA3895">
              <w:rPr>
                <w:noProof w:val="0"/>
                <w:lang w:val="cs-CZ"/>
              </w:rPr>
              <w:t>Analýza konkurence</w:t>
            </w:r>
          </w:p>
          <w:p w:rsidR="6AD824D7" w:rsidP="4F4904A4" w:rsidRDefault="6AD824D7" w14:paraId="1DF717B5" w14:textId="54933F3A">
            <w:pPr>
              <w:pStyle w:val="Tabslovn2"/>
              <w:rPr>
                <w:noProof w:val="0"/>
                <w:sz w:val="22"/>
                <w:szCs w:val="22"/>
                <w:lang w:val="cs-CZ"/>
              </w:rPr>
            </w:pPr>
            <w:r w:rsidRPr="4F4904A4" w:rsidR="6AD824D7">
              <w:rPr>
                <w:noProof w:val="0"/>
                <w:sz w:val="22"/>
                <w:szCs w:val="22"/>
                <w:lang w:val="cs-CZ"/>
              </w:rPr>
              <w:t xml:space="preserve">Tvorba vizuální podoby </w:t>
            </w:r>
            <w:r w:rsidRPr="4F4904A4" w:rsidR="6AD824D7">
              <w:rPr>
                <w:noProof w:val="0"/>
                <w:lang w:val="cs-CZ"/>
              </w:rPr>
              <w:t>značky</w:t>
            </w:r>
          </w:p>
          <w:p w:rsidR="6AD824D7" w:rsidP="4F4904A4" w:rsidRDefault="6AD824D7" w14:paraId="30355E96" w14:textId="0444C0AA">
            <w:pPr>
              <w:pStyle w:val="Tabslovn2"/>
              <w:rPr>
                <w:noProof w:val="0"/>
                <w:sz w:val="22"/>
                <w:szCs w:val="22"/>
                <w:lang w:val="cs-CZ"/>
              </w:rPr>
            </w:pPr>
            <w:r w:rsidRPr="4F4904A4" w:rsidR="6AD824D7">
              <w:rPr>
                <w:noProof w:val="0"/>
                <w:sz w:val="20"/>
                <w:szCs w:val="20"/>
                <w:lang w:val="cs-CZ"/>
              </w:rPr>
              <w:t>Grafický manuál logotypu</w:t>
            </w:r>
          </w:p>
          <w:p w:rsidR="6AD824D7" w:rsidP="4F4904A4" w:rsidRDefault="6AD824D7" w14:paraId="75690231" w14:textId="537EFCB9">
            <w:pPr>
              <w:pStyle w:val="Tabslovn2"/>
              <w:rPr>
                <w:noProof w:val="0"/>
                <w:sz w:val="22"/>
                <w:szCs w:val="22"/>
                <w:lang w:val="cs-CZ"/>
              </w:rPr>
            </w:pPr>
            <w:r w:rsidRPr="4F4904A4" w:rsidR="6AD824D7">
              <w:rPr>
                <w:noProof w:val="0"/>
                <w:lang w:val="cs-CZ"/>
              </w:rPr>
              <w:t>Ochranné pásmo logotypu</w:t>
            </w:r>
          </w:p>
          <w:p w:rsidR="6AD824D7" w:rsidP="4F4904A4" w:rsidRDefault="6AD824D7" w14:paraId="3E8320EE" w14:textId="0981A8F9">
            <w:pPr>
              <w:pStyle w:val="Tabslovn2"/>
              <w:rPr>
                <w:noProof w:val="0"/>
                <w:sz w:val="22"/>
                <w:szCs w:val="22"/>
                <w:lang w:val="cs-CZ"/>
              </w:rPr>
            </w:pPr>
            <w:r w:rsidRPr="4F4904A4" w:rsidR="6AD824D7">
              <w:rPr>
                <w:noProof w:val="0"/>
                <w:lang w:val="cs-CZ"/>
              </w:rPr>
              <w:t xml:space="preserve">Atributy </w:t>
            </w:r>
            <w:r w:rsidRPr="4F4904A4" w:rsidR="6AD824D7">
              <w:rPr>
                <w:noProof w:val="0"/>
                <w:lang w:val="cs-CZ"/>
              </w:rPr>
              <w:t>logomanuálu</w:t>
            </w:r>
          </w:p>
          <w:p w:rsidR="6AD824D7" w:rsidP="4F4904A4" w:rsidRDefault="6AD824D7" w14:paraId="33F70F39" w14:textId="6B673100">
            <w:pPr>
              <w:pStyle w:val="Tabslovn2"/>
              <w:rPr>
                <w:rFonts w:ascii="Calibri" w:hAnsi="Calibri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</w:pPr>
            <w:r w:rsidRPr="4F4904A4" w:rsidR="6AD824D7">
              <w:rPr>
                <w:rFonts w:ascii="Calibri" w:hAnsi="Calibri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>Corporate identity</w:t>
            </w:r>
          </w:p>
          <w:p w:rsidR="6AD824D7" w:rsidP="4F4904A4" w:rsidRDefault="6AD824D7" w14:paraId="4F529771" w14:textId="5180EEA6">
            <w:pPr>
              <w:pStyle w:val="Tabslovn2"/>
              <w:rPr>
                <w:rFonts w:ascii="Calibri" w:hAnsi="Calibri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</w:pPr>
            <w:r w:rsidRPr="4F4904A4" w:rsidR="6AD824D7">
              <w:rPr>
                <w:rFonts w:ascii="Calibri" w:hAnsi="Calibri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>Prezentace firmy</w:t>
            </w:r>
          </w:p>
        </w:tc>
        <w:tc>
          <w:tcPr>
            <w:tcW w:w="1490" w:type="dxa"/>
            <w:tcMar/>
          </w:tcPr>
          <w:p w:rsidR="5A7D906D" w:rsidP="4F4904A4" w:rsidRDefault="5A7D906D" w14:paraId="15352608" w14:textId="4140889A">
            <w:pPr>
              <w:pStyle w:val="Normlntun"/>
              <w:rPr>
                <w:rFonts w:ascii="Franklin Gothic Book" w:hAnsi="Franklin Gothic Book"/>
                <w:b w:val="0"/>
                <w:bCs w:val="0"/>
              </w:rPr>
            </w:pPr>
            <w:r w:rsidRPr="4F4904A4" w:rsidR="5A7D906D">
              <w:rPr>
                <w:rFonts w:ascii="Franklin Gothic Book" w:hAnsi="Franklin Gothic Book"/>
                <w:b w:val="0"/>
                <w:bCs w:val="0"/>
              </w:rPr>
              <w:t>Září–leden</w:t>
            </w:r>
          </w:p>
        </w:tc>
        <w:tc>
          <w:tcPr>
            <w:tcW w:w="494" w:type="dxa"/>
            <w:tcMar/>
          </w:tcPr>
          <w:p w:rsidR="40E0BA42" w:rsidP="4F4904A4" w:rsidRDefault="40E0BA42" w14:paraId="4F37A7C7" w14:textId="45551FFE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4F4904A4" w:rsidR="40E0BA42">
              <w:rPr>
                <w:rFonts w:ascii="Franklin Gothic Book" w:hAnsi="Franklin Gothic Book"/>
              </w:rPr>
              <w:t>15</w:t>
            </w:r>
          </w:p>
        </w:tc>
        <w:tc>
          <w:tcPr>
            <w:tcW w:w="1503" w:type="dxa"/>
            <w:tcMar/>
          </w:tcPr>
          <w:p w:rsidR="5EEECF46" w:rsidP="4F4904A4" w:rsidRDefault="5EEECF46" w14:noSpellErr="1" w14:paraId="17580632">
            <w:pPr>
              <w:pStyle w:val="Normlntun"/>
              <w:jc w:val="center"/>
              <w:rPr>
                <w:rFonts w:ascii="Franklin Gothic Book" w:hAnsi="Franklin Gothic Book" w:cs="Calibri" w:cstheme="minorAscii"/>
                <w:b w:val="0"/>
                <w:bCs w:val="0"/>
              </w:rPr>
            </w:pPr>
            <w:r w:rsidRPr="4F4904A4" w:rsidR="5EEECF46">
              <w:rPr>
                <w:rFonts w:ascii="Franklin Gothic Book" w:hAnsi="Franklin Gothic Book" w:cs="Calibri" w:cstheme="minorAscii"/>
                <w:b w:val="0"/>
                <w:bCs w:val="0"/>
              </w:rPr>
              <w:t>Výklad, praktické příklady, procvičení,</w:t>
            </w:r>
          </w:p>
          <w:p w:rsidR="5EEECF46" w:rsidP="4F4904A4" w:rsidRDefault="5EEECF46" w14:noSpellErr="1" w14:paraId="738F2DBB" w14:textId="40CA9D91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bCs w:val="0"/>
              </w:rPr>
            </w:pPr>
            <w:r w:rsidRPr="4F4904A4" w:rsidR="5EEECF46">
              <w:rPr>
                <w:rFonts w:ascii="Franklin Gothic Book" w:hAnsi="Franklin Gothic Book" w:cs="Calibri" w:cstheme="minorAscii"/>
                <w:b w:val="0"/>
                <w:bCs w:val="0"/>
              </w:rPr>
              <w:t>samostatná práce žáků</w:t>
            </w:r>
          </w:p>
          <w:p w:rsidR="4F4904A4" w:rsidP="4F4904A4" w:rsidRDefault="4F4904A4" w14:paraId="3DDA0BC1" w14:textId="4C9DC704">
            <w:pPr>
              <w:pStyle w:val="Normln"/>
            </w:pPr>
          </w:p>
        </w:tc>
        <w:tc>
          <w:tcPr>
            <w:tcW w:w="1504" w:type="dxa"/>
            <w:tcMar/>
          </w:tcPr>
          <w:p w:rsidR="06CCB9D8" w:rsidP="4F4904A4" w:rsidRDefault="06CCB9D8" w14:paraId="523C0264" w14:textId="45F7830F">
            <w:pPr>
              <w:pStyle w:val="Normlntun"/>
              <w:spacing w:line="276" w:lineRule="auto"/>
              <w:jc w:val="center"/>
              <w:rPr>
                <w:rFonts w:ascii="Franklin Gothic Book" w:hAnsi="Franklin Gothic Book" w:cs="Calibri" w:cstheme="minorAscii"/>
                <w:b w:val="0"/>
                <w:bCs w:val="0"/>
              </w:rPr>
            </w:pPr>
            <w:r w:rsidRPr="4F4904A4" w:rsidR="06CCB9D8">
              <w:rPr>
                <w:rFonts w:ascii="Franklin Gothic Book" w:hAnsi="Franklin Gothic Book"/>
                <w:sz w:val="24"/>
                <w:szCs w:val="24"/>
                <w:lang w:val="en-US"/>
              </w:rPr>
              <w:t>D</w:t>
            </w:r>
            <w:r w:rsidRPr="4F4904A4" w:rsidR="06CCB9D8">
              <w:rPr>
                <w:rFonts w:ascii="Franklin Gothic Book" w:hAnsi="Franklin Gothic Book" w:cs="Calibri" w:cstheme="minorAscii"/>
                <w:b w:val="0"/>
                <w:bCs w:val="0"/>
              </w:rPr>
              <w:t>ataprojektor</w:t>
            </w:r>
            <w:r w:rsidRPr="4F4904A4" w:rsidR="06CCB9D8">
              <w:rPr>
                <w:rFonts w:ascii="Franklin Gothic Book" w:hAnsi="Franklin Gothic Book" w:cs="Calibri" w:cstheme="minorAscii"/>
                <w:b w:val="0"/>
                <w:bCs w:val="0"/>
              </w:rPr>
              <w:t xml:space="preserve">, PC, </w:t>
            </w:r>
            <w:r w:rsidRPr="4F4904A4" w:rsidR="40572B76">
              <w:rPr>
                <w:rFonts w:ascii="Franklin Gothic Book" w:hAnsi="Franklin Gothic Book" w:cs="Calibri" w:cstheme="minorAscii"/>
                <w:b w:val="0"/>
                <w:bCs w:val="0"/>
              </w:rPr>
              <w:t>Adobe Illustrator, CorelDraw,</w:t>
            </w:r>
            <w:r w:rsidRPr="4F4904A4" w:rsidR="06CCB9D8">
              <w:rPr>
                <w:rFonts w:ascii="Franklin Gothic Book" w:hAnsi="Franklin Gothic Book" w:cs="Calibri" w:cstheme="minorAscii"/>
                <w:b w:val="0"/>
                <w:bCs w:val="0"/>
              </w:rPr>
              <w:t xml:space="preserve"> tabule</w:t>
            </w:r>
          </w:p>
          <w:p w:rsidR="4F4904A4" w:rsidP="4F4904A4" w:rsidRDefault="4F4904A4" w14:paraId="0D190F3A" w14:textId="5A80C02E">
            <w:pPr>
              <w:pStyle w:val="Normln"/>
            </w:pPr>
          </w:p>
        </w:tc>
      </w:tr>
      <w:tr w:rsidR="4F4904A4" w:rsidTr="4DE89F0E" w14:paraId="1A8428A2">
        <w:trPr>
          <w:trHeight w:val="300"/>
        </w:trPr>
        <w:tc>
          <w:tcPr>
            <w:tcW w:w="4175" w:type="dxa"/>
            <w:tcMar/>
          </w:tcPr>
          <w:p w:rsidR="585980BC" w:rsidP="4F4904A4" w:rsidRDefault="585980BC" w14:paraId="79BE9F33" w14:textId="6840CE28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4F4904A4" w:rsidR="585980BC">
              <w:rPr>
                <w:rFonts w:ascii="Franklin Gothic Book" w:hAnsi="Franklin Gothic Book"/>
                <w:sz w:val="24"/>
                <w:szCs w:val="24"/>
              </w:rPr>
              <w:t>Grafická příprava</w:t>
            </w:r>
          </w:p>
          <w:p w:rsidR="5C82EC32" w:rsidP="4F4904A4" w:rsidRDefault="5C82EC32" w14:paraId="6770C6A4" w14:textId="318B5559">
            <w:pPr>
              <w:pStyle w:val="Tabslovn2"/>
              <w:rPr>
                <w:rFonts w:ascii="Calibri" w:hAnsi="Calibri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</w:pPr>
            <w:r w:rsidRPr="4F4904A4" w:rsidR="5C82EC32">
              <w:rPr>
                <w:rFonts w:ascii="Calibri" w:hAnsi="Calibri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T</w:t>
            </w:r>
            <w:r w:rsidRPr="4F4904A4" w:rsidR="585980BC">
              <w:rPr>
                <w:rFonts w:ascii="Calibri" w:hAnsi="Calibri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vorba firemních tiskovin</w:t>
            </w:r>
          </w:p>
          <w:p w:rsidR="3CFE5464" w:rsidP="4F4904A4" w:rsidRDefault="3CFE5464" w14:paraId="5BE2EA88" w14:textId="36C3CEB9">
            <w:pPr>
              <w:pStyle w:val="Tabslovn2"/>
              <w:rPr>
                <w:rFonts w:ascii="Calibri" w:hAnsi="Calibri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</w:pPr>
            <w:r w:rsidRPr="4F4904A4" w:rsidR="3CFE5464">
              <w:rPr>
                <w:rFonts w:ascii="Calibri" w:hAnsi="Calibri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A</w:t>
            </w:r>
            <w:r w:rsidRPr="4F4904A4" w:rsidR="585980BC">
              <w:rPr>
                <w:rFonts w:ascii="Calibri" w:hAnsi="Calibri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tributy firemních tiskovin</w:t>
            </w:r>
          </w:p>
          <w:p w:rsidR="26CD5139" w:rsidP="4F4904A4" w:rsidRDefault="26CD5139" w14:paraId="28851729" w14:textId="679F0AE5">
            <w:pPr>
              <w:pStyle w:val="Tabslovn2"/>
              <w:rPr>
                <w:rFonts w:ascii="Calibri" w:hAnsi="Calibri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</w:pPr>
            <w:r w:rsidRPr="4F4904A4" w:rsidR="26CD5139">
              <w:rPr>
                <w:rFonts w:ascii="Calibri" w:hAnsi="Calibri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S</w:t>
            </w:r>
            <w:r w:rsidRPr="4F4904A4" w:rsidR="585980BC">
              <w:rPr>
                <w:rFonts w:ascii="Calibri" w:hAnsi="Calibri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azba tiskovin</w:t>
            </w:r>
          </w:p>
          <w:p w:rsidR="06CB9E50" w:rsidP="4F4904A4" w:rsidRDefault="06CB9E50" w14:paraId="6BA82B0A" w14:textId="7035651C">
            <w:pPr>
              <w:pStyle w:val="Tabslovn2"/>
              <w:rPr>
                <w:b w:val="0"/>
                <w:bCs w:val="0"/>
                <w:sz w:val="20"/>
                <w:szCs w:val="20"/>
              </w:rPr>
            </w:pPr>
            <w:r w:rsidRPr="4F4904A4" w:rsidR="06CB9E50">
              <w:rPr>
                <w:b w:val="0"/>
                <w:bCs w:val="0"/>
                <w:sz w:val="20"/>
                <w:szCs w:val="20"/>
              </w:rPr>
              <w:t>Z</w:t>
            </w:r>
            <w:r w:rsidRPr="4F4904A4" w:rsidR="24B79552">
              <w:rPr>
                <w:b w:val="0"/>
                <w:bCs w:val="0"/>
                <w:sz w:val="20"/>
                <w:szCs w:val="20"/>
              </w:rPr>
              <w:t xml:space="preserve">ákladní principy práce s velkoformátovou </w:t>
            </w:r>
            <w:r w:rsidRPr="4F4904A4" w:rsidR="24B79552">
              <w:rPr>
                <w:b w:val="0"/>
                <w:bCs w:val="0"/>
                <w:sz w:val="20"/>
                <w:szCs w:val="20"/>
              </w:rPr>
              <w:t>grafikou</w:t>
            </w:r>
          </w:p>
          <w:p w:rsidR="24B79552" w:rsidP="4F4904A4" w:rsidRDefault="24B79552" w14:paraId="485F5CD4" w14:textId="1580A17B">
            <w:pPr>
              <w:pStyle w:val="Tabslovn2"/>
              <w:rPr>
                <w:b w:val="0"/>
                <w:bCs w:val="0"/>
                <w:sz w:val="20"/>
                <w:szCs w:val="20"/>
              </w:rPr>
            </w:pPr>
            <w:r w:rsidRPr="4F4904A4" w:rsidR="24B79552">
              <w:rPr>
                <w:b w:val="0"/>
                <w:bCs w:val="0"/>
                <w:sz w:val="20"/>
                <w:szCs w:val="20"/>
              </w:rPr>
              <w:t>DTP</w:t>
            </w:r>
            <w:r w:rsidRPr="4F4904A4" w:rsidR="24B79552">
              <w:rPr>
                <w:b w:val="0"/>
                <w:bCs w:val="0"/>
                <w:sz w:val="20"/>
                <w:szCs w:val="20"/>
              </w:rPr>
              <w:t xml:space="preserve"> VFT </w:t>
            </w:r>
          </w:p>
          <w:p w:rsidR="6A0E5410" w:rsidP="4F4904A4" w:rsidRDefault="6A0E5410" w14:paraId="5BBDC794" w14:textId="641BB43D">
            <w:pPr>
              <w:pStyle w:val="Tabslovn2"/>
              <w:rPr>
                <w:b w:val="0"/>
                <w:bCs w:val="0"/>
                <w:sz w:val="20"/>
                <w:szCs w:val="20"/>
              </w:rPr>
            </w:pPr>
            <w:r w:rsidRPr="4F4904A4" w:rsidR="6A0E5410">
              <w:rPr>
                <w:b w:val="0"/>
                <w:bCs w:val="0"/>
                <w:sz w:val="20"/>
                <w:szCs w:val="20"/>
              </w:rPr>
              <w:t>P</w:t>
            </w:r>
            <w:r w:rsidRPr="4F4904A4" w:rsidR="24B79552">
              <w:rPr>
                <w:b w:val="0"/>
                <w:bCs w:val="0"/>
                <w:sz w:val="20"/>
                <w:szCs w:val="20"/>
              </w:rPr>
              <w:t>rojekt na dané téma</w:t>
            </w:r>
          </w:p>
          <w:p w:rsidR="1CA77EE3" w:rsidP="4F4904A4" w:rsidRDefault="1CA77EE3" w14:paraId="52B9D9CF" w14:textId="2F64949A">
            <w:pPr>
              <w:pStyle w:val="Tabslovn2"/>
              <w:rPr>
                <w:noProof w:val="0"/>
                <w:sz w:val="22"/>
                <w:szCs w:val="22"/>
                <w:lang w:val="cs-CZ"/>
              </w:rPr>
            </w:pPr>
            <w:r w:rsidRPr="4F4904A4" w:rsidR="1CA77EE3">
              <w:rPr>
                <w:b w:val="0"/>
                <w:bCs w:val="0"/>
                <w:sz w:val="20"/>
                <w:szCs w:val="20"/>
              </w:rPr>
              <w:t xml:space="preserve">Základní principy práce s </w:t>
            </w:r>
            <w:r w:rsidRPr="4F4904A4" w:rsidR="1CA77EE3">
              <w:rPr>
                <w:noProof w:val="0"/>
                <w:lang w:val="cs-CZ"/>
              </w:rPr>
              <w:t>návrhem grafiky pro merkantilní předměty</w:t>
            </w:r>
          </w:p>
          <w:p w:rsidR="1CA77EE3" w:rsidP="4F4904A4" w:rsidRDefault="1CA77EE3" w14:paraId="38F78DAF" w14:textId="23916756">
            <w:pPr>
              <w:pStyle w:val="Tabslovn2"/>
              <w:rPr>
                <w:noProof w:val="0"/>
                <w:sz w:val="22"/>
                <w:szCs w:val="22"/>
                <w:lang w:val="cs-CZ"/>
              </w:rPr>
            </w:pPr>
            <w:r w:rsidRPr="4F4904A4" w:rsidR="1CA77EE3">
              <w:rPr>
                <w:noProof w:val="0"/>
                <w:lang w:val="cs-CZ"/>
              </w:rPr>
              <w:t>Příprava zadání do výroby</w:t>
            </w:r>
          </w:p>
        </w:tc>
        <w:tc>
          <w:tcPr>
            <w:tcW w:w="1490" w:type="dxa"/>
            <w:tcMar/>
          </w:tcPr>
          <w:p w:rsidR="5A7D906D" w:rsidP="4F4904A4" w:rsidRDefault="5A7D906D" w14:paraId="02BEB03C" w14:textId="699E0880">
            <w:pPr>
              <w:pStyle w:val="Normlntun"/>
              <w:spacing w:after="0" w:line="276" w:lineRule="auto"/>
              <w:jc w:val="center"/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</w:pPr>
            <w:r w:rsidRPr="4F4904A4" w:rsidR="5A7D906D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Únor–červen</w:t>
            </w:r>
          </w:p>
        </w:tc>
        <w:tc>
          <w:tcPr>
            <w:tcW w:w="494" w:type="dxa"/>
            <w:tcMar/>
          </w:tcPr>
          <w:p w:rsidR="5666425D" w:rsidP="4F4904A4" w:rsidRDefault="5666425D" w14:paraId="5FED8C4B" w14:textId="5A58BA3B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4F4904A4" w:rsidR="5666425D">
              <w:rPr>
                <w:rFonts w:ascii="Franklin Gothic Book" w:hAnsi="Franklin Gothic Book"/>
              </w:rPr>
              <w:t>16</w:t>
            </w:r>
          </w:p>
        </w:tc>
        <w:tc>
          <w:tcPr>
            <w:tcW w:w="1503" w:type="dxa"/>
            <w:tcMar/>
          </w:tcPr>
          <w:p w:rsidR="39ABA6CA" w:rsidP="4F4904A4" w:rsidRDefault="39ABA6CA" w14:noSpellErr="1" w14:paraId="349B1DFC">
            <w:pPr>
              <w:pStyle w:val="Normlntun"/>
              <w:jc w:val="center"/>
              <w:rPr>
                <w:rFonts w:ascii="Franklin Gothic Book" w:hAnsi="Franklin Gothic Book" w:cs="Calibri" w:cstheme="minorAscii"/>
                <w:b w:val="0"/>
                <w:bCs w:val="0"/>
              </w:rPr>
            </w:pPr>
            <w:r w:rsidRPr="4F4904A4" w:rsidR="39ABA6CA">
              <w:rPr>
                <w:rFonts w:ascii="Franklin Gothic Book" w:hAnsi="Franklin Gothic Book" w:cs="Calibri" w:cstheme="minorAscii"/>
                <w:b w:val="0"/>
                <w:bCs w:val="0"/>
              </w:rPr>
              <w:t>Výklad, praktické příklady, procvičení,</w:t>
            </w:r>
          </w:p>
          <w:p w:rsidR="39ABA6CA" w:rsidP="4F4904A4" w:rsidRDefault="39ABA6CA" w14:noSpellErr="1" w14:paraId="1AF8A11C" w14:textId="40CA9D91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bCs w:val="0"/>
              </w:rPr>
            </w:pPr>
            <w:r w:rsidRPr="4F4904A4" w:rsidR="39ABA6CA">
              <w:rPr>
                <w:rFonts w:ascii="Franklin Gothic Book" w:hAnsi="Franklin Gothic Book" w:cs="Calibri" w:cstheme="minorAscii"/>
                <w:b w:val="0"/>
                <w:bCs w:val="0"/>
              </w:rPr>
              <w:t>samostatná práce žáků</w:t>
            </w:r>
          </w:p>
          <w:p w:rsidR="4F4904A4" w:rsidP="4F4904A4" w:rsidRDefault="4F4904A4" w14:paraId="07FDF80C" w14:textId="131B2AE2">
            <w:pPr>
              <w:pStyle w:val="Normln"/>
            </w:pPr>
          </w:p>
        </w:tc>
        <w:tc>
          <w:tcPr>
            <w:tcW w:w="1504" w:type="dxa"/>
            <w:tcMar/>
          </w:tcPr>
          <w:p w:rsidR="2D9125D0" w:rsidP="4F4904A4" w:rsidRDefault="2D9125D0" w14:paraId="4A34FC2C" w14:textId="5CC7A78F">
            <w:pPr>
              <w:pStyle w:val="Normlntun"/>
              <w:spacing w:line="276" w:lineRule="auto"/>
              <w:jc w:val="center"/>
              <w:rPr>
                <w:rFonts w:ascii="Franklin Gothic Book" w:hAnsi="Franklin Gothic Book" w:cs="Calibri" w:cstheme="minorAscii"/>
                <w:b w:val="0"/>
                <w:bCs w:val="0"/>
              </w:rPr>
            </w:pPr>
            <w:r w:rsidRPr="4F4904A4" w:rsidR="2D9125D0">
              <w:rPr>
                <w:rFonts w:ascii="Franklin Gothic Book" w:hAnsi="Franklin Gothic Book"/>
                <w:sz w:val="24"/>
                <w:szCs w:val="24"/>
                <w:lang w:val="en-US"/>
              </w:rPr>
              <w:t>D</w:t>
            </w:r>
            <w:r w:rsidRPr="4F4904A4" w:rsidR="2D9125D0">
              <w:rPr>
                <w:rFonts w:ascii="Franklin Gothic Book" w:hAnsi="Franklin Gothic Book" w:cs="Calibri" w:cstheme="minorAscii"/>
                <w:b w:val="0"/>
                <w:bCs w:val="0"/>
              </w:rPr>
              <w:t>ataprojektor</w:t>
            </w:r>
            <w:r w:rsidRPr="4F4904A4" w:rsidR="2D9125D0">
              <w:rPr>
                <w:rFonts w:ascii="Franklin Gothic Book" w:hAnsi="Franklin Gothic Book" w:cs="Calibri" w:cstheme="minorAscii"/>
                <w:b w:val="0"/>
                <w:bCs w:val="0"/>
              </w:rPr>
              <w:t xml:space="preserve">, PC, Adobe </w:t>
            </w:r>
            <w:r w:rsidRPr="4F4904A4" w:rsidR="2D9125D0">
              <w:rPr>
                <w:rFonts w:ascii="Franklin Gothic Book" w:hAnsi="Franklin Gothic Book" w:cs="Calibri" w:cstheme="minorAscii"/>
                <w:b w:val="0"/>
                <w:bCs w:val="0"/>
              </w:rPr>
              <w:t>Illustrator</w:t>
            </w:r>
            <w:r w:rsidRPr="4F4904A4" w:rsidR="2D9125D0">
              <w:rPr>
                <w:rFonts w:ascii="Franklin Gothic Book" w:hAnsi="Franklin Gothic Book" w:cs="Calibri" w:cstheme="minorAscii"/>
                <w:b w:val="0"/>
                <w:bCs w:val="0"/>
              </w:rPr>
              <w:t xml:space="preserve">, </w:t>
            </w:r>
            <w:r w:rsidRPr="4F4904A4" w:rsidR="2D9125D0">
              <w:rPr>
                <w:rFonts w:ascii="Franklin Gothic Book" w:hAnsi="Franklin Gothic Book" w:cs="Calibri" w:cstheme="minorAscii"/>
                <w:b w:val="0"/>
                <w:bCs w:val="0"/>
              </w:rPr>
              <w:t>CorelDraw</w:t>
            </w:r>
            <w:r w:rsidRPr="4F4904A4" w:rsidR="2D9125D0">
              <w:rPr>
                <w:rFonts w:ascii="Franklin Gothic Book" w:hAnsi="Franklin Gothic Book" w:cs="Calibri" w:cstheme="minorAscii"/>
                <w:b w:val="0"/>
                <w:bCs w:val="0"/>
              </w:rPr>
              <w:t>, Adobe Photoshop tabule</w:t>
            </w:r>
          </w:p>
          <w:p w:rsidR="4F4904A4" w:rsidP="4F4904A4" w:rsidRDefault="4F4904A4" w14:paraId="6FB73238" w14:textId="44CC9669">
            <w:pPr>
              <w:pStyle w:val="Normln"/>
            </w:pPr>
          </w:p>
        </w:tc>
      </w:tr>
      <w:tr w:rsidR="4DE89F0E" w:rsidTr="4DE89F0E" w14:paraId="7D652B62">
        <w:trPr>
          <w:trHeight w:val="300"/>
        </w:trPr>
        <w:tc>
          <w:tcPr>
            <w:tcW w:w="4175" w:type="dxa"/>
            <w:tcMar/>
          </w:tcPr>
          <w:p w:rsidR="4DE89F0E" w:rsidP="4DE89F0E" w:rsidRDefault="4DE89F0E" w14:paraId="464E789C" w14:textId="3DC83E7A">
            <w:pPr>
              <w:pStyle w:val="Tabslovn1"/>
              <w:spacing w:line="276" w:lineRule="auto"/>
              <w:rPr>
                <w:rFonts w:ascii="Franklin Gothic Book" w:hAnsi="Franklin Gothic Book"/>
              </w:rPr>
            </w:pPr>
            <w:r w:rsidRPr="4DE89F0E" w:rsidR="4DE89F0E">
              <w:rPr>
                <w:rFonts w:ascii="Franklin Gothic Book" w:hAnsi="Franklin Gothic Book"/>
                <w:sz w:val="24"/>
                <w:szCs w:val="24"/>
              </w:rPr>
              <w:t xml:space="preserve">Typografie v grafickém designu a </w:t>
            </w:r>
            <w:r w:rsidRPr="4DE89F0E" w:rsidR="4DE89F0E">
              <w:rPr>
                <w:rFonts w:ascii="Franklin Gothic Book" w:hAnsi="Franklin Gothic Book"/>
                <w:sz w:val="24"/>
                <w:szCs w:val="24"/>
              </w:rPr>
              <w:t>DTP</w:t>
            </w:r>
          </w:p>
          <w:p w:rsidR="4DE89F0E" w:rsidP="4DE89F0E" w:rsidRDefault="4DE89F0E" w14:paraId="3A1BC835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4DE89F0E" w:rsidR="4DE89F0E">
              <w:rPr>
                <w:rFonts w:ascii="Franklin Gothic Book" w:hAnsi="Franklin Gothic Book"/>
              </w:rPr>
              <w:t>Optické zákonitosti písma a textu</w:t>
            </w:r>
          </w:p>
          <w:p w:rsidR="4DE89F0E" w:rsidP="4DE89F0E" w:rsidRDefault="4DE89F0E" w14:paraId="4455F634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4DE89F0E" w:rsidR="4DE89F0E">
              <w:rPr>
                <w:rFonts w:ascii="Franklin Gothic Book" w:hAnsi="Franklin Gothic Book"/>
              </w:rPr>
              <w:t xml:space="preserve">Písmo </w:t>
            </w:r>
          </w:p>
          <w:p w:rsidR="4DE89F0E" w:rsidP="4DE89F0E" w:rsidRDefault="4DE89F0E" w14:paraId="0B062F62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4DE89F0E" w:rsidR="4DE89F0E">
              <w:rPr>
                <w:rFonts w:ascii="Franklin Gothic Book" w:hAnsi="Franklin Gothic Book"/>
              </w:rPr>
              <w:t>Klasifikace písem</w:t>
            </w:r>
          </w:p>
          <w:p w:rsidR="4DE89F0E" w:rsidP="4DE89F0E" w:rsidRDefault="4DE89F0E" w14:paraId="3FCDD3AB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4DE89F0E" w:rsidR="4DE89F0E">
              <w:rPr>
                <w:rFonts w:ascii="Franklin Gothic Book" w:hAnsi="Franklin Gothic Book"/>
              </w:rPr>
              <w:t>Anatomie písma</w:t>
            </w:r>
          </w:p>
          <w:p w:rsidR="4DE89F0E" w:rsidP="4DE89F0E" w:rsidRDefault="4DE89F0E" w14:paraId="4E863F19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4DE89F0E" w:rsidR="4DE89F0E">
              <w:rPr>
                <w:rFonts w:ascii="Franklin Gothic Book" w:hAnsi="Franklin Gothic Book"/>
              </w:rPr>
              <w:t>Volba vhodného písma</w:t>
            </w:r>
          </w:p>
          <w:p w:rsidR="4DE89F0E" w:rsidP="4DE89F0E" w:rsidRDefault="4DE89F0E" w14:paraId="0D5B5625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4DE89F0E" w:rsidR="4DE89F0E">
              <w:rPr>
                <w:rFonts w:ascii="Franklin Gothic Book" w:hAnsi="Franklin Gothic Book"/>
              </w:rPr>
              <w:t>Řádkový proklad, prostrkání textu, metrika, vyrovnání páru</w:t>
            </w:r>
          </w:p>
          <w:p w:rsidR="4DE89F0E" w:rsidP="4DE89F0E" w:rsidRDefault="4DE89F0E" w14:paraId="7285713C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4DE89F0E" w:rsidR="4DE89F0E">
              <w:rPr>
                <w:rFonts w:ascii="Franklin Gothic Book" w:hAnsi="Franklin Gothic Book"/>
              </w:rPr>
              <w:t>Odstavec a jeho sazba</w:t>
            </w:r>
          </w:p>
          <w:p w:rsidR="4DE89F0E" w:rsidP="4DE89F0E" w:rsidRDefault="4DE89F0E" w14:paraId="622D5373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4DE89F0E" w:rsidR="4DE89F0E">
              <w:rPr>
                <w:rFonts w:ascii="Franklin Gothic Book" w:hAnsi="Franklin Gothic Book"/>
              </w:rPr>
              <w:t>Hierarchie textu a kombinace písem</w:t>
            </w:r>
          </w:p>
          <w:p w:rsidR="4DE89F0E" w:rsidP="4DE89F0E" w:rsidRDefault="4DE89F0E" w14:paraId="7ADB7F25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4DE89F0E" w:rsidR="4DE89F0E">
              <w:rPr>
                <w:rFonts w:ascii="Franklin Gothic Book" w:hAnsi="Franklin Gothic Book"/>
              </w:rPr>
              <w:t>Sazba a zlom</w:t>
            </w:r>
          </w:p>
          <w:p w:rsidR="4DE89F0E" w:rsidP="4DE89F0E" w:rsidRDefault="4DE89F0E" w14:paraId="186ABCCE" w14:textId="3F9F453D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4DE89F0E" w:rsidR="4DE89F0E">
              <w:rPr>
                <w:rFonts w:ascii="Franklin Gothic Book" w:hAnsi="Franklin Gothic Book"/>
              </w:rPr>
              <w:t>Typografická struktura publikace</w:t>
            </w:r>
          </w:p>
        </w:tc>
        <w:tc>
          <w:tcPr>
            <w:tcW w:w="1490" w:type="dxa"/>
            <w:tcMar/>
          </w:tcPr>
          <w:p w:rsidR="4DE89F0E" w:rsidP="4DE89F0E" w:rsidRDefault="4DE89F0E" w14:paraId="7C169248" w14:textId="1DAAF946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bCs w:val="0"/>
              </w:rPr>
            </w:pPr>
            <w:r w:rsidRPr="4DE89F0E" w:rsidR="4DE89F0E">
              <w:rPr>
                <w:rFonts w:ascii="Franklin Gothic Book" w:hAnsi="Franklin Gothic Book"/>
                <w:b w:val="0"/>
                <w:bCs w:val="0"/>
              </w:rPr>
              <w:t>Září</w:t>
            </w:r>
            <w:r w:rsidRPr="4DE89F0E" w:rsidR="4DE89F0E">
              <w:rPr>
                <w:rFonts w:ascii="Franklin Gothic Book" w:hAnsi="Franklin Gothic Book"/>
                <w:b w:val="0"/>
                <w:bCs w:val="0"/>
              </w:rPr>
              <w:t>–</w:t>
            </w:r>
            <w:r w:rsidRPr="4DE89F0E" w:rsidR="4DE89F0E">
              <w:rPr>
                <w:rFonts w:ascii="Franklin Gothic Book" w:hAnsi="Franklin Gothic Book"/>
                <w:b w:val="0"/>
                <w:bCs w:val="0"/>
              </w:rPr>
              <w:t>leden</w:t>
            </w:r>
          </w:p>
        </w:tc>
        <w:tc>
          <w:tcPr>
            <w:tcW w:w="494" w:type="dxa"/>
            <w:tcMar/>
          </w:tcPr>
          <w:p w:rsidR="4DE89F0E" w:rsidP="4DE89F0E" w:rsidRDefault="4DE89F0E" w14:paraId="27C13B14" w14:textId="523315A5">
            <w:pPr>
              <w:pStyle w:val="Normlntun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4DE89F0E" w:rsidR="4DE89F0E">
              <w:rPr>
                <w:rFonts w:ascii="Franklin Gothic Book" w:hAnsi="Franklin Gothic Book"/>
              </w:rPr>
              <w:t>15</w:t>
            </w:r>
          </w:p>
          <w:p w:rsidR="4DE89F0E" w:rsidP="4DE89F0E" w:rsidRDefault="4DE89F0E" w14:paraId="38B6BE6D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03" w:type="dxa"/>
            <w:tcMar/>
          </w:tcPr>
          <w:p w:rsidR="4DE89F0E" w:rsidP="4DE89F0E" w:rsidRDefault="4DE89F0E" w14:paraId="27B92A37">
            <w:pPr>
              <w:pStyle w:val="Normlntun"/>
              <w:jc w:val="center"/>
              <w:rPr>
                <w:rFonts w:ascii="Franklin Gothic Book" w:hAnsi="Franklin Gothic Book" w:cs="Calibri" w:cstheme="minorAscii"/>
                <w:b w:val="0"/>
                <w:bCs w:val="0"/>
              </w:rPr>
            </w:pPr>
            <w:r w:rsidRPr="4DE89F0E" w:rsidR="4DE89F0E">
              <w:rPr>
                <w:rFonts w:ascii="Franklin Gothic Book" w:hAnsi="Franklin Gothic Book" w:cs="Calibri" w:cstheme="minorAscii"/>
                <w:b w:val="0"/>
                <w:bCs w:val="0"/>
              </w:rPr>
              <w:t>Výklad, praktické příklady, procvičení,</w:t>
            </w:r>
          </w:p>
          <w:p w:rsidR="4DE89F0E" w:rsidP="4DE89F0E" w:rsidRDefault="4DE89F0E" w14:paraId="34CFA304" w14:textId="40CA9D91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bCs w:val="0"/>
              </w:rPr>
            </w:pPr>
            <w:r w:rsidRPr="4DE89F0E" w:rsidR="4DE89F0E">
              <w:rPr>
                <w:rFonts w:ascii="Franklin Gothic Book" w:hAnsi="Franklin Gothic Book" w:cs="Calibri" w:cstheme="minorAscii"/>
                <w:b w:val="0"/>
                <w:bCs w:val="0"/>
              </w:rPr>
              <w:t>samostatná práce žáků</w:t>
            </w:r>
          </w:p>
        </w:tc>
        <w:tc>
          <w:tcPr>
            <w:tcW w:w="1504" w:type="dxa"/>
            <w:tcMar/>
          </w:tcPr>
          <w:p w:rsidR="4DE89F0E" w:rsidP="4DE89F0E" w:rsidRDefault="4DE89F0E" w14:paraId="3E428680" w14:textId="26353822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bCs w:val="0"/>
              </w:rPr>
            </w:pPr>
            <w:r w:rsidRPr="4DE89F0E" w:rsidR="4DE89F0E">
              <w:rPr>
                <w:rFonts w:ascii="Franklin Gothic Book" w:hAnsi="Franklin Gothic Book" w:cs="Calibri" w:cstheme="minorAscii"/>
                <w:b w:val="0"/>
                <w:bCs w:val="0"/>
              </w:rPr>
              <w:t>Dataprojektor, PC, tabule</w:t>
            </w:r>
          </w:p>
        </w:tc>
      </w:tr>
      <w:tr w:rsidR="4DE89F0E" w:rsidTr="4DE89F0E" w14:paraId="66E90FD6">
        <w:trPr>
          <w:trHeight w:val="300"/>
        </w:trPr>
        <w:tc>
          <w:tcPr>
            <w:tcW w:w="4175" w:type="dxa"/>
            <w:tcMar/>
          </w:tcPr>
          <w:p w:rsidR="4DE89F0E" w:rsidP="4DE89F0E" w:rsidRDefault="4DE89F0E" w14:paraId="6731C891" w14:textId="691850B0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4DE89F0E" w:rsidR="4DE89F0E">
              <w:rPr>
                <w:rFonts w:ascii="Franklin Gothic Book" w:hAnsi="Franklin Gothic Book"/>
                <w:sz w:val="24"/>
                <w:szCs w:val="24"/>
              </w:rPr>
              <w:t xml:space="preserve">DTP </w:t>
            </w:r>
          </w:p>
          <w:p w:rsidR="4DE89F0E" w:rsidP="4DE89F0E" w:rsidRDefault="4DE89F0E" w14:paraId="1792EB95" w14:textId="12F70361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4DE89F0E" w:rsidR="4DE89F0E">
              <w:rPr>
                <w:rFonts w:ascii="Franklin Gothic Book" w:hAnsi="Franklin Gothic Book"/>
              </w:rPr>
              <w:t>DTP aplikace</w:t>
            </w:r>
          </w:p>
          <w:p w:rsidR="4DE89F0E" w:rsidP="4DE89F0E" w:rsidRDefault="4DE89F0E" w14:paraId="4003EBC3" w14:textId="2EA7E070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4DE89F0E" w:rsidR="4DE89F0E">
              <w:rPr>
                <w:rFonts w:ascii="Franklin Gothic Book" w:hAnsi="Franklin Gothic Book"/>
              </w:rPr>
              <w:t xml:space="preserve">Uživatelské rozhraní, navigace a předvolby </w:t>
            </w:r>
          </w:p>
          <w:p w:rsidR="4DE89F0E" w:rsidP="4DE89F0E" w:rsidRDefault="4DE89F0E" w14:paraId="0D083AED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4DE89F0E" w:rsidR="4DE89F0E">
              <w:rPr>
                <w:rFonts w:ascii="Franklin Gothic Book" w:hAnsi="Franklin Gothic Book"/>
              </w:rPr>
              <w:t>Textový rámeček</w:t>
            </w:r>
          </w:p>
          <w:p w:rsidR="4DE89F0E" w:rsidP="4DE89F0E" w:rsidRDefault="4DE89F0E" w14:paraId="26F53162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4DE89F0E" w:rsidR="4DE89F0E">
              <w:rPr>
                <w:rFonts w:ascii="Franklin Gothic Book" w:hAnsi="Franklin Gothic Book"/>
              </w:rPr>
              <w:t>Sazba, natékání a řetězení textu</w:t>
            </w:r>
          </w:p>
          <w:p w:rsidR="4DE89F0E" w:rsidP="4DE89F0E" w:rsidRDefault="4DE89F0E" w14:paraId="2694657D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4DE89F0E" w:rsidR="4DE89F0E">
              <w:rPr>
                <w:rFonts w:ascii="Franklin Gothic Book" w:hAnsi="Franklin Gothic Book"/>
              </w:rPr>
              <w:t>Vazby</w:t>
            </w:r>
          </w:p>
          <w:p w:rsidR="4DE89F0E" w:rsidP="4DE89F0E" w:rsidRDefault="4DE89F0E" w14:paraId="276B65B0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4DE89F0E" w:rsidR="4DE89F0E">
              <w:rPr>
                <w:rFonts w:ascii="Franklin Gothic Book" w:hAnsi="Franklin Gothic Book"/>
              </w:rPr>
              <w:t>Obtékání rámečku</w:t>
            </w:r>
          </w:p>
          <w:p w:rsidR="4DE89F0E" w:rsidP="4DE89F0E" w:rsidRDefault="4DE89F0E" w14:paraId="5C7E2546" w14:textId="6E23037A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4DE89F0E" w:rsidR="4DE89F0E">
              <w:rPr>
                <w:rFonts w:ascii="Franklin Gothic Book" w:hAnsi="Franklin Gothic Book"/>
              </w:rPr>
              <w:t>Práce se stránkou</w:t>
            </w:r>
          </w:p>
          <w:p w:rsidR="4DE89F0E" w:rsidP="4DE89F0E" w:rsidRDefault="4DE89F0E" w14:paraId="07338800" w14:textId="598D9F81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4DE89F0E" w:rsidR="4DE89F0E">
              <w:rPr>
                <w:rFonts w:ascii="Franklin Gothic Book" w:hAnsi="Franklin Gothic Book"/>
              </w:rPr>
              <w:t xml:space="preserve">Formátování textu </w:t>
            </w:r>
          </w:p>
          <w:p w:rsidR="4DE89F0E" w:rsidP="4DE89F0E" w:rsidRDefault="4DE89F0E" w14:paraId="6A87971C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4DE89F0E" w:rsidR="4DE89F0E">
              <w:rPr>
                <w:rFonts w:ascii="Franklin Gothic Book" w:hAnsi="Franklin Gothic Book"/>
              </w:rPr>
              <w:t>Barevné prostory a správa barev</w:t>
            </w:r>
          </w:p>
          <w:p w:rsidR="4DE89F0E" w:rsidP="4DE89F0E" w:rsidRDefault="4DE89F0E" w14:paraId="6F6999EB" w14:textId="7647E2F5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4DE89F0E" w:rsidR="4DE89F0E">
              <w:rPr>
                <w:rFonts w:ascii="Franklin Gothic Book" w:hAnsi="Franklin Gothic Book"/>
              </w:rPr>
              <w:t xml:space="preserve">Předtisková příprava – </w:t>
            </w:r>
            <w:r w:rsidRPr="4DE89F0E" w:rsidR="4DE89F0E">
              <w:rPr>
                <w:rFonts w:ascii="Franklin Gothic Book" w:hAnsi="Franklin Gothic Book"/>
              </w:rPr>
              <w:t>preflight</w:t>
            </w:r>
            <w:r w:rsidRPr="4DE89F0E" w:rsidR="4DE89F0E">
              <w:rPr>
                <w:rFonts w:ascii="Franklin Gothic Book" w:hAnsi="Franklin Gothic Book"/>
              </w:rPr>
              <w:t xml:space="preserve"> a tisková PDF</w:t>
            </w:r>
          </w:p>
          <w:p w:rsidR="4DE89F0E" w:rsidP="4DE89F0E" w:rsidRDefault="4DE89F0E" w14:paraId="49ADD5B1" w14:textId="606A4BE1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4DE89F0E" w:rsidR="4DE89F0E">
              <w:rPr>
                <w:rFonts w:ascii="Franklin Gothic Book" w:hAnsi="Franklin Gothic Book"/>
              </w:rPr>
              <w:t xml:space="preserve">Formáty interaktivních publikací </w:t>
            </w:r>
          </w:p>
        </w:tc>
        <w:tc>
          <w:tcPr>
            <w:tcW w:w="1490" w:type="dxa"/>
            <w:tcMar/>
          </w:tcPr>
          <w:p w:rsidR="4DE89F0E" w:rsidP="4DE89F0E" w:rsidRDefault="4DE89F0E" w14:paraId="11694339" w14:textId="65C00206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bCs w:val="0"/>
              </w:rPr>
            </w:pPr>
            <w:r w:rsidRPr="4DE89F0E" w:rsidR="4DE89F0E">
              <w:rPr>
                <w:rFonts w:ascii="Franklin Gothic Book" w:hAnsi="Franklin Gothic Book"/>
                <w:b w:val="0"/>
                <w:bCs w:val="0"/>
              </w:rPr>
              <w:t>Únor–červen</w:t>
            </w:r>
          </w:p>
        </w:tc>
        <w:tc>
          <w:tcPr>
            <w:tcW w:w="494" w:type="dxa"/>
            <w:tcMar/>
          </w:tcPr>
          <w:p w:rsidR="4DE89F0E" w:rsidP="4DE89F0E" w:rsidRDefault="4DE89F0E" w14:paraId="34ED58F5" w14:textId="689208ED">
            <w:pPr>
              <w:pStyle w:val="Normlntun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4DE89F0E" w:rsidR="4DE89F0E">
              <w:rPr>
                <w:rFonts w:ascii="Franklin Gothic Book" w:hAnsi="Franklin Gothic Book"/>
              </w:rPr>
              <w:t>16</w:t>
            </w:r>
          </w:p>
          <w:p w:rsidR="4DE89F0E" w:rsidP="4DE89F0E" w:rsidRDefault="4DE89F0E" w14:paraId="7B2CC3B7" w14:textId="323A290F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03" w:type="dxa"/>
            <w:tcMar/>
          </w:tcPr>
          <w:p w:rsidR="4DE89F0E" w:rsidP="4DE89F0E" w:rsidRDefault="4DE89F0E" w14:paraId="7190EBD0">
            <w:pPr>
              <w:pStyle w:val="Normlntun"/>
              <w:jc w:val="center"/>
              <w:rPr>
                <w:rFonts w:ascii="Franklin Gothic Book" w:hAnsi="Franklin Gothic Book" w:cs="Calibri" w:cstheme="minorAscii"/>
                <w:b w:val="0"/>
                <w:bCs w:val="0"/>
              </w:rPr>
            </w:pPr>
            <w:r w:rsidRPr="4DE89F0E" w:rsidR="4DE89F0E">
              <w:rPr>
                <w:rFonts w:ascii="Franklin Gothic Book" w:hAnsi="Franklin Gothic Book" w:cs="Calibri" w:cstheme="minorAscii"/>
                <w:b w:val="0"/>
                <w:bCs w:val="0"/>
              </w:rPr>
              <w:t>Výklad, praktické příklady, procvičení,</w:t>
            </w:r>
          </w:p>
          <w:p w:rsidR="4DE89F0E" w:rsidP="4DE89F0E" w:rsidRDefault="4DE89F0E" w14:paraId="37C0D5A8" w14:textId="122DF642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bCs w:val="0"/>
              </w:rPr>
            </w:pPr>
            <w:r w:rsidRPr="4DE89F0E" w:rsidR="4DE89F0E">
              <w:rPr>
                <w:rFonts w:ascii="Franklin Gothic Book" w:hAnsi="Franklin Gothic Book" w:cs="Calibri" w:cstheme="minorAscii"/>
                <w:b w:val="0"/>
                <w:bCs w:val="0"/>
              </w:rPr>
              <w:t>samostatná práce žáků</w:t>
            </w:r>
          </w:p>
        </w:tc>
        <w:tc>
          <w:tcPr>
            <w:tcW w:w="1504" w:type="dxa"/>
            <w:tcMar/>
          </w:tcPr>
          <w:p w:rsidR="4DE89F0E" w:rsidP="4DE89F0E" w:rsidRDefault="4DE89F0E" w14:noSpellErr="1" w14:paraId="0F34AC0D" w14:textId="58F815D2">
            <w:pPr>
              <w:pStyle w:val="Normlntun"/>
              <w:spacing w:line="276" w:lineRule="auto"/>
              <w:jc w:val="center"/>
              <w:rPr>
                <w:rFonts w:ascii="Franklin Gothic Book" w:hAnsi="Franklin Gothic Book" w:cs="Calibri" w:cstheme="minorAscii"/>
                <w:b w:val="0"/>
                <w:bCs w:val="0"/>
              </w:rPr>
            </w:pPr>
            <w:r w:rsidRPr="4DE89F0E" w:rsidR="4DE89F0E">
              <w:rPr>
                <w:rFonts w:ascii="Franklin Gothic Book" w:hAnsi="Franklin Gothic Book"/>
                <w:sz w:val="24"/>
                <w:szCs w:val="24"/>
                <w:lang w:val="en-US"/>
              </w:rPr>
              <w:t>D</w:t>
            </w:r>
            <w:r w:rsidRPr="4DE89F0E" w:rsidR="4DE89F0E">
              <w:rPr>
                <w:rFonts w:ascii="Franklin Gothic Book" w:hAnsi="Franklin Gothic Book" w:cs="Calibri" w:cstheme="minorAscii"/>
                <w:b w:val="0"/>
                <w:bCs w:val="0"/>
              </w:rPr>
              <w:t>ataprojektor, PC</w:t>
            </w:r>
            <w:r w:rsidRPr="4DE89F0E" w:rsidR="4DE89F0E">
              <w:rPr>
                <w:rFonts w:ascii="Franklin Gothic Book" w:hAnsi="Franklin Gothic Book" w:cs="Calibri" w:cstheme="minorAscii"/>
                <w:b w:val="0"/>
                <w:bCs w:val="0"/>
              </w:rPr>
              <w:t>, Adobe InDesign</w:t>
            </w:r>
            <w:r w:rsidRPr="4DE89F0E" w:rsidR="4DE89F0E">
              <w:rPr>
                <w:rFonts w:ascii="Franklin Gothic Book" w:hAnsi="Franklin Gothic Book" w:cs="Calibri" w:cstheme="minorAscii"/>
                <w:b w:val="0"/>
                <w:bCs w:val="0"/>
              </w:rPr>
              <w:t>, tabule</w:t>
            </w:r>
          </w:p>
        </w:tc>
      </w:tr>
    </w:tbl>
    <w:p w:rsidRPr="00F95024" w:rsidR="0089351A" w:rsidP="004D0453" w:rsidRDefault="0089351A" w14:paraId="3CDF2CB0" w14:textId="77777777">
      <w:pPr>
        <w:rPr>
          <w:rFonts w:ascii="Franklin Gothic Book" w:hAnsi="Franklin Gothic Book"/>
        </w:rPr>
      </w:pPr>
    </w:p>
    <w:p w:rsidRPr="0091409F" w:rsidR="0051594E" w:rsidP="004D0453" w:rsidRDefault="0051594E" w14:paraId="6C7CA124" w14:textId="77777777">
      <w:pPr>
        <w:rPr>
          <w:rFonts w:ascii="Franklin Gothic Book" w:hAnsi="Franklin Gothic Book"/>
        </w:rPr>
      </w:pPr>
    </w:p>
    <w:p w:rsidRPr="0091409F" w:rsidR="0091409F" w:rsidP="0091409F" w:rsidRDefault="0091409F" w14:paraId="3A2D9449" w14:textId="77777777">
      <w:pPr>
        <w:pStyle w:val="Nadpis1"/>
        <w:rPr>
          <w:rFonts w:ascii="Franklin Gothic Book" w:hAnsi="Franklin Gothic Book"/>
        </w:rPr>
      </w:pPr>
      <w:bookmarkStart w:name="_Toc194229386" w:id="0"/>
      <w:r w:rsidRPr="0091409F">
        <w:rPr>
          <w:rFonts w:ascii="Franklin Gothic Book" w:hAnsi="Franklin Gothic Book"/>
        </w:rPr>
        <w:t>Schválení:</w:t>
      </w:r>
      <w:bookmarkEnd w:id="0"/>
    </w:p>
    <w:p w:rsidRPr="0091409F" w:rsidR="0091409F" w:rsidP="00C412DC" w:rsidRDefault="0091409F" w14:paraId="019E9063" w14:textId="19C30027">
      <w:pPr>
        <w:spacing w:line="360" w:lineRule="auto"/>
        <w:rPr>
          <w:rFonts w:ascii="Franklin Gothic Book" w:hAnsi="Franklin Gothic Book" w:cstheme="minorHAnsi"/>
        </w:rPr>
      </w:pPr>
      <w:r w:rsidRPr="0091409F">
        <w:rPr>
          <w:rFonts w:ascii="Franklin Gothic Book" w:hAnsi="Franklin Gothic Book" w:cstheme="minorHAnsi"/>
          <w:b/>
          <w:bCs/>
        </w:rPr>
        <w:t>Platnost od</w:t>
      </w:r>
      <w:r w:rsidRPr="0091409F">
        <w:rPr>
          <w:rFonts w:ascii="Franklin Gothic Book" w:hAnsi="Franklin Gothic Book" w:cstheme="minorHAnsi"/>
        </w:rPr>
        <w:t>: 1. 9. 202</w:t>
      </w:r>
      <w:r>
        <w:rPr>
          <w:rFonts w:ascii="Franklin Gothic Book" w:hAnsi="Franklin Gothic Book" w:cstheme="minorHAnsi"/>
        </w:rPr>
        <w:t>5</w:t>
      </w:r>
    </w:p>
    <w:p w:rsidRPr="0091409F" w:rsidR="0091409F" w:rsidP="00C412DC" w:rsidRDefault="0091409F" w14:paraId="3B15CD9A" w14:textId="71DE39C7">
      <w:pPr>
        <w:spacing w:line="360" w:lineRule="auto"/>
        <w:rPr>
          <w:rFonts w:ascii="Franklin Gothic Book" w:hAnsi="Franklin Gothic Book" w:cstheme="minorHAnsi"/>
        </w:rPr>
      </w:pPr>
      <w:r w:rsidRPr="0091409F">
        <w:rPr>
          <w:rFonts w:ascii="Franklin Gothic Book" w:hAnsi="Franklin Gothic Book" w:cstheme="minorHAnsi"/>
          <w:b/>
          <w:bCs/>
        </w:rPr>
        <w:t>Zpracoval</w:t>
      </w:r>
      <w:r w:rsidRPr="0091409F">
        <w:rPr>
          <w:rFonts w:ascii="Franklin Gothic Book" w:hAnsi="Franklin Gothic Book" w:cstheme="minorHAnsi"/>
        </w:rPr>
        <w:t xml:space="preserve">: </w:t>
      </w:r>
      <w:r w:rsidR="005D6354">
        <w:rPr>
          <w:rFonts w:ascii="Franklin Gothic Book" w:hAnsi="Franklin Gothic Book" w:cstheme="minorHAnsi"/>
        </w:rPr>
        <w:t>Mgr. Marcel Kukuczka</w:t>
      </w:r>
    </w:p>
    <w:p w:rsidRPr="0091409F" w:rsidR="0091409F" w:rsidP="00C412DC" w:rsidRDefault="0091409F" w14:paraId="4E7D6A28" w14:textId="77777777">
      <w:pPr>
        <w:spacing w:line="360" w:lineRule="auto"/>
        <w:rPr>
          <w:rFonts w:ascii="Franklin Gothic Book" w:hAnsi="Franklin Gothic Book" w:cstheme="minorHAnsi"/>
        </w:rPr>
      </w:pPr>
      <w:r w:rsidRPr="1315D584" w:rsidR="0091409F">
        <w:rPr>
          <w:rFonts w:ascii="Franklin Gothic Book" w:hAnsi="Franklin Gothic Book" w:cs="Calibri" w:cstheme="minorAscii"/>
          <w:b w:val="1"/>
          <w:bCs w:val="1"/>
        </w:rPr>
        <w:t>Schválil</w:t>
      </w:r>
      <w:r w:rsidRPr="1315D584" w:rsidR="0091409F">
        <w:rPr>
          <w:rFonts w:ascii="Franklin Gothic Book" w:hAnsi="Franklin Gothic Book" w:cs="Calibri" w:cstheme="minorAscii"/>
        </w:rPr>
        <w:t>: Ing. Milan Vorel</w:t>
      </w:r>
    </w:p>
    <w:p w:rsidR="164B9B07" w:rsidP="1315D584" w:rsidRDefault="164B9B07" w14:paraId="1068C016" w14:textId="353828B2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1315D584" w:rsidR="164B9B07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1315D584" w:rsidR="164B9B07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1315D584" w:rsidP="1315D584" w:rsidRDefault="1315D584" w14:paraId="10264B5C" w14:textId="25AA24F3">
      <w:pPr>
        <w:spacing w:line="360" w:lineRule="auto"/>
        <w:rPr>
          <w:rFonts w:ascii="Franklin Gothic Book" w:hAnsi="Franklin Gothic Book" w:cs="Calibri" w:cstheme="minorAscii"/>
        </w:rPr>
      </w:pPr>
    </w:p>
    <w:p w:rsidRPr="0091409F" w:rsidR="0048176D" w:rsidP="00524E71" w:rsidRDefault="0048176D" w14:paraId="19EF7973" w14:textId="642F2F32">
      <w:pPr>
        <w:rPr>
          <w:rFonts w:ascii="Franklin Gothic Book" w:hAnsi="Franklin Gothic Book"/>
        </w:rPr>
      </w:pPr>
    </w:p>
    <w:sectPr w:rsidRPr="0091409F" w:rsidR="0048176D" w:rsidSect="00F77A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00125" w:rsidP="00274C44" w:rsidRDefault="00B00125" w14:paraId="4DF3D741" w14:textId="77777777">
      <w:r>
        <w:separator/>
      </w:r>
    </w:p>
  </w:endnote>
  <w:endnote w:type="continuationSeparator" w:id="0">
    <w:p w:rsidR="00B00125" w:rsidP="00274C44" w:rsidRDefault="00B00125" w14:paraId="73053A1E" w14:textId="77777777">
      <w:r>
        <w:continuationSeparator/>
      </w:r>
    </w:p>
  </w:endnote>
  <w:endnote w:type="continuationNotice" w:id="1">
    <w:p w:rsidR="00D27190" w:rsidRDefault="00D27190" w14:paraId="4D9BD91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52BF" w:rsidP="00AD52BF" w:rsidRDefault="00AD52BF" w14:paraId="2B0E8278" w14:textId="77777777">
    <w:pPr>
      <w:pStyle w:val="Zpat"/>
    </w:pPr>
  </w:p>
  <w:p w:rsidR="00AD52BF" w:rsidRDefault="00AD52BF" w14:paraId="4B4CBD3A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0582" w:rsidP="00F615BA" w:rsidRDefault="007E0582" w14:paraId="7E66A64F" w14:textId="77777777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</w:p>
  <w:p w:rsidRPr="00743FF6" w:rsidR="00F615BA" w:rsidP="00F615BA" w:rsidRDefault="00F615BA" w14:paraId="324BB3A2" w14:textId="15913338">
    <w:pPr>
      <w:pStyle w:val="Zpat"/>
      <w:tabs>
        <w:tab w:val="clear" w:pos="9072"/>
        <w:tab w:val="right" w:pos="9869"/>
      </w:tabs>
      <w:jc w:val="both"/>
      <w:rPr>
        <w:rFonts w:ascii="Franklin Gothic Book" w:hAnsi="Franklin Gothic Book"/>
        <w:sz w:val="16"/>
        <w:szCs w:val="16"/>
      </w:rPr>
    </w:pPr>
    <w:r w:rsidRPr="00743FF6">
      <w:rPr>
        <w:rFonts w:ascii="Franklin Gothic Book" w:hAnsi="Franklin Gothic Book"/>
        <w:sz w:val="16"/>
        <w:szCs w:val="16"/>
      </w:rPr>
      <w:t>recepce: 242 456 100 | sekretariát: +420 242 456 101</w:t>
    </w:r>
    <w:r w:rsidRPr="00743FF6">
      <w:rPr>
        <w:rFonts w:ascii="Franklin Gothic Book" w:hAnsi="Franklin Gothic Book"/>
        <w:sz w:val="16"/>
        <w:szCs w:val="16"/>
      </w:rPr>
      <w:tab/>
    </w:r>
    <w:r w:rsidRPr="00743FF6">
      <w:rPr>
        <w:rFonts w:ascii="Franklin Gothic Book" w:hAnsi="Franklin Gothic Book"/>
        <w:sz w:val="16"/>
        <w:szCs w:val="16"/>
      </w:rPr>
      <w:fldChar w:fldCharType="begin"/>
    </w:r>
    <w:r w:rsidRPr="00743FF6">
      <w:rPr>
        <w:rFonts w:ascii="Franklin Gothic Book" w:hAnsi="Franklin Gothic Book"/>
        <w:sz w:val="16"/>
        <w:szCs w:val="16"/>
      </w:rPr>
      <w:instrText>PAGE   \* MERGEFORMAT</w:instrText>
    </w:r>
    <w:r w:rsidRPr="00743FF6">
      <w:rPr>
        <w:rFonts w:ascii="Franklin Gothic Book" w:hAnsi="Franklin Gothic Book"/>
        <w:sz w:val="16"/>
        <w:szCs w:val="16"/>
      </w:rPr>
      <w:fldChar w:fldCharType="separate"/>
    </w:r>
    <w:r w:rsidRPr="00743FF6">
      <w:rPr>
        <w:rFonts w:ascii="Franklin Gothic Book" w:hAnsi="Franklin Gothic Book"/>
        <w:sz w:val="16"/>
        <w:szCs w:val="16"/>
      </w:rPr>
      <w:t>2</w:t>
    </w:r>
    <w:r w:rsidRPr="00743FF6">
      <w:rPr>
        <w:rFonts w:ascii="Franklin Gothic Book" w:hAnsi="Franklin Gothic Book"/>
        <w:sz w:val="16"/>
        <w:szCs w:val="16"/>
      </w:rPr>
      <w:fldChar w:fldCharType="end"/>
    </w:r>
    <w:r w:rsidRPr="00743FF6">
      <w:rPr>
        <w:rFonts w:ascii="Franklin Gothic Book" w:hAnsi="Franklin Gothic Book"/>
        <w:sz w:val="16"/>
        <w:szCs w:val="16"/>
      </w:rPr>
      <w:tab/>
    </w:r>
    <w:r w:rsidRPr="00743FF6">
      <w:rPr>
        <w:rFonts w:ascii="Franklin Gothic Book" w:hAnsi="Franklin Gothic Book"/>
        <w:sz w:val="16"/>
        <w:szCs w:val="16"/>
      </w:rPr>
      <w:t xml:space="preserve"> mailbox@skolahostivar.cz | www.skolahostivar.cz</w:t>
    </w:r>
  </w:p>
  <w:p w:rsidR="00AD52BF" w:rsidP="00AD52BF" w:rsidRDefault="00AD52BF" w14:paraId="4C4D2CD3" w14:textId="77777777">
    <w:pPr>
      <w:pStyle w:val="Zpat"/>
    </w:pPr>
  </w:p>
  <w:p w:rsidR="00AD52BF" w:rsidRDefault="00AD52BF" w14:paraId="6FDD9114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52BF" w:rsidP="00AD52BF" w:rsidRDefault="00AD52BF" w14:paraId="4E39E776" w14:textId="77777777">
    <w:pPr>
      <w:pStyle w:val="Zpat"/>
    </w:pPr>
  </w:p>
  <w:p w:rsidR="00AD52BF" w:rsidRDefault="00AD52BF" w14:paraId="779CCD4C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00125" w:rsidP="00274C44" w:rsidRDefault="00B00125" w14:paraId="54510C20" w14:textId="77777777">
      <w:r>
        <w:separator/>
      </w:r>
    </w:p>
  </w:footnote>
  <w:footnote w:type="continuationSeparator" w:id="0">
    <w:p w:rsidR="00B00125" w:rsidP="00274C44" w:rsidRDefault="00B00125" w14:paraId="0B6D3073" w14:textId="77777777">
      <w:r>
        <w:continuationSeparator/>
      </w:r>
    </w:p>
  </w:footnote>
  <w:footnote w:type="continuationNotice" w:id="1">
    <w:p w:rsidR="00D27190" w:rsidRDefault="00D27190" w14:paraId="08CF498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52BF" w:rsidP="00AD52BF" w:rsidRDefault="00AD52BF" w14:paraId="0059E4F9" w14:textId="77777777">
    <w:pPr>
      <w:pStyle w:val="Zhlav"/>
    </w:pPr>
  </w:p>
  <w:p w:rsidR="00AD52BF" w:rsidRDefault="00AD52BF" w14:paraId="64A1633F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AD52BF" w:rsidP="00AD52BF" w:rsidRDefault="00AD52BF" w14:paraId="5376E45B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13235F83" wp14:editId="4F13E002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3184" w:rsidRDefault="00A43184" w14:paraId="5D8C8C8C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52BF" w:rsidP="00AD52BF" w:rsidRDefault="00AD52BF" w14:paraId="2B3425B0" w14:textId="77777777">
    <w:pPr>
      <w:pStyle w:val="Zhlav"/>
    </w:pPr>
  </w:p>
  <w:p w:rsidR="00AD52BF" w:rsidRDefault="00AD52BF" w14:paraId="66E373E4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25">
    <w:nsid w:val="442617f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 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9bf6e7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 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42ada2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 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528d8d6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 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77453dd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 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5c5e1f0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 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2655b8f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 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28f16a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 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7e240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 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180e8ce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 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4a416f0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 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2fb4f96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 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422b0ad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 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c2bc49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 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67e0dfd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 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670bc6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 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e72ec7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 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295cff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 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3b481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 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467f0d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 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2ed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43f86f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20b82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dcfc36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3ABD2A95"/>
    <w:multiLevelType w:val="hybridMultilevel"/>
    <w:tmpl w:val="696A64C6"/>
    <w:lvl w:ilvl="0" w:tplc="910CE162">
      <w:start w:val="1"/>
      <w:numFmt w:val="bullet"/>
      <w:pStyle w:val="Tabodrky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407A573F"/>
    <w:multiLevelType w:val="multilevel"/>
    <w:tmpl w:val="627CC454"/>
    <w:lvl w:ilvl="0">
      <w:start w:val="1"/>
      <w:numFmt w:val="decimal"/>
      <w:pStyle w:val="Tabslovn1"/>
      <w:lvlText w:val="%1."/>
      <w:lvlJc w:val="left"/>
      <w:pPr>
        <w:ind w:left="284" w:hanging="284"/>
      </w:pPr>
      <w:rPr>
        <w:rFonts w:hint="default" w:ascii="Franklin Gothic Book" w:hAnsi="Franklin Gothic Book"/>
        <w:sz w:val="24"/>
        <w:szCs w:val="24"/>
      </w:rPr>
    </w:lvl>
    <w:lvl w:ilvl="1">
      <w:start w:val="1"/>
      <w:numFmt w:val="none"/>
      <w:pStyle w:val="Tabslovn2"/>
      <w:isLgl/>
      <w:lvlText w:val=" -"/>
      <w:lvlJc w:val="left"/>
      <w:pPr>
        <w:ind w:left="284" w:hanging="284"/>
      </w:pPr>
      <w:rPr>
        <w:rFonts w:hint="default" w:ascii="Franklin Gothic Book" w:hAnsi="Franklin Gothic Book"/>
        <w:sz w:val="20"/>
      </w:rPr>
    </w:lvl>
    <w:lvl w:ilvl="2">
      <w:start w:val="1"/>
      <w:numFmt w:val="decimal"/>
      <w:pStyle w:val="Tabslovn3"/>
      <w:isLgl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16A40"/>
    <w:rsid w:val="000277AB"/>
    <w:rsid w:val="0003123B"/>
    <w:rsid w:val="0004145C"/>
    <w:rsid w:val="00043DCB"/>
    <w:rsid w:val="00050E61"/>
    <w:rsid w:val="00054BE4"/>
    <w:rsid w:val="00067B9D"/>
    <w:rsid w:val="000706CE"/>
    <w:rsid w:val="000748F6"/>
    <w:rsid w:val="000757BD"/>
    <w:rsid w:val="0007592A"/>
    <w:rsid w:val="0007656E"/>
    <w:rsid w:val="000B4092"/>
    <w:rsid w:val="000B685D"/>
    <w:rsid w:val="000B7A7C"/>
    <w:rsid w:val="000C3B1D"/>
    <w:rsid w:val="000F0FC3"/>
    <w:rsid w:val="000F52B4"/>
    <w:rsid w:val="00102AB9"/>
    <w:rsid w:val="001078C4"/>
    <w:rsid w:val="00125806"/>
    <w:rsid w:val="00136C42"/>
    <w:rsid w:val="001619D8"/>
    <w:rsid w:val="00183CD6"/>
    <w:rsid w:val="0018687E"/>
    <w:rsid w:val="001961A2"/>
    <w:rsid w:val="001A503E"/>
    <w:rsid w:val="001B2785"/>
    <w:rsid w:val="001C74F7"/>
    <w:rsid w:val="001C75E5"/>
    <w:rsid w:val="001D2C7F"/>
    <w:rsid w:val="001D4D71"/>
    <w:rsid w:val="001E4613"/>
    <w:rsid w:val="001F41CF"/>
    <w:rsid w:val="0020264A"/>
    <w:rsid w:val="002200C6"/>
    <w:rsid w:val="00246C39"/>
    <w:rsid w:val="00251ED0"/>
    <w:rsid w:val="0025426A"/>
    <w:rsid w:val="002649E4"/>
    <w:rsid w:val="00274C44"/>
    <w:rsid w:val="00285FAE"/>
    <w:rsid w:val="00291FFF"/>
    <w:rsid w:val="00293305"/>
    <w:rsid w:val="002B0184"/>
    <w:rsid w:val="002B1A89"/>
    <w:rsid w:val="002B3C20"/>
    <w:rsid w:val="002B5226"/>
    <w:rsid w:val="002C3CA5"/>
    <w:rsid w:val="002D2605"/>
    <w:rsid w:val="002E13A9"/>
    <w:rsid w:val="002E2A35"/>
    <w:rsid w:val="002F3E55"/>
    <w:rsid w:val="002F78B2"/>
    <w:rsid w:val="0032550F"/>
    <w:rsid w:val="00326F14"/>
    <w:rsid w:val="00330402"/>
    <w:rsid w:val="00344546"/>
    <w:rsid w:val="0034546B"/>
    <w:rsid w:val="00345853"/>
    <w:rsid w:val="003531D5"/>
    <w:rsid w:val="003549CA"/>
    <w:rsid w:val="00383211"/>
    <w:rsid w:val="003A0D0B"/>
    <w:rsid w:val="003C29F6"/>
    <w:rsid w:val="003D1336"/>
    <w:rsid w:val="003E0F19"/>
    <w:rsid w:val="003F17B7"/>
    <w:rsid w:val="003F2764"/>
    <w:rsid w:val="00406925"/>
    <w:rsid w:val="00407DD1"/>
    <w:rsid w:val="0042274A"/>
    <w:rsid w:val="00426F25"/>
    <w:rsid w:val="00454736"/>
    <w:rsid w:val="004729D3"/>
    <w:rsid w:val="0048176D"/>
    <w:rsid w:val="00483320"/>
    <w:rsid w:val="004A409A"/>
    <w:rsid w:val="004D0453"/>
    <w:rsid w:val="004F6712"/>
    <w:rsid w:val="004F7796"/>
    <w:rsid w:val="005016B7"/>
    <w:rsid w:val="005140B8"/>
    <w:rsid w:val="0051594E"/>
    <w:rsid w:val="00524E71"/>
    <w:rsid w:val="005363DD"/>
    <w:rsid w:val="00540CBA"/>
    <w:rsid w:val="00552DCD"/>
    <w:rsid w:val="0055341D"/>
    <w:rsid w:val="0056535E"/>
    <w:rsid w:val="0056748A"/>
    <w:rsid w:val="00570959"/>
    <w:rsid w:val="00572A6B"/>
    <w:rsid w:val="005760D5"/>
    <w:rsid w:val="00582874"/>
    <w:rsid w:val="00595441"/>
    <w:rsid w:val="005B5E09"/>
    <w:rsid w:val="005C1199"/>
    <w:rsid w:val="005D570F"/>
    <w:rsid w:val="005D6354"/>
    <w:rsid w:val="005E46D1"/>
    <w:rsid w:val="005E6663"/>
    <w:rsid w:val="005F177A"/>
    <w:rsid w:val="00603742"/>
    <w:rsid w:val="0061049D"/>
    <w:rsid w:val="006126F7"/>
    <w:rsid w:val="006201F3"/>
    <w:rsid w:val="006229D2"/>
    <w:rsid w:val="00645ABF"/>
    <w:rsid w:val="00653D2B"/>
    <w:rsid w:val="00654D45"/>
    <w:rsid w:val="00661A1A"/>
    <w:rsid w:val="00663040"/>
    <w:rsid w:val="00682DFC"/>
    <w:rsid w:val="0068741F"/>
    <w:rsid w:val="00693679"/>
    <w:rsid w:val="006A4250"/>
    <w:rsid w:val="006A758D"/>
    <w:rsid w:val="006D5928"/>
    <w:rsid w:val="006E0C52"/>
    <w:rsid w:val="006E3CA5"/>
    <w:rsid w:val="006F4730"/>
    <w:rsid w:val="006F55A2"/>
    <w:rsid w:val="00704220"/>
    <w:rsid w:val="0071045C"/>
    <w:rsid w:val="00713354"/>
    <w:rsid w:val="0072243B"/>
    <w:rsid w:val="00724A13"/>
    <w:rsid w:val="007278BC"/>
    <w:rsid w:val="00743FF6"/>
    <w:rsid w:val="0076387B"/>
    <w:rsid w:val="00777D9B"/>
    <w:rsid w:val="007A76F8"/>
    <w:rsid w:val="007B26BD"/>
    <w:rsid w:val="007C1D01"/>
    <w:rsid w:val="007C7EBD"/>
    <w:rsid w:val="007D3351"/>
    <w:rsid w:val="007D5A03"/>
    <w:rsid w:val="007E0582"/>
    <w:rsid w:val="007F329A"/>
    <w:rsid w:val="007F79AC"/>
    <w:rsid w:val="00804E59"/>
    <w:rsid w:val="0081177F"/>
    <w:rsid w:val="008124E6"/>
    <w:rsid w:val="008129AA"/>
    <w:rsid w:val="0082476D"/>
    <w:rsid w:val="00830B1F"/>
    <w:rsid w:val="00836F4D"/>
    <w:rsid w:val="0084010D"/>
    <w:rsid w:val="008413DC"/>
    <w:rsid w:val="00842B1B"/>
    <w:rsid w:val="0084643E"/>
    <w:rsid w:val="00873EE7"/>
    <w:rsid w:val="0088163E"/>
    <w:rsid w:val="00886208"/>
    <w:rsid w:val="00892156"/>
    <w:rsid w:val="0089351A"/>
    <w:rsid w:val="00895793"/>
    <w:rsid w:val="008B09EC"/>
    <w:rsid w:val="008C0BE8"/>
    <w:rsid w:val="008D0AD7"/>
    <w:rsid w:val="008F4A72"/>
    <w:rsid w:val="00900B1D"/>
    <w:rsid w:val="009036EB"/>
    <w:rsid w:val="0090557B"/>
    <w:rsid w:val="00905DB0"/>
    <w:rsid w:val="00912035"/>
    <w:rsid w:val="0091409F"/>
    <w:rsid w:val="0091691B"/>
    <w:rsid w:val="009214FC"/>
    <w:rsid w:val="00934B9C"/>
    <w:rsid w:val="0093592A"/>
    <w:rsid w:val="0093690D"/>
    <w:rsid w:val="00936C23"/>
    <w:rsid w:val="00943ECB"/>
    <w:rsid w:val="00956154"/>
    <w:rsid w:val="00956CD7"/>
    <w:rsid w:val="00964957"/>
    <w:rsid w:val="00966486"/>
    <w:rsid w:val="0097083D"/>
    <w:rsid w:val="009A2786"/>
    <w:rsid w:val="009C0AC0"/>
    <w:rsid w:val="009D1844"/>
    <w:rsid w:val="009D2C1C"/>
    <w:rsid w:val="009D3A96"/>
    <w:rsid w:val="009D76FC"/>
    <w:rsid w:val="009E5BE7"/>
    <w:rsid w:val="009F04B5"/>
    <w:rsid w:val="009F444F"/>
    <w:rsid w:val="00A0766E"/>
    <w:rsid w:val="00A10E7D"/>
    <w:rsid w:val="00A12D85"/>
    <w:rsid w:val="00A14B85"/>
    <w:rsid w:val="00A16997"/>
    <w:rsid w:val="00A43184"/>
    <w:rsid w:val="00A44572"/>
    <w:rsid w:val="00A51019"/>
    <w:rsid w:val="00A541A4"/>
    <w:rsid w:val="00A608D4"/>
    <w:rsid w:val="00A67CD3"/>
    <w:rsid w:val="00A90FC9"/>
    <w:rsid w:val="00AD52BF"/>
    <w:rsid w:val="00AE0DEC"/>
    <w:rsid w:val="00AE1B3A"/>
    <w:rsid w:val="00AF647F"/>
    <w:rsid w:val="00B00125"/>
    <w:rsid w:val="00B0769E"/>
    <w:rsid w:val="00B13200"/>
    <w:rsid w:val="00B16212"/>
    <w:rsid w:val="00B22CC3"/>
    <w:rsid w:val="00B23FE1"/>
    <w:rsid w:val="00B31992"/>
    <w:rsid w:val="00B449F7"/>
    <w:rsid w:val="00B461EA"/>
    <w:rsid w:val="00B66578"/>
    <w:rsid w:val="00B87421"/>
    <w:rsid w:val="00B913B5"/>
    <w:rsid w:val="00B93061"/>
    <w:rsid w:val="00B95C1B"/>
    <w:rsid w:val="00BA646E"/>
    <w:rsid w:val="00BA7016"/>
    <w:rsid w:val="00BC69E2"/>
    <w:rsid w:val="00BD0016"/>
    <w:rsid w:val="00BD1DAD"/>
    <w:rsid w:val="00BD6151"/>
    <w:rsid w:val="00BF7512"/>
    <w:rsid w:val="00C006D7"/>
    <w:rsid w:val="00C0522C"/>
    <w:rsid w:val="00C21D45"/>
    <w:rsid w:val="00C412DC"/>
    <w:rsid w:val="00C509C0"/>
    <w:rsid w:val="00C704A7"/>
    <w:rsid w:val="00C70DFC"/>
    <w:rsid w:val="00C733DD"/>
    <w:rsid w:val="00C75912"/>
    <w:rsid w:val="00C874B4"/>
    <w:rsid w:val="00CA0649"/>
    <w:rsid w:val="00CA5675"/>
    <w:rsid w:val="00CA74A5"/>
    <w:rsid w:val="00CD0E0B"/>
    <w:rsid w:val="00CD0E7B"/>
    <w:rsid w:val="00CD7697"/>
    <w:rsid w:val="00CF09A7"/>
    <w:rsid w:val="00D06AE5"/>
    <w:rsid w:val="00D07345"/>
    <w:rsid w:val="00D26EBC"/>
    <w:rsid w:val="00D27190"/>
    <w:rsid w:val="00D34E87"/>
    <w:rsid w:val="00D37028"/>
    <w:rsid w:val="00D549C2"/>
    <w:rsid w:val="00D80099"/>
    <w:rsid w:val="00D90CAA"/>
    <w:rsid w:val="00D929FC"/>
    <w:rsid w:val="00D94A6C"/>
    <w:rsid w:val="00D9568D"/>
    <w:rsid w:val="00DA1CEC"/>
    <w:rsid w:val="00DA2E9C"/>
    <w:rsid w:val="00DB53FC"/>
    <w:rsid w:val="00DB7BFC"/>
    <w:rsid w:val="00DC0AF6"/>
    <w:rsid w:val="00DC1D36"/>
    <w:rsid w:val="00DC45B1"/>
    <w:rsid w:val="00DC5B0A"/>
    <w:rsid w:val="00DD2E2A"/>
    <w:rsid w:val="00DD7F80"/>
    <w:rsid w:val="00DE15FC"/>
    <w:rsid w:val="00DF32F8"/>
    <w:rsid w:val="00DF738E"/>
    <w:rsid w:val="00E030CD"/>
    <w:rsid w:val="00E26119"/>
    <w:rsid w:val="00E34AB6"/>
    <w:rsid w:val="00E35C20"/>
    <w:rsid w:val="00E469BF"/>
    <w:rsid w:val="00E46DA0"/>
    <w:rsid w:val="00E53A2F"/>
    <w:rsid w:val="00E56297"/>
    <w:rsid w:val="00E7240D"/>
    <w:rsid w:val="00E73AC1"/>
    <w:rsid w:val="00E81551"/>
    <w:rsid w:val="00E9775A"/>
    <w:rsid w:val="00EC37CF"/>
    <w:rsid w:val="00EC39DC"/>
    <w:rsid w:val="00EC4DBD"/>
    <w:rsid w:val="00ED29B5"/>
    <w:rsid w:val="00EE5066"/>
    <w:rsid w:val="00EE716E"/>
    <w:rsid w:val="00EF2B67"/>
    <w:rsid w:val="00EF2E24"/>
    <w:rsid w:val="00F00620"/>
    <w:rsid w:val="00F01B78"/>
    <w:rsid w:val="00F021E7"/>
    <w:rsid w:val="00F071CB"/>
    <w:rsid w:val="00F36245"/>
    <w:rsid w:val="00F51320"/>
    <w:rsid w:val="00F56C15"/>
    <w:rsid w:val="00F615BA"/>
    <w:rsid w:val="00F61DF2"/>
    <w:rsid w:val="00F66C02"/>
    <w:rsid w:val="00F70B10"/>
    <w:rsid w:val="00F769AA"/>
    <w:rsid w:val="00F77A83"/>
    <w:rsid w:val="00F87B19"/>
    <w:rsid w:val="00F935B0"/>
    <w:rsid w:val="00F95024"/>
    <w:rsid w:val="00FA1EB2"/>
    <w:rsid w:val="00FA4583"/>
    <w:rsid w:val="00FA71A6"/>
    <w:rsid w:val="00FB1A92"/>
    <w:rsid w:val="00FB3D9E"/>
    <w:rsid w:val="00FC1475"/>
    <w:rsid w:val="00FC396C"/>
    <w:rsid w:val="00FC39D2"/>
    <w:rsid w:val="00FC5D79"/>
    <w:rsid w:val="00FD6B22"/>
    <w:rsid w:val="00FE026F"/>
    <w:rsid w:val="00FE5C9D"/>
    <w:rsid w:val="00FF4890"/>
    <w:rsid w:val="00FF6C81"/>
    <w:rsid w:val="05D6DB5C"/>
    <w:rsid w:val="06CB9E50"/>
    <w:rsid w:val="06CCB9D8"/>
    <w:rsid w:val="0D63ED64"/>
    <w:rsid w:val="1315D584"/>
    <w:rsid w:val="15259A85"/>
    <w:rsid w:val="15D9C100"/>
    <w:rsid w:val="164B9B07"/>
    <w:rsid w:val="164C25CC"/>
    <w:rsid w:val="1650B059"/>
    <w:rsid w:val="19A34F83"/>
    <w:rsid w:val="1A25ED4B"/>
    <w:rsid w:val="1CA77EE3"/>
    <w:rsid w:val="1D6F1E20"/>
    <w:rsid w:val="1F4B0C97"/>
    <w:rsid w:val="202B4978"/>
    <w:rsid w:val="24B79552"/>
    <w:rsid w:val="2618ECDE"/>
    <w:rsid w:val="26CD5139"/>
    <w:rsid w:val="2D9125D0"/>
    <w:rsid w:val="362A29D8"/>
    <w:rsid w:val="37758606"/>
    <w:rsid w:val="39ABA6CA"/>
    <w:rsid w:val="3ACA3895"/>
    <w:rsid w:val="3CFE5464"/>
    <w:rsid w:val="3D0318FA"/>
    <w:rsid w:val="3F72FB8E"/>
    <w:rsid w:val="40572B76"/>
    <w:rsid w:val="40E0BA42"/>
    <w:rsid w:val="41C4CD7E"/>
    <w:rsid w:val="4586B1D7"/>
    <w:rsid w:val="4DE89F0E"/>
    <w:rsid w:val="4F238FFE"/>
    <w:rsid w:val="4F4904A4"/>
    <w:rsid w:val="52A74557"/>
    <w:rsid w:val="52E4778E"/>
    <w:rsid w:val="5511297B"/>
    <w:rsid w:val="558D21AD"/>
    <w:rsid w:val="558D21AD"/>
    <w:rsid w:val="5666425D"/>
    <w:rsid w:val="56A4041B"/>
    <w:rsid w:val="56A4041B"/>
    <w:rsid w:val="582AE93A"/>
    <w:rsid w:val="585980BC"/>
    <w:rsid w:val="5A7D906D"/>
    <w:rsid w:val="5AF248B5"/>
    <w:rsid w:val="5B681BEC"/>
    <w:rsid w:val="5B681BEC"/>
    <w:rsid w:val="5BBB6DF5"/>
    <w:rsid w:val="5BBB6DF5"/>
    <w:rsid w:val="5C82EC32"/>
    <w:rsid w:val="5EEECF46"/>
    <w:rsid w:val="6346D778"/>
    <w:rsid w:val="6873738E"/>
    <w:rsid w:val="6873738E"/>
    <w:rsid w:val="6A0E5410"/>
    <w:rsid w:val="6AD824D7"/>
    <w:rsid w:val="6C3B0B54"/>
    <w:rsid w:val="6C3B0B54"/>
    <w:rsid w:val="6DC2022A"/>
    <w:rsid w:val="77CF20DF"/>
    <w:rsid w:val="7B0A2E24"/>
    <w:rsid w:val="7D36C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24B33"/>
  <w15:docId w15:val="{7B285223-5BE3-4377-B1B5-55BB590663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3A0D0B"/>
    <w:pPr>
      <w:spacing w:after="0" w:line="240" w:lineRule="auto"/>
    </w:pPr>
    <w:rPr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A0D0B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rsid w:val="002200C6"/>
    <w:rPr>
      <w:rFonts w:eastAsia="Times New Roman" w:cs="Times New Roman"/>
      <w:b/>
      <w:szCs w:val="16"/>
    </w:rPr>
  </w:style>
  <w:style w:type="paragraph" w:styleId="Tabodrky" w:customStyle="1">
    <w:name w:val="Tab odrážky"/>
    <w:basedOn w:val="Normln"/>
    <w:rsid w:val="00E46DA0"/>
    <w:pPr>
      <w:numPr>
        <w:numId w:val="2"/>
      </w:numPr>
    </w:pPr>
  </w:style>
  <w:style w:type="character" w:styleId="NormlntunChar" w:customStyle="1">
    <w:name w:val="Normální tučné Char"/>
    <w:link w:val="Normlntun"/>
    <w:rsid w:val="002200C6"/>
    <w:rPr>
      <w:rFonts w:eastAsia="Times New Roman" w:cs="Times New Roman"/>
      <w:b/>
      <w:sz w:val="20"/>
      <w:szCs w:val="16"/>
      <w:lang w:eastAsia="cs-CZ"/>
    </w:rPr>
  </w:style>
  <w:style w:type="paragraph" w:styleId="Tabslovn1" w:customStyle="1">
    <w:name w:val="Tab číslování 1"/>
    <w:basedOn w:val="Normln"/>
    <w:next w:val="Tabslovn2"/>
    <w:qFormat/>
    <w:rsid w:val="002200C6"/>
    <w:pPr>
      <w:numPr>
        <w:numId w:val="1"/>
      </w:numPr>
      <w:tabs>
        <w:tab w:val="left" w:pos="567"/>
      </w:tabs>
    </w:pPr>
    <w:rPr>
      <w:rFonts w:eastAsia="Times New Roman" w:cs="Times New Roman"/>
      <w:b/>
    </w:rPr>
  </w:style>
  <w:style w:type="paragraph" w:styleId="Tabslovn2" w:customStyle="1">
    <w:name w:val="Tab číslování 2"/>
    <w:basedOn w:val="Tabslovn1"/>
    <w:qFormat/>
    <w:rsid w:val="003A0D0B"/>
    <w:pPr>
      <w:numPr>
        <w:ilvl w:val="1"/>
      </w:numPr>
      <w:contextualSpacing/>
    </w:pPr>
    <w:rPr>
      <w:b w:val="0"/>
    </w:rPr>
  </w:style>
  <w:style w:type="paragraph" w:styleId="Tabslovn3" w:customStyle="1">
    <w:name w:val="Tab číslování 3"/>
    <w:basedOn w:val="Tabslovn2"/>
    <w:qFormat/>
    <w:rsid w:val="002200C6"/>
    <w:pPr>
      <w:numPr>
        <w:ilvl w:val="2"/>
      </w:numPr>
    </w:pPr>
  </w:style>
  <w:style w:type="character" w:styleId="Nadpis1Char" w:customStyle="1">
    <w:name w:val="Nadpis 1 Char"/>
    <w:basedOn w:val="Standardnpsmoodstavce"/>
    <w:link w:val="Nadpis1"/>
    <w:uiPriority w:val="9"/>
    <w:rsid w:val="003A0D0B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2F3E55"/>
    <w:pPr>
      <w:spacing w:after="160" w:line="259" w:lineRule="auto"/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kaz xmlns="a8aa33a2-52a5-45f6-974e-12c2a4519bd9">
      <Url xsi:nil="true"/>
      <Description xsi:nil="true"/>
    </Odkaz>
    <_dlc_DocId xmlns="9d0ca0cf-2a35-4d1a-8451-71dcfb90f667">QYJ6VK6WDPCP-2026886553-439757</_dlc_DocId>
    <_dlc_DocIdUrl xmlns="9d0ca0cf-2a35-4d1a-8451-71dcfb90f667">
      <Url>https://skolahostivar.sharepoint.com/sites/data/_layouts/15/DocIdRedir.aspx?ID=QYJ6VK6WDPCP-2026886553-439757</Url>
      <Description>QYJ6VK6WDPCP-2026886553-439757</Description>
    </_dlc_DocIdUrl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8D3EC949-FF6F-48F7-8A51-499AFBB69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C8CA13-B01B-4129-92E2-2D9AA84C424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8470C8-05BB-4A77-91C8-A247AAA899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D1FF60-CAF6-4222-9C12-0795231F16A6}">
  <ds:schemaRefs>
    <ds:schemaRef ds:uri="http://schemas.microsoft.com/office/2006/metadata/properties"/>
    <ds:schemaRef ds:uri="http://schemas.microsoft.com/office/2006/documentManagement/types"/>
    <ds:schemaRef ds:uri="http://schemas.microsoft.com/sharepoint/v4"/>
    <ds:schemaRef ds:uri="http://purl.org/dc/elements/1.1/"/>
    <ds:schemaRef ds:uri="9d0ca0cf-2a35-4d1a-8451-71dcfb90f667"/>
    <ds:schemaRef ds:uri="a8aa33a2-52a5-45f6-974e-12c2a4519bd9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7</revision>
  <lastPrinted>2025-05-27T12:38:00.0000000Z</lastPrinted>
  <dcterms:created xsi:type="dcterms:W3CDTF">2025-05-26T08:31:00.0000000Z</dcterms:created>
  <dcterms:modified xsi:type="dcterms:W3CDTF">2025-10-05T07:24:20.1956553Z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_dlc_DocIdItemGuid">
    <vt:lpwstr>0608b293-e155-4c3f-835c-0e918c84b1e7</vt:lpwstr>
  </property>
  <property fmtid="{D5CDD505-2E9C-101B-9397-08002B2CF9AE}" pid="4" name="MediaServiceImageTags">
    <vt:lpwstr/>
  </property>
</Properties>
</file>