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E54DA" w:rsidR="00CD7537" w:rsidP="62C69C2D" w:rsidRDefault="00CD7537" w14:paraId="4B8B25C2" w14:textId="06352901">
      <w:pPr>
        <w:pStyle w:val="Normln"/>
        <w:suppressLineNumbers w:val="0"/>
        <w:bidi w:val="0"/>
        <w:spacing w:before="120" w:beforeAutospacing="off" w:after="0" w:afterAutospacing="off" w:line="240" w:lineRule="auto"/>
        <w:ind w:left="0" w:right="0"/>
        <w:jc w:val="left"/>
        <w:rPr>
          <w:rFonts w:ascii="Times New Roman" w:hAnsi="Times New Roman" w:cs="Times New Roman"/>
          <w:b w:val="1"/>
          <w:bCs w:val="1"/>
        </w:rPr>
      </w:pPr>
      <w:r w:rsidRPr="62C69C2D" w:rsidR="00CD7537">
        <w:rPr>
          <w:rFonts w:ascii="Times New Roman" w:hAnsi="Times New Roman" w:cs="Times New Roman"/>
          <w:b w:val="1"/>
          <w:bCs w:val="1"/>
        </w:rPr>
        <w:t>Časově tematický plán</w:t>
      </w:r>
      <w:r>
        <w:tab/>
      </w:r>
      <w:r>
        <w:tab/>
      </w:r>
      <w:r>
        <w:tab/>
      </w:r>
      <w:r>
        <w:tab/>
      </w:r>
      <w:r w:rsidRPr="62C69C2D" w:rsidR="00CD7537">
        <w:rPr>
          <w:rFonts w:ascii="Times New Roman" w:hAnsi="Times New Roman" w:cs="Times New Roman"/>
          <w:b w:val="1"/>
          <w:bCs w:val="1"/>
        </w:rPr>
        <w:t>Předmět:</w:t>
      </w:r>
      <w:r w:rsidRPr="62C69C2D" w:rsidR="6B6DC478">
        <w:rPr>
          <w:rFonts w:ascii="Times New Roman" w:hAnsi="Times New Roman" w:cs="Times New Roman"/>
          <w:b w:val="1"/>
          <w:bCs w:val="1"/>
        </w:rPr>
        <w:t xml:space="preserve"> </w:t>
      </w:r>
      <w:r w:rsidRPr="62C69C2D" w:rsidR="004D01BA">
        <w:rPr>
          <w:rFonts w:ascii="Times New Roman" w:hAnsi="Times New Roman" w:cs="Times New Roman"/>
          <w:b w:val="1"/>
          <w:bCs w:val="1"/>
        </w:rPr>
        <w:t>DIM</w:t>
      </w:r>
    </w:p>
    <w:p w:rsidRPr="005E54DA" w:rsidR="00CD7537" w:rsidP="62C69C2D" w:rsidRDefault="006C6872" w14:paraId="343460C3" w14:textId="27F7C6CA">
      <w:pPr>
        <w:pStyle w:val="Normln"/>
        <w:suppressLineNumbers w:val="0"/>
        <w:bidi w:val="0"/>
        <w:spacing w:before="120" w:beforeAutospacing="off" w:after="0" w:afterAutospacing="off" w:line="240" w:lineRule="auto"/>
        <w:ind w:left="0" w:right="0"/>
        <w:jc w:val="left"/>
        <w:rPr>
          <w:rFonts w:ascii="Times New Roman" w:hAnsi="Times New Roman" w:cs="Times New Roman"/>
          <w:b w:val="1"/>
          <w:bCs w:val="1"/>
        </w:rPr>
      </w:pPr>
      <w:r w:rsidRPr="62C69C2D" w:rsidR="006C6872">
        <w:rPr>
          <w:rFonts w:ascii="Times New Roman" w:hAnsi="Times New Roman" w:cs="Times New Roman"/>
          <w:b w:val="1"/>
          <w:bCs w:val="1"/>
        </w:rPr>
        <w:t>Ročník:</w:t>
      </w:r>
      <w:r w:rsidRPr="62C69C2D" w:rsidR="13181488">
        <w:rPr>
          <w:rFonts w:ascii="Times New Roman" w:hAnsi="Times New Roman" w:cs="Times New Roman"/>
          <w:b w:val="1"/>
          <w:bCs w:val="1"/>
        </w:rPr>
        <w:t xml:space="preserve"> </w:t>
      </w:r>
      <w:r w:rsidRPr="62C69C2D" w:rsidR="004D01BA">
        <w:rPr>
          <w:rFonts w:ascii="Times New Roman" w:hAnsi="Times New Roman" w:cs="Times New Roman"/>
          <w:b w:val="1"/>
          <w:bCs w:val="1"/>
        </w:rPr>
        <w:t>1</w:t>
      </w:r>
      <w:r w:rsidRPr="62C69C2D" w:rsidR="00EF2B67">
        <w:rPr>
          <w:rFonts w:ascii="Times New Roman" w:hAnsi="Times New Roman" w:cs="Times New Roman"/>
          <w:b w:val="1"/>
          <w:bCs w:val="1"/>
        </w:rPr>
        <w:t>. ročník</w:t>
      </w:r>
      <w:r>
        <w:tab/>
      </w:r>
      <w:r>
        <w:tab/>
      </w:r>
      <w:r>
        <w:tab/>
      </w:r>
      <w:r>
        <w:tab/>
      </w:r>
      <w:r w:rsidRPr="62C69C2D" w:rsidR="006E66D3">
        <w:rPr>
          <w:rFonts w:ascii="Times New Roman" w:hAnsi="Times New Roman" w:cs="Times New Roman"/>
          <w:b w:val="1"/>
          <w:bCs w:val="1"/>
        </w:rPr>
        <w:t xml:space="preserve">             </w:t>
      </w:r>
      <w:r w:rsidRPr="62C69C2D" w:rsidR="00CD7537">
        <w:rPr>
          <w:rFonts w:ascii="Times New Roman" w:hAnsi="Times New Roman" w:cs="Times New Roman"/>
          <w:b w:val="1"/>
          <w:bCs w:val="1"/>
        </w:rPr>
        <w:t xml:space="preserve">Počet </w:t>
      </w:r>
      <w:r w:rsidRPr="62C69C2D" w:rsidR="00CD7537">
        <w:rPr>
          <w:rFonts w:ascii="Times New Roman" w:hAnsi="Times New Roman" w:cs="Times New Roman"/>
          <w:b w:val="1"/>
          <w:bCs w:val="1"/>
        </w:rPr>
        <w:t>hodin:</w:t>
      </w:r>
      <w:r w:rsidRPr="62C69C2D" w:rsidR="5CD1D313">
        <w:rPr>
          <w:rFonts w:ascii="Times New Roman" w:hAnsi="Times New Roman" w:cs="Times New Roman"/>
          <w:b w:val="1"/>
          <w:bCs w:val="1"/>
        </w:rPr>
        <w:t xml:space="preserve"> </w:t>
      </w:r>
      <w:r w:rsidRPr="62C69C2D" w:rsidR="009026EA">
        <w:rPr>
          <w:rFonts w:ascii="Times New Roman" w:hAnsi="Times New Roman" w:cs="Times New Roman"/>
          <w:b w:val="1"/>
          <w:bCs w:val="1"/>
        </w:rPr>
        <w:t>64</w:t>
      </w:r>
      <w:r w:rsidRPr="62C69C2D" w:rsidR="00CD7537">
        <w:rPr>
          <w:rFonts w:ascii="Times New Roman" w:hAnsi="Times New Roman" w:cs="Times New Roman"/>
          <w:b w:val="1"/>
          <w:bCs w:val="1"/>
        </w:rPr>
        <w:t xml:space="preserve"> hod.</w:t>
      </w:r>
    </w:p>
    <w:p w:rsidRPr="005E54DA" w:rsidR="00EF2B67" w:rsidP="00EF2B67" w:rsidRDefault="00EF2B67" w14:paraId="5870F826" w14:textId="77777777">
      <w:pPr>
        <w:spacing w:before="120"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402" w:type="dxa"/>
        <w:tblInd w:w="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033"/>
        <w:gridCol w:w="1134"/>
        <w:gridCol w:w="709"/>
        <w:gridCol w:w="1984"/>
        <w:gridCol w:w="1542"/>
      </w:tblGrid>
      <w:tr w:rsidRPr="004D5491" w:rsidR="005E54DA" w:rsidTr="26DABF83" w14:paraId="0892D4AB" w14:textId="77777777">
        <w:trPr>
          <w:trHeight w:val="353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D5491" w:rsidR="00EF2B67" w:rsidP="004D5491" w:rsidRDefault="00EF2B67" w14:paraId="00ECA572" w14:textId="77777777">
            <w:pPr>
              <w:pStyle w:val="Normlntun"/>
            </w:pPr>
            <w:r w:rsidRPr="004D5491">
              <w:t>Tematické celky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D5491" w:rsidR="00EF2B67" w:rsidP="004D5491" w:rsidRDefault="00EF2B67" w14:paraId="1193BF83" w14:textId="77777777">
            <w:pPr>
              <w:pStyle w:val="Normlntun"/>
            </w:pPr>
            <w:r w:rsidRPr="004D5491">
              <w:t>Měsíc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D5491" w:rsidR="00EF2B67" w:rsidP="004D5491" w:rsidRDefault="00EF2B67" w14:paraId="6C26C7CD" w14:textId="77777777">
            <w:pPr>
              <w:pStyle w:val="Normlntun"/>
            </w:pPr>
            <w:r w:rsidRPr="004D5491">
              <w:t>Hod.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D5491" w:rsidR="00EF2B67" w:rsidP="004D5491" w:rsidRDefault="00CD7537" w14:paraId="26CBE631" w14:textId="77777777">
            <w:pPr>
              <w:pStyle w:val="Normlntun"/>
            </w:pPr>
            <w:r w:rsidRPr="004D5491">
              <w:t>Vyučovací m</w:t>
            </w:r>
            <w:r w:rsidRPr="004D5491" w:rsidR="00EF2B67">
              <w:t>etody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D5491" w:rsidR="00EF2B67" w:rsidP="004D5491" w:rsidRDefault="00EF2B67" w14:paraId="774AB872" w14:textId="77777777">
            <w:pPr>
              <w:pStyle w:val="Normlntun"/>
            </w:pPr>
            <w:r w:rsidRPr="004D5491">
              <w:t xml:space="preserve">Prostředky </w:t>
            </w:r>
            <w:r w:rsidRPr="004D5491">
              <w:br/>
            </w:r>
            <w:r w:rsidRPr="004D5491">
              <w:t>k výuce</w:t>
            </w:r>
          </w:p>
        </w:tc>
      </w:tr>
      <w:tr w:rsidRPr="004D5491" w:rsidR="00C56959" w:rsidTr="26DABF83" w14:paraId="56C3D60A" w14:textId="77777777">
        <w:trPr>
          <w:cantSplit/>
          <w:trHeight w:val="1703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D5491" w:rsidR="00C56959" w:rsidP="004D5491" w:rsidRDefault="00C56959" w14:paraId="03F5634A" w14:textId="77777777">
            <w:pPr>
              <w:pStyle w:val="Normlntun"/>
            </w:pPr>
            <w:r w:rsidRPr="004D5491">
              <w:t>1. Seznámení s počítačovou učebnou, školní počítačová síť</w:t>
            </w:r>
          </w:p>
          <w:p w:rsidRPr="004D5491" w:rsidR="00C56959" w:rsidP="62C69C2D" w:rsidRDefault="00C56959" w14:paraId="77EEC613" w14:textId="77777777">
            <w:pPr>
              <w:pStyle w:val="Odrkytabulka"/>
              <w:numPr>
                <w:ilvl w:val="0"/>
                <w:numId w:val="1"/>
              </w:numPr>
              <w:tabs>
                <w:tab w:val="clear" w:pos="851"/>
                <w:tab w:val="num" w:pos="284"/>
              </w:tabs>
              <w:spacing w:before="60" w:after="60"/>
              <w:ind w:left="284" w:hanging="284"/>
              <w:rPr>
                <w:rFonts w:ascii="Calibri" w:hAnsi="Calibri" w:asciiTheme="minorAscii" w:hAnsiTheme="minorAscii"/>
                <w:b w:val="0"/>
                <w:bCs w:val="0"/>
                <w:color w:val="auto"/>
                <w:sz w:val="20"/>
                <w:szCs w:val="20"/>
              </w:rPr>
            </w:pPr>
            <w:r w:rsidRPr="62C69C2D" w:rsidR="00C56959">
              <w:rPr>
                <w:rFonts w:ascii="Calibri" w:hAnsi="Calibri" w:asciiTheme="minorAscii" w:hAnsiTheme="minorAscii"/>
                <w:b w:val="0"/>
                <w:bCs w:val="0"/>
                <w:color w:val="auto"/>
                <w:sz w:val="20"/>
                <w:szCs w:val="20"/>
              </w:rPr>
              <w:t>řád učebny</w:t>
            </w:r>
          </w:p>
          <w:p w:rsidRPr="004D5491" w:rsidR="00C56959" w:rsidP="62C69C2D" w:rsidRDefault="00C56959" w14:paraId="1E31CFF3" w14:textId="77777777">
            <w:pPr>
              <w:pStyle w:val="Odrkytabulka"/>
              <w:numPr>
                <w:ilvl w:val="0"/>
                <w:numId w:val="1"/>
              </w:numPr>
              <w:tabs>
                <w:tab w:val="clear" w:pos="851"/>
                <w:tab w:val="num" w:pos="284"/>
              </w:tabs>
              <w:spacing w:before="60" w:after="60"/>
              <w:ind w:left="284" w:hanging="284"/>
              <w:rPr>
                <w:rFonts w:ascii="Calibri" w:hAnsi="Calibri" w:asciiTheme="minorAscii" w:hAnsiTheme="minorAscii"/>
                <w:b w:val="0"/>
                <w:bCs w:val="0"/>
                <w:color w:val="auto"/>
                <w:sz w:val="20"/>
                <w:szCs w:val="20"/>
              </w:rPr>
            </w:pPr>
            <w:r w:rsidRPr="62C69C2D" w:rsidR="00C56959">
              <w:rPr>
                <w:rFonts w:ascii="Calibri" w:hAnsi="Calibri" w:asciiTheme="minorAscii" w:hAnsiTheme="minorAscii"/>
                <w:b w:val="0"/>
                <w:bCs w:val="0"/>
                <w:color w:val="auto"/>
                <w:sz w:val="20"/>
                <w:szCs w:val="20"/>
              </w:rPr>
              <w:t>pravidla práce v učebně</w:t>
            </w:r>
          </w:p>
          <w:p w:rsidRPr="004D5491" w:rsidR="00C56959" w:rsidP="62C69C2D" w:rsidRDefault="00C56959" w14:paraId="7803594B" w14:textId="77777777">
            <w:pPr>
              <w:pStyle w:val="Odrkytabulka"/>
              <w:numPr>
                <w:ilvl w:val="0"/>
                <w:numId w:val="1"/>
              </w:numPr>
              <w:tabs>
                <w:tab w:val="clear" w:pos="851"/>
                <w:tab w:val="num" w:pos="284"/>
              </w:tabs>
              <w:spacing w:before="60" w:after="60"/>
              <w:ind w:left="284" w:hanging="284"/>
              <w:rPr>
                <w:rFonts w:ascii="Calibri" w:hAnsi="Calibri" w:asciiTheme="minorAscii" w:hAnsiTheme="minorAscii"/>
                <w:b w:val="0"/>
                <w:bCs w:val="0"/>
                <w:color w:val="auto"/>
                <w:sz w:val="20"/>
                <w:szCs w:val="20"/>
              </w:rPr>
            </w:pPr>
            <w:r w:rsidRPr="62C69C2D" w:rsidR="00C56959">
              <w:rPr>
                <w:rFonts w:ascii="Calibri" w:hAnsi="Calibri" w:asciiTheme="minorAscii" w:hAnsiTheme="minorAscii"/>
                <w:b w:val="0"/>
                <w:bCs w:val="0"/>
                <w:color w:val="auto"/>
                <w:sz w:val="20"/>
                <w:szCs w:val="20"/>
              </w:rPr>
              <w:t>pravidla práce ve školní síti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4D5491" w:rsidR="00C56959" w:rsidP="004D5491" w:rsidRDefault="00C56959" w14:paraId="33857F0B" w14:textId="77777777">
            <w:pPr>
              <w:pStyle w:val="Normlntun"/>
            </w:pPr>
            <w:r w:rsidRPr="004D5491">
              <w:t>Září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D5491" w:rsidR="00C56959" w:rsidP="004D5491" w:rsidRDefault="00C56959" w14:paraId="236798F2" w14:textId="77777777">
            <w:pPr>
              <w:pStyle w:val="Normlntun"/>
            </w:pPr>
            <w:r w:rsidRPr="004D5491">
              <w:t>1</w:t>
            </w:r>
          </w:p>
          <w:p w:rsidRPr="004D5491" w:rsidR="00C56959" w:rsidP="005E54DA" w:rsidRDefault="00C56959" w14:paraId="58634E7C" w14:textId="77777777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</w:p>
          <w:p w:rsidRPr="004D5491" w:rsidR="00C56959" w:rsidP="005E54DA" w:rsidRDefault="00C56959" w14:paraId="74C6CB54" w14:textId="77777777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</w:p>
          <w:p w:rsidRPr="004D5491" w:rsidR="00C56959" w:rsidP="005E54DA" w:rsidRDefault="00C56959" w14:paraId="09733F05" w14:textId="77777777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D5491" w:rsidR="00C56959" w:rsidP="008B2967" w:rsidRDefault="00C56959" w14:paraId="25454CB4" w14:textId="77777777">
            <w:pPr>
              <w:spacing w:after="0" w:line="240" w:lineRule="auto"/>
              <w:rPr>
                <w:b/>
                <w:sz w:val="20"/>
                <w:szCs w:val="20"/>
                <w:lang w:eastAsia="cs-CZ"/>
              </w:rPr>
            </w:pPr>
            <w:r w:rsidRPr="004D5491">
              <w:rPr>
                <w:b/>
                <w:sz w:val="20"/>
                <w:szCs w:val="20"/>
                <w:lang w:eastAsia="cs-CZ"/>
              </w:rPr>
              <w:t>Výukové metody</w:t>
            </w:r>
          </w:p>
          <w:p w:rsidRPr="004D5491" w:rsidR="00C56959" w:rsidP="00C56959" w:rsidRDefault="00C56959" w14:paraId="6E9C5D78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vyprávění učitele</w:t>
            </w:r>
          </w:p>
          <w:p w:rsidRPr="004D5491" w:rsidR="00C56959" w:rsidP="00C56959" w:rsidRDefault="00C56959" w14:paraId="7FBABAC1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vysvětlování (výklad) učitele</w:t>
            </w:r>
          </w:p>
          <w:p w:rsidRPr="004D5491" w:rsidR="00C56959" w:rsidP="00C56959" w:rsidRDefault="00C56959" w14:paraId="399B6930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práce s textem</w:t>
            </w:r>
          </w:p>
          <w:p w:rsidRPr="004D5491" w:rsidR="00C56959" w:rsidP="00C56959" w:rsidRDefault="00C56959" w14:paraId="1A1F1FA5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rozhovor</w:t>
            </w:r>
          </w:p>
          <w:p w:rsidRPr="004D5491" w:rsidR="00C56959" w:rsidP="00C56959" w:rsidRDefault="00C56959" w14:paraId="370DC22D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 xml:space="preserve">názorně-demonstrační metody </w:t>
            </w:r>
          </w:p>
          <w:p w:rsidRPr="004D5491" w:rsidR="00C56959" w:rsidP="00C56959" w:rsidRDefault="00C56959" w14:paraId="25DF0BE5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dovednostně-praktické metody</w:t>
            </w:r>
          </w:p>
          <w:p w:rsidRPr="004D5491" w:rsidR="00C56959" w:rsidP="00C56959" w:rsidRDefault="00C56959" w14:paraId="78D817F8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aktivizující metody</w:t>
            </w:r>
          </w:p>
          <w:p w:rsidRPr="004D5491" w:rsidR="00C56959" w:rsidP="00C56959" w:rsidRDefault="00C56959" w14:paraId="151C85C0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 xml:space="preserve">komplexní metody </w:t>
            </w:r>
          </w:p>
          <w:p w:rsidRPr="004D5491" w:rsidR="00C56959" w:rsidP="008B2967" w:rsidRDefault="00C56959" w14:paraId="0243C596" w14:textId="77777777">
            <w:pPr>
              <w:pStyle w:val="Odstavecseseznamem"/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</w:p>
          <w:p w:rsidRPr="004D5491" w:rsidR="00C56959" w:rsidP="008B2967" w:rsidRDefault="00C56959" w14:paraId="7CFFACC2" w14:textId="77777777">
            <w:pPr>
              <w:spacing w:after="0" w:line="240" w:lineRule="auto"/>
              <w:rPr>
                <w:b/>
                <w:sz w:val="20"/>
                <w:szCs w:val="20"/>
                <w:lang w:eastAsia="cs-CZ"/>
              </w:rPr>
            </w:pPr>
            <w:r w:rsidRPr="004D5491">
              <w:rPr>
                <w:b/>
                <w:sz w:val="20"/>
                <w:szCs w:val="20"/>
                <w:lang w:eastAsia="cs-CZ"/>
              </w:rPr>
              <w:t>Formy výuky</w:t>
            </w:r>
          </w:p>
          <w:p w:rsidRPr="004D5491" w:rsidR="00C56959" w:rsidP="00C56959" w:rsidRDefault="00C56959" w14:paraId="77938131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hromadná (frontální) výuka</w:t>
            </w:r>
          </w:p>
          <w:p w:rsidRPr="004D5491" w:rsidR="00C56959" w:rsidP="00C56959" w:rsidRDefault="00C56959" w14:paraId="70D02929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skupinová (kooperativní) výuka</w:t>
            </w:r>
          </w:p>
          <w:p w:rsidRPr="004D5491" w:rsidR="00C56959" w:rsidP="00C56959" w:rsidRDefault="00C56959" w14:paraId="7CC80D8A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samostatná práce a individualizovaná výuka</w:t>
            </w:r>
          </w:p>
          <w:p w:rsidRPr="004D5491" w:rsidR="00C56959" w:rsidP="008B2967" w:rsidRDefault="00C56959" w14:paraId="21BC6CE2" w14:textId="77777777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44E02C77" w:rsidP="62C69C2D" w:rsidRDefault="44E02C77" w14:paraId="13E17B6C">
            <w:pPr>
              <w:pStyle w:val="Normlntun"/>
            </w:pPr>
            <w:r w:rsidR="44E02C77">
              <w:rPr/>
              <w:t>fixy</w:t>
            </w:r>
          </w:p>
          <w:p w:rsidR="44E02C77" w:rsidP="62C69C2D" w:rsidRDefault="44E02C77" w14:paraId="2B637D41">
            <w:pPr>
              <w:spacing w:after="0"/>
              <w:rPr>
                <w:sz w:val="20"/>
                <w:szCs w:val="20"/>
                <w:lang w:eastAsia="cs-CZ"/>
              </w:rPr>
            </w:pPr>
            <w:r w:rsidRPr="62C69C2D" w:rsidR="44E02C77">
              <w:rPr>
                <w:sz w:val="20"/>
                <w:szCs w:val="20"/>
                <w:lang w:eastAsia="cs-CZ"/>
              </w:rPr>
              <w:t>dataprojektor</w:t>
            </w:r>
          </w:p>
          <w:p w:rsidR="62C69C2D" w:rsidP="62C69C2D" w:rsidRDefault="62C69C2D" w14:paraId="3A71ABB4">
            <w:pPr>
              <w:spacing w:after="0"/>
              <w:rPr>
                <w:sz w:val="20"/>
                <w:szCs w:val="20"/>
                <w:lang w:eastAsia="cs-CZ"/>
              </w:rPr>
            </w:pPr>
          </w:p>
          <w:p w:rsidR="44E02C77" w:rsidP="62C69C2D" w:rsidRDefault="44E02C77" w14:paraId="6E98B496">
            <w:pPr>
              <w:spacing w:after="0"/>
              <w:rPr>
                <w:b w:val="1"/>
                <w:bCs w:val="1"/>
                <w:sz w:val="20"/>
                <w:szCs w:val="20"/>
                <w:lang w:eastAsia="cs-CZ"/>
              </w:rPr>
            </w:pPr>
            <w:r w:rsidRPr="62C69C2D" w:rsidR="44E02C77">
              <w:rPr>
                <w:b w:val="1"/>
                <w:bCs w:val="1"/>
                <w:sz w:val="20"/>
                <w:szCs w:val="20"/>
                <w:lang w:eastAsia="cs-CZ"/>
              </w:rPr>
              <w:t>SW</w:t>
            </w:r>
          </w:p>
          <w:p w:rsidR="44E02C77" w:rsidP="62C69C2D" w:rsidRDefault="44E02C77" w14:paraId="59AA6FC0">
            <w:pPr>
              <w:spacing w:after="0"/>
              <w:rPr>
                <w:sz w:val="20"/>
                <w:szCs w:val="20"/>
                <w:lang w:eastAsia="cs-CZ"/>
              </w:rPr>
            </w:pPr>
            <w:r w:rsidRPr="62C69C2D" w:rsidR="44E02C77">
              <w:rPr>
                <w:sz w:val="20"/>
                <w:szCs w:val="20"/>
                <w:lang w:eastAsia="cs-CZ"/>
              </w:rPr>
              <w:t>Photoshop</w:t>
            </w:r>
          </w:p>
          <w:p w:rsidR="62C69C2D" w:rsidP="62C69C2D" w:rsidRDefault="62C69C2D" w14:paraId="2EDCAAEF" w14:textId="3B366FC6">
            <w:pPr>
              <w:spacing w:after="0"/>
              <w:rPr>
                <w:sz w:val="20"/>
                <w:szCs w:val="20"/>
                <w:lang w:eastAsia="cs-CZ"/>
              </w:rPr>
            </w:pPr>
          </w:p>
          <w:p w:rsidRPr="004D5491" w:rsidR="00C56959" w:rsidP="004D5491" w:rsidRDefault="00C56959" w14:paraId="118FDAA6" w14:textId="77777777">
            <w:pPr>
              <w:pStyle w:val="Normlntun"/>
            </w:pPr>
          </w:p>
        </w:tc>
      </w:tr>
      <w:tr w:rsidR="26DABF83" w:rsidTr="26DABF83" w14:paraId="187B77E8">
        <w:trPr>
          <w:cantSplit/>
          <w:trHeight w:val="300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6DABF83" w:rsidP="26DABF83" w:rsidRDefault="26DABF83" w14:paraId="27D7FEA3" w14:textId="69E2C4F0">
            <w:pPr>
              <w:pStyle w:val="Normln"/>
              <w:keepNext w:val="1"/>
              <w:keepLines w:val="1"/>
              <w:numPr>
                <w:ilvl w:val="0"/>
                <w:numId w:val="117"/>
              </w:numPr>
              <w:ind w:left="360" w:hanging="360"/>
              <w:rPr>
                <w:rFonts w:ascii="Franklin Gothic Book" w:hAnsi="Franklin Gothic Book" w:eastAsia="Franklin Gothic Book" w:cs="Franklin Gothic Book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 xml:space="preserve">Multimédia </w:t>
            </w:r>
          </w:p>
          <w:p w:rsidR="26DABF83" w:rsidP="26DABF83" w:rsidRDefault="26DABF83" w14:paraId="40BD8AF6" w14:textId="12132195">
            <w:pPr>
              <w:pStyle w:val="Normln"/>
              <w:numPr>
                <w:ilvl w:val="0"/>
                <w:numId w:val="118"/>
              </w:numPr>
              <w:ind w:left="360" w:hanging="36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 xml:space="preserve">terminologie </w:t>
            </w:r>
          </w:p>
          <w:p w:rsidR="26DABF83" w:rsidP="26DABF83" w:rsidRDefault="26DABF83" w14:paraId="71915CE8" w14:textId="075FDA04">
            <w:pPr>
              <w:pStyle w:val="Normln"/>
              <w:numPr>
                <w:ilvl w:val="0"/>
                <w:numId w:val="118"/>
              </w:numPr>
              <w:ind w:left="360" w:hanging="36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rozdělení multimédií</w:t>
            </w:r>
          </w:p>
          <w:p w:rsidR="26DABF83" w:rsidP="26DABF83" w:rsidRDefault="26DABF83" w14:paraId="7427BECB" w14:textId="62DEE31F">
            <w:pPr>
              <w:ind w:left="360" w:hanging="36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="26DABF83" w:rsidP="26DABF83" w:rsidRDefault="26DABF83" w14:paraId="31E8EA74" w14:textId="5AF5675C">
            <w:pPr>
              <w:pStyle w:val="Normln"/>
              <w:ind w:left="360" w:hanging="36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Září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6DABF83" w:rsidP="26DABF83" w:rsidRDefault="26DABF83" w14:paraId="68D87986" w14:textId="4EDBC0F1">
            <w:pPr>
              <w:ind w:left="360" w:hanging="36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Style w:val="Strong"/>
                <w:rFonts w:ascii="Franklin Gothic Book" w:hAnsi="Franklin Gothic Book" w:eastAsia="Franklin Gothic Book" w:cs="Franklin Gothic Book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1</w:t>
            </w:r>
          </w:p>
          <w:p w:rsidR="26DABF83" w:rsidP="26DABF83" w:rsidRDefault="26DABF83" w14:paraId="04613B10" w14:textId="1015DF7D">
            <w:pPr>
              <w:ind w:left="360" w:hanging="36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6DABF83" w:rsidP="26DABF83" w:rsidRDefault="26DABF83" w14:paraId="53240B57" w14:textId="75E10DB7">
            <w:pPr>
              <w:pStyle w:val="Normln"/>
              <w:ind w:left="360" w:hanging="36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Výukové metody </w:t>
            </w:r>
          </w:p>
          <w:p w:rsidR="26DABF83" w:rsidP="26DABF83" w:rsidRDefault="26DABF83" w14:paraId="6DB21FD9" w14:textId="41B58BE6">
            <w:pPr>
              <w:pStyle w:val="Normln"/>
              <w:numPr>
                <w:ilvl w:val="0"/>
                <w:numId w:val="119"/>
              </w:numPr>
              <w:ind w:left="360" w:hanging="36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vyprávění učitele </w:t>
            </w:r>
          </w:p>
          <w:p w:rsidR="26DABF83" w:rsidP="26DABF83" w:rsidRDefault="26DABF83" w14:paraId="3527CDEE" w14:textId="17074FDA">
            <w:pPr>
              <w:pStyle w:val="Normln"/>
              <w:numPr>
                <w:ilvl w:val="0"/>
                <w:numId w:val="120"/>
              </w:numPr>
              <w:ind w:left="360" w:hanging="36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vysvětlování (výklad) učitele </w:t>
            </w:r>
          </w:p>
          <w:p w:rsidR="26DABF83" w:rsidP="26DABF83" w:rsidRDefault="26DABF83" w14:paraId="15D0E2E1" w14:textId="284F5BBB">
            <w:pPr>
              <w:pStyle w:val="Normln"/>
              <w:numPr>
                <w:ilvl w:val="0"/>
                <w:numId w:val="121"/>
              </w:numPr>
              <w:ind w:left="360" w:hanging="36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práce s textem </w:t>
            </w:r>
          </w:p>
          <w:p w:rsidR="26DABF83" w:rsidP="26DABF83" w:rsidRDefault="26DABF83" w14:paraId="0B12D875" w14:textId="206A3535">
            <w:pPr>
              <w:pStyle w:val="Normln"/>
              <w:numPr>
                <w:ilvl w:val="0"/>
                <w:numId w:val="122"/>
              </w:numPr>
              <w:ind w:left="360" w:hanging="36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rozhovor </w:t>
            </w:r>
          </w:p>
          <w:p w:rsidR="26DABF83" w:rsidP="26DABF83" w:rsidRDefault="26DABF83" w14:paraId="1776154F" w14:textId="36E2C03B">
            <w:pPr>
              <w:pStyle w:val="Normln"/>
              <w:numPr>
                <w:ilvl w:val="0"/>
                <w:numId w:val="123"/>
              </w:numPr>
              <w:ind w:left="360" w:hanging="36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názorně-demonstrační metody  </w:t>
            </w:r>
          </w:p>
          <w:p w:rsidR="26DABF83" w:rsidP="26DABF83" w:rsidRDefault="26DABF83" w14:paraId="5CEFF378" w14:textId="7BEC8A73">
            <w:pPr>
              <w:pStyle w:val="Normln"/>
              <w:numPr>
                <w:ilvl w:val="0"/>
                <w:numId w:val="124"/>
              </w:numPr>
              <w:ind w:left="360" w:hanging="36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dovědnostně – praktické metody </w:t>
            </w:r>
          </w:p>
          <w:p w:rsidR="26DABF83" w:rsidP="26DABF83" w:rsidRDefault="26DABF83" w14:paraId="3FDEB2C0" w14:textId="7CB5814C">
            <w:pPr>
              <w:pStyle w:val="Normln"/>
              <w:numPr>
                <w:ilvl w:val="0"/>
                <w:numId w:val="125"/>
              </w:numPr>
              <w:ind w:left="360" w:hanging="36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aktivizující metody </w:t>
            </w:r>
          </w:p>
          <w:p w:rsidR="26DABF83" w:rsidP="26DABF83" w:rsidRDefault="26DABF83" w14:paraId="1AF35CE0" w14:textId="00AFCA65">
            <w:pPr>
              <w:pStyle w:val="Normln"/>
              <w:numPr>
                <w:ilvl w:val="0"/>
                <w:numId w:val="126"/>
              </w:numPr>
              <w:ind w:left="360" w:hanging="36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komplexní metody  </w:t>
            </w:r>
          </w:p>
          <w:p w:rsidR="26DABF83" w:rsidP="26DABF83" w:rsidRDefault="26DABF83" w14:paraId="5C6A4987" w14:textId="36C46757">
            <w:pPr>
              <w:pStyle w:val="Normln"/>
              <w:ind w:left="360" w:hanging="36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 </w:t>
            </w:r>
          </w:p>
          <w:p w:rsidR="26DABF83" w:rsidP="26DABF83" w:rsidRDefault="26DABF83" w14:paraId="58BEEB09" w14:textId="4CB2B1D3">
            <w:pPr>
              <w:pStyle w:val="Normln"/>
              <w:ind w:left="360" w:hanging="36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Formy výuky </w:t>
            </w:r>
          </w:p>
          <w:p w:rsidR="26DABF83" w:rsidP="26DABF83" w:rsidRDefault="26DABF83" w14:paraId="1D92C484" w14:textId="0BAAF714">
            <w:pPr>
              <w:pStyle w:val="Normln"/>
              <w:numPr>
                <w:ilvl w:val="0"/>
                <w:numId w:val="127"/>
              </w:numPr>
              <w:ind w:left="360" w:hanging="36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hromadná (frontální) výuka </w:t>
            </w:r>
          </w:p>
          <w:p w:rsidR="26DABF83" w:rsidP="26DABF83" w:rsidRDefault="26DABF83" w14:paraId="5A8B41C1" w14:textId="10630551">
            <w:pPr>
              <w:pStyle w:val="Normln"/>
              <w:numPr>
                <w:ilvl w:val="0"/>
                <w:numId w:val="128"/>
              </w:numPr>
              <w:ind w:left="360" w:hanging="36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skupinová (kooperativní) výuka </w:t>
            </w:r>
          </w:p>
          <w:p w:rsidR="26DABF83" w:rsidP="26DABF83" w:rsidRDefault="26DABF83" w14:paraId="63494B33" w14:textId="1ADA08C5">
            <w:pPr>
              <w:pStyle w:val="Normln"/>
              <w:numPr>
                <w:ilvl w:val="0"/>
                <w:numId w:val="129"/>
              </w:numPr>
              <w:ind w:left="360" w:hanging="36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samostatná práce a individualizovaná výuka</w:t>
            </w:r>
          </w:p>
          <w:p w:rsidR="26DABF83" w:rsidP="26DABF83" w:rsidRDefault="26DABF83" w14:paraId="50F0F4E9" w14:textId="59B7E647">
            <w:pPr>
              <w:ind w:left="360" w:hanging="36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6DABF83" w:rsidP="26DABF83" w:rsidRDefault="26DABF83" w14:paraId="766E8A37" w14:textId="5C70D4C6">
            <w:pPr>
              <w:pStyle w:val="Normln"/>
              <w:ind w:left="360" w:hanging="36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PC, Dataprojektor, prohlížeč, editor</w:t>
            </w:r>
          </w:p>
        </w:tc>
      </w:tr>
      <w:tr w:rsidR="26DABF83" w:rsidTr="26DABF83" w14:paraId="01C47C49">
        <w:trPr>
          <w:cantSplit/>
          <w:trHeight w:val="300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6DABF83" w:rsidP="26DABF83" w:rsidRDefault="26DABF83" w14:paraId="65FB2327" w14:textId="72361AD2">
            <w:pPr>
              <w:pStyle w:val="Normln"/>
              <w:keepNext w:val="1"/>
              <w:keepLines w:val="1"/>
              <w:numPr>
                <w:ilvl w:val="0"/>
                <w:numId w:val="136"/>
              </w:numPr>
              <w:rPr>
                <w:rFonts w:ascii="Franklin Gothic Book" w:hAnsi="Franklin Gothic Book" w:eastAsia="Franklin Gothic Book" w:cs="Franklin Gothic Book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Principy grafického designu</w:t>
            </w:r>
          </w:p>
          <w:p w:rsidR="26DABF83" w:rsidP="26DABF83" w:rsidRDefault="26DABF83" w14:paraId="146DB963" w14:textId="45A4B941">
            <w:pPr>
              <w:pStyle w:val="Normln"/>
              <w:numPr>
                <w:ilvl w:val="0"/>
                <w:numId w:val="137"/>
              </w:numPr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základní pojmy </w:t>
            </w:r>
          </w:p>
          <w:p w:rsidR="26DABF83" w:rsidP="26DABF83" w:rsidRDefault="26DABF83" w14:paraId="62064C40" w14:textId="21EC731A">
            <w:pPr>
              <w:pStyle w:val="Normln"/>
              <w:numPr>
                <w:ilvl w:val="0"/>
                <w:numId w:val="137"/>
              </w:numPr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grafické programy </w:t>
            </w:r>
          </w:p>
          <w:p w:rsidR="26DABF83" w:rsidP="26DABF83" w:rsidRDefault="26DABF83" w14:paraId="57262A39" w14:textId="02032A6F">
            <w:pPr>
              <w:pStyle w:val="Normln"/>
              <w:numPr>
                <w:ilvl w:val="0"/>
                <w:numId w:val="137"/>
              </w:numPr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základní principy grafického designu</w:t>
            </w:r>
          </w:p>
          <w:p w:rsidR="26DABF83" w:rsidP="26DABF83" w:rsidRDefault="26DABF83" w14:paraId="44E4F839" w14:textId="4CC983A9">
            <w:pPr>
              <w:pStyle w:val="Normln"/>
              <w:numPr>
                <w:ilvl w:val="0"/>
                <w:numId w:val="137"/>
              </w:numPr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základy tvorby layoutu</w:t>
            </w:r>
          </w:p>
          <w:p w:rsidR="26DABF83" w:rsidP="26DABF83" w:rsidRDefault="26DABF83" w14:paraId="6A740995" w14:textId="3591ECA7">
            <w:pPr>
              <w:pStyle w:val="Normln"/>
              <w:numPr>
                <w:ilvl w:val="0"/>
                <w:numId w:val="137"/>
              </w:numPr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barevnost v DTP a on-line publikování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="26DABF83" w:rsidP="26DABF83" w:rsidRDefault="26DABF83" w14:paraId="464331D2" w14:textId="7802D0A6">
            <w:pPr>
              <w:pStyle w:val="Normln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Září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6DABF83" w:rsidP="26DABF83" w:rsidRDefault="26DABF83" w14:paraId="210AFC19" w14:textId="379F6AC7">
            <w:pPr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6DABF83" w:rsidR="26DABF83">
              <w:rPr>
                <w:rStyle w:val="Strong"/>
                <w:rFonts w:ascii="Franklin Gothic Book" w:hAnsi="Franklin Gothic Book" w:eastAsia="Franklin Gothic Book" w:cs="Franklin Gothic Book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4</w:t>
            </w:r>
          </w:p>
          <w:p w:rsidR="26DABF83" w:rsidP="26DABF83" w:rsidRDefault="26DABF83" w14:paraId="0D17C5B0" w14:textId="6AF7B02D">
            <w:pPr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26DABF83" w:rsidP="26DABF83" w:rsidRDefault="26DABF83" w14:paraId="37FB5752" w14:textId="36D36DE2">
            <w:pPr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1</w:t>
            </w:r>
          </w:p>
          <w:p w:rsidR="26DABF83" w:rsidP="26DABF83" w:rsidRDefault="26DABF83" w14:paraId="07959250" w14:textId="06FB2A9A">
            <w:pPr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1</w:t>
            </w:r>
          </w:p>
          <w:p w:rsidR="26DABF83" w:rsidP="26DABF83" w:rsidRDefault="26DABF83" w14:paraId="0EF57BD5" w14:textId="2DDD5C9B">
            <w:pPr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1</w:t>
            </w:r>
          </w:p>
          <w:p w:rsidR="26DABF83" w:rsidP="26DABF83" w:rsidRDefault="26DABF83" w14:paraId="4D17DB07" w14:textId="147E86A6">
            <w:pPr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6DABF83" w:rsidP="26DABF83" w:rsidRDefault="26DABF83" w14:paraId="43E23766" w14:textId="7CE50978">
            <w:pPr>
              <w:pStyle w:val="Normln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Výukové metody </w:t>
            </w:r>
          </w:p>
          <w:p w:rsidR="26DABF83" w:rsidP="26DABF83" w:rsidRDefault="26DABF83" w14:paraId="44B37EF8" w14:textId="488A0BE0">
            <w:pPr>
              <w:pStyle w:val="Normln"/>
              <w:numPr>
                <w:ilvl w:val="0"/>
                <w:numId w:val="138"/>
              </w:numPr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vyprávění učitele </w:t>
            </w:r>
          </w:p>
          <w:p w:rsidR="26DABF83" w:rsidP="26DABF83" w:rsidRDefault="26DABF83" w14:paraId="609A061D" w14:textId="683794AC">
            <w:pPr>
              <w:pStyle w:val="Normln"/>
              <w:numPr>
                <w:ilvl w:val="0"/>
                <w:numId w:val="139"/>
              </w:numPr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vysvětlování (výklad) učitele </w:t>
            </w:r>
          </w:p>
          <w:p w:rsidR="26DABF83" w:rsidP="26DABF83" w:rsidRDefault="26DABF83" w14:paraId="75CD590E" w14:textId="03939256">
            <w:pPr>
              <w:pStyle w:val="Normln"/>
              <w:numPr>
                <w:ilvl w:val="0"/>
                <w:numId w:val="140"/>
              </w:numPr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práce s textem </w:t>
            </w:r>
          </w:p>
          <w:p w:rsidR="26DABF83" w:rsidP="26DABF83" w:rsidRDefault="26DABF83" w14:paraId="0ED2B860" w14:textId="38A7746C">
            <w:pPr>
              <w:pStyle w:val="Normln"/>
              <w:numPr>
                <w:ilvl w:val="0"/>
                <w:numId w:val="141"/>
              </w:numPr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rozhovor </w:t>
            </w:r>
          </w:p>
          <w:p w:rsidR="26DABF83" w:rsidP="26DABF83" w:rsidRDefault="26DABF83" w14:paraId="01D19F28" w14:textId="60C4BA9D">
            <w:pPr>
              <w:pStyle w:val="Normln"/>
              <w:numPr>
                <w:ilvl w:val="0"/>
                <w:numId w:val="142"/>
              </w:numPr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názorně-demonstrační metody  </w:t>
            </w:r>
          </w:p>
          <w:p w:rsidR="26DABF83" w:rsidP="26DABF83" w:rsidRDefault="26DABF83" w14:paraId="7733E112" w14:textId="49516726">
            <w:pPr>
              <w:pStyle w:val="Normln"/>
              <w:numPr>
                <w:ilvl w:val="0"/>
                <w:numId w:val="137"/>
              </w:numPr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dovědnostně – praktické metody </w:t>
            </w:r>
          </w:p>
          <w:p w:rsidR="26DABF83" w:rsidP="26DABF83" w:rsidRDefault="26DABF83" w14:paraId="3C983FE2" w14:textId="0D721B8C">
            <w:pPr>
              <w:pStyle w:val="Normln"/>
              <w:numPr>
                <w:ilvl w:val="0"/>
                <w:numId w:val="138"/>
              </w:numPr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aktivizující metody </w:t>
            </w:r>
          </w:p>
          <w:p w:rsidR="26DABF83" w:rsidP="26DABF83" w:rsidRDefault="26DABF83" w14:paraId="4075A170" w14:textId="08D269B4">
            <w:pPr>
              <w:pStyle w:val="Normln"/>
              <w:numPr>
                <w:ilvl w:val="0"/>
                <w:numId w:val="139"/>
              </w:numPr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komplexní metody  </w:t>
            </w:r>
          </w:p>
          <w:p w:rsidR="26DABF83" w:rsidP="26DABF83" w:rsidRDefault="26DABF83" w14:paraId="53428422" w14:textId="3962FA37">
            <w:pPr>
              <w:pStyle w:val="Normln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 </w:t>
            </w:r>
          </w:p>
          <w:p w:rsidR="26DABF83" w:rsidP="26DABF83" w:rsidRDefault="26DABF83" w14:paraId="05F3D70F" w14:textId="7B372CA4">
            <w:pPr>
              <w:pStyle w:val="Normln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Formy výuky </w:t>
            </w:r>
          </w:p>
          <w:p w:rsidR="26DABF83" w:rsidP="26DABF83" w:rsidRDefault="26DABF83" w14:paraId="6F3EF53F" w14:textId="5880441A">
            <w:pPr>
              <w:pStyle w:val="Normln"/>
              <w:numPr>
                <w:ilvl w:val="0"/>
                <w:numId w:val="140"/>
              </w:numPr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hromadná (frontální) výuka </w:t>
            </w:r>
          </w:p>
          <w:p w:rsidR="26DABF83" w:rsidP="26DABF83" w:rsidRDefault="26DABF83" w14:paraId="00BE3853" w14:textId="7E9116A3">
            <w:pPr>
              <w:pStyle w:val="Normln"/>
              <w:numPr>
                <w:ilvl w:val="0"/>
                <w:numId w:val="141"/>
              </w:numPr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skupinová (kooperativní) výuka </w:t>
            </w:r>
          </w:p>
          <w:p w:rsidR="26DABF83" w:rsidP="26DABF83" w:rsidRDefault="26DABF83" w14:paraId="20643EB2" w14:textId="47003CD0">
            <w:pPr>
              <w:pStyle w:val="Normln"/>
              <w:numPr>
                <w:ilvl w:val="0"/>
                <w:numId w:val="142"/>
              </w:numPr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samostatná práce a individualizovaná výuka</w:t>
            </w:r>
          </w:p>
          <w:p w:rsidR="26DABF83" w:rsidP="26DABF83" w:rsidRDefault="26DABF83" w14:paraId="42EE4999" w14:textId="708724D1">
            <w:pPr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6DABF83" w:rsidP="26DABF83" w:rsidRDefault="26DABF83" w14:paraId="244C14D2" w14:textId="44910B49">
            <w:pPr>
              <w:pStyle w:val="Normln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PC, Dataprojektor, prohlížeč, editor</w:t>
            </w:r>
          </w:p>
        </w:tc>
      </w:tr>
      <w:tr w:rsidR="26DABF83" w:rsidTr="26DABF83" w14:paraId="171325DA">
        <w:trPr>
          <w:cantSplit/>
          <w:trHeight w:val="300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6DABF83" w:rsidP="26DABF83" w:rsidRDefault="26DABF83" w14:paraId="77E71FAF" w14:textId="3A460524">
            <w:pPr>
              <w:pStyle w:val="Heading2"/>
              <w:keepNext w:val="1"/>
              <w:keepLines w:val="1"/>
              <w:numPr>
                <w:ilvl w:val="0"/>
                <w:numId w:val="78"/>
              </w:numPr>
              <w:spacing w:before="40" w:after="0"/>
              <w:rPr>
                <w:rFonts w:ascii="Franklin Gothic Book" w:hAnsi="Franklin Gothic Book" w:eastAsia="Franklin Gothic Book" w:cs="Franklin Gothic Book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Vektorová grafika SW  </w:t>
            </w:r>
          </w:p>
          <w:p w:rsidR="26DABF83" w:rsidP="26DABF83" w:rsidRDefault="26DABF83" w14:paraId="1F51C357" w14:textId="307C96B6">
            <w:pPr>
              <w:pStyle w:val="Odstavecseseznamem"/>
              <w:numPr>
                <w:ilvl w:val="0"/>
                <w:numId w:val="105"/>
              </w:numPr>
              <w:ind w:left="36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pracovní prostředí a nástroje vektorového SW </w:t>
            </w:r>
          </w:p>
          <w:p w:rsidR="26DABF83" w:rsidP="26DABF83" w:rsidRDefault="26DABF83" w14:paraId="5246A18B" w14:textId="5262449C">
            <w:pPr>
              <w:pStyle w:val="Odstavecseseznamem"/>
              <w:numPr>
                <w:ilvl w:val="0"/>
                <w:numId w:val="105"/>
              </w:numPr>
              <w:ind w:left="36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Beziérův režim </w:t>
            </w:r>
          </w:p>
          <w:p w:rsidR="26DABF83" w:rsidP="26DABF83" w:rsidRDefault="26DABF83" w14:paraId="0171CB25" w14:textId="1490C67E">
            <w:pPr>
              <w:pStyle w:val="Odstavecseseznamem"/>
              <w:numPr>
                <w:ilvl w:val="0"/>
                <w:numId w:val="105"/>
              </w:numPr>
              <w:ind w:left="36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operace s tělesy </w:t>
            </w:r>
          </w:p>
          <w:p w:rsidR="26DABF83" w:rsidP="26DABF83" w:rsidRDefault="26DABF83" w14:paraId="0278E397" w14:textId="4E10C63F">
            <w:pPr>
              <w:pStyle w:val="Odstavecseseznamem"/>
              <w:numPr>
                <w:ilvl w:val="0"/>
                <w:numId w:val="105"/>
              </w:numPr>
              <w:ind w:left="36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barevnost, přechody, průhlednost </w:t>
            </w:r>
          </w:p>
          <w:p w:rsidR="26DABF83" w:rsidP="26DABF83" w:rsidRDefault="26DABF83" w14:paraId="44DDA805" w14:textId="749DBB3F">
            <w:pPr>
              <w:pStyle w:val="Odstavecseseznamem"/>
              <w:numPr>
                <w:ilvl w:val="0"/>
                <w:numId w:val="105"/>
              </w:numPr>
              <w:ind w:left="36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práce s textem </w:t>
            </w:r>
          </w:p>
          <w:p w:rsidR="26DABF83" w:rsidP="26DABF83" w:rsidRDefault="26DABF83" w14:paraId="6073119C" w14:textId="2D50E515">
            <w:pPr>
              <w:pStyle w:val="Odstavecseseznamem"/>
              <w:numPr>
                <w:ilvl w:val="0"/>
                <w:numId w:val="105"/>
              </w:numPr>
              <w:ind w:left="36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integrace </w:t>
            </w:r>
          </w:p>
          <w:p w:rsidR="26DABF83" w:rsidP="26DABF83" w:rsidRDefault="26DABF83" w14:paraId="42A20122" w14:textId="58076595">
            <w:pPr>
              <w:pStyle w:val="Odstavecseseznamem"/>
              <w:numPr>
                <w:ilvl w:val="0"/>
                <w:numId w:val="105"/>
              </w:numPr>
              <w:ind w:left="36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DTP příprava </w:t>
            </w:r>
          </w:p>
          <w:p w:rsidR="26DABF83" w:rsidP="26DABF83" w:rsidRDefault="26DABF83" w14:paraId="6C2078A3" w14:textId="480EB46A">
            <w:pPr>
              <w:pStyle w:val="Odstavecseseznamem"/>
              <w:numPr>
                <w:ilvl w:val="0"/>
                <w:numId w:val="105"/>
              </w:numPr>
              <w:ind w:left="36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ukládání a export souborů </w:t>
            </w:r>
          </w:p>
          <w:p w:rsidR="26DABF83" w:rsidP="26DABF83" w:rsidRDefault="26DABF83" w14:paraId="0C3E833E" w14:textId="66DEDB75">
            <w:pPr>
              <w:ind w:left="360" w:hanging="36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="26DABF83" w:rsidP="26DABF83" w:rsidRDefault="26DABF83" w14:paraId="6C5EF05A" w14:textId="25F3778F">
            <w:pPr>
              <w:pStyle w:val="Normlntun"/>
              <w:spacing w:after="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Září–Říjen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6DABF83" w:rsidP="26DABF83" w:rsidRDefault="26DABF83" w14:paraId="56B115C7" w14:textId="371DD002">
            <w:pPr>
              <w:spacing w:after="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Style w:val="Strong"/>
                <w:rFonts w:ascii="Franklin Gothic Book" w:hAnsi="Franklin Gothic Book" w:eastAsia="Franklin Gothic Book" w:cs="Franklin Gothic Book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24</w:t>
            </w:r>
          </w:p>
          <w:p w:rsidR="26DABF83" w:rsidP="26DABF83" w:rsidRDefault="26DABF83" w14:paraId="0EAEDC91" w14:textId="1C427B61">
            <w:pPr>
              <w:spacing w:after="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26DABF83" w:rsidP="26DABF83" w:rsidRDefault="26DABF83" w14:paraId="35991D5B" w14:textId="79EBF85B">
            <w:pPr>
              <w:pStyle w:val="Normlntun"/>
              <w:spacing w:after="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6</w:t>
            </w:r>
          </w:p>
          <w:p w:rsidR="26DABF83" w:rsidP="26DABF83" w:rsidRDefault="26DABF83" w14:paraId="7EF62FE0" w14:textId="7D3877EC">
            <w:pPr>
              <w:spacing w:after="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26DABF83" w:rsidP="26DABF83" w:rsidRDefault="26DABF83" w14:paraId="6B5F1871" w14:textId="5E24714F">
            <w:pPr>
              <w:pStyle w:val="Normlntun"/>
              <w:spacing w:after="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10</w:t>
            </w:r>
          </w:p>
          <w:p w:rsidR="26DABF83" w:rsidP="26DABF83" w:rsidRDefault="26DABF83" w14:paraId="2038EC2D" w14:textId="6B70F435">
            <w:pPr>
              <w:pStyle w:val="Normlntun"/>
              <w:spacing w:after="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3</w:t>
            </w:r>
          </w:p>
          <w:p w:rsidR="26DABF83" w:rsidP="26DABF83" w:rsidRDefault="26DABF83" w14:paraId="28EDFF20" w14:textId="46C188F4">
            <w:pPr>
              <w:pStyle w:val="Normlntun"/>
              <w:spacing w:after="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1</w:t>
            </w:r>
          </w:p>
          <w:p w:rsidR="26DABF83" w:rsidP="26DABF83" w:rsidRDefault="26DABF83" w14:paraId="67BF6036" w14:textId="1086C4DE">
            <w:pPr>
              <w:spacing w:after="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26DABF83" w:rsidP="26DABF83" w:rsidRDefault="26DABF83" w14:paraId="22297B23" w14:textId="0AED9AC1">
            <w:pPr>
              <w:pStyle w:val="Normlntun"/>
              <w:spacing w:after="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1</w:t>
            </w:r>
          </w:p>
          <w:p w:rsidR="26DABF83" w:rsidP="26DABF83" w:rsidRDefault="26DABF83" w14:paraId="27B9E769" w14:textId="11F3A4BF">
            <w:pPr>
              <w:pStyle w:val="Normlntun"/>
              <w:spacing w:after="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1</w:t>
            </w:r>
          </w:p>
          <w:p w:rsidR="26DABF83" w:rsidP="26DABF83" w:rsidRDefault="26DABF83" w14:paraId="1E2C2847" w14:textId="3529A967">
            <w:pPr>
              <w:pStyle w:val="Normlntun"/>
              <w:spacing w:after="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1</w:t>
            </w:r>
          </w:p>
          <w:p w:rsidR="26DABF83" w:rsidP="26DABF83" w:rsidRDefault="26DABF83" w14:paraId="342CD17C" w14:textId="5F3D7531">
            <w:pPr>
              <w:pStyle w:val="Normlntun"/>
              <w:spacing w:after="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1</w:t>
            </w:r>
          </w:p>
          <w:p w:rsidR="26DABF83" w:rsidP="26DABF83" w:rsidRDefault="26DABF83" w14:paraId="6C2CF061" w14:textId="2F77FC04">
            <w:pPr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6DABF83" w:rsidP="26DABF83" w:rsidRDefault="26DABF83" w14:paraId="3F257D3D" w14:textId="21FE8F86">
            <w:pPr>
              <w:pStyle w:val="Normlntun"/>
              <w:spacing w:after="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Výukové metody </w:t>
            </w:r>
          </w:p>
          <w:p w:rsidR="26DABF83" w:rsidP="26DABF83" w:rsidRDefault="26DABF83" w14:paraId="1A5F0887" w14:textId="088D13CA">
            <w:pPr>
              <w:pStyle w:val="Normlntun"/>
              <w:numPr>
                <w:ilvl w:val="0"/>
                <w:numId w:val="80"/>
              </w:numPr>
              <w:spacing w:after="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vyprávění učitele </w:t>
            </w:r>
          </w:p>
          <w:p w:rsidR="26DABF83" w:rsidP="26DABF83" w:rsidRDefault="26DABF83" w14:paraId="21B8D7D5" w14:textId="206CFACF">
            <w:pPr>
              <w:pStyle w:val="Normlntun"/>
              <w:numPr>
                <w:ilvl w:val="0"/>
                <w:numId w:val="81"/>
              </w:numPr>
              <w:spacing w:after="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vysvětlování (výklad) učitele </w:t>
            </w:r>
          </w:p>
          <w:p w:rsidR="26DABF83" w:rsidP="26DABF83" w:rsidRDefault="26DABF83" w14:paraId="3937E9B8" w14:textId="7569B01F">
            <w:pPr>
              <w:pStyle w:val="Normlntun"/>
              <w:numPr>
                <w:ilvl w:val="0"/>
                <w:numId w:val="82"/>
              </w:numPr>
              <w:spacing w:after="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práce s textem </w:t>
            </w:r>
          </w:p>
          <w:p w:rsidR="26DABF83" w:rsidP="26DABF83" w:rsidRDefault="26DABF83" w14:paraId="3D01AE80" w14:textId="1CBB657E">
            <w:pPr>
              <w:pStyle w:val="Normlntun"/>
              <w:numPr>
                <w:ilvl w:val="0"/>
                <w:numId w:val="83"/>
              </w:numPr>
              <w:spacing w:after="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rozhovor </w:t>
            </w:r>
          </w:p>
          <w:p w:rsidR="26DABF83" w:rsidP="26DABF83" w:rsidRDefault="26DABF83" w14:paraId="5573751F" w14:textId="50AE7B24">
            <w:pPr>
              <w:pStyle w:val="Normlntun"/>
              <w:numPr>
                <w:ilvl w:val="0"/>
                <w:numId w:val="84"/>
              </w:numPr>
              <w:spacing w:after="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názorně-demonstrační metody  </w:t>
            </w:r>
          </w:p>
          <w:p w:rsidR="26DABF83" w:rsidP="26DABF83" w:rsidRDefault="26DABF83" w14:paraId="3D3EAC43" w14:textId="41FE120C">
            <w:pPr>
              <w:pStyle w:val="Normlntun"/>
              <w:numPr>
                <w:ilvl w:val="0"/>
                <w:numId w:val="85"/>
              </w:numPr>
              <w:spacing w:after="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dovědnostně – praktické metody </w:t>
            </w:r>
          </w:p>
          <w:p w:rsidR="26DABF83" w:rsidP="26DABF83" w:rsidRDefault="26DABF83" w14:paraId="72C81582" w14:textId="3BDDC126">
            <w:pPr>
              <w:pStyle w:val="Normlntun"/>
              <w:numPr>
                <w:ilvl w:val="0"/>
                <w:numId w:val="86"/>
              </w:numPr>
              <w:spacing w:after="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aktivizující metody </w:t>
            </w:r>
          </w:p>
          <w:p w:rsidR="26DABF83" w:rsidP="26DABF83" w:rsidRDefault="26DABF83" w14:paraId="01594871" w14:textId="73416C1B">
            <w:pPr>
              <w:pStyle w:val="Normlntun"/>
              <w:numPr>
                <w:ilvl w:val="0"/>
                <w:numId w:val="87"/>
              </w:numPr>
              <w:spacing w:after="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komplexní metody  </w:t>
            </w:r>
          </w:p>
          <w:p w:rsidR="26DABF83" w:rsidP="26DABF83" w:rsidRDefault="26DABF83" w14:paraId="3BBF982B" w14:textId="73AD5F9C">
            <w:pPr>
              <w:pStyle w:val="Normlntun"/>
              <w:spacing w:after="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 </w:t>
            </w:r>
          </w:p>
          <w:p w:rsidR="26DABF83" w:rsidP="26DABF83" w:rsidRDefault="26DABF83" w14:paraId="6FFF7FC1" w14:textId="1748DFE8">
            <w:pPr>
              <w:pStyle w:val="Normlntun"/>
              <w:spacing w:after="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Formy výuky </w:t>
            </w:r>
          </w:p>
          <w:p w:rsidR="26DABF83" w:rsidP="26DABF83" w:rsidRDefault="26DABF83" w14:paraId="26ABA3F5" w14:textId="43A4E3A7">
            <w:pPr>
              <w:pStyle w:val="Normlntun"/>
              <w:numPr>
                <w:ilvl w:val="0"/>
                <w:numId w:val="88"/>
              </w:numPr>
              <w:spacing w:after="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hromadná (frontální) výuka </w:t>
            </w:r>
          </w:p>
          <w:p w:rsidR="26DABF83" w:rsidP="26DABF83" w:rsidRDefault="26DABF83" w14:paraId="62805742" w14:textId="6E06B480">
            <w:pPr>
              <w:pStyle w:val="Normlntun"/>
              <w:numPr>
                <w:ilvl w:val="0"/>
                <w:numId w:val="89"/>
              </w:numPr>
              <w:spacing w:after="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skupinová (kooperativní) výuka </w:t>
            </w:r>
          </w:p>
          <w:p w:rsidR="26DABF83" w:rsidP="26DABF83" w:rsidRDefault="26DABF83" w14:paraId="533A3DF1" w14:textId="6ADDF967">
            <w:pPr>
              <w:pStyle w:val="Normlntun"/>
              <w:numPr>
                <w:ilvl w:val="0"/>
                <w:numId w:val="90"/>
              </w:numPr>
              <w:spacing w:after="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samostatná práce a individualizovaná výuka</w:t>
            </w:r>
          </w:p>
          <w:p w:rsidR="26DABF83" w:rsidP="26DABF83" w:rsidRDefault="26DABF83" w14:paraId="697D2B36" w14:textId="6A105037">
            <w:pPr>
              <w:spacing w:after="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6DABF83" w:rsidP="26DABF83" w:rsidRDefault="26DABF83" w14:paraId="5EC40B3A" w14:textId="35F066AA">
            <w:pPr>
              <w:pStyle w:val="Normlntun"/>
              <w:spacing w:after="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6DABF83" w:rsidR="26DABF83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cs-CZ"/>
              </w:rPr>
              <w:t>PC, Dataprojektor, prohlížeč, vektorový editor</w:t>
            </w:r>
          </w:p>
        </w:tc>
      </w:tr>
      <w:tr w:rsidRPr="004D5491" w:rsidR="00C56959" w:rsidTr="26DABF83" w14:paraId="2678A583" w14:textId="77777777">
        <w:trPr>
          <w:cantSplit/>
          <w:trHeight w:val="1134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D5491" w:rsidR="00C56959" w:rsidP="004D5491" w:rsidRDefault="00C56959" w14:paraId="55BAE415" w14:textId="77777777">
            <w:pPr>
              <w:pStyle w:val="Normlntun"/>
            </w:pPr>
            <w:r w:rsidRPr="004D5491">
              <w:t>3. Bitmapový SW</w:t>
            </w:r>
          </w:p>
          <w:p w:rsidRPr="004D5491" w:rsidR="00C56959" w:rsidP="62C69C2D" w:rsidRDefault="00C56959" w14:paraId="7DCCECB7" w14:textId="77777777">
            <w:pPr>
              <w:pStyle w:val="Odrkytabulka"/>
              <w:numPr>
                <w:ilvl w:val="0"/>
                <w:numId w:val="1"/>
              </w:numPr>
              <w:tabs>
                <w:tab w:val="clear" w:pos="851"/>
                <w:tab w:val="num" w:pos="284"/>
              </w:tabs>
              <w:spacing w:before="60" w:after="60"/>
              <w:ind w:left="284" w:hanging="284"/>
              <w:rPr>
                <w:rFonts w:ascii="Calibri" w:hAnsi="Calibri" w:asciiTheme="minorAscii" w:hAnsiTheme="minorAscii"/>
                <w:b w:val="0"/>
                <w:bCs w:val="0"/>
                <w:color w:val="auto"/>
                <w:sz w:val="20"/>
                <w:szCs w:val="20"/>
              </w:rPr>
            </w:pPr>
            <w:r w:rsidRPr="62C69C2D" w:rsidR="00C56959">
              <w:rPr>
                <w:rFonts w:ascii="Calibri" w:hAnsi="Calibri" w:asciiTheme="minorAscii" w:hAnsiTheme="minorAscii"/>
                <w:b w:val="0"/>
                <w:bCs w:val="0"/>
                <w:color w:val="auto"/>
                <w:sz w:val="20"/>
                <w:szCs w:val="20"/>
              </w:rPr>
              <w:t>práce s programy</w:t>
            </w:r>
          </w:p>
          <w:p w:rsidRPr="004D5491" w:rsidR="00C56959" w:rsidP="62C69C2D" w:rsidRDefault="00C56959" w14:paraId="54313F08" w14:textId="772A04EA">
            <w:pPr>
              <w:pStyle w:val="Odrkytabulka"/>
              <w:numPr>
                <w:ilvl w:val="0"/>
                <w:numId w:val="1"/>
              </w:numPr>
              <w:tabs>
                <w:tab w:val="clear" w:pos="851"/>
                <w:tab w:val="num" w:pos="284"/>
              </w:tabs>
              <w:spacing w:before="60" w:after="60"/>
              <w:ind w:left="284" w:hanging="284"/>
              <w:rPr>
                <w:rFonts w:ascii="Calibri" w:hAnsi="Calibri" w:asciiTheme="minorAscii" w:hAnsiTheme="minorAscii"/>
                <w:b w:val="0"/>
                <w:bCs w:val="0"/>
                <w:color w:val="auto"/>
                <w:sz w:val="20"/>
                <w:szCs w:val="20"/>
              </w:rPr>
            </w:pPr>
            <w:r w:rsidRPr="62C69C2D" w:rsidR="3DE60284">
              <w:rPr>
                <w:rFonts w:ascii="Calibri" w:hAnsi="Calibri" w:asciiTheme="minorAscii" w:hAnsiTheme="minorAscii"/>
                <w:b w:val="0"/>
                <w:bCs w:val="0"/>
                <w:color w:val="auto"/>
                <w:sz w:val="20"/>
                <w:szCs w:val="20"/>
              </w:rPr>
              <w:t>3.1. Pracovní prostředí a nástroje rastrového SW</w:t>
            </w:r>
          </w:p>
          <w:p w:rsidRPr="004D5491" w:rsidR="00C56959" w:rsidP="62C69C2D" w:rsidRDefault="00C56959" w14:paraId="0A30A2FD" w14:textId="4B2ACB81">
            <w:pPr>
              <w:pStyle w:val="Odrkytabulka"/>
              <w:numPr>
                <w:ilvl w:val="0"/>
                <w:numId w:val="1"/>
              </w:numPr>
              <w:tabs>
                <w:tab w:val="clear" w:pos="851"/>
                <w:tab w:val="num" w:pos="284"/>
              </w:tabs>
              <w:spacing w:before="60" w:after="60"/>
              <w:ind w:left="284" w:hanging="284"/>
              <w:rPr>
                <w:rFonts w:ascii="Calibri" w:hAnsi="Calibri" w:asciiTheme="minorAscii" w:hAnsiTheme="minorAscii"/>
                <w:b w:val="0"/>
                <w:bCs w:val="0"/>
                <w:color w:val="auto"/>
                <w:sz w:val="20"/>
                <w:szCs w:val="20"/>
              </w:rPr>
            </w:pPr>
            <w:r w:rsidRPr="62C69C2D" w:rsidR="3DE60284">
              <w:rPr>
                <w:rFonts w:ascii="Calibri" w:hAnsi="Calibri" w:asciiTheme="minorAscii" w:hAnsiTheme="minorAscii"/>
                <w:b w:val="0"/>
                <w:bCs w:val="0"/>
                <w:color w:val="auto"/>
                <w:sz w:val="20"/>
                <w:szCs w:val="20"/>
              </w:rPr>
              <w:t xml:space="preserve">3.2. Základní parametry a korekce obrazu 3.3. </w:t>
            </w:r>
            <w:r w:rsidRPr="62C69C2D" w:rsidR="38BA6C18">
              <w:rPr>
                <w:rFonts w:ascii="Calibri" w:hAnsi="Calibri" w:asciiTheme="minorAscii" w:hAnsiTheme="minorAscii"/>
                <w:b w:val="0"/>
                <w:bCs w:val="0"/>
                <w:color w:val="auto"/>
                <w:sz w:val="20"/>
                <w:szCs w:val="20"/>
              </w:rPr>
              <w:t>Úpravy fotografií</w:t>
            </w:r>
          </w:p>
          <w:p w:rsidRPr="004D5491" w:rsidR="00C56959" w:rsidP="62C69C2D" w:rsidRDefault="00C56959" w14:paraId="2E443F73" w14:textId="335BF234">
            <w:pPr>
              <w:pStyle w:val="Odrkytabulka"/>
              <w:numPr>
                <w:ilvl w:val="0"/>
                <w:numId w:val="1"/>
              </w:numPr>
              <w:tabs>
                <w:tab w:val="clear" w:pos="851"/>
                <w:tab w:val="num" w:pos="284"/>
              </w:tabs>
              <w:spacing w:before="60" w:after="60"/>
              <w:ind w:left="284" w:hanging="284"/>
              <w:rPr>
                <w:rFonts w:ascii="Calibri" w:hAnsi="Calibri" w:asciiTheme="minorAscii" w:hAnsiTheme="minorAscii"/>
                <w:b w:val="0"/>
                <w:bCs w:val="0"/>
                <w:color w:val="auto"/>
                <w:sz w:val="20"/>
                <w:szCs w:val="20"/>
              </w:rPr>
            </w:pPr>
            <w:r w:rsidRPr="62C69C2D" w:rsidR="3DE60284">
              <w:rPr>
                <w:rFonts w:ascii="Calibri" w:hAnsi="Calibri" w:asciiTheme="minorAscii" w:hAnsiTheme="minorAscii"/>
                <w:b w:val="0"/>
                <w:bCs w:val="0"/>
                <w:color w:val="auto"/>
                <w:sz w:val="20"/>
                <w:szCs w:val="20"/>
              </w:rPr>
              <w:t xml:space="preserve">3.4. </w:t>
            </w:r>
            <w:r w:rsidRPr="62C69C2D" w:rsidR="239B82E5">
              <w:rPr>
                <w:rFonts w:ascii="Calibri" w:hAnsi="Calibri" w:asciiTheme="minorAscii" w:hAnsiTheme="minorAscii"/>
                <w:b w:val="0"/>
                <w:bCs w:val="0"/>
                <w:color w:val="auto"/>
                <w:sz w:val="20"/>
                <w:szCs w:val="20"/>
              </w:rPr>
              <w:t>Retuš</w:t>
            </w:r>
          </w:p>
          <w:p w:rsidRPr="004D5491" w:rsidR="00C56959" w:rsidP="62C69C2D" w:rsidRDefault="00C56959" w14:paraId="789FD294" w14:textId="018CC3E2">
            <w:pPr>
              <w:pStyle w:val="Odrkytabulka"/>
              <w:numPr>
                <w:ilvl w:val="0"/>
                <w:numId w:val="1"/>
              </w:numPr>
              <w:tabs>
                <w:tab w:val="clear" w:pos="851"/>
                <w:tab w:val="num" w:pos="284"/>
              </w:tabs>
              <w:spacing w:before="60" w:after="60"/>
              <w:ind w:left="284" w:hanging="284"/>
              <w:rPr>
                <w:rFonts w:ascii="Calibri" w:hAnsi="Calibri" w:asciiTheme="minorAscii" w:hAnsiTheme="minorAscii"/>
                <w:b w:val="0"/>
                <w:bCs w:val="0"/>
                <w:color w:val="auto"/>
                <w:sz w:val="20"/>
                <w:szCs w:val="20"/>
              </w:rPr>
            </w:pPr>
            <w:r w:rsidRPr="62C69C2D" w:rsidR="3DE60284">
              <w:rPr>
                <w:rFonts w:ascii="Calibri" w:hAnsi="Calibri" w:asciiTheme="minorAscii" w:hAnsiTheme="minorAscii"/>
                <w:b w:val="0"/>
                <w:bCs w:val="0"/>
                <w:color w:val="auto"/>
                <w:sz w:val="20"/>
                <w:szCs w:val="20"/>
              </w:rPr>
              <w:t xml:space="preserve">3.5. </w:t>
            </w:r>
            <w:r w:rsidRPr="62C69C2D" w:rsidR="42DB1C79">
              <w:rPr>
                <w:rFonts w:ascii="Calibri" w:hAnsi="Calibri" w:asciiTheme="minorAscii" w:hAnsiTheme="minorAscii"/>
                <w:b w:val="0"/>
                <w:bCs w:val="0"/>
                <w:color w:val="auto"/>
                <w:sz w:val="20"/>
                <w:szCs w:val="20"/>
              </w:rPr>
              <w:t>F</w:t>
            </w:r>
            <w:r w:rsidRPr="62C69C2D" w:rsidR="3DE60284">
              <w:rPr>
                <w:rFonts w:ascii="Calibri" w:hAnsi="Calibri" w:asciiTheme="minorAscii" w:hAnsiTheme="minorAscii"/>
                <w:b w:val="0"/>
                <w:bCs w:val="0"/>
                <w:color w:val="auto"/>
                <w:sz w:val="20"/>
                <w:szCs w:val="20"/>
              </w:rPr>
              <w:t xml:space="preserve">otomontáž </w:t>
            </w:r>
          </w:p>
          <w:p w:rsidRPr="004D5491" w:rsidR="00C56959" w:rsidP="62C69C2D" w:rsidRDefault="00C56959" w14:paraId="1CFF9353" w14:textId="0C6F5FC4">
            <w:pPr>
              <w:pStyle w:val="Odrkytabulka"/>
              <w:numPr>
                <w:ilvl w:val="0"/>
                <w:numId w:val="1"/>
              </w:numPr>
              <w:tabs>
                <w:tab w:val="clear" w:pos="851"/>
                <w:tab w:val="num" w:pos="284"/>
              </w:tabs>
              <w:spacing w:before="60" w:after="60"/>
              <w:ind w:left="284" w:hanging="284"/>
              <w:rPr>
                <w:rFonts w:ascii="Calibri" w:hAnsi="Calibri" w:asciiTheme="minorAscii" w:hAnsiTheme="minorAscii"/>
                <w:b w:val="0"/>
                <w:bCs w:val="0"/>
                <w:color w:val="auto"/>
                <w:sz w:val="20"/>
                <w:szCs w:val="20"/>
              </w:rPr>
            </w:pPr>
            <w:r w:rsidRPr="62C69C2D" w:rsidR="3DE60284">
              <w:rPr>
                <w:rFonts w:ascii="Calibri" w:hAnsi="Calibri" w:asciiTheme="minorAscii" w:hAnsiTheme="minorAscii"/>
                <w:b w:val="0"/>
                <w:bCs w:val="0"/>
                <w:color w:val="auto"/>
                <w:sz w:val="20"/>
                <w:szCs w:val="20"/>
              </w:rPr>
              <w:t>3.6. Metody dvojexpozice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4D5491" w:rsidR="00C56959" w:rsidP="004D5491" w:rsidRDefault="004D5491" w14:paraId="13C39126" w14:textId="77777777">
            <w:pPr>
              <w:ind w:left="113" w:right="113"/>
              <w:jc w:val="center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ZÁŘÍ - PROSINEC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D5491" w:rsidR="00C56959" w:rsidP="005E54DA" w:rsidRDefault="00DB4FF6" w14:paraId="50A428E8" w14:textId="77777777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4D5491">
              <w:rPr>
                <w:rFonts w:cs="Times New Roman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D5491" w:rsidR="00C56959" w:rsidP="008B2967" w:rsidRDefault="00C56959" w14:paraId="44C23EC6" w14:textId="77777777">
            <w:pPr>
              <w:spacing w:after="0" w:line="240" w:lineRule="auto"/>
              <w:rPr>
                <w:b/>
                <w:sz w:val="20"/>
                <w:szCs w:val="20"/>
                <w:lang w:eastAsia="cs-CZ"/>
              </w:rPr>
            </w:pPr>
            <w:r w:rsidRPr="004D5491">
              <w:rPr>
                <w:b/>
                <w:sz w:val="20"/>
                <w:szCs w:val="20"/>
                <w:lang w:eastAsia="cs-CZ"/>
              </w:rPr>
              <w:t>Výukové metody</w:t>
            </w:r>
          </w:p>
          <w:p w:rsidRPr="004D5491" w:rsidR="00C56959" w:rsidP="00C56959" w:rsidRDefault="00C56959" w14:paraId="6AEEFA62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vyprávění učitele</w:t>
            </w:r>
          </w:p>
          <w:p w:rsidRPr="004D5491" w:rsidR="00C56959" w:rsidP="00C56959" w:rsidRDefault="00C56959" w14:paraId="6D08743D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vysvětlování (výklad) učitele</w:t>
            </w:r>
          </w:p>
          <w:p w:rsidRPr="004D5491" w:rsidR="00C56959" w:rsidP="00C56959" w:rsidRDefault="00C56959" w14:paraId="78604510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práce s textem</w:t>
            </w:r>
          </w:p>
          <w:p w:rsidRPr="004D5491" w:rsidR="00C56959" w:rsidP="00C56959" w:rsidRDefault="00C56959" w14:paraId="20466F39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rozhovor</w:t>
            </w:r>
          </w:p>
          <w:p w:rsidRPr="004D5491" w:rsidR="00C56959" w:rsidP="00C56959" w:rsidRDefault="00C56959" w14:paraId="4925B3A6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 xml:space="preserve">názorně-demonstrační metody </w:t>
            </w:r>
          </w:p>
          <w:p w:rsidRPr="004D5491" w:rsidR="00C56959" w:rsidP="00C56959" w:rsidRDefault="00C56959" w14:paraId="4669CE42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dovednostně-praktické metody</w:t>
            </w:r>
          </w:p>
          <w:p w:rsidRPr="004D5491" w:rsidR="00C56959" w:rsidP="00C56959" w:rsidRDefault="00C56959" w14:paraId="641A837B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aktivizující metody</w:t>
            </w:r>
          </w:p>
          <w:p w:rsidRPr="004D5491" w:rsidR="00C56959" w:rsidP="00C56959" w:rsidRDefault="00C56959" w14:paraId="6832E6CA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 xml:space="preserve">komplexní metody </w:t>
            </w:r>
          </w:p>
          <w:p w:rsidRPr="004D5491" w:rsidR="00C56959" w:rsidP="008B2967" w:rsidRDefault="00C56959" w14:paraId="03CCBCD0" w14:textId="77777777">
            <w:pPr>
              <w:pStyle w:val="Odstavecseseznamem"/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</w:p>
          <w:p w:rsidRPr="004D5491" w:rsidR="00C56959" w:rsidP="008B2967" w:rsidRDefault="00C56959" w14:paraId="60741A7A" w14:textId="77777777">
            <w:pPr>
              <w:spacing w:after="0" w:line="240" w:lineRule="auto"/>
              <w:rPr>
                <w:b/>
                <w:sz w:val="20"/>
                <w:szCs w:val="20"/>
                <w:lang w:eastAsia="cs-CZ"/>
              </w:rPr>
            </w:pPr>
            <w:r w:rsidRPr="004D5491">
              <w:rPr>
                <w:b/>
                <w:sz w:val="20"/>
                <w:szCs w:val="20"/>
                <w:lang w:eastAsia="cs-CZ"/>
              </w:rPr>
              <w:t>Formy výuky</w:t>
            </w:r>
          </w:p>
          <w:p w:rsidRPr="004D5491" w:rsidR="00C56959" w:rsidP="00C56959" w:rsidRDefault="00C56959" w14:paraId="6128ACE2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hromadná (frontální) výuka</w:t>
            </w:r>
          </w:p>
          <w:p w:rsidRPr="004D5491" w:rsidR="00C56959" w:rsidP="00C56959" w:rsidRDefault="00C56959" w14:paraId="707D4FE3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skupinová (kooperativní) výuka</w:t>
            </w:r>
          </w:p>
          <w:p w:rsidRPr="004D5491" w:rsidR="00C56959" w:rsidP="00C56959" w:rsidRDefault="00C56959" w14:paraId="126EA5FD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samostatná práce a individualizovaná výuka</w:t>
            </w:r>
          </w:p>
          <w:p w:rsidRPr="004D5491" w:rsidR="00C56959" w:rsidP="008B2967" w:rsidRDefault="00C56959" w14:paraId="39E28B64" w14:textId="77777777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D5491" w:rsidR="00DB4FF6" w:rsidP="004D5491" w:rsidRDefault="00DB4FF6" w14:paraId="430A42CF" w14:textId="77777777">
            <w:pPr>
              <w:pStyle w:val="Normlntun"/>
            </w:pPr>
            <w:r w:rsidRPr="004D5491">
              <w:t>fixy</w:t>
            </w:r>
          </w:p>
          <w:p w:rsidRPr="004D5491" w:rsidR="00DB4FF6" w:rsidP="00DB4FF6" w:rsidRDefault="00DB4FF6" w14:paraId="7BB1E3F9" w14:textId="77777777">
            <w:pPr>
              <w:spacing w:after="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dataprojektor</w:t>
            </w:r>
          </w:p>
          <w:p w:rsidRPr="004D5491" w:rsidR="00DB4FF6" w:rsidP="00DB4FF6" w:rsidRDefault="00DB4FF6" w14:paraId="7283D36C" w14:textId="77777777">
            <w:pPr>
              <w:spacing w:after="0"/>
              <w:rPr>
                <w:sz w:val="20"/>
                <w:szCs w:val="20"/>
                <w:lang w:eastAsia="cs-CZ"/>
              </w:rPr>
            </w:pPr>
          </w:p>
          <w:p w:rsidRPr="004D5491" w:rsidR="00DB4FF6" w:rsidP="00DB4FF6" w:rsidRDefault="00DB4FF6" w14:paraId="4652BBC3" w14:textId="77777777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62C69C2D" w:rsidR="00DB4FF6">
              <w:rPr>
                <w:b w:val="1"/>
                <w:bCs w:val="1"/>
                <w:sz w:val="20"/>
                <w:szCs w:val="20"/>
                <w:lang w:eastAsia="cs-CZ"/>
              </w:rPr>
              <w:t>SW</w:t>
            </w:r>
          </w:p>
          <w:p w:rsidRPr="004D5491" w:rsidR="00DB4FF6" w:rsidP="00DB4FF6" w:rsidRDefault="00DB4FF6" w14:paraId="43C9CDA5" w14:textId="77777777">
            <w:pPr>
              <w:spacing w:after="0"/>
              <w:rPr>
                <w:sz w:val="20"/>
                <w:szCs w:val="20"/>
                <w:lang w:eastAsia="cs-CZ"/>
              </w:rPr>
            </w:pPr>
            <w:r w:rsidRPr="62C69C2D" w:rsidR="00DB4FF6">
              <w:rPr>
                <w:sz w:val="20"/>
                <w:szCs w:val="20"/>
                <w:lang w:eastAsia="cs-CZ"/>
              </w:rPr>
              <w:t>Photoshop</w:t>
            </w:r>
          </w:p>
          <w:p w:rsidRPr="004D5491" w:rsidR="00C56959" w:rsidP="008351D8" w:rsidRDefault="00C56959" w14:paraId="329F5B27" w14:textId="77777777">
            <w:pPr>
              <w:rPr>
                <w:sz w:val="20"/>
                <w:szCs w:val="20"/>
                <w:lang w:eastAsia="cs-CZ"/>
              </w:rPr>
            </w:pPr>
          </w:p>
        </w:tc>
      </w:tr>
      <w:tr w:rsidRPr="004D5491" w:rsidR="00C56959" w:rsidTr="26DABF83" w14:paraId="7E7BC30E" w14:textId="77777777">
        <w:trPr>
          <w:cantSplit/>
          <w:trHeight w:val="1431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D5491" w:rsidR="00C56959" w:rsidP="004D5491" w:rsidRDefault="00C56959" w14:paraId="7D724ADC" w14:textId="4EC24D1A">
            <w:pPr>
              <w:pStyle w:val="Normlntun"/>
            </w:pPr>
            <w:r w:rsidR="00C56959">
              <w:rPr/>
              <w:t xml:space="preserve">4. </w:t>
            </w:r>
            <w:r w:rsidR="5AEFAAF2">
              <w:rPr/>
              <w:t>Digitální fotoaparát</w:t>
            </w:r>
          </w:p>
          <w:p w:rsidRPr="004D5491" w:rsidR="00C56959" w:rsidP="62C69C2D" w:rsidRDefault="00C56959" w14:paraId="2CEB140E" w14:textId="1F2E8D77">
            <w:pPr>
              <w:pStyle w:val="Odrkytabulka"/>
              <w:numPr>
                <w:ilvl w:val="0"/>
                <w:numId w:val="1"/>
              </w:numPr>
              <w:tabs>
                <w:tab w:val="clear" w:pos="851"/>
                <w:tab w:val="num" w:pos="284"/>
              </w:tabs>
              <w:spacing w:before="60" w:after="60"/>
              <w:ind w:left="284" w:hanging="284"/>
              <w:rPr>
                <w:rFonts w:ascii="Calibri" w:hAnsi="Calibri" w:asciiTheme="minorAscii" w:hAnsiTheme="minorAscii"/>
                <w:b w:val="0"/>
                <w:bCs w:val="0"/>
                <w:color w:val="auto"/>
                <w:sz w:val="20"/>
                <w:szCs w:val="20"/>
              </w:rPr>
            </w:pPr>
            <w:r w:rsidRPr="62C69C2D" w:rsidR="5AEFAAF2">
              <w:rPr>
                <w:rFonts w:ascii="Calibri" w:hAnsi="Calibri" w:asciiTheme="minorAscii" w:hAnsiTheme="minorAscii"/>
                <w:b w:val="0"/>
                <w:bCs w:val="0"/>
                <w:color w:val="auto"/>
                <w:sz w:val="20"/>
                <w:szCs w:val="20"/>
              </w:rPr>
              <w:t>principy a skladba digitálního fotografického aparátu</w:t>
            </w:r>
          </w:p>
          <w:p w:rsidRPr="004D5491" w:rsidR="00C56959" w:rsidP="62C69C2D" w:rsidRDefault="00C56959" w14:paraId="5F91965F" w14:textId="4352CF65">
            <w:pPr>
              <w:pStyle w:val="Odrkytabulka"/>
              <w:tabs>
                <w:tab w:val="clear" w:pos="851"/>
                <w:tab w:val="num" w:pos="284"/>
              </w:tabs>
              <w:spacing w:before="60" w:after="60"/>
              <w:ind w:left="284" w:hanging="284"/>
              <w:rPr>
                <w:rFonts w:ascii="Calibri" w:hAnsi="Calibri" w:asciiTheme="minorAscii" w:hAnsiTheme="minorAsci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4D5491" w:rsidR="00C56959" w:rsidP="004D5491" w:rsidRDefault="004D5491" w14:paraId="6F42AEA6" w14:textId="77777777">
            <w:pPr>
              <w:ind w:left="113" w:right="113"/>
              <w:jc w:val="center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LEDEN - ÚNOR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D5491" w:rsidR="00C56959" w:rsidP="005E54DA" w:rsidRDefault="00DB4FF6" w14:paraId="6C3304F9" w14:textId="77777777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4D5491">
              <w:rPr>
                <w:rFonts w:cs="Times New Roman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D5491" w:rsidR="00C56959" w:rsidP="008B2967" w:rsidRDefault="00C56959" w14:paraId="7C52A93B" w14:textId="77777777">
            <w:pPr>
              <w:spacing w:after="0" w:line="240" w:lineRule="auto"/>
              <w:rPr>
                <w:b/>
                <w:sz w:val="20"/>
                <w:szCs w:val="20"/>
                <w:lang w:eastAsia="cs-CZ"/>
              </w:rPr>
            </w:pPr>
            <w:r w:rsidRPr="004D5491">
              <w:rPr>
                <w:b/>
                <w:sz w:val="20"/>
                <w:szCs w:val="20"/>
                <w:lang w:eastAsia="cs-CZ"/>
              </w:rPr>
              <w:t>Výukové metody</w:t>
            </w:r>
          </w:p>
          <w:p w:rsidRPr="004D5491" w:rsidR="00C56959" w:rsidP="00C56959" w:rsidRDefault="00C56959" w14:paraId="0A33487A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vyprávění učitele</w:t>
            </w:r>
          </w:p>
          <w:p w:rsidRPr="004D5491" w:rsidR="00C56959" w:rsidP="00C56959" w:rsidRDefault="00C56959" w14:paraId="6C703687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vysvětlování (výklad) učitele</w:t>
            </w:r>
          </w:p>
          <w:p w:rsidRPr="004D5491" w:rsidR="00C56959" w:rsidP="00C56959" w:rsidRDefault="00C56959" w14:paraId="27E8BA74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práce s textem</w:t>
            </w:r>
          </w:p>
          <w:p w:rsidRPr="004D5491" w:rsidR="00C56959" w:rsidP="00C56959" w:rsidRDefault="00C56959" w14:paraId="2645ACB7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rozhovor</w:t>
            </w:r>
          </w:p>
          <w:p w:rsidRPr="004D5491" w:rsidR="00C56959" w:rsidP="00C56959" w:rsidRDefault="00C56959" w14:paraId="59FFA146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 xml:space="preserve">názorně-demonstrační metody </w:t>
            </w:r>
          </w:p>
          <w:p w:rsidRPr="004D5491" w:rsidR="00C56959" w:rsidP="00C56959" w:rsidRDefault="00C56959" w14:paraId="3EDAEE7E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dovednostně-praktické metody</w:t>
            </w:r>
          </w:p>
          <w:p w:rsidRPr="004D5491" w:rsidR="00C56959" w:rsidP="00C56959" w:rsidRDefault="00C56959" w14:paraId="6FFC3F79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aktivizující metody</w:t>
            </w:r>
          </w:p>
          <w:p w:rsidRPr="004D5491" w:rsidR="00C56959" w:rsidP="00C56959" w:rsidRDefault="00C56959" w14:paraId="3B1BEDC8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 xml:space="preserve">komplexní metody </w:t>
            </w:r>
          </w:p>
          <w:p w:rsidRPr="004D5491" w:rsidR="00C56959" w:rsidP="008B2967" w:rsidRDefault="00C56959" w14:paraId="397DEFFE" w14:textId="77777777">
            <w:pPr>
              <w:pStyle w:val="Odstavecseseznamem"/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</w:p>
          <w:p w:rsidRPr="004D5491" w:rsidR="00C56959" w:rsidP="008B2967" w:rsidRDefault="00C56959" w14:paraId="2F6CB10D" w14:textId="77777777">
            <w:pPr>
              <w:spacing w:after="0" w:line="240" w:lineRule="auto"/>
              <w:rPr>
                <w:b/>
                <w:sz w:val="20"/>
                <w:szCs w:val="20"/>
                <w:lang w:eastAsia="cs-CZ"/>
              </w:rPr>
            </w:pPr>
            <w:r w:rsidRPr="004D5491">
              <w:rPr>
                <w:b/>
                <w:sz w:val="20"/>
                <w:szCs w:val="20"/>
                <w:lang w:eastAsia="cs-CZ"/>
              </w:rPr>
              <w:t>Formy výuky</w:t>
            </w:r>
          </w:p>
          <w:p w:rsidRPr="004D5491" w:rsidR="00C56959" w:rsidP="00C56959" w:rsidRDefault="00C56959" w14:paraId="77D10806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hromadná (frontální) výuka</w:t>
            </w:r>
          </w:p>
          <w:p w:rsidRPr="004D5491" w:rsidR="00C56959" w:rsidP="00C56959" w:rsidRDefault="00C56959" w14:paraId="292DD940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skupinová (kooperativní) výuka</w:t>
            </w:r>
          </w:p>
          <w:p w:rsidRPr="004D5491" w:rsidR="00C56959" w:rsidP="00C56959" w:rsidRDefault="00C56959" w14:paraId="5EF42485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samostatná práce a individualizovaná výuka</w:t>
            </w:r>
          </w:p>
          <w:p w:rsidRPr="004D5491" w:rsidR="00C56959" w:rsidP="008B2967" w:rsidRDefault="00C56959" w14:paraId="5729EBF7" w14:textId="77777777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322D2" w:rsidP="62C69C2D" w:rsidRDefault="00C322D2" w14:paraId="03AB16BA">
            <w:pPr>
              <w:pStyle w:val="Normlntun"/>
            </w:pPr>
            <w:r w:rsidR="00C322D2">
              <w:rPr/>
              <w:t>fixy</w:t>
            </w:r>
          </w:p>
          <w:p w:rsidR="00C322D2" w:rsidP="62C69C2D" w:rsidRDefault="00C322D2" w14:paraId="0B919F24">
            <w:pPr>
              <w:spacing w:after="0"/>
              <w:rPr>
                <w:sz w:val="20"/>
                <w:szCs w:val="20"/>
                <w:lang w:eastAsia="cs-CZ"/>
              </w:rPr>
            </w:pPr>
            <w:r w:rsidRPr="62C69C2D" w:rsidR="00C322D2">
              <w:rPr>
                <w:sz w:val="20"/>
                <w:szCs w:val="20"/>
                <w:lang w:eastAsia="cs-CZ"/>
              </w:rPr>
              <w:t>dataprojektor</w:t>
            </w:r>
          </w:p>
          <w:p w:rsidR="62C69C2D" w:rsidP="62C69C2D" w:rsidRDefault="62C69C2D" w14:paraId="15E9B585">
            <w:pPr>
              <w:spacing w:after="0"/>
              <w:rPr>
                <w:sz w:val="20"/>
                <w:szCs w:val="20"/>
                <w:lang w:eastAsia="cs-CZ"/>
              </w:rPr>
            </w:pPr>
          </w:p>
          <w:p w:rsidR="00C322D2" w:rsidP="62C69C2D" w:rsidRDefault="00C322D2" w14:paraId="45465F4B">
            <w:pPr>
              <w:spacing w:after="0"/>
              <w:rPr>
                <w:b w:val="1"/>
                <w:bCs w:val="1"/>
                <w:sz w:val="20"/>
                <w:szCs w:val="20"/>
                <w:lang w:eastAsia="cs-CZ"/>
              </w:rPr>
            </w:pPr>
            <w:r w:rsidRPr="62C69C2D" w:rsidR="00C322D2">
              <w:rPr>
                <w:b w:val="1"/>
                <w:bCs w:val="1"/>
                <w:sz w:val="20"/>
                <w:szCs w:val="20"/>
                <w:lang w:eastAsia="cs-CZ"/>
              </w:rPr>
              <w:t>SW</w:t>
            </w:r>
          </w:p>
          <w:p w:rsidR="00C322D2" w:rsidP="62C69C2D" w:rsidRDefault="00C322D2" w14:paraId="4AF84955">
            <w:pPr>
              <w:spacing w:after="0"/>
              <w:rPr>
                <w:sz w:val="20"/>
                <w:szCs w:val="20"/>
                <w:lang w:eastAsia="cs-CZ"/>
              </w:rPr>
            </w:pPr>
            <w:r w:rsidRPr="62C69C2D" w:rsidR="00C322D2">
              <w:rPr>
                <w:sz w:val="20"/>
                <w:szCs w:val="20"/>
                <w:lang w:eastAsia="cs-CZ"/>
              </w:rPr>
              <w:t>Photoshop</w:t>
            </w:r>
          </w:p>
          <w:p w:rsidR="62C69C2D" w:rsidP="62C69C2D" w:rsidRDefault="62C69C2D" w14:paraId="1A90A12B" w14:textId="18B02C9D">
            <w:pPr>
              <w:spacing w:after="0"/>
              <w:rPr>
                <w:sz w:val="20"/>
                <w:szCs w:val="20"/>
                <w:lang w:eastAsia="cs-CZ"/>
              </w:rPr>
            </w:pPr>
          </w:p>
          <w:p w:rsidRPr="004D5491" w:rsidR="00C56959" w:rsidP="004D5491" w:rsidRDefault="00C56959" w14:paraId="25746CB9" w14:textId="77777777">
            <w:pPr>
              <w:pStyle w:val="Normlntun"/>
            </w:pPr>
          </w:p>
        </w:tc>
      </w:tr>
      <w:tr w:rsidRPr="004D5491" w:rsidR="00C56959" w:rsidTr="26DABF83" w14:paraId="584AD13E" w14:textId="77777777">
        <w:trPr>
          <w:cantSplit/>
          <w:trHeight w:val="1134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D5491" w:rsidR="00C56959" w:rsidP="004D5491" w:rsidRDefault="00C56959" w14:paraId="6CF6E5B9" w14:textId="69BC4EF9">
            <w:pPr>
              <w:pStyle w:val="Normlntun"/>
            </w:pPr>
            <w:r w:rsidR="00C56959">
              <w:rPr/>
              <w:t xml:space="preserve">5. </w:t>
            </w:r>
            <w:r w:rsidR="0D91726A">
              <w:rPr/>
              <w:t>Základy fotografování</w:t>
            </w:r>
          </w:p>
          <w:p w:rsidRPr="004D5491" w:rsidR="00C56959" w:rsidP="62C69C2D" w:rsidRDefault="00C56959" w14:paraId="733F441B" w14:textId="4D7D4534">
            <w:pPr>
              <w:pStyle w:val="Odrkytabulka"/>
              <w:tabs>
                <w:tab w:val="clear" w:pos="851"/>
                <w:tab w:val="num" w:pos="284"/>
              </w:tabs>
              <w:spacing w:before="60" w:after="60"/>
              <w:ind/>
              <w:rPr>
                <w:rFonts w:ascii="Calibri" w:hAnsi="Calibri" w:asciiTheme="minorAscii" w:hAnsiTheme="minorAsci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4D5491" w:rsidR="00C56959" w:rsidP="004D5491" w:rsidRDefault="004D5491" w14:paraId="5D24AC61" w14:textId="77777777">
            <w:pPr>
              <w:pStyle w:val="Normlntun"/>
            </w:pPr>
            <w:r w:rsidRPr="004D5491">
              <w:t>ÚNOR - BŘEZEN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D5491" w:rsidR="00C56959" w:rsidP="005E54DA" w:rsidRDefault="00DB4FF6" w14:paraId="62F5E6B8" w14:textId="77777777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4D5491">
              <w:rPr>
                <w:rFonts w:cs="Times New Roman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D5491" w:rsidR="00C56959" w:rsidP="008B2967" w:rsidRDefault="00C56959" w14:paraId="0EA106C0" w14:textId="77777777">
            <w:pPr>
              <w:spacing w:after="0" w:line="240" w:lineRule="auto"/>
              <w:rPr>
                <w:b/>
                <w:sz w:val="20"/>
                <w:szCs w:val="20"/>
                <w:lang w:eastAsia="cs-CZ"/>
              </w:rPr>
            </w:pPr>
            <w:r w:rsidRPr="004D5491">
              <w:rPr>
                <w:b/>
                <w:sz w:val="20"/>
                <w:szCs w:val="20"/>
                <w:lang w:eastAsia="cs-CZ"/>
              </w:rPr>
              <w:t>Výukové metody</w:t>
            </w:r>
          </w:p>
          <w:p w:rsidRPr="004D5491" w:rsidR="00C56959" w:rsidP="00C56959" w:rsidRDefault="00C56959" w14:paraId="528CA86C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vyprávění učitele</w:t>
            </w:r>
          </w:p>
          <w:p w:rsidRPr="004D5491" w:rsidR="00C56959" w:rsidP="00C56959" w:rsidRDefault="00C56959" w14:paraId="79262BAB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vysvětlování (výklad) učitele</w:t>
            </w:r>
          </w:p>
          <w:p w:rsidRPr="004D5491" w:rsidR="00C56959" w:rsidP="00C56959" w:rsidRDefault="00C56959" w14:paraId="486649AA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práce s textem</w:t>
            </w:r>
          </w:p>
          <w:p w:rsidRPr="004D5491" w:rsidR="00C56959" w:rsidP="00C56959" w:rsidRDefault="00C56959" w14:paraId="1724D30E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rozhovor</w:t>
            </w:r>
          </w:p>
          <w:p w:rsidRPr="004D5491" w:rsidR="00C56959" w:rsidP="00C56959" w:rsidRDefault="00C56959" w14:paraId="7AC180D2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 xml:space="preserve">názorně-demonstrační metody </w:t>
            </w:r>
          </w:p>
          <w:p w:rsidRPr="004D5491" w:rsidR="00C56959" w:rsidP="00C56959" w:rsidRDefault="00C56959" w14:paraId="6C77F617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dovednostně-praktické metody</w:t>
            </w:r>
          </w:p>
          <w:p w:rsidRPr="004D5491" w:rsidR="00C56959" w:rsidP="00C56959" w:rsidRDefault="00C56959" w14:paraId="5128CFA8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aktivizující metody</w:t>
            </w:r>
          </w:p>
          <w:p w:rsidRPr="004D5491" w:rsidR="00C56959" w:rsidP="00C56959" w:rsidRDefault="00C56959" w14:paraId="25B35140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 xml:space="preserve">komplexní metody </w:t>
            </w:r>
          </w:p>
          <w:p w:rsidRPr="004D5491" w:rsidR="00C56959" w:rsidP="008B2967" w:rsidRDefault="00C56959" w14:paraId="6B40C955" w14:textId="77777777">
            <w:pPr>
              <w:pStyle w:val="Odstavecseseznamem"/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</w:p>
          <w:p w:rsidRPr="004D5491" w:rsidR="00C56959" w:rsidP="008B2967" w:rsidRDefault="00C56959" w14:paraId="2F78ADDA" w14:textId="77777777">
            <w:pPr>
              <w:spacing w:after="0" w:line="240" w:lineRule="auto"/>
              <w:rPr>
                <w:b/>
                <w:sz w:val="20"/>
                <w:szCs w:val="20"/>
                <w:lang w:eastAsia="cs-CZ"/>
              </w:rPr>
            </w:pPr>
            <w:r w:rsidRPr="004D5491">
              <w:rPr>
                <w:b/>
                <w:sz w:val="20"/>
                <w:szCs w:val="20"/>
                <w:lang w:eastAsia="cs-CZ"/>
              </w:rPr>
              <w:t>Formy výuky</w:t>
            </w:r>
          </w:p>
          <w:p w:rsidRPr="004D5491" w:rsidR="00C56959" w:rsidP="00C56959" w:rsidRDefault="00C56959" w14:paraId="43B2544B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hromadná (frontální) výuka</w:t>
            </w:r>
          </w:p>
          <w:p w:rsidRPr="004D5491" w:rsidR="00C56959" w:rsidP="00C56959" w:rsidRDefault="00C56959" w14:paraId="2B58A1C1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skupinová (kooperativní) výuka</w:t>
            </w:r>
          </w:p>
          <w:p w:rsidRPr="004D5491" w:rsidR="00C56959" w:rsidP="00C56959" w:rsidRDefault="00C56959" w14:paraId="02424128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samostatná práce a individualizovaná výuka</w:t>
            </w:r>
          </w:p>
          <w:p w:rsidRPr="004D5491" w:rsidR="00C56959" w:rsidP="008B2967" w:rsidRDefault="00C56959" w14:paraId="42CA5F6B" w14:textId="77777777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D5491" w:rsidR="00DB4FF6" w:rsidP="004D5491" w:rsidRDefault="00DB4FF6" w14:paraId="68BB5514" w14:textId="77777777">
            <w:pPr>
              <w:pStyle w:val="Normlntun"/>
            </w:pPr>
            <w:r w:rsidRPr="004D5491">
              <w:t>fixy</w:t>
            </w:r>
          </w:p>
          <w:p w:rsidRPr="004D5491" w:rsidR="00DB4FF6" w:rsidP="00DB4FF6" w:rsidRDefault="00DB4FF6" w14:paraId="75BBBC80" w14:textId="77777777">
            <w:pPr>
              <w:spacing w:after="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dataprojektor</w:t>
            </w:r>
          </w:p>
          <w:p w:rsidRPr="004D5491" w:rsidR="00DB4FF6" w:rsidP="00DB4FF6" w:rsidRDefault="00DB4FF6" w14:paraId="3E3B6B58" w14:textId="77777777">
            <w:pPr>
              <w:spacing w:after="0"/>
              <w:rPr>
                <w:sz w:val="20"/>
                <w:szCs w:val="20"/>
                <w:lang w:eastAsia="cs-CZ"/>
              </w:rPr>
            </w:pPr>
          </w:p>
          <w:p w:rsidRPr="004D5491" w:rsidR="00DB4FF6" w:rsidP="62C69C2D" w:rsidRDefault="00DB4FF6" w14:paraId="4FFFDB54" w14:textId="653B5641">
            <w:pPr>
              <w:spacing w:after="0"/>
              <w:rPr>
                <w:b w:val="1"/>
                <w:bCs w:val="1"/>
                <w:sz w:val="20"/>
                <w:szCs w:val="20"/>
                <w:lang w:eastAsia="cs-CZ"/>
              </w:rPr>
            </w:pPr>
            <w:r w:rsidRPr="62C69C2D" w:rsidR="00DB4FF6">
              <w:rPr>
                <w:b w:val="1"/>
                <w:bCs w:val="1"/>
                <w:sz w:val="20"/>
                <w:szCs w:val="20"/>
                <w:lang w:eastAsia="cs-CZ"/>
              </w:rPr>
              <w:t>SW</w:t>
            </w:r>
          </w:p>
          <w:p w:rsidRPr="004D5491" w:rsidR="00DB4FF6" w:rsidP="00DB4FF6" w:rsidRDefault="00DB4FF6" w14:paraId="258E116A" w14:textId="77777777">
            <w:pPr>
              <w:spacing w:after="0"/>
              <w:rPr>
                <w:sz w:val="20"/>
                <w:szCs w:val="20"/>
                <w:lang w:eastAsia="cs-CZ"/>
              </w:rPr>
            </w:pPr>
            <w:r w:rsidRPr="62C69C2D" w:rsidR="00DB4FF6">
              <w:rPr>
                <w:sz w:val="20"/>
                <w:szCs w:val="20"/>
                <w:lang w:eastAsia="cs-CZ"/>
              </w:rPr>
              <w:t>Photoshop</w:t>
            </w:r>
          </w:p>
          <w:p w:rsidRPr="004D5491" w:rsidR="00C56959" w:rsidP="004D5491" w:rsidRDefault="00C56959" w14:paraId="4406E9F9" w14:textId="77777777">
            <w:pPr>
              <w:pStyle w:val="Normlntun"/>
            </w:pPr>
          </w:p>
        </w:tc>
      </w:tr>
      <w:tr w:rsidRPr="004D5491" w:rsidR="00C56959" w:rsidTr="26DABF83" w14:paraId="4C5D801B" w14:textId="77777777">
        <w:trPr>
          <w:cantSplit/>
          <w:trHeight w:val="1134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D5491" w:rsidR="00C56959" w:rsidP="62C69C2D" w:rsidRDefault="00C56959" w14:paraId="56268AAF" w14:textId="183DEAD7">
            <w:pPr>
              <w:pStyle w:val="Normlntun"/>
              <w:spacing w:before="60" w:after="60"/>
              <w:ind w:left="0"/>
            </w:pPr>
            <w:r w:rsidR="00C56959">
              <w:rPr/>
              <w:t xml:space="preserve">6. Zpracování </w:t>
            </w:r>
            <w:r w:rsidR="1F41D6DA">
              <w:rPr/>
              <w:t>fotografie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4D5491" w:rsidR="00C56959" w:rsidP="004D5491" w:rsidRDefault="004D5491" w14:paraId="1FA332A5" w14:textId="634EC270">
            <w:pPr>
              <w:pStyle w:val="Normlntun"/>
            </w:pPr>
            <w:r w:rsidR="004D5491">
              <w:rPr/>
              <w:t xml:space="preserve">BŘEZEN - </w:t>
            </w:r>
            <w:r w:rsidR="721AC2CC">
              <w:rPr/>
              <w:t>ČERV</w:t>
            </w:r>
            <w:r w:rsidR="004D5491">
              <w:rPr/>
              <w:t>EN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D5491" w:rsidR="00C56959" w:rsidP="005E54DA" w:rsidRDefault="00DB4FF6" w14:paraId="52DA99F7" w14:textId="77777777">
            <w:pPr>
              <w:rPr>
                <w:rFonts w:cs="Times New Roman"/>
                <w:sz w:val="20"/>
                <w:szCs w:val="20"/>
                <w:lang w:eastAsia="cs-CZ"/>
              </w:rPr>
            </w:pPr>
            <w:r w:rsidRPr="004D5491">
              <w:rPr>
                <w:rFonts w:cs="Times New Roman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D5491" w:rsidR="00C56959" w:rsidP="008B2967" w:rsidRDefault="00C56959" w14:paraId="27517126" w14:textId="77777777">
            <w:pPr>
              <w:spacing w:after="0" w:line="240" w:lineRule="auto"/>
              <w:rPr>
                <w:b/>
                <w:sz w:val="20"/>
                <w:szCs w:val="20"/>
                <w:lang w:eastAsia="cs-CZ"/>
              </w:rPr>
            </w:pPr>
            <w:r w:rsidRPr="004D5491">
              <w:rPr>
                <w:b/>
                <w:sz w:val="20"/>
                <w:szCs w:val="20"/>
                <w:lang w:eastAsia="cs-CZ"/>
              </w:rPr>
              <w:t>Výukové metody</w:t>
            </w:r>
          </w:p>
          <w:p w:rsidRPr="004D5491" w:rsidR="00C56959" w:rsidP="00C56959" w:rsidRDefault="00C56959" w14:paraId="7A6E7F2A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vyprávění učitele</w:t>
            </w:r>
          </w:p>
          <w:p w:rsidRPr="004D5491" w:rsidR="00C56959" w:rsidP="00C56959" w:rsidRDefault="00C56959" w14:paraId="7C116F95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vysvětlování (výklad) učitele</w:t>
            </w:r>
          </w:p>
          <w:p w:rsidRPr="004D5491" w:rsidR="00C56959" w:rsidP="00C56959" w:rsidRDefault="00C56959" w14:paraId="43F294C0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práce s textem</w:t>
            </w:r>
          </w:p>
          <w:p w:rsidRPr="004D5491" w:rsidR="00C56959" w:rsidP="00C56959" w:rsidRDefault="00C56959" w14:paraId="4C4159B3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rozhovor</w:t>
            </w:r>
          </w:p>
          <w:p w:rsidRPr="004D5491" w:rsidR="00C56959" w:rsidP="00C56959" w:rsidRDefault="00C56959" w14:paraId="021AFA9A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 xml:space="preserve">názorně-demonstrační metody </w:t>
            </w:r>
          </w:p>
          <w:p w:rsidRPr="004D5491" w:rsidR="00C56959" w:rsidP="00C56959" w:rsidRDefault="00C56959" w14:paraId="600C9FDD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dovednostně-praktické metody</w:t>
            </w:r>
          </w:p>
          <w:p w:rsidRPr="004D5491" w:rsidR="00C56959" w:rsidP="00C56959" w:rsidRDefault="00C56959" w14:paraId="5F5DCAC9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aktivizující metody</w:t>
            </w:r>
          </w:p>
          <w:p w:rsidRPr="004D5491" w:rsidR="00C56959" w:rsidP="00C56959" w:rsidRDefault="00C56959" w14:paraId="2C396846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 xml:space="preserve">komplexní metody </w:t>
            </w:r>
          </w:p>
          <w:p w:rsidRPr="004D5491" w:rsidR="00C56959" w:rsidP="008B2967" w:rsidRDefault="00C56959" w14:paraId="31620472" w14:textId="77777777">
            <w:pPr>
              <w:pStyle w:val="Odstavecseseznamem"/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</w:p>
          <w:p w:rsidRPr="004D5491" w:rsidR="00C56959" w:rsidP="008B2967" w:rsidRDefault="00C56959" w14:paraId="18515A0A" w14:textId="77777777">
            <w:pPr>
              <w:spacing w:after="0" w:line="240" w:lineRule="auto"/>
              <w:rPr>
                <w:b/>
                <w:sz w:val="20"/>
                <w:szCs w:val="20"/>
                <w:lang w:eastAsia="cs-CZ"/>
              </w:rPr>
            </w:pPr>
            <w:r w:rsidRPr="004D5491">
              <w:rPr>
                <w:b/>
                <w:sz w:val="20"/>
                <w:szCs w:val="20"/>
                <w:lang w:eastAsia="cs-CZ"/>
              </w:rPr>
              <w:t>Formy výuky</w:t>
            </w:r>
          </w:p>
          <w:p w:rsidRPr="004D5491" w:rsidR="00C56959" w:rsidP="00C56959" w:rsidRDefault="00C56959" w14:paraId="03F7F632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hromadná (frontální) výuka</w:t>
            </w:r>
          </w:p>
          <w:p w:rsidRPr="004D5491" w:rsidR="00C56959" w:rsidP="00C56959" w:rsidRDefault="00C56959" w14:paraId="5AAC975B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skupinová (kooperativní) výuka</w:t>
            </w:r>
          </w:p>
          <w:p w:rsidRPr="004D5491" w:rsidR="00C56959" w:rsidP="00C56959" w:rsidRDefault="00C56959" w14:paraId="2A376AEE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sz w:val="20"/>
                <w:szCs w:val="20"/>
                <w:lang w:eastAsia="cs-CZ"/>
              </w:rPr>
            </w:pPr>
            <w:r w:rsidRPr="004D5491">
              <w:rPr>
                <w:sz w:val="20"/>
                <w:szCs w:val="20"/>
                <w:lang w:eastAsia="cs-CZ"/>
              </w:rPr>
              <w:t>samostatná práce a individualizovaná výuka</w:t>
            </w:r>
          </w:p>
          <w:p w:rsidRPr="004D5491" w:rsidR="00C56959" w:rsidP="008B2967" w:rsidRDefault="00C56959" w14:paraId="2B0E0361" w14:textId="77777777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E78ECEB" w:rsidP="62C69C2D" w:rsidRDefault="7E78ECEB" w14:paraId="6C894752">
            <w:pPr>
              <w:pStyle w:val="Normlntun"/>
            </w:pPr>
            <w:r w:rsidR="7E78ECEB">
              <w:rPr/>
              <w:t>fixy</w:t>
            </w:r>
          </w:p>
          <w:p w:rsidR="7E78ECEB" w:rsidP="62C69C2D" w:rsidRDefault="7E78ECEB" w14:paraId="17530DA9">
            <w:pPr>
              <w:spacing w:after="0"/>
              <w:rPr>
                <w:sz w:val="20"/>
                <w:szCs w:val="20"/>
                <w:lang w:eastAsia="cs-CZ"/>
              </w:rPr>
            </w:pPr>
            <w:r w:rsidRPr="62C69C2D" w:rsidR="7E78ECEB">
              <w:rPr>
                <w:sz w:val="20"/>
                <w:szCs w:val="20"/>
                <w:lang w:eastAsia="cs-CZ"/>
              </w:rPr>
              <w:t>dataprojektor</w:t>
            </w:r>
          </w:p>
          <w:p w:rsidR="62C69C2D" w:rsidP="62C69C2D" w:rsidRDefault="62C69C2D" w14:paraId="782D1BBD">
            <w:pPr>
              <w:spacing w:after="0"/>
              <w:rPr>
                <w:sz w:val="20"/>
                <w:szCs w:val="20"/>
                <w:lang w:eastAsia="cs-CZ"/>
              </w:rPr>
            </w:pPr>
          </w:p>
          <w:p w:rsidR="7E78ECEB" w:rsidP="62C69C2D" w:rsidRDefault="7E78ECEB" w14:paraId="128B7A7D">
            <w:pPr>
              <w:spacing w:after="0"/>
              <w:rPr>
                <w:b w:val="1"/>
                <w:bCs w:val="1"/>
                <w:sz w:val="20"/>
                <w:szCs w:val="20"/>
                <w:lang w:eastAsia="cs-CZ"/>
              </w:rPr>
            </w:pPr>
            <w:r w:rsidRPr="62C69C2D" w:rsidR="7E78ECEB">
              <w:rPr>
                <w:b w:val="1"/>
                <w:bCs w:val="1"/>
                <w:sz w:val="20"/>
                <w:szCs w:val="20"/>
                <w:lang w:eastAsia="cs-CZ"/>
              </w:rPr>
              <w:t>SW</w:t>
            </w:r>
          </w:p>
          <w:p w:rsidR="7E78ECEB" w:rsidP="62C69C2D" w:rsidRDefault="7E78ECEB" w14:paraId="5C2AEA37">
            <w:pPr>
              <w:spacing w:after="0"/>
              <w:rPr>
                <w:sz w:val="20"/>
                <w:szCs w:val="20"/>
                <w:lang w:eastAsia="cs-CZ"/>
              </w:rPr>
            </w:pPr>
            <w:r w:rsidRPr="62C69C2D" w:rsidR="7E78ECEB">
              <w:rPr>
                <w:sz w:val="20"/>
                <w:szCs w:val="20"/>
                <w:lang w:eastAsia="cs-CZ"/>
              </w:rPr>
              <w:t>Photoshop</w:t>
            </w:r>
          </w:p>
          <w:p w:rsidR="62C69C2D" w:rsidP="62C69C2D" w:rsidRDefault="62C69C2D" w14:paraId="294D0BF1" w14:textId="2A02AE49">
            <w:pPr>
              <w:spacing w:after="0"/>
              <w:rPr>
                <w:sz w:val="20"/>
                <w:szCs w:val="20"/>
                <w:lang w:eastAsia="cs-CZ"/>
              </w:rPr>
            </w:pPr>
          </w:p>
          <w:p w:rsidRPr="004D5491" w:rsidR="00C56959" w:rsidP="004D5491" w:rsidRDefault="00C56959" w14:paraId="2544682E" w14:textId="77777777">
            <w:pPr>
              <w:pStyle w:val="Normlntun"/>
            </w:pPr>
          </w:p>
        </w:tc>
      </w:tr>
    </w:tbl>
    <w:p w:rsidR="62C69C2D" w:rsidRDefault="62C69C2D" w14:paraId="39728A3C" w14:textId="551D858D"/>
    <w:p w:rsidRPr="005E54DA" w:rsidR="008A5639" w:rsidRDefault="008A5639" w14:paraId="3BE2A071" w14:textId="77777777">
      <w:pPr>
        <w:rPr>
          <w:rFonts w:ascii="Times New Roman" w:hAnsi="Times New Roman" w:cs="Times New Roman"/>
        </w:rPr>
      </w:pPr>
    </w:p>
    <w:p w:rsidRPr="00C52374" w:rsidR="00DB4FF6" w:rsidP="00DB4FF6" w:rsidRDefault="00DB4FF6" w14:paraId="0031D6D6" w14:textId="7A32F754">
      <w:pPr>
        <w:pStyle w:val="Zpat"/>
        <w:tabs>
          <w:tab w:val="clear" w:pos="4536"/>
          <w:tab w:val="clear" w:pos="9072"/>
        </w:tabs>
        <w:rPr>
          <w:rFonts w:ascii="Franklin Gothic Book" w:hAnsi="Franklin Gothic Book" w:eastAsia="Times New Roman" w:cs="Times New Roman"/>
          <w:b w:val="1"/>
          <w:bCs w:val="1"/>
          <w:color w:val="FF0000"/>
          <w:sz w:val="20"/>
          <w:szCs w:val="20"/>
          <w:lang w:eastAsia="cs-CZ"/>
        </w:rPr>
      </w:pPr>
      <w:r w:rsidRPr="62C69C2D" w:rsidR="00DB4FF6">
        <w:rPr>
          <w:rFonts w:ascii="Franklin Gothic Book" w:hAnsi="Franklin Gothic Book" w:cs="Times New Roman"/>
          <w:sz w:val="20"/>
          <w:szCs w:val="20"/>
        </w:rPr>
        <w:t xml:space="preserve">Platnost od: </w:t>
      </w:r>
      <w:r w:rsidRPr="62C69C2D" w:rsidR="00DB4FF6">
        <w:rPr>
          <w:rFonts w:ascii="Franklin Gothic Book" w:hAnsi="Franklin Gothic Book" w:cs="Times New Roman"/>
          <w:b w:val="1"/>
          <w:bCs w:val="1"/>
          <w:sz w:val="20"/>
          <w:szCs w:val="20"/>
        </w:rPr>
        <w:t>1. 9. 20</w:t>
      </w:r>
      <w:r w:rsidRPr="62C69C2D" w:rsidR="0028534D">
        <w:rPr>
          <w:rFonts w:ascii="Franklin Gothic Book" w:hAnsi="Franklin Gothic Book" w:cs="Times New Roman"/>
          <w:b w:val="1"/>
          <w:bCs w:val="1"/>
          <w:sz w:val="20"/>
          <w:szCs w:val="20"/>
        </w:rPr>
        <w:t>2</w:t>
      </w:r>
      <w:r w:rsidRPr="62C69C2D" w:rsidR="3993F7D8">
        <w:rPr>
          <w:rFonts w:ascii="Franklin Gothic Book" w:hAnsi="Franklin Gothic Book" w:cs="Times New Roman"/>
          <w:b w:val="1"/>
          <w:bCs w:val="1"/>
          <w:sz w:val="20"/>
          <w:szCs w:val="20"/>
        </w:rPr>
        <w:t>5</w:t>
      </w:r>
    </w:p>
    <w:p w:rsidRPr="00C52374" w:rsidR="00DB4FF6" w:rsidP="00DB4FF6" w:rsidRDefault="00DB4FF6" w14:paraId="76AE168A" w14:textId="74B20514">
      <w:pPr>
        <w:tabs>
          <w:tab w:val="left" w:pos="5103"/>
        </w:tabs>
        <w:spacing w:before="120" w:after="0" w:line="240" w:lineRule="auto"/>
      </w:pPr>
      <w:r w:rsidRPr="76587242" w:rsidR="00DB4FF6">
        <w:rPr>
          <w:rFonts w:ascii="Franklin Gothic Book" w:hAnsi="Franklin Gothic Book" w:cs="Times New Roman"/>
          <w:sz w:val="20"/>
          <w:szCs w:val="20"/>
        </w:rPr>
        <w:t xml:space="preserve">Zpracoval: </w:t>
      </w:r>
      <w:r w:rsidRPr="76587242" w:rsidR="004D01BA">
        <w:rPr>
          <w:rFonts w:ascii="Franklin Gothic Book" w:hAnsi="Franklin Gothic Book" w:cs="Times New Roman"/>
          <w:sz w:val="20"/>
          <w:szCs w:val="20"/>
        </w:rPr>
        <w:t xml:space="preserve">Mgr. Lucia </w:t>
      </w:r>
      <w:r w:rsidRPr="76587242" w:rsidR="004D01BA">
        <w:rPr>
          <w:rFonts w:ascii="Franklin Gothic Book" w:hAnsi="Franklin Gothic Book" w:cs="Times New Roman"/>
          <w:sz w:val="20"/>
          <w:szCs w:val="20"/>
        </w:rPr>
        <w:t>Studená</w:t>
      </w:r>
      <w:r>
        <w:tab/>
      </w:r>
    </w:p>
    <w:p w:rsidRPr="00C52374" w:rsidR="00DB4FF6" w:rsidP="00DB4FF6" w:rsidRDefault="00DB4FF6" w14:paraId="130B83AC" w14:textId="0BE3EC91">
      <w:pPr>
        <w:tabs>
          <w:tab w:val="left" w:pos="5103"/>
        </w:tabs>
        <w:spacing w:before="120" w:after="0" w:line="240" w:lineRule="auto"/>
        <w:rPr>
          <w:rFonts w:ascii="Franklin Gothic Book" w:hAnsi="Franklin Gothic Book" w:cs="Times New Roman"/>
          <w:sz w:val="20"/>
          <w:szCs w:val="20"/>
        </w:rPr>
      </w:pPr>
      <w:r w:rsidRPr="76587242" w:rsidR="00DB4FF6">
        <w:rPr>
          <w:rFonts w:ascii="Franklin Gothic Book" w:hAnsi="Franklin Gothic Book" w:cs="Times New Roman"/>
          <w:sz w:val="20"/>
          <w:szCs w:val="20"/>
        </w:rPr>
        <w:t>Schválil</w:t>
      </w:r>
      <w:r w:rsidRPr="76587242" w:rsidR="00DB4FF6">
        <w:rPr>
          <w:rFonts w:ascii="Franklin Gothic Book" w:hAnsi="Franklin Gothic Book" w:cs="Times New Roman"/>
          <w:sz w:val="20"/>
          <w:szCs w:val="20"/>
        </w:rPr>
        <w:t xml:space="preserve">: </w:t>
      </w:r>
      <w:r w:rsidRPr="76587242" w:rsidR="00A7354D">
        <w:rPr>
          <w:rFonts w:ascii="Franklin Gothic Book" w:hAnsi="Franklin Gothic Book" w:cs="Times New Roman"/>
          <w:sz w:val="20"/>
          <w:szCs w:val="20"/>
        </w:rPr>
        <w:t>Ing. Milan Vorel</w:t>
      </w:r>
    </w:p>
    <w:p w:rsidR="5A6D3D1F" w:rsidP="76587242" w:rsidRDefault="5A6D3D1F" w14:paraId="69ACA1E7" w14:textId="0689DCEF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76587242" w:rsidR="5A6D3D1F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76587242" w:rsidR="5A6D3D1F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76587242" w:rsidP="76587242" w:rsidRDefault="76587242" w14:paraId="4A6A630E" w14:textId="7C24C0D7">
      <w:pPr>
        <w:spacing w:after="0" w:line="240" w:lineRule="auto"/>
        <w:rPr>
          <w:rFonts w:ascii="Franklin Gothic Book" w:hAnsi="Franklin Gothic Book" w:cs="Calibri" w:cstheme="minorAscii"/>
          <w:sz w:val="20"/>
          <w:szCs w:val="20"/>
        </w:rPr>
      </w:pPr>
    </w:p>
    <w:p w:rsidRPr="005E54DA" w:rsidR="00616312" w:rsidP="00734AB4" w:rsidRDefault="00616312" w14:paraId="3BC70C3E" w14:textId="77777777">
      <w:pPr>
        <w:spacing w:before="120" w:after="0" w:line="240" w:lineRule="auto"/>
        <w:rPr>
          <w:rFonts w:ascii="Times New Roman" w:hAnsi="Times New Roman" w:cs="Times New Roman"/>
        </w:rPr>
      </w:pPr>
    </w:p>
    <w:p w:rsidRPr="005E54DA" w:rsidR="007278BC" w:rsidP="009026EA" w:rsidRDefault="007278BC" w14:paraId="5E2D758D" w14:textId="77777777">
      <w:pPr>
        <w:rPr>
          <w:rFonts w:ascii="Times New Roman" w:hAnsi="Times New Roman" w:cs="Times New Roman"/>
        </w:rPr>
      </w:pPr>
    </w:p>
    <w:sectPr w:rsidRPr="005E54DA" w:rsidR="007278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95751" w:rsidP="00F70B10" w:rsidRDefault="00795751" w14:paraId="0234A531" w14:textId="77777777">
      <w:pPr>
        <w:spacing w:after="0" w:line="240" w:lineRule="auto"/>
      </w:pPr>
      <w:r>
        <w:separator/>
      </w:r>
    </w:p>
  </w:endnote>
  <w:endnote w:type="continuationSeparator" w:id="0">
    <w:p w:rsidR="00795751" w:rsidP="00F70B10" w:rsidRDefault="00795751" w14:paraId="214A28E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20D7" w:rsidP="002C20D7" w:rsidRDefault="002C20D7" w14:paraId="342B8C14" w14:textId="77777777">
    <w:pPr>
      <w:pStyle w:val="Zpat"/>
    </w:pPr>
  </w:p>
  <w:p w:rsidR="002C20D7" w:rsidRDefault="002C20D7" w14:paraId="485D2112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20D7" w:rsidP="002C20D7" w:rsidRDefault="002C20D7" w14:paraId="2A878C2B" w14:textId="77777777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2C20D7" w:rsidP="002C20D7" w:rsidRDefault="002C20D7" w14:paraId="2D1907EB" w14:textId="77777777">
    <w:pPr>
      <w:pStyle w:val="Zpat"/>
    </w:pPr>
  </w:p>
  <w:p w:rsidR="002C20D7" w:rsidP="002C20D7" w:rsidRDefault="002C20D7" w14:paraId="345181FC" w14:textId="77777777">
    <w:pPr>
      <w:pStyle w:val="Zpat"/>
    </w:pPr>
  </w:p>
  <w:p w:rsidR="002C20D7" w:rsidRDefault="002C20D7" w14:paraId="6DD1B941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20D7" w:rsidP="002C20D7" w:rsidRDefault="002C20D7" w14:paraId="4EA81DA3" w14:textId="77777777">
    <w:pPr>
      <w:pStyle w:val="Zpat"/>
    </w:pPr>
  </w:p>
  <w:p w:rsidR="002C20D7" w:rsidRDefault="002C20D7" w14:paraId="41A99009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95751" w:rsidP="00F70B10" w:rsidRDefault="00795751" w14:paraId="0F9F7B6F" w14:textId="77777777">
      <w:pPr>
        <w:spacing w:after="0" w:line="240" w:lineRule="auto"/>
      </w:pPr>
      <w:r>
        <w:separator/>
      </w:r>
    </w:p>
  </w:footnote>
  <w:footnote w:type="continuationSeparator" w:id="0">
    <w:p w:rsidR="00795751" w:rsidP="00F70B10" w:rsidRDefault="00795751" w14:paraId="161EE22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20D7" w:rsidP="002C20D7" w:rsidRDefault="002C20D7" w14:paraId="028E5AA2" w14:textId="77777777">
    <w:pPr>
      <w:pStyle w:val="Zhlav"/>
    </w:pPr>
  </w:p>
  <w:p w:rsidR="002C20D7" w:rsidRDefault="002C20D7" w14:paraId="0E4E7BB3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2C20D7" w:rsidP="002C20D7" w:rsidRDefault="002C20D7" w14:paraId="198874FC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22FCB82C" wp14:editId="5432348B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72A6B" w:rsidRDefault="00572A6B" w14:paraId="01D1CEA5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20D7" w:rsidP="002C20D7" w:rsidRDefault="002C20D7" w14:paraId="00414B8B" w14:textId="77777777">
    <w:pPr>
      <w:pStyle w:val="Zhlav"/>
    </w:pPr>
  </w:p>
  <w:p w:rsidR="002C20D7" w:rsidRDefault="002C20D7" w14:paraId="68FB4AD3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141">
    <w:nsid w:val="6972f3d9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0">
    <w:nsid w:val="2969589a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9">
    <w:nsid w:val="24a0554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8">
    <w:nsid w:val="1bedf75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7">
    <w:nsid w:val="3d9f422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6">
    <w:nsid w:val="29e2ce79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5">
    <w:nsid w:val="309b7f48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4">
    <w:nsid w:val="2416fe2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3">
    <w:nsid w:val="bac19c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2">
    <w:nsid w:val="24b4687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1">
    <w:nsid w:val="1b90b9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0">
    <w:nsid w:val="62b89e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419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9">
    <w:nsid w:val="4deeee51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8">
    <w:nsid w:val="46cae14d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7">
    <w:nsid w:val="52f726e9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6">
    <w:nsid w:val="33e61bf2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5">
    <w:nsid w:val="2d1a68c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4">
    <w:nsid w:val="5376474f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3">
    <w:nsid w:val="56189df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2">
    <w:nsid w:val="7ddb56e0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1">
    <w:nsid w:val="7f9a6be6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0">
    <w:nsid w:val="6c203ae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9">
    <w:nsid w:val="987e8a8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8">
    <w:nsid w:val="311b949a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7">
    <w:nsid w:val="131da9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419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6">
    <w:nsid w:val="5f8735c2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5">
    <w:nsid w:val="2f55d490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4">
    <w:nsid w:val="6bb43021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3">
    <w:nsid w:val="104037a7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2">
    <w:nsid w:val="2355b4d1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1">
    <w:nsid w:val="2ba4d012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0">
    <w:nsid w:val="13337b46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9">
    <w:nsid w:val="e81e74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8">
    <w:nsid w:val="64b42842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7">
    <w:nsid w:val="5ed83c52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6">
    <w:nsid w:val="2a94507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5">
    <w:nsid w:val="2f563d41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">
    <w:nsid w:val="3ccd76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419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3">
    <w:nsid w:val="773458b1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2">
    <w:nsid w:val="55ef0d58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55ef74d5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747be3fd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">
    <w:nsid w:val="e0ae2b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d693c4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6505bf5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444b3e02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5c03872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3c357518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1b75ed47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5edf5dc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73e3f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419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593fc1f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9">
    <w:nsid w:val="1b8a0b4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67fc1635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264bc4df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35aae3d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2cbf28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26a62e1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58dd31ea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295c91d8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77f52c5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60131917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4d21498f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16da0d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419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24acc4ff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6">
    <w:nsid w:val="3e7e61e9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25875ab0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1a3b7458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19f2d39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6cb6cd0f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3c46b06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4ff1a6e7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4adfbce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7ca09e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419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7ed64fb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6">
    <w:nsid w:val="2814c3e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28d3df9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2a4e5ef6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1592a1ff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16bffb6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6a1f4ae6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711c251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2b67de52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4cf1518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20a1a7a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4942e716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30f493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419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37d0f44d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480240a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290143b0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1a18c75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76175476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5960a5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6de24d78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a95814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362e851a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28b9de6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1a9a17f8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603e457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1b2f1e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419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58e3da5f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63d11ed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744ac548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65dff2c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6a0c5d89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68116745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443b0b5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1a594fd9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5fd084ba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7c159ac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2aee914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2783f85d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53fab6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419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53b80595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51a59f9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2e620a0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55688188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2d2ce825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695a84e0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f690409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f5e380a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b295ecd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284519f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94c4120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fecc3f5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a2acc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419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00e98a2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6f4ff179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f0fbe80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79df7d6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0e1443f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bb761e7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f80ac91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f731450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367e1b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553be8d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31079d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33c280f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6b45c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419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59e27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357B798D"/>
    <w:multiLevelType w:val="hybridMultilevel"/>
    <w:tmpl w:val="F55A010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6261894"/>
    <w:multiLevelType w:val="hybridMultilevel"/>
    <w:tmpl w:val="8176F440"/>
    <w:lvl w:ilvl="0" w:tplc="D866383E">
      <w:start w:val="5"/>
      <w:numFmt w:val="bullet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F0FC3"/>
    <w:rsid w:val="00147ECF"/>
    <w:rsid w:val="001A503E"/>
    <w:rsid w:val="001D4D71"/>
    <w:rsid w:val="0020264A"/>
    <w:rsid w:val="002446BB"/>
    <w:rsid w:val="00244AAA"/>
    <w:rsid w:val="0026463E"/>
    <w:rsid w:val="0028534D"/>
    <w:rsid w:val="002B1A89"/>
    <w:rsid w:val="002C20D7"/>
    <w:rsid w:val="002C3CA5"/>
    <w:rsid w:val="00344546"/>
    <w:rsid w:val="003E2B40"/>
    <w:rsid w:val="004233A9"/>
    <w:rsid w:val="00442B00"/>
    <w:rsid w:val="004507D1"/>
    <w:rsid w:val="00472FEC"/>
    <w:rsid w:val="004B59BF"/>
    <w:rsid w:val="004D01BA"/>
    <w:rsid w:val="004D5491"/>
    <w:rsid w:val="005016B7"/>
    <w:rsid w:val="0050739F"/>
    <w:rsid w:val="005466B3"/>
    <w:rsid w:val="00572A6B"/>
    <w:rsid w:val="00591F85"/>
    <w:rsid w:val="00595441"/>
    <w:rsid w:val="005E0B52"/>
    <w:rsid w:val="005E54DA"/>
    <w:rsid w:val="00603742"/>
    <w:rsid w:val="00616312"/>
    <w:rsid w:val="00654137"/>
    <w:rsid w:val="006C6872"/>
    <w:rsid w:val="006E0C52"/>
    <w:rsid w:val="006E66D3"/>
    <w:rsid w:val="006F6F63"/>
    <w:rsid w:val="00704220"/>
    <w:rsid w:val="007112E2"/>
    <w:rsid w:val="007278BC"/>
    <w:rsid w:val="00734AB4"/>
    <w:rsid w:val="00795751"/>
    <w:rsid w:val="00797FDA"/>
    <w:rsid w:val="007A76F8"/>
    <w:rsid w:val="007D5A03"/>
    <w:rsid w:val="007F2C53"/>
    <w:rsid w:val="00804E59"/>
    <w:rsid w:val="008351D8"/>
    <w:rsid w:val="0085552D"/>
    <w:rsid w:val="008A5639"/>
    <w:rsid w:val="008D4350"/>
    <w:rsid w:val="008F2536"/>
    <w:rsid w:val="009026EA"/>
    <w:rsid w:val="0090557B"/>
    <w:rsid w:val="0091691B"/>
    <w:rsid w:val="0093690D"/>
    <w:rsid w:val="00943ECB"/>
    <w:rsid w:val="00956CD7"/>
    <w:rsid w:val="00966768"/>
    <w:rsid w:val="009C4DCF"/>
    <w:rsid w:val="00A022B6"/>
    <w:rsid w:val="00A541A4"/>
    <w:rsid w:val="00A6312D"/>
    <w:rsid w:val="00A7354D"/>
    <w:rsid w:val="00AF5620"/>
    <w:rsid w:val="00AF647F"/>
    <w:rsid w:val="00B653DE"/>
    <w:rsid w:val="00B8039D"/>
    <w:rsid w:val="00B85F2F"/>
    <w:rsid w:val="00B95C1B"/>
    <w:rsid w:val="00BA646E"/>
    <w:rsid w:val="00C322D2"/>
    <w:rsid w:val="00C52374"/>
    <w:rsid w:val="00C56959"/>
    <w:rsid w:val="00C874B4"/>
    <w:rsid w:val="00CD7537"/>
    <w:rsid w:val="00D37028"/>
    <w:rsid w:val="00DB4FF6"/>
    <w:rsid w:val="00EB1CCC"/>
    <w:rsid w:val="00EF2B67"/>
    <w:rsid w:val="00EF2E24"/>
    <w:rsid w:val="00F650A3"/>
    <w:rsid w:val="00F70B10"/>
    <w:rsid w:val="00F87B19"/>
    <w:rsid w:val="00FA1EB2"/>
    <w:rsid w:val="00FC6ECE"/>
    <w:rsid w:val="00FD6B22"/>
    <w:rsid w:val="00FE026F"/>
    <w:rsid w:val="00FF4890"/>
    <w:rsid w:val="02505E7F"/>
    <w:rsid w:val="025C4180"/>
    <w:rsid w:val="073A28E2"/>
    <w:rsid w:val="0D91726A"/>
    <w:rsid w:val="13181488"/>
    <w:rsid w:val="1F41D6DA"/>
    <w:rsid w:val="238C00A7"/>
    <w:rsid w:val="238C00A7"/>
    <w:rsid w:val="239B82E5"/>
    <w:rsid w:val="25EE6668"/>
    <w:rsid w:val="25F67D95"/>
    <w:rsid w:val="26DABF83"/>
    <w:rsid w:val="27C862F2"/>
    <w:rsid w:val="30A91D72"/>
    <w:rsid w:val="35A1849F"/>
    <w:rsid w:val="38BA6C18"/>
    <w:rsid w:val="38C27291"/>
    <w:rsid w:val="3993F7D8"/>
    <w:rsid w:val="3AB225D3"/>
    <w:rsid w:val="3DE60284"/>
    <w:rsid w:val="42DB1C79"/>
    <w:rsid w:val="44E02C77"/>
    <w:rsid w:val="4B2A7046"/>
    <w:rsid w:val="4DA6AA5B"/>
    <w:rsid w:val="575B7230"/>
    <w:rsid w:val="58E53EF5"/>
    <w:rsid w:val="5A6D3D1F"/>
    <w:rsid w:val="5AEFAAF2"/>
    <w:rsid w:val="5CD1D313"/>
    <w:rsid w:val="5D897F81"/>
    <w:rsid w:val="62C69C2D"/>
    <w:rsid w:val="6779A654"/>
    <w:rsid w:val="689A1246"/>
    <w:rsid w:val="6AAED58F"/>
    <w:rsid w:val="6B6DC478"/>
    <w:rsid w:val="70AA8BD7"/>
    <w:rsid w:val="721AC2CC"/>
    <w:rsid w:val="76587242"/>
    <w:rsid w:val="7B2C1B5D"/>
    <w:rsid w:val="7E78E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23006"/>
  <w15:docId w15:val="{F5CAC21D-867E-4003-90BD-1A44CAB417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EF2B67"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4D5491"/>
    <w:pPr>
      <w:spacing w:after="0" w:line="240" w:lineRule="auto"/>
    </w:pPr>
    <w:rPr>
      <w:rFonts w:ascii="Times New Roman" w:hAnsi="Times New Roman" w:eastAsia="Times New Roman" w:cs="Times New Roman"/>
      <w:b/>
      <w:lang w:eastAsia="cs-CZ"/>
    </w:rPr>
  </w:style>
  <w:style w:type="paragraph" w:styleId="Odrkytabulka" w:customStyle="1">
    <w:name w:val="Odrážky_tabulka"/>
    <w:basedOn w:val="Normln"/>
    <w:autoRedefine/>
    <w:rsid w:val="008351D8"/>
    <w:pPr>
      <w:spacing w:after="0" w:line="240" w:lineRule="auto"/>
    </w:pPr>
    <w:rPr>
      <w:rFonts w:ascii="Times New Roman" w:hAnsi="Times New Roman" w:eastAsia="Times New Roman" w:cs="Times New Roman"/>
      <w:b/>
      <w:color w:val="FF0000"/>
      <w:lang w:eastAsia="cs-CZ"/>
    </w:rPr>
  </w:style>
  <w:style w:type="character" w:styleId="NormlntunChar" w:customStyle="1">
    <w:name w:val="Normální tučné Char"/>
    <w:link w:val="Normlntun"/>
    <w:rsid w:val="004D5491"/>
    <w:rPr>
      <w:rFonts w:ascii="Times New Roman" w:hAnsi="Times New Roman" w:eastAsia="Times New Roman" w:cs="Times New Roman"/>
      <w:b/>
      <w:lang w:eastAsia="cs-CZ"/>
    </w:rPr>
  </w:style>
  <w:style w:type="paragraph" w:styleId="Odstavecseseznamem">
    <w:name w:val="List Paragraph"/>
    <w:basedOn w:val="Normln"/>
    <w:uiPriority w:val="34"/>
    <w:qFormat/>
    <w:rsid w:val="00734AB4"/>
    <w:pPr>
      <w:ind w:left="720"/>
      <w:contextualSpacing/>
    </w:pPr>
  </w:style>
  <w:style w:type="paragraph" w:styleId="Nadpis3" w:customStyle="1">
    <w:name w:val="Nadpis_3"/>
    <w:basedOn w:val="Normln"/>
    <w:next w:val="Normln"/>
    <w:link w:val="Nadpis3Char"/>
    <w:autoRedefine/>
    <w:rsid w:val="00616312"/>
    <w:pPr>
      <w:spacing w:before="120" w:after="120" w:line="240" w:lineRule="auto"/>
      <w:contextualSpacing/>
    </w:pPr>
    <w:rPr>
      <w:rFonts w:ascii="Verdana" w:hAnsi="Verdana" w:eastAsia="Times New Roman" w:cs="Times New Roman"/>
      <w:b/>
      <w:sz w:val="20"/>
      <w:szCs w:val="20"/>
      <w:lang w:eastAsia="cs-CZ"/>
    </w:rPr>
  </w:style>
  <w:style w:type="character" w:styleId="Nadpis3Char" w:customStyle="1">
    <w:name w:val="Nadpis_3 Char"/>
    <w:link w:val="Nadpis3"/>
    <w:rsid w:val="00616312"/>
    <w:rPr>
      <w:rFonts w:ascii="Verdana" w:hAnsi="Verdana" w:eastAsia="Times New Roman" w:cs="Times New Roman"/>
      <w:b/>
      <w:sz w:val="20"/>
      <w:szCs w:val="20"/>
      <w:lang w:eastAsia="cs-CZ"/>
    </w:rPr>
  </w:style>
  <w:style w:type="paragraph" w:styleId="Heading2">
    <w:uiPriority w:val="9"/>
    <w:name w:val="heading 2"/>
    <w:basedOn w:val="Normln"/>
    <w:next w:val="Normln"/>
    <w:unhideWhenUsed/>
    <w:qFormat/>
    <w:rsid w:val="26DABF83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Strong">
    <w:uiPriority w:val="22"/>
    <w:name w:val="Strong"/>
    <w:basedOn w:val="Standardnpsmoodstavce"/>
    <w:qFormat/>
    <w:rsid w:val="26DABF83"/>
    <w:rPr>
      <w:b w:val="1"/>
      <w:bCs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QYJ6VK6WDPCP-2026886553-439836</_dlc_DocId>
    <_dlc_DocIdUrl xmlns="9d0ca0cf-2a35-4d1a-8451-71dcfb90f667">
      <Url>https://skolahostivar.sharepoint.com/sites/data/_layouts/15/DocIdRedir.aspx?ID=QYJ6VK6WDPCP-2026886553-439836</Url>
      <Description>QYJ6VK6WDPCP-2026886553-439836</Description>
    </_dlc_DocIdUrl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lcf76f155ced4ddcb4097134ff3c332f xmlns="a8aa33a2-52a5-45f6-974e-12c2a4519b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F7BDD31-64DD-4AD0-9B47-A2F292BB04E4}"/>
</file>

<file path=customXml/itemProps2.xml><?xml version="1.0" encoding="utf-8"?>
<ds:datastoreItem xmlns:ds="http://schemas.openxmlformats.org/officeDocument/2006/customXml" ds:itemID="{357A4ABE-D37E-4B1A-93A8-D2698098F95B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4"/>
    <ds:schemaRef ds:uri="9d0ca0cf-2a35-4d1a-8451-71dcfb90f667"/>
    <ds:schemaRef ds:uri="http://purl.org/dc/terms/"/>
    <ds:schemaRef ds:uri="http://schemas.openxmlformats.org/package/2006/metadata/core-properties"/>
    <ds:schemaRef ds:uri="a8aa33a2-52a5-45f6-974e-12c2a4519bd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D8AF7B-78F8-45A0-81E4-C61BEE85E1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5675CF-0E81-4654-A295-25DD3CEAE260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Dava</dc:creator>
  <lastModifiedBy>Ondřej Pacner</lastModifiedBy>
  <revision>12</revision>
  <dcterms:created xsi:type="dcterms:W3CDTF">2018-09-13T15:40:00.0000000Z</dcterms:created>
  <dcterms:modified xsi:type="dcterms:W3CDTF">2025-10-05T07:24:34.3422898Z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10494400</vt:r8>
  </property>
  <property fmtid="{D5CDD505-2E9C-101B-9397-08002B2CF9AE}" pid="4" name="_dlc_DocIdItemGuid">
    <vt:lpwstr>5d7160d5-d395-4e72-9d71-4ea0d1c2ff85</vt:lpwstr>
  </property>
  <property fmtid="{D5CDD505-2E9C-101B-9397-08002B2CF9AE}" pid="5" name="MediaServiceImageTags">
    <vt:lpwstr/>
  </property>
</Properties>
</file>