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C7D8F" w:rsidR="00664474" w:rsidP="0025467F" w:rsidRDefault="00664474" w14:paraId="78817F68" w14:textId="1B4A96A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910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20" w:firstRow="1" w:lastRow="0" w:firstColumn="0" w:lastColumn="0" w:noHBand="0" w:noVBand="1"/>
      </w:tblPr>
      <w:tblGrid>
        <w:gridCol w:w="9105"/>
      </w:tblGrid>
      <w:tr w:rsidRPr="003C7D8F" w:rsidR="004D5AB1" w:rsidTr="744CC86F" w14:paraId="4D345A70" w14:textId="77777777">
        <w:tc>
          <w:tcPr>
            <w:tcW w:w="9105" w:type="dxa"/>
            <w:tcMar/>
          </w:tcPr>
          <w:p w:rsidRPr="00644418" w:rsidR="004D5AB1" w:rsidP="1B061D28" w:rsidRDefault="004D5AB1" w14:paraId="0E5B853F" w14:textId="0A1E5FEB">
            <w:pPr>
              <w:rPr>
                <w:rFonts w:ascii="Franklin Gothic Book" w:hAnsi="Franklin Gothic Book" w:eastAsia="Franklin Gothic Book" w:cs="Franklin Gothic Book"/>
                <w:noProof w:val="0"/>
                <w:sz w:val="24"/>
                <w:szCs w:val="24"/>
                <w:lang w:val="cs-CZ"/>
              </w:rPr>
            </w:pPr>
            <w:r w:rsidRPr="744CC86F" w:rsidR="1653DC9D">
              <w:rPr>
                <w:rFonts w:ascii="Franklin Gothic Book" w:hAnsi="Franklin Gothic Book" w:eastAsia="Franklin Gothic Book" w:cs="Franklin Gothic Book"/>
                <w:b w:val="1"/>
                <w:bCs w:val="1"/>
                <w:noProof w:val="0"/>
                <w:sz w:val="24"/>
                <w:szCs w:val="24"/>
                <w:lang w:val="cs-CZ"/>
              </w:rPr>
              <w:t>Gymnázium Multimédia 79-41-K/41</w:t>
            </w:r>
          </w:p>
          <w:p w:rsidRPr="00644418" w:rsidR="004D5AB1" w:rsidP="1B061D28" w:rsidRDefault="004D5AB1" w14:paraId="019F094C" w14:textId="070BBCBF">
            <w:pPr>
              <w:rPr>
                <w:rFonts w:ascii="Franklin Gothic Book" w:hAnsi="Franklin Gothic Book" w:cs="Franklin Gothic Book" w:asciiTheme="majorAscii" w:hAnsiTheme="majorAscii" w:cstheme="minorAscii"/>
                <w:b w:val="1"/>
                <w:bCs w:val="1"/>
                <w:sz w:val="24"/>
                <w:szCs w:val="24"/>
              </w:rPr>
            </w:pPr>
          </w:p>
        </w:tc>
      </w:tr>
      <w:tr w:rsidRPr="003C7D8F" w:rsidR="004D5AB1" w:rsidTr="744CC86F" w14:paraId="676F1FC8" w14:textId="77777777">
        <w:trPr>
          <w:trHeight w:val="554"/>
        </w:trPr>
        <w:tc>
          <w:tcPr>
            <w:tcW w:w="9105" w:type="dxa"/>
            <w:tcMar/>
          </w:tcPr>
          <w:tbl>
            <w:tblPr>
              <w:tblStyle w:val="Mkatabulky"/>
              <w:tblW w:w="8898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:rsidTr="007E6858" w14:paraId="43D5414C" w14:textId="77777777">
              <w:trPr>
                <w:trHeight w:val="283"/>
              </w:trPr>
              <w:tc>
                <w:tcPr>
                  <w:tcW w:w="2945" w:type="dxa"/>
                </w:tcPr>
                <w:p w:rsidR="00644418" w:rsidP="006E07CF" w:rsidRDefault="00644418" w14:paraId="03CA38E5" w14:textId="078319E4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:rsidR="00644418" w:rsidP="006E07CF" w:rsidRDefault="00644418" w14:paraId="7FF56834" w14:textId="141B2CFA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:rsidRPr="00644418" w:rsidR="00644418" w:rsidP="006E07CF" w:rsidRDefault="001C39FD" w14:paraId="04AB89E1" w14:textId="6B12F81D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Dějepis</w:t>
                  </w:r>
                </w:p>
              </w:tc>
            </w:tr>
            <w:tr w:rsidR="00644418" w:rsidTr="007E6858" w14:paraId="79669CBA" w14:textId="77777777">
              <w:tc>
                <w:tcPr>
                  <w:tcW w:w="2945" w:type="dxa"/>
                </w:tcPr>
                <w:p w:rsidR="00644418" w:rsidP="006E07CF" w:rsidRDefault="00644418" w14:paraId="6736E22A" w14:textId="31241D48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Ročník: </w:t>
                  </w:r>
                  <w:r w:rsidR="0009667F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3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:rsidR="00644418" w:rsidP="006E07CF" w:rsidRDefault="00644418" w14:paraId="3F8F5221" w14:textId="250FBC0C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:rsidR="00644418" w:rsidP="006E07CF" w:rsidRDefault="00644418" w14:paraId="784E92E7" w14:textId="19FF4866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Celkem – 6</w:t>
                  </w:r>
                  <w:r w:rsidR="001C39FD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4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:rsidTr="007E6858" w14:paraId="083DC2E4" w14:textId="77777777">
              <w:tc>
                <w:tcPr>
                  <w:tcW w:w="2945" w:type="dxa"/>
                </w:tcPr>
                <w:p w:rsidR="00644418" w:rsidP="006E07CF" w:rsidRDefault="00644418" w14:paraId="709792AA" w14:textId="77777777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:rsidR="00644418" w:rsidP="006E07CF" w:rsidRDefault="00644418" w14:paraId="01E270C8" w14:textId="77777777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:rsidR="00644418" w:rsidP="006E07CF" w:rsidRDefault="00644418" w14:paraId="670D6738" w14:textId="37538FAC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1C39FD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hodiny</w:t>
                  </w:r>
                </w:p>
              </w:tc>
            </w:tr>
          </w:tbl>
          <w:p w:rsidRPr="004D5AB1" w:rsidR="004D5AB1" w:rsidP="006E07CF" w:rsidRDefault="004D5AB1" w14:paraId="444A0A04" w14:textId="5BB2C463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Pr="003C7D8F" w:rsidR="006E07CF" w:rsidTr="09596CF2" w14:paraId="682D2517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3C7D8F" w:rsidR="006E07CF" w:rsidP="006E07CF" w:rsidRDefault="006E07CF" w14:paraId="48C12E22" w14:textId="77777777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name="_Toc194229377" w:id="0"/>
            <w:r w:rsidRPr="003C7D8F">
              <w:t>Tematické celky</w:t>
            </w:r>
            <w:bookmarkEnd w:id="0"/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3C7D8F" w:rsidR="006E07CF" w:rsidP="0009667F" w:rsidRDefault="006E07CF" w14:paraId="3613AB1D" w14:textId="77777777">
            <w:pPr>
              <w:pStyle w:val="Normlntun"/>
              <w:framePr w:hSpace="0" w:wrap="auto" w:hAnchor="text" w:vAnchor="margin" w:yAlign="inline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3C7D8F" w:rsidR="006E07CF" w:rsidP="0009667F" w:rsidRDefault="006E07CF" w14:paraId="2B984C6E" w14:textId="77777777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3C7D8F" w:rsidR="006E07CF" w:rsidP="0009667F" w:rsidRDefault="006E07CF" w14:paraId="0CB8EA16" w14:textId="77777777">
            <w:pPr>
              <w:pStyle w:val="Normlntun"/>
              <w:framePr w:hSpace="0" w:wrap="auto" w:hAnchor="text" w:vAnchor="margin" w:yAlign="inline"/>
            </w:pPr>
            <w:r w:rsidRPr="003C7D8F">
              <w:t>Vyučovací metody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3C7D8F" w:rsidR="006E07CF" w:rsidP="0009667F" w:rsidRDefault="006E07CF" w14:paraId="2CF90477" w14:textId="77777777">
            <w:pPr>
              <w:pStyle w:val="Normlntun"/>
              <w:framePr w:hSpace="0" w:wrap="auto" w:hAnchor="text" w:vAnchor="margin" w:yAlign="inline"/>
            </w:pPr>
            <w:r w:rsidRPr="003C7D8F">
              <w:t>Prostředky k výuce</w:t>
            </w:r>
          </w:p>
        </w:tc>
      </w:tr>
      <w:tr w:rsidRPr="003C7D8F" w:rsidR="006E07CF" w:rsidTr="09596CF2" w14:paraId="5081FDA7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1C39FD" w:rsidP="0009667F" w:rsidRDefault="0009667F" w14:paraId="1CDDE6E6" w14:textId="25C150A8">
            <w:pPr>
              <w:pStyle w:val="Nadpis2"/>
              <w:framePr w:hSpace="0" w:wrap="auto" w:hAnchor="text" w:vAnchor="margin" w:yAlign="inline"/>
              <w:numPr>
                <w:ilvl w:val="0"/>
                <w:numId w:val="0"/>
              </w:numPr>
              <w:ind w:left="360" w:hanging="360"/>
            </w:pPr>
            <w:bookmarkStart w:name="_Toc194229378" w:id="1"/>
            <w:r>
              <w:t>Středověk</w:t>
            </w:r>
          </w:p>
          <w:bookmarkEnd w:id="1"/>
          <w:p w:rsidR="0009667F" w:rsidP="0009667F" w:rsidRDefault="0009667F" w14:paraId="090C9B90" w14:textId="77777777">
            <w:pPr>
              <w:pStyle w:val="Odstavecseseznamem"/>
              <w:framePr w:hSpace="0" w:wrap="auto" w:hAnchor="text" w:vAnchor="margin" w:yAlign="inline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Opakování a upevňování poznatků z 2. ročníku</w:t>
            </w:r>
          </w:p>
          <w:p w:rsidR="0009667F" w:rsidP="0009667F" w:rsidRDefault="0009667F" w14:paraId="34D99746" w14:textId="21419355">
            <w:pPr>
              <w:pStyle w:val="Odstavecseseznamem"/>
              <w:framePr w:hSpace="0" w:wrap="auto" w:hAnchor="text" w:vAnchor="margin" w:yAlign="inline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Vzdělanost a umění středověké společnosti</w:t>
            </w:r>
          </w:p>
          <w:p w:rsidRPr="0009667F" w:rsidR="0009667F" w:rsidP="0009667F" w:rsidRDefault="0009667F" w14:paraId="0C6EBE0A" w14:textId="69936D88">
            <w:pPr>
              <w:pStyle w:val="Odstavecseseznamem"/>
              <w:framePr w:hSpace="0" w:wrap="auto" w:hAnchor="text" w:vAnchor="margin" w:yAlign="inline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Náboženství ve středověku a jeho prosazování – střet kulturních fenoménů </w:t>
            </w:r>
          </w:p>
          <w:p w:rsidRPr="003C7D8F" w:rsidR="001C39FD" w:rsidP="0009667F" w:rsidRDefault="001C39FD" w14:paraId="2480E55C" w14:textId="02CE8E1A">
            <w:pPr>
              <w:pStyle w:val="Odstavecseseznamem"/>
              <w:framePr w:hSpace="0" w:wrap="auto" w:hAnchor="text" w:vAnchor="margin" w:yAlign="inline"/>
              <w:rPr>
                <w:rFonts w:asciiTheme="majorHAnsi" w:hAnsiTheme="majorHAnsi"/>
              </w:rPr>
            </w:pPr>
            <w:r>
              <w:t xml:space="preserve">Opakování, procvičování, testování 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6E07CF" w:rsidP="0009667F" w:rsidRDefault="006E07CF" w14:paraId="7FEBB324" w14:textId="0036B643">
            <w:pPr>
              <w:pStyle w:val="Normlntun"/>
              <w:framePr w:hSpace="0" w:wrap="auto" w:hAnchor="text" w:vAnchor="margin" w:yAlign="inline"/>
            </w:pPr>
            <w:r w:rsidR="5D9AA485">
              <w:rPr/>
              <w:t>z</w:t>
            </w:r>
            <w:r w:rsidR="006E07CF">
              <w:rPr/>
              <w:t>áří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6E07CF" w:rsidP="0009667F" w:rsidRDefault="001C39FD" w14:paraId="1044592D" w14:textId="26E1B01F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6</w:t>
            </w:r>
          </w:p>
          <w:p w:rsidR="006E07CF" w:rsidP="006E07CF" w:rsidRDefault="0009667F" w14:paraId="291DD8CF" w14:textId="6753F235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:rsidRPr="003C7D8F" w:rsidR="0009667F" w:rsidP="0009667F" w:rsidRDefault="0009667F" w14:paraId="1F850A14" w14:textId="2632B821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:rsidR="001C39FD" w:rsidP="006E07CF" w:rsidRDefault="001C39FD" w14:paraId="755BED77" w14:textId="77777777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:rsidRPr="003C7D8F" w:rsidR="006E07CF" w:rsidP="006E07CF" w:rsidRDefault="0009667F" w14:paraId="79133F48" w14:textId="54F45B99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:rsidR="001C39FD" w:rsidP="006E07CF" w:rsidRDefault="001C39FD" w14:paraId="5E10A1E4" w14:textId="77777777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:rsidR="001C39FD" w:rsidP="006E07CF" w:rsidRDefault="001C39FD" w14:paraId="2E05F2ED" w14:textId="35452805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:rsidRPr="003C7D8F" w:rsidR="001C39FD" w:rsidP="006E07CF" w:rsidRDefault="001C39FD" w14:paraId="726FB54C" w14:textId="4AC42FF6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C7D8F" w:rsidR="006E07CF" w:rsidP="0009667F" w:rsidRDefault="001C39FD" w14:paraId="428B2676" w14:textId="14FBDE9F">
            <w:pPr>
              <w:pStyle w:val="Normlntun"/>
              <w:framePr w:hSpace="0" w:wrap="auto" w:hAnchor="text" w:vAnchor="margin" w:yAlign="inline"/>
              <w:rPr>
                <w:szCs w:val="16"/>
              </w:rPr>
            </w:pPr>
            <w:r>
              <w:rPr>
                <w:rStyle w:val="normaltextrun"/>
                <w:rFonts w:ascii="Franklin Gothic Book" w:hAnsi="Franklin Gothic Book"/>
              </w:rPr>
              <w:t xml:space="preserve">Střídání metod, zapojení aktivizačních metod, </w:t>
            </w:r>
            <w:proofErr w:type="gramStart"/>
            <w:r>
              <w:rPr>
                <w:rStyle w:val="normaltextrun"/>
                <w:rFonts w:ascii="Franklin Gothic Book" w:hAnsi="Franklin Gothic Book"/>
              </w:rPr>
              <w:t>diskuze</w:t>
            </w:r>
            <w:proofErr w:type="gramEnd"/>
            <w:r>
              <w:rPr>
                <w:rStyle w:val="normaltextrun"/>
                <w:rFonts w:ascii="Franklin Gothic Book" w:hAnsi="Franklin Gothic Book"/>
              </w:rPr>
              <w:t>, testovací úlohy.</w:t>
            </w:r>
            <w:r>
              <w:rPr>
                <w:rStyle w:val="eop"/>
                <w:rFonts w:ascii="Franklin Gothic Book" w:hAnsi="Franklin Gothic Book"/>
              </w:rPr>
              <w:t> 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C7D8F" w:rsidR="006E07CF" w:rsidP="0009667F" w:rsidRDefault="00F31282" w14:paraId="6F4F4E76" w14:textId="43D56F2A">
            <w:pPr>
              <w:pStyle w:val="Normlntun"/>
              <w:framePr w:hSpace="0" w:wrap="auto" w:hAnchor="text" w:vAnchor="margin" w:yAlign="inline"/>
            </w:pPr>
            <w:r w:rsidRPr="00A639FE">
              <w:t>Dataprojektor, prezentace, prohlížeč, pracovní listy, sešit</w:t>
            </w:r>
          </w:p>
        </w:tc>
      </w:tr>
      <w:tr w:rsidRPr="003C7D8F" w:rsidR="006E07CF" w:rsidTr="09596CF2" w14:paraId="3FD7F640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09667F" w:rsidR="0009667F" w:rsidP="0009667F" w:rsidRDefault="0009667F" w14:paraId="54B0DA10" w14:textId="3EBAB57D">
            <w:pPr>
              <w:spacing w:after="0"/>
              <w:ind w:left="357" w:hanging="3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Novověk</w:t>
            </w:r>
          </w:p>
          <w:p w:rsidR="0009667F" w:rsidP="0009667F" w:rsidRDefault="0009667F" w14:paraId="6BE39198" w14:textId="3FFD4429">
            <w:pPr>
              <w:pStyle w:val="Odstavecseseznamem"/>
              <w:framePr w:hSpace="0" w:wrap="auto" w:hAnchor="text" w:vAnchor="margin" w:yAlign="inline"/>
              <w:spacing w:after="0"/>
              <w:ind w:left="357" w:hanging="357"/>
            </w:pPr>
            <w:r>
              <w:t>Renesance a humanismus, reformace, věda a společnost v Evropě</w:t>
            </w:r>
          </w:p>
          <w:p w:rsidR="0009667F" w:rsidP="0009667F" w:rsidRDefault="0009667F" w14:paraId="6BC1F14F" w14:textId="77777777">
            <w:pPr>
              <w:pStyle w:val="Odstavecseseznamem"/>
              <w:framePr w:hSpace="0" w:wrap="auto" w:hAnchor="text" w:vAnchor="margin" w:yAlign="inline"/>
              <w:spacing w:after="0"/>
              <w:ind w:left="357" w:hanging="357"/>
              <w:rPr>
                <w:szCs w:val="20"/>
              </w:rPr>
            </w:pPr>
            <w:r>
              <w:rPr>
                <w:szCs w:val="20"/>
              </w:rPr>
              <w:t>Zámořské plavby a objevy</w:t>
            </w:r>
          </w:p>
          <w:p w:rsidR="0009667F" w:rsidP="0009667F" w:rsidRDefault="0009667F" w14:paraId="0A5342C9" w14:textId="77777777">
            <w:pPr>
              <w:pStyle w:val="Odstavecseseznamem"/>
              <w:framePr w:hSpace="0" w:wrap="auto" w:hAnchor="text" w:vAnchor="margin" w:yAlign="inline"/>
            </w:pPr>
            <w:r>
              <w:t>Rivalita a kooperace evropských velmocí v raném novověku</w:t>
            </w:r>
          </w:p>
          <w:p w:rsidR="0009667F" w:rsidP="0009667F" w:rsidRDefault="0009667F" w14:paraId="3C263A1C" w14:textId="774317E0">
            <w:pPr>
              <w:pStyle w:val="Odstavecseseznamem"/>
              <w:framePr w:hSpace="0" w:wrap="auto" w:hAnchor="text" w:vAnchor="margin" w:yAlign="inline"/>
              <w:spacing w:after="0"/>
              <w:ind w:left="357" w:hanging="357"/>
            </w:pPr>
            <w:r>
              <w:t>Reformace a protireformace</w:t>
            </w:r>
          </w:p>
          <w:p w:rsidR="0009667F" w:rsidP="0009667F" w:rsidRDefault="0009667F" w14:paraId="722CB5BA" w14:textId="3844A2CC">
            <w:pPr>
              <w:pStyle w:val="Odstavecseseznamem"/>
              <w:framePr w:hSpace="0" w:wrap="auto" w:hAnchor="text" w:vAnchor="margin" w:yAlign="inline"/>
              <w:spacing w:after="0"/>
              <w:ind w:left="357" w:hanging="357"/>
            </w:pPr>
            <w:r>
              <w:t>Jagellonci na českém trůně</w:t>
            </w:r>
          </w:p>
          <w:p w:rsidRPr="003C7D8F" w:rsidR="001C39FD" w:rsidP="0009667F" w:rsidRDefault="001C39FD" w14:paraId="716B35B2" w14:textId="79018550">
            <w:pPr>
              <w:pStyle w:val="Odstavecseseznamem"/>
              <w:framePr w:hSpace="0" w:wrap="auto" w:hAnchor="text" w:vAnchor="margin" w:yAlign="inline"/>
            </w:pPr>
            <w:r>
              <w:t>Opakování, procvičování, upevňování poznatků, testování</w:t>
            </w:r>
          </w:p>
          <w:p w:rsidRPr="003C7D8F" w:rsidR="006E07CF" w:rsidP="0009667F" w:rsidRDefault="006E07CF" w14:paraId="6623FEEE" w14:textId="4E57A6F9">
            <w:pPr>
              <w:pStyle w:val="Odstavecseseznamem"/>
              <w:framePr w:hSpace="0" w:wrap="auto" w:hAnchor="text" w:vAnchor="margin" w:yAlign="inline"/>
              <w:numPr>
                <w:ilvl w:val="0"/>
                <w:numId w:val="0"/>
              </w:numPr>
              <w:ind w:left="360"/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6E07CF" w:rsidP="0009667F" w:rsidRDefault="006E07CF" w14:paraId="0DF7D7CA" w14:textId="194E4CC0">
            <w:pPr>
              <w:pStyle w:val="Normlntun"/>
              <w:framePr w:hSpace="0" w:wrap="auto" w:hAnchor="text" w:vAnchor="margin" w:yAlign="inline"/>
            </w:pPr>
            <w:r w:rsidR="1B30FC7F">
              <w:rPr/>
              <w:t>ř</w:t>
            </w:r>
            <w:r w:rsidR="006E07CF">
              <w:rPr/>
              <w:t>íjen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6E07CF" w:rsidP="0009667F" w:rsidRDefault="001C39FD" w14:paraId="781E265D" w14:textId="7D7A3B6C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8</w:t>
            </w:r>
          </w:p>
          <w:p w:rsidR="0009667F" w:rsidP="0009667F" w:rsidRDefault="0009667F" w14:paraId="32146664" w14:textId="4500E363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:rsidR="0009667F" w:rsidP="0009667F" w:rsidRDefault="0009667F" w14:paraId="39F972FA" w14:textId="77777777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:rsidR="0009667F" w:rsidP="0009667F" w:rsidRDefault="0009667F" w14:paraId="30C791C4" w14:textId="77777777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:rsidR="0009667F" w:rsidP="0009667F" w:rsidRDefault="0009667F" w14:paraId="799C5886" w14:textId="31BCBDBC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:rsidR="0009667F" w:rsidP="0009667F" w:rsidRDefault="0009667F" w14:paraId="0D34C138" w14:textId="3BE52FE0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:rsidR="001C39FD" w:rsidP="0009667F" w:rsidRDefault="001C39FD" w14:paraId="499F574C" w14:textId="70B03984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:rsidRPr="003C7D8F" w:rsidR="001C39FD" w:rsidP="0009667F" w:rsidRDefault="001C39FD" w14:paraId="6958A287" w14:textId="77777777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:rsidRPr="003C7D8F" w:rsidR="006E07CF" w:rsidP="0009667F" w:rsidRDefault="0009667F" w14:paraId="5D2FBBAD" w14:textId="4DE0468F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:rsidR="006E07CF" w:rsidP="0009667F" w:rsidRDefault="0009667F" w14:paraId="68644B44" w14:textId="00D0EDD8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:rsidR="0009667F" w:rsidP="0009667F" w:rsidRDefault="0009667F" w14:paraId="59CDD855" w14:textId="48F10820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:rsidR="001C39FD" w:rsidP="006E07CF" w:rsidRDefault="001C39FD" w14:paraId="5675FB85" w14:textId="77777777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:rsidRPr="003C7D8F" w:rsidR="001C39FD" w:rsidP="006E07CF" w:rsidRDefault="001C39FD" w14:paraId="0B3FC0DB" w14:textId="158E2BDA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C7D8F" w:rsidR="006E07CF" w:rsidP="0009667F" w:rsidRDefault="001C39FD" w14:paraId="27D63F57" w14:textId="1DFFB988">
            <w:pPr>
              <w:pStyle w:val="Normlntun"/>
              <w:framePr w:hSpace="0" w:wrap="auto" w:hAnchor="text" w:vAnchor="margin" w:yAlign="inline"/>
              <w:rPr>
                <w:szCs w:val="16"/>
              </w:rPr>
            </w:pPr>
            <w:r>
              <w:rPr>
                <w:rStyle w:val="normaltextrun"/>
                <w:rFonts w:ascii="Franklin Gothic Book" w:hAnsi="Franklin Gothic Book"/>
              </w:rPr>
              <w:t xml:space="preserve">Střídání metod, zapojení aktivizačních metod, </w:t>
            </w:r>
            <w:proofErr w:type="gramStart"/>
            <w:r>
              <w:rPr>
                <w:rStyle w:val="normaltextrun"/>
                <w:rFonts w:ascii="Franklin Gothic Book" w:hAnsi="Franklin Gothic Book"/>
              </w:rPr>
              <w:t>diskuze</w:t>
            </w:r>
            <w:proofErr w:type="gramEnd"/>
            <w:r>
              <w:rPr>
                <w:rStyle w:val="normaltextrun"/>
                <w:rFonts w:ascii="Franklin Gothic Book" w:hAnsi="Franklin Gothic Book"/>
              </w:rPr>
              <w:t>, testovací úlohy.</w:t>
            </w:r>
            <w:r>
              <w:rPr>
                <w:rStyle w:val="eop"/>
                <w:rFonts w:ascii="Franklin Gothic Book" w:hAnsi="Franklin Gothic Book"/>
              </w:rPr>
              <w:t> 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C7D8F" w:rsidR="006E07CF" w:rsidP="0009667F" w:rsidRDefault="00F31282" w14:paraId="6148C5C5" w14:textId="3B2163F2">
            <w:pPr>
              <w:pStyle w:val="Normlntun"/>
              <w:framePr w:hSpace="0" w:wrap="auto" w:hAnchor="text" w:vAnchor="margin" w:yAlign="inline"/>
            </w:pPr>
            <w:r w:rsidRPr="00A639FE">
              <w:t>Dataprojektor, prezentace, prohlížeč, pracovní listy, sešit</w:t>
            </w:r>
          </w:p>
        </w:tc>
      </w:tr>
      <w:tr w:rsidRPr="003C7D8F" w:rsidR="006E07CF" w:rsidTr="09596CF2" w14:paraId="286E4895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6E07CF" w:rsidP="0009667F" w:rsidRDefault="0009667F" w14:paraId="5B0ECD5D" w14:textId="0F9B5775">
            <w:pPr>
              <w:pStyle w:val="Nadpis2"/>
              <w:framePr w:hSpace="0" w:wrap="auto" w:hAnchor="text" w:vAnchor="margin" w:yAlign="inline"/>
              <w:numPr>
                <w:ilvl w:val="0"/>
                <w:numId w:val="0"/>
              </w:numPr>
              <w:ind w:left="360" w:hanging="360"/>
            </w:pPr>
            <w:r>
              <w:t>Novověk</w:t>
            </w:r>
          </w:p>
          <w:p w:rsidR="0009667F" w:rsidP="0009667F" w:rsidRDefault="0009667F" w14:paraId="61D185E5" w14:textId="77777777">
            <w:pPr>
              <w:pStyle w:val="Odstavecseseznamem"/>
              <w:framePr w:hSpace="0" w:wrap="auto" w:hAnchor="text" w:vAnchor="margin" w:yAlign="inline"/>
              <w:spacing w:after="0"/>
              <w:ind w:left="357" w:hanging="357"/>
            </w:pPr>
            <w:r>
              <w:t>Habsburkové na českém trůně</w:t>
            </w:r>
          </w:p>
          <w:p w:rsidR="0009667F" w:rsidP="0009667F" w:rsidRDefault="0009667F" w14:paraId="1DC8EAA0" w14:textId="1E1CEF6C">
            <w:pPr>
              <w:pStyle w:val="Odstavecseseznamem"/>
              <w:framePr w:hSpace="0" w:wrap="auto" w:hAnchor="text" w:vAnchor="margin" w:yAlign="inline"/>
              <w:spacing w:after="0"/>
              <w:ind w:left="357" w:hanging="357"/>
              <w:rPr>
                <w:szCs w:val="20"/>
              </w:rPr>
            </w:pPr>
            <w:r>
              <w:rPr>
                <w:szCs w:val="20"/>
              </w:rPr>
              <w:t>Rudolf II.</w:t>
            </w:r>
          </w:p>
          <w:p w:rsidR="0009667F" w:rsidP="0009667F" w:rsidRDefault="0009667F" w14:paraId="3FDDB944" w14:textId="77777777">
            <w:pPr>
              <w:pStyle w:val="Odstavecseseznamem"/>
              <w:framePr w:hSpace="0" w:wrap="auto" w:hAnchor="text" w:vAnchor="margin" w:yAlign="inline"/>
              <w:spacing w:after="0"/>
              <w:ind w:left="357" w:hanging="357"/>
              <w:rPr>
                <w:szCs w:val="20"/>
              </w:rPr>
            </w:pPr>
            <w:r>
              <w:rPr>
                <w:szCs w:val="20"/>
              </w:rPr>
              <w:t>České stavovské povstání</w:t>
            </w:r>
          </w:p>
          <w:p w:rsidR="0009667F" w:rsidP="0009667F" w:rsidRDefault="0009667F" w14:paraId="35CEB35A" w14:textId="4E9D833D">
            <w:pPr>
              <w:pStyle w:val="Odstavecseseznamem"/>
              <w:framePr w:hSpace="0" w:wrap="auto" w:hAnchor="text" w:vAnchor="margin" w:yAlign="inline"/>
            </w:pPr>
            <w:r>
              <w:t>Třicetiletá válka</w:t>
            </w:r>
          </w:p>
          <w:p w:rsidRPr="003C7D8F" w:rsidR="006E07CF" w:rsidP="0009667F" w:rsidRDefault="0009667F" w14:paraId="275B0A63" w14:textId="3E0A8CF7">
            <w:pPr>
              <w:pStyle w:val="Odstavecseseznamem"/>
              <w:framePr w:hSpace="0" w:wrap="auto" w:hAnchor="text" w:vAnchor="margin" w:yAlign="inline"/>
            </w:pPr>
            <w:r>
              <w:t>Opakování, procvičování, upevňování poznatků, testování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6E07CF" w:rsidP="0009667F" w:rsidRDefault="001C39FD" w14:paraId="6AAA47FC" w14:textId="710F383B">
            <w:pPr>
              <w:pStyle w:val="Normlntun"/>
              <w:framePr w:hSpace="0" w:wrap="auto" w:hAnchor="text" w:vAnchor="margin" w:yAlign="inline"/>
            </w:pPr>
            <w:r>
              <w:t>listopad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6E07CF" w:rsidP="0009667F" w:rsidRDefault="0009667F" w14:paraId="21988E74" w14:textId="7908D94E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8</w:t>
            </w:r>
          </w:p>
          <w:p w:rsidRPr="003C7D8F" w:rsidR="006E07CF" w:rsidP="0009667F" w:rsidRDefault="0009667F" w14:paraId="749DADF0" w14:textId="7B83247C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:rsidR="0009667F" w:rsidP="0009667F" w:rsidRDefault="0009667F" w14:paraId="3F4C1E53" w14:textId="77777777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:rsidR="0009667F" w:rsidP="0009667F" w:rsidRDefault="0009667F" w14:paraId="469F6CE6" w14:textId="13DDB071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:rsidR="0009667F" w:rsidP="0009667F" w:rsidRDefault="0009667F" w14:paraId="58787660" w14:textId="0541ECB4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:rsidR="0009667F" w:rsidP="0009667F" w:rsidRDefault="0009667F" w14:paraId="7914F0A8" w14:textId="71A7B76A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</w:t>
            </w:r>
          </w:p>
          <w:p w:rsidR="0009667F" w:rsidP="0009667F" w:rsidRDefault="0009667F" w14:paraId="23BE35BF" w14:textId="5320A266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:rsidR="0009667F" w:rsidP="0009667F" w:rsidRDefault="0009667F" w14:paraId="335B9CCA" w14:textId="4D225CCD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:rsidR="0009667F" w:rsidP="0009667F" w:rsidRDefault="0009667F" w14:paraId="067DE105" w14:textId="77777777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:rsidRPr="003C7D8F" w:rsidR="0009667F" w:rsidP="0009667F" w:rsidRDefault="0009667F" w14:paraId="48BCC49D" w14:textId="1C7167B3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C7D8F" w:rsidR="006E07CF" w:rsidP="0009667F" w:rsidRDefault="001C39FD" w14:paraId="0CCF9BD9" w14:textId="3AEAD8DE">
            <w:pPr>
              <w:pStyle w:val="Normlntun"/>
              <w:framePr w:hSpace="0" w:wrap="auto" w:hAnchor="text" w:vAnchor="margin" w:yAlign="inline"/>
              <w:rPr>
                <w:szCs w:val="16"/>
              </w:rPr>
            </w:pPr>
            <w:r>
              <w:rPr>
                <w:rStyle w:val="normaltextrun"/>
                <w:rFonts w:ascii="Franklin Gothic Book" w:hAnsi="Franklin Gothic Book"/>
              </w:rPr>
              <w:t xml:space="preserve">Střídání metod, zapojení aktivizačních metod, </w:t>
            </w:r>
            <w:proofErr w:type="gramStart"/>
            <w:r>
              <w:rPr>
                <w:rStyle w:val="normaltextrun"/>
                <w:rFonts w:ascii="Franklin Gothic Book" w:hAnsi="Franklin Gothic Book"/>
              </w:rPr>
              <w:t>diskuze</w:t>
            </w:r>
            <w:proofErr w:type="gramEnd"/>
            <w:r>
              <w:rPr>
                <w:rStyle w:val="normaltextrun"/>
                <w:rFonts w:ascii="Franklin Gothic Book" w:hAnsi="Franklin Gothic Book"/>
              </w:rPr>
              <w:t>, testovací úlohy.</w:t>
            </w:r>
            <w:r>
              <w:rPr>
                <w:rStyle w:val="eop"/>
                <w:rFonts w:ascii="Franklin Gothic Book" w:hAnsi="Franklin Gothic Book"/>
              </w:rPr>
              <w:t> 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C7D8F" w:rsidR="006E07CF" w:rsidP="0009667F" w:rsidRDefault="00F31282" w14:paraId="139A7B06" w14:textId="05F97931">
            <w:pPr>
              <w:pStyle w:val="Normlntun"/>
              <w:framePr w:hSpace="0" w:wrap="auto" w:hAnchor="text" w:vAnchor="margin" w:yAlign="inline"/>
            </w:pPr>
            <w:r w:rsidRPr="00A639FE">
              <w:t>Dataprojektor, prezentace, prohlížeč, pracovní listy, sešit</w:t>
            </w:r>
          </w:p>
        </w:tc>
      </w:tr>
      <w:tr w:rsidRPr="003C7D8F" w:rsidR="0009667F" w:rsidTr="09596CF2" w14:paraId="0B3CA167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09667F" w:rsidP="00F31282" w:rsidRDefault="0009667F" w14:paraId="1A13C613" w14:textId="77777777">
            <w:pPr>
              <w:pStyle w:val="Nadpis2"/>
              <w:framePr w:hSpace="0" w:wrap="auto" w:hAnchor="text" w:vAnchor="margin" w:yAlign="inline"/>
              <w:numPr>
                <w:ilvl w:val="0"/>
                <w:numId w:val="0"/>
              </w:numPr>
              <w:ind w:left="360" w:hanging="360"/>
            </w:pPr>
            <w:r>
              <w:t>Novověk</w:t>
            </w:r>
          </w:p>
          <w:p w:rsidR="0009667F" w:rsidP="0009667F" w:rsidRDefault="0009667F" w14:paraId="416E26B6" w14:textId="77777777">
            <w:pPr>
              <w:pStyle w:val="Odstavecseseznamem"/>
              <w:framePr w:hSpace="0" w:wrap="auto" w:hAnchor="text" w:vAnchor="margin" w:yAlign="inline"/>
              <w:spacing w:after="0"/>
              <w:ind w:left="357" w:hanging="357"/>
            </w:pPr>
            <w:r>
              <w:t>Evropa po třicetileté válce, exil</w:t>
            </w:r>
          </w:p>
          <w:p w:rsidR="0009667F" w:rsidP="0009667F" w:rsidRDefault="0009667F" w14:paraId="6E9E8C9D" w14:textId="77777777">
            <w:pPr>
              <w:pStyle w:val="Odstavecseseznamem"/>
              <w:framePr w:hSpace="0" w:wrap="auto" w:hAnchor="text" w:vAnchor="margin" w:yAlign="inline"/>
              <w:spacing w:after="0"/>
              <w:ind w:left="357" w:hanging="357"/>
            </w:pPr>
            <w:r>
              <w:t>Absolutismus a stavy</w:t>
            </w:r>
          </w:p>
          <w:p w:rsidR="0009667F" w:rsidP="0009667F" w:rsidRDefault="0009667F" w14:paraId="53855F31" w14:textId="77777777">
            <w:pPr>
              <w:pStyle w:val="Odstavecseseznamem"/>
              <w:framePr w:hSpace="0" w:wrap="auto" w:hAnchor="text" w:vAnchor="margin" w:yAlign="inline"/>
              <w:spacing w:after="0"/>
              <w:ind w:left="357" w:hanging="357"/>
            </w:pPr>
            <w:r>
              <w:t>Barokní kultura, politika a náboženství</w:t>
            </w:r>
          </w:p>
          <w:p w:rsidRPr="0009667F" w:rsidR="0009667F" w:rsidP="0009667F" w:rsidRDefault="0009667F" w14:paraId="340D1682" w14:textId="2602FDDF">
            <w:pPr>
              <w:pStyle w:val="Odstavecseseznamem"/>
              <w:framePr w:hSpace="0" w:wrap="auto" w:hAnchor="text" w:vAnchor="margin" w:yAlign="inline"/>
              <w:spacing w:after="0"/>
              <w:ind w:left="357" w:hanging="357"/>
              <w:rPr>
                <w:szCs w:val="20"/>
              </w:rPr>
            </w:pPr>
            <w:r>
              <w:rPr>
                <w:szCs w:val="20"/>
              </w:rPr>
              <w:t>Opakování, prohlubování učiva, testování, procvičování</w:t>
            </w:r>
          </w:p>
          <w:p w:rsidRPr="0009667F" w:rsidR="0009667F" w:rsidP="0009667F" w:rsidRDefault="0009667F" w14:paraId="77D7E190" w14:textId="14DA24C8"/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09667F" w:rsidP="0009667F" w:rsidRDefault="0009667F" w14:paraId="2FF557F6" w14:textId="70A1E645">
            <w:pPr>
              <w:pStyle w:val="Normlntun"/>
              <w:framePr w:hSpace="0" w:wrap="auto" w:hAnchor="text" w:vAnchor="margin" w:yAlign="inline"/>
            </w:pPr>
            <w:r>
              <w:t>prosinec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09667F" w:rsidP="0009667F" w:rsidRDefault="0009667F" w14:paraId="20AACD20" w14:textId="77777777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6</w:t>
            </w:r>
          </w:p>
          <w:p w:rsidR="0009667F" w:rsidP="0009667F" w:rsidRDefault="0009667F" w14:paraId="7414642D" w14:textId="7777777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09667F" w:rsidP="0009667F" w:rsidRDefault="0009667F" w14:paraId="28F48F76" w14:textId="7777777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09667F" w:rsidP="0009667F" w:rsidRDefault="0009667F" w14:paraId="45E53D89" w14:textId="777777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09667F" w:rsidP="0009667F" w:rsidRDefault="0009667F" w14:paraId="0AAAEBA0" w14:textId="7777777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09667F" w:rsidP="0009667F" w:rsidRDefault="0009667F" w14:paraId="3148CDA4" w14:textId="777777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09667F" w:rsidP="0009667F" w:rsidRDefault="0009667F" w14:paraId="796A1A0A" w14:textId="777777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09667F" w:rsidP="0009667F" w:rsidRDefault="0009667F" w14:paraId="2774DD5A" w14:textId="77777777">
            <w:pPr>
              <w:spacing w:after="0"/>
              <w:jc w:val="center"/>
              <w:rPr>
                <w:sz w:val="20"/>
                <w:szCs w:val="20"/>
              </w:rPr>
            </w:pPr>
          </w:p>
          <w:p w:rsidRPr="0009667F" w:rsidR="0009667F" w:rsidP="0009667F" w:rsidRDefault="0009667F" w14:paraId="723C3B93" w14:textId="495C83A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09667F" w:rsidP="0009667F" w:rsidRDefault="0009667F" w14:paraId="0BC673FC" w14:textId="756807DA">
            <w:pPr>
              <w:pStyle w:val="Normlntun"/>
              <w:framePr w:hSpace="0" w:wrap="auto" w:hAnchor="text" w:vAnchor="margin" w:yAlign="inline"/>
              <w:rPr>
                <w:rStyle w:val="normaltextrun"/>
                <w:rFonts w:ascii="Franklin Gothic Book" w:hAnsi="Franklin Gothic Book"/>
              </w:rPr>
            </w:pPr>
            <w:r>
              <w:rPr>
                <w:rStyle w:val="normaltextrun"/>
                <w:rFonts w:ascii="Franklin Gothic Book" w:hAnsi="Franklin Gothic Book"/>
              </w:rPr>
              <w:t xml:space="preserve">Střídání metod, zapojení aktivizačních </w:t>
            </w:r>
            <w:r>
              <w:rPr>
                <w:rStyle w:val="normaltextrun"/>
                <w:rFonts w:ascii="Franklin Gothic Book" w:hAnsi="Franklin Gothic Book"/>
              </w:rPr>
              <w:t xml:space="preserve">metod, </w:t>
            </w:r>
            <w:proofErr w:type="gramStart"/>
            <w:r>
              <w:rPr>
                <w:rStyle w:val="normaltextrun"/>
                <w:rFonts w:ascii="Franklin Gothic Book" w:hAnsi="Franklin Gothic Book"/>
              </w:rPr>
              <w:t>diskuze</w:t>
            </w:r>
            <w:proofErr w:type="gramEnd"/>
            <w:r>
              <w:rPr>
                <w:rStyle w:val="normaltextrun"/>
                <w:rFonts w:ascii="Franklin Gothic Book" w:hAnsi="Franklin Gothic Book"/>
              </w:rPr>
              <w:t>, testovací úlohy.</w:t>
            </w:r>
            <w:r>
              <w:rPr>
                <w:rStyle w:val="eop"/>
                <w:rFonts w:ascii="Franklin Gothic Book" w:hAnsi="Franklin Gothic Book"/>
              </w:rPr>
              <w:t> 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C7D8F" w:rsidR="0009667F" w:rsidP="0009667F" w:rsidRDefault="00F31282" w14:paraId="575C4E81" w14:textId="24E933F3">
            <w:pPr>
              <w:pStyle w:val="Normlntun"/>
              <w:framePr w:hSpace="0" w:wrap="auto" w:hAnchor="text" w:vAnchor="margin" w:yAlign="inline"/>
            </w:pPr>
            <w:r w:rsidRPr="00A639FE">
              <w:t xml:space="preserve">Dataprojektor, prezentace, </w:t>
            </w:r>
            <w:r w:rsidRPr="00A639FE">
              <w:t>prohlížeč, pracovní listy, sešit</w:t>
            </w:r>
          </w:p>
        </w:tc>
      </w:tr>
      <w:tr w:rsidRPr="003C7D8F" w:rsidR="0009667F" w:rsidTr="09596CF2" w14:paraId="5DA1E178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9667F" w:rsidR="0009667F" w:rsidP="0009667F" w:rsidRDefault="0009667F" w14:paraId="447187DE" w14:textId="77777777">
            <w:pPr>
              <w:spacing w:after="0"/>
              <w:rPr>
                <w:b/>
                <w:bCs/>
                <w:sz w:val="20"/>
                <w:szCs w:val="20"/>
              </w:rPr>
            </w:pPr>
            <w:r w:rsidRPr="0009667F">
              <w:rPr>
                <w:b/>
                <w:bCs/>
                <w:sz w:val="20"/>
                <w:szCs w:val="20"/>
              </w:rPr>
              <w:t>Osvícenství, revoluce a idea svobody, modernizace společnosti</w:t>
            </w:r>
          </w:p>
          <w:p w:rsidR="0009667F" w:rsidP="0009667F" w:rsidRDefault="0009667F" w14:paraId="18D22137" w14:textId="7CD03EA6">
            <w:pPr>
              <w:pStyle w:val="Odstavecseseznamem"/>
              <w:framePr w:hSpace="0" w:wrap="auto" w:hAnchor="text" w:vAnchor="margin" w:yAlign="inline"/>
              <w:spacing w:after="0"/>
              <w:ind w:left="357" w:hanging="357"/>
            </w:pPr>
            <w:r>
              <w:t>Osvícenství</w:t>
            </w:r>
          </w:p>
          <w:p w:rsidR="0009667F" w:rsidP="0009667F" w:rsidRDefault="0009667F" w14:paraId="131F37B9" w14:textId="654DCC12">
            <w:pPr>
              <w:pStyle w:val="Odstavecseseznamem"/>
              <w:framePr w:hSpace="0" w:wrap="auto" w:hAnchor="text" w:vAnchor="margin" w:yAlign="inline"/>
              <w:spacing w:after="0"/>
              <w:ind w:left="357" w:hanging="357"/>
            </w:pPr>
            <w:r>
              <w:t>Velké revoluce, rok 1848</w:t>
            </w:r>
          </w:p>
          <w:p w:rsidR="0009667F" w:rsidP="0009667F" w:rsidRDefault="0009667F" w14:paraId="61639F57" w14:textId="1EEB2EEE">
            <w:pPr>
              <w:pStyle w:val="Odstavecseseznamem"/>
              <w:framePr w:hSpace="0" w:wrap="auto" w:hAnchor="text" w:vAnchor="margin" w:yAlign="inline"/>
              <w:spacing w:after="0"/>
              <w:ind w:left="357" w:hanging="357"/>
            </w:pPr>
            <w:r>
              <w:t>Napoleon</w:t>
            </w:r>
          </w:p>
          <w:p w:rsidRPr="0009667F" w:rsidR="0009667F" w:rsidP="0009667F" w:rsidRDefault="0009667F" w14:paraId="61D88666" w14:textId="527620B8">
            <w:pPr>
              <w:pStyle w:val="Odstavecseseznamem"/>
              <w:framePr w:hSpace="0" w:wrap="auto" w:hAnchor="text" w:vAnchor="margin" w:yAlign="inline"/>
              <w:spacing w:after="0"/>
              <w:ind w:left="357" w:hanging="357"/>
            </w:pPr>
            <w:r>
              <w:t>Prohlubování učiva, opakování, testování, procvičování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C7D8F" w:rsidR="0009667F" w:rsidP="0009667F" w:rsidRDefault="0009667F" w14:paraId="4AA8E905" w14:textId="66FA2CCD">
            <w:pPr>
              <w:pStyle w:val="Normlntun"/>
              <w:framePr w:hSpace="0" w:wrap="auto" w:hAnchor="text" w:vAnchor="margin" w:yAlign="inline"/>
            </w:pPr>
            <w:r>
              <w:t>leden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9667F" w:rsidR="0009667F" w:rsidP="0009667F" w:rsidRDefault="0009667F" w14:paraId="53FA18F3" w14:textId="77777777">
            <w:pPr>
              <w:pStyle w:val="Normlntun"/>
              <w:framePr w:hSpace="0" w:wrap="auto" w:hAnchor="text" w:vAnchor="margin" w:yAlign="inline"/>
              <w:rPr>
                <w:b/>
                <w:bCs/>
              </w:rPr>
            </w:pPr>
            <w:r w:rsidRPr="0009667F">
              <w:rPr>
                <w:b/>
                <w:bCs/>
              </w:rPr>
              <w:t>6</w:t>
            </w:r>
          </w:p>
          <w:p w:rsidR="0009667F" w:rsidP="0009667F" w:rsidRDefault="0009667F" w14:paraId="6F11A230" w14:textId="7777777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09667F" w:rsidP="0009667F" w:rsidRDefault="0009667F" w14:paraId="071F70BE" w14:textId="7777777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09667F" w:rsidP="0009667F" w:rsidRDefault="0009667F" w14:paraId="6E7D0A69" w14:textId="1288047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09667F" w:rsidP="0009667F" w:rsidRDefault="0009667F" w14:paraId="25A7FB1D" w14:textId="229730D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09667F" w:rsidP="0009667F" w:rsidRDefault="0009667F" w14:paraId="09BDBE7E" w14:textId="2B90585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09667F" w:rsidP="0009667F" w:rsidRDefault="0009667F" w14:paraId="68AAE9B8" w14:textId="7FD5198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Pr="0009667F" w:rsidR="0009667F" w:rsidP="0009667F" w:rsidRDefault="0009667F" w14:paraId="4D004938" w14:textId="3C9C17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09667F" w:rsidP="0009667F" w:rsidRDefault="0009667F" w14:paraId="1F05D278" w14:textId="7BEC7CF2">
            <w:pPr>
              <w:pStyle w:val="Normlntun"/>
              <w:framePr w:hSpace="0" w:wrap="auto" w:hAnchor="text" w:vAnchor="margin" w:yAlign="inline"/>
              <w:rPr>
                <w:rStyle w:val="normaltextrun"/>
                <w:rFonts w:ascii="Franklin Gothic Book" w:hAnsi="Franklin Gothic Book"/>
              </w:rPr>
            </w:pPr>
            <w:r>
              <w:rPr>
                <w:rStyle w:val="normaltextrun"/>
                <w:rFonts w:ascii="Franklin Gothic Book" w:hAnsi="Franklin Gothic Book"/>
              </w:rPr>
              <w:t xml:space="preserve">Střídání metod, zapojení aktivizačních metod, </w:t>
            </w:r>
            <w:proofErr w:type="gramStart"/>
            <w:r>
              <w:rPr>
                <w:rStyle w:val="normaltextrun"/>
                <w:rFonts w:ascii="Franklin Gothic Book" w:hAnsi="Franklin Gothic Book"/>
              </w:rPr>
              <w:t>diskuze</w:t>
            </w:r>
            <w:proofErr w:type="gramEnd"/>
            <w:r>
              <w:rPr>
                <w:rStyle w:val="normaltextrun"/>
                <w:rFonts w:ascii="Franklin Gothic Book" w:hAnsi="Franklin Gothic Book"/>
              </w:rPr>
              <w:t>, testovací úlohy.</w:t>
            </w:r>
            <w:r>
              <w:rPr>
                <w:rStyle w:val="eop"/>
                <w:rFonts w:ascii="Franklin Gothic Book" w:hAnsi="Franklin Gothic Book"/>
              </w:rPr>
              <w:t> 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C7D8F" w:rsidR="0009667F" w:rsidP="0009667F" w:rsidRDefault="00F31282" w14:paraId="3D68195D" w14:textId="4A459250">
            <w:pPr>
              <w:pStyle w:val="Normlntun"/>
              <w:framePr w:hSpace="0" w:wrap="auto" w:hAnchor="text" w:vAnchor="margin" w:yAlign="inline"/>
            </w:pPr>
            <w:r w:rsidRPr="00A639FE">
              <w:t>Dataprojektor, prezentace, prohlížeč, pracovní listy, sešit</w:t>
            </w:r>
          </w:p>
        </w:tc>
      </w:tr>
      <w:tr w:rsidRPr="003C7D8F" w:rsidR="006E07CF" w:rsidTr="09596CF2" w14:paraId="057D9258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09667F" w:rsidR="0009667F" w:rsidP="0009667F" w:rsidRDefault="0009667F" w14:paraId="4278B33D" w14:textId="76D53ACE">
            <w:pPr>
              <w:spacing w:after="0"/>
              <w:rPr>
                <w:b/>
                <w:bCs/>
                <w:sz w:val="20"/>
                <w:szCs w:val="20"/>
              </w:rPr>
            </w:pPr>
            <w:r w:rsidRPr="0009667F">
              <w:rPr>
                <w:b/>
                <w:bCs/>
                <w:sz w:val="20"/>
                <w:szCs w:val="20"/>
              </w:rPr>
              <w:t>Osvícenství, revoluce a idea svobody, modernizace společnosti</w:t>
            </w:r>
          </w:p>
          <w:p w:rsidR="0009667F" w:rsidP="0009667F" w:rsidRDefault="0009667F" w14:paraId="41A0F7DC" w14:textId="77777777">
            <w:pPr>
              <w:pStyle w:val="Odstavecseseznamem"/>
              <w:framePr w:hSpace="0" w:wrap="auto" w:hAnchor="text" w:vAnchor="margin" w:yAlign="inline"/>
            </w:pPr>
            <w:r>
              <w:t>Evropa za napoleonských válek a po Vídeňském kongresu</w:t>
            </w:r>
          </w:p>
          <w:p w:rsidR="0009667F" w:rsidP="0009667F" w:rsidRDefault="0009667F" w14:paraId="59A010DF" w14:textId="14A9D4F3">
            <w:pPr>
              <w:pStyle w:val="Odstavecseseznamem"/>
              <w:framePr w:hSpace="0" w:wrap="auto" w:hAnchor="text" w:vAnchor="margin" w:yAlign="inline"/>
              <w:spacing w:after="0"/>
            </w:pPr>
            <w:r>
              <w:t>Rozvoj vědy, výroby, proměna společnosti</w:t>
            </w:r>
          </w:p>
          <w:p w:rsidR="0009667F" w:rsidP="0009667F" w:rsidRDefault="0009667F" w14:paraId="5EE4A324" w14:textId="5E727D42">
            <w:pPr>
              <w:pStyle w:val="Odstavecseseznamem"/>
              <w:framePr w:hSpace="0" w:wrap="auto" w:hAnchor="text" w:vAnchor="margin" w:yAlign="inline"/>
              <w:spacing w:after="0"/>
            </w:pPr>
            <w:r>
              <w:t>Sjednocení Itálie</w:t>
            </w:r>
          </w:p>
          <w:p w:rsidRPr="003C7D8F" w:rsidR="006E07CF" w:rsidP="0009667F" w:rsidRDefault="0009667F" w14:paraId="06F37E1C" w14:textId="2D420AAB">
            <w:pPr>
              <w:pStyle w:val="Odstavecseseznamem"/>
              <w:framePr w:hSpace="0" w:wrap="auto" w:hAnchor="text" w:vAnchor="margin" w:yAlign="inline"/>
              <w:spacing w:after="0"/>
            </w:pPr>
            <w:r>
              <w:t>Prohlubování učiva, opakování, procvičování, testování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6E07CF" w:rsidP="0009667F" w:rsidRDefault="006E07CF" w14:paraId="4639B2FE" w14:textId="29F2CF19">
            <w:pPr>
              <w:pStyle w:val="Normlntun"/>
              <w:framePr w:hSpace="0" w:wrap="auto" w:hAnchor="text" w:vAnchor="margin" w:yAlign="inline"/>
            </w:pPr>
            <w:r w:rsidR="7E36F890">
              <w:rPr/>
              <w:t>ú</w:t>
            </w:r>
            <w:r w:rsidR="006E07CF">
              <w:rPr/>
              <w:t>nor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09667F" w:rsidR="006E07CF" w:rsidP="0009667F" w:rsidRDefault="0009667F" w14:paraId="12A4697F" w14:textId="58566227">
            <w:pPr>
              <w:pStyle w:val="Normlntun"/>
              <w:framePr w:hSpace="0" w:wrap="auto" w:hAnchor="text" w:vAnchor="margin" w:yAlign="inline"/>
              <w:rPr>
                <w:b/>
                <w:bCs/>
              </w:rPr>
            </w:pPr>
            <w:r w:rsidRPr="0009667F">
              <w:rPr>
                <w:b/>
                <w:bCs/>
              </w:rPr>
              <w:t>6</w:t>
            </w:r>
          </w:p>
          <w:p w:rsidR="0009667F" w:rsidP="0009667F" w:rsidRDefault="0009667F" w14:paraId="4E14EFEC" w14:textId="7777777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09667F" w:rsidP="0009667F" w:rsidRDefault="0009667F" w14:paraId="36604A56" w14:textId="7777777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09667F" w:rsidP="0009667F" w:rsidRDefault="0009667F" w14:paraId="66B5C1A8" w14:textId="2DAE669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09667F" w:rsidP="0009667F" w:rsidRDefault="0009667F" w14:paraId="0EA90997" w14:textId="7777777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09667F" w:rsidP="0009667F" w:rsidRDefault="0009667F" w14:paraId="390C5757" w14:textId="7777777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09667F" w:rsidP="0009667F" w:rsidRDefault="0009667F" w14:paraId="7C0B3F1C" w14:textId="17D2B33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09667F" w:rsidP="0009667F" w:rsidRDefault="0009667F" w14:paraId="03795804" w14:textId="7777777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09667F" w:rsidP="0009667F" w:rsidRDefault="0009667F" w14:paraId="7BACA296" w14:textId="0932F8A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09667F" w:rsidP="0009667F" w:rsidRDefault="0009667F" w14:paraId="45DD5840" w14:textId="578F668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Pr="0009667F" w:rsidR="0009667F" w:rsidP="0009667F" w:rsidRDefault="0009667F" w14:paraId="3137B462" w14:textId="77777777">
            <w:pPr>
              <w:jc w:val="center"/>
              <w:rPr>
                <w:sz w:val="20"/>
                <w:szCs w:val="20"/>
              </w:rPr>
            </w:pPr>
          </w:p>
          <w:p w:rsidRPr="003C7D8F" w:rsidR="006E07CF" w:rsidP="0009667F" w:rsidRDefault="006E07CF" w14:paraId="5B69C029" w14:textId="17F09B8B">
            <w:pPr>
              <w:pStyle w:val="Normlntun"/>
              <w:framePr w:hSpace="0" w:wrap="auto" w:hAnchor="text" w:vAnchor="margin" w:yAlign="inline"/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C7D8F" w:rsidR="006E07CF" w:rsidP="0009667F" w:rsidRDefault="001C39FD" w14:paraId="5AFE2A4E" w14:textId="4C314324">
            <w:pPr>
              <w:pStyle w:val="Normlntun"/>
              <w:framePr w:hSpace="0" w:wrap="auto" w:hAnchor="text" w:vAnchor="margin" w:yAlign="inline"/>
            </w:pPr>
            <w:r>
              <w:rPr>
                <w:rStyle w:val="normaltextrun"/>
                <w:rFonts w:ascii="Franklin Gothic Book" w:hAnsi="Franklin Gothic Book"/>
              </w:rPr>
              <w:t xml:space="preserve">Střídání metod, zapojení aktivizačních metod, </w:t>
            </w:r>
            <w:proofErr w:type="gramStart"/>
            <w:r>
              <w:rPr>
                <w:rStyle w:val="normaltextrun"/>
                <w:rFonts w:ascii="Franklin Gothic Book" w:hAnsi="Franklin Gothic Book"/>
              </w:rPr>
              <w:t>diskuze</w:t>
            </w:r>
            <w:proofErr w:type="gramEnd"/>
            <w:r>
              <w:rPr>
                <w:rStyle w:val="normaltextrun"/>
                <w:rFonts w:ascii="Franklin Gothic Book" w:hAnsi="Franklin Gothic Book"/>
              </w:rPr>
              <w:t>, testovací úlohy.</w:t>
            </w:r>
            <w:r>
              <w:rPr>
                <w:rStyle w:val="eop"/>
                <w:rFonts w:ascii="Franklin Gothic Book" w:hAnsi="Franklin Gothic Book"/>
              </w:rPr>
              <w:t> 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C7D8F" w:rsidR="006E07CF" w:rsidP="0009667F" w:rsidRDefault="00F31282" w14:paraId="63A9D5D7" w14:textId="74EF664B">
            <w:pPr>
              <w:pStyle w:val="Normlntun"/>
              <w:framePr w:hSpace="0" w:wrap="auto" w:hAnchor="text" w:vAnchor="margin" w:yAlign="inline"/>
            </w:pPr>
            <w:r w:rsidRPr="00A639FE">
              <w:t>Dataprojektor, prezentace, prohlížeč, pracovní listy, sešit</w:t>
            </w:r>
          </w:p>
        </w:tc>
      </w:tr>
      <w:tr w:rsidRPr="003C7D8F" w:rsidR="006E07CF" w:rsidTr="09596CF2" w14:paraId="45C58AC3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09667F" w:rsidR="0009667F" w:rsidP="0009667F" w:rsidRDefault="0009667F" w14:paraId="5EC74D51" w14:textId="77777777">
            <w:pPr>
              <w:spacing w:after="0"/>
              <w:rPr>
                <w:b/>
                <w:bCs/>
                <w:sz w:val="20"/>
                <w:szCs w:val="20"/>
              </w:rPr>
            </w:pPr>
            <w:r w:rsidRPr="0009667F">
              <w:rPr>
                <w:b/>
                <w:bCs/>
                <w:sz w:val="20"/>
                <w:szCs w:val="20"/>
              </w:rPr>
              <w:t>Osvícenství, revoluce a idea svobody, modernizace společnosti</w:t>
            </w:r>
          </w:p>
          <w:p w:rsidR="0009667F" w:rsidP="0009667F" w:rsidRDefault="0009667F" w14:paraId="469624BE" w14:textId="487BAE6E">
            <w:pPr>
              <w:pStyle w:val="Odstavecseseznamem"/>
              <w:framePr w:hSpace="0" w:wrap="auto" w:hAnchor="text" w:vAnchor="margin" w:yAlign="inline"/>
            </w:pPr>
            <w:r>
              <w:t>Sjednocení Německa</w:t>
            </w:r>
          </w:p>
          <w:p w:rsidR="0009667F" w:rsidP="0009667F" w:rsidRDefault="0009667F" w14:paraId="18955345" w14:textId="33A8458D">
            <w:pPr>
              <w:pStyle w:val="Odstavecseseznamem"/>
              <w:framePr w:hSpace="0" w:wrap="auto" w:hAnchor="text" w:vAnchor="margin" w:yAlign="inline"/>
            </w:pPr>
            <w:r>
              <w:t>Utváření novodobých národních společností (české a slovenské)</w:t>
            </w:r>
          </w:p>
          <w:p w:rsidR="0009667F" w:rsidP="0009667F" w:rsidRDefault="0009667F" w14:paraId="429C82D1" w14:textId="4B911F97">
            <w:pPr>
              <w:pStyle w:val="Odstavecseseznamem"/>
              <w:framePr w:hSpace="0" w:wrap="auto" w:hAnchor="text" w:vAnchor="margin" w:yAlign="inline"/>
            </w:pPr>
            <w:r>
              <w:t>Předpoklady a projevy imperiální politiky velmocí</w:t>
            </w:r>
          </w:p>
          <w:p w:rsidR="0009667F" w:rsidP="0009667F" w:rsidRDefault="0009667F" w14:paraId="59F3EFEF" w14:textId="7A66D6EF">
            <w:pPr>
              <w:pStyle w:val="Odstavecseseznamem"/>
              <w:framePr w:hSpace="0" w:wrap="auto" w:hAnchor="text" w:vAnchor="margin" w:yAlign="inline"/>
            </w:pPr>
            <w:r>
              <w:t>USA – vznik a vývoj do první světové války</w:t>
            </w:r>
          </w:p>
          <w:p w:rsidRPr="003C7D8F" w:rsidR="006E07CF" w:rsidP="0009667F" w:rsidRDefault="0009667F" w14:paraId="252E226A" w14:textId="29D62D51">
            <w:pPr>
              <w:pStyle w:val="Odstavecseseznamem"/>
              <w:framePr w:hSpace="0" w:wrap="auto" w:hAnchor="text" w:vAnchor="margin" w:yAlign="inline"/>
            </w:pPr>
            <w:r>
              <w:t>Opakování, prohlubování učiva, testování, procvičování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6E07CF" w:rsidP="0009667F" w:rsidRDefault="006E07CF" w14:paraId="75EB03B0" w14:textId="4193B480">
            <w:pPr>
              <w:pStyle w:val="Normlntun"/>
              <w:framePr w:hSpace="0" w:wrap="auto" w:hAnchor="text" w:vAnchor="margin" w:yAlign="inline"/>
            </w:pPr>
            <w:r w:rsidR="034A02BB">
              <w:rPr/>
              <w:t>b</w:t>
            </w:r>
            <w:r w:rsidR="006E07CF">
              <w:rPr/>
              <w:t>řezen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6E07CF" w:rsidP="0009667F" w:rsidRDefault="0009667F" w14:paraId="53F96635" w14:textId="5A531348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8</w:t>
            </w:r>
          </w:p>
          <w:p w:rsidR="0009667F" w:rsidP="0009667F" w:rsidRDefault="0009667F" w14:paraId="0DC1C5EA" w14:textId="77777777"/>
          <w:p w:rsidR="0009667F" w:rsidP="0009667F" w:rsidRDefault="0009667F" w14:paraId="6B70AD55" w14:textId="4B0DAFC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09667F" w:rsidP="0009667F" w:rsidRDefault="0009667F" w14:paraId="6F06A3BA" w14:textId="21A0120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09667F" w:rsidP="0009667F" w:rsidRDefault="0009667F" w14:paraId="6C0B1137" w14:textId="7777777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09667F" w:rsidP="0009667F" w:rsidRDefault="0009667F" w14:paraId="487ED8C5" w14:textId="1975C87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09667F" w:rsidP="0009667F" w:rsidRDefault="0009667F" w14:paraId="49BC77E3" w14:textId="412CED5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09667F" w:rsidP="0009667F" w:rsidRDefault="0009667F" w14:paraId="68D150A4" w14:textId="7777777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09667F" w:rsidP="0009667F" w:rsidRDefault="0009667F" w14:paraId="33AA0039" w14:textId="1BD74A66">
            <w:pPr>
              <w:spacing w:after="0"/>
              <w:jc w:val="center"/>
              <w:rPr>
                <w:sz w:val="20"/>
                <w:szCs w:val="20"/>
              </w:rPr>
            </w:pPr>
            <w:r w:rsidRPr="09596CF2" w:rsidR="0009667F">
              <w:rPr>
                <w:sz w:val="20"/>
                <w:szCs w:val="20"/>
              </w:rPr>
              <w:t>2</w:t>
            </w:r>
          </w:p>
          <w:p w:rsidR="09596CF2" w:rsidP="09596CF2" w:rsidRDefault="09596CF2" w14:paraId="0D243A7C" w14:textId="6D5D93E2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09667F" w:rsidP="0009667F" w:rsidRDefault="0009667F" w14:paraId="1E7505F6" w14:textId="31BFD7E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09667F" w:rsidP="0009667F" w:rsidRDefault="0009667F" w14:paraId="08F89876" w14:textId="77777777">
            <w:pPr>
              <w:pStyle w:val="Normlntun"/>
              <w:framePr w:hSpace="0" w:wrap="auto" w:hAnchor="text" w:vAnchor="margin" w:yAlign="inline"/>
            </w:pPr>
          </w:p>
          <w:p w:rsidR="0009667F" w:rsidP="0009667F" w:rsidRDefault="0009667F" w14:paraId="74DA5654" w14:textId="77777777">
            <w:pPr>
              <w:pStyle w:val="Normlntun"/>
              <w:framePr w:hSpace="0" w:wrap="auto" w:hAnchor="text" w:vAnchor="margin" w:yAlign="inline"/>
            </w:pPr>
          </w:p>
          <w:p w:rsidRPr="003C7D8F" w:rsidR="006E07CF" w:rsidP="0009667F" w:rsidRDefault="006E07CF" w14:paraId="46B44B5E" w14:textId="6DDFE9EF">
            <w:pPr>
              <w:pStyle w:val="Normlntun"/>
              <w:framePr w:hSpace="0" w:wrap="auto" w:hAnchor="text" w:vAnchor="margin" w:yAlign="inline"/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C7D8F" w:rsidR="006E07CF" w:rsidP="0009667F" w:rsidRDefault="001C39FD" w14:paraId="0DBC3DE7" w14:textId="1211F1F2">
            <w:pPr>
              <w:pStyle w:val="Normlntun"/>
              <w:framePr w:hSpace="0" w:wrap="auto" w:hAnchor="text" w:vAnchor="margin" w:yAlign="inline"/>
              <w:rPr>
                <w:szCs w:val="16"/>
              </w:rPr>
            </w:pPr>
            <w:r>
              <w:rPr>
                <w:rStyle w:val="normaltextrun"/>
                <w:rFonts w:ascii="Franklin Gothic Book" w:hAnsi="Franklin Gothic Book"/>
              </w:rPr>
              <w:t xml:space="preserve">Střídání metod, zapojení aktivizačních metod, </w:t>
            </w:r>
            <w:proofErr w:type="gramStart"/>
            <w:r>
              <w:rPr>
                <w:rStyle w:val="normaltextrun"/>
                <w:rFonts w:ascii="Franklin Gothic Book" w:hAnsi="Franklin Gothic Book"/>
              </w:rPr>
              <w:t>diskuze</w:t>
            </w:r>
            <w:proofErr w:type="gramEnd"/>
            <w:r>
              <w:rPr>
                <w:rStyle w:val="normaltextrun"/>
                <w:rFonts w:ascii="Franklin Gothic Book" w:hAnsi="Franklin Gothic Book"/>
              </w:rPr>
              <w:t>, testovací úlohy.</w:t>
            </w:r>
            <w:r>
              <w:rPr>
                <w:rStyle w:val="eop"/>
                <w:rFonts w:ascii="Franklin Gothic Book" w:hAnsi="Franklin Gothic Book"/>
              </w:rPr>
              <w:t> 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C7D8F" w:rsidR="006E07CF" w:rsidP="0009667F" w:rsidRDefault="00F31282" w14:paraId="099F77DA" w14:textId="0ED696EA">
            <w:pPr>
              <w:pStyle w:val="Normlntun"/>
              <w:framePr w:hSpace="0" w:wrap="auto" w:hAnchor="text" w:vAnchor="margin" w:yAlign="inline"/>
            </w:pPr>
            <w:r w:rsidRPr="00A639FE">
              <w:t>Dataprojektor, prezentace, prohlížeč, pracovní listy, sešit</w:t>
            </w:r>
          </w:p>
        </w:tc>
      </w:tr>
      <w:tr w:rsidRPr="003C7D8F" w:rsidR="006E07CF" w:rsidTr="09596CF2" w14:paraId="1E090820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09667F" w:rsidR="0009667F" w:rsidP="0009667F" w:rsidRDefault="0009667F" w14:paraId="113F107A" w14:textId="77777777">
            <w:pPr>
              <w:spacing w:after="0"/>
              <w:rPr>
                <w:b/>
                <w:bCs/>
                <w:sz w:val="20"/>
                <w:szCs w:val="20"/>
              </w:rPr>
            </w:pPr>
            <w:r w:rsidRPr="0009667F">
              <w:rPr>
                <w:b/>
                <w:bCs/>
                <w:sz w:val="20"/>
                <w:szCs w:val="20"/>
              </w:rPr>
              <w:t>Osvícenství, revoluce a idea svobody, modernizace společnosti</w:t>
            </w:r>
          </w:p>
          <w:p w:rsidR="0009667F" w:rsidP="0009667F" w:rsidRDefault="0009667F" w14:paraId="37531AA8" w14:textId="6936360E">
            <w:pPr>
              <w:pStyle w:val="Odstavecseseznamem"/>
              <w:framePr w:hSpace="0" w:wrap="auto" w:hAnchor="text" w:vAnchor="margin" w:yAlign="inline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Proměny životního stylu, vzdělanost, umění přelomu 19. a 20. století</w:t>
            </w:r>
          </w:p>
          <w:p w:rsidR="0009667F" w:rsidP="0009667F" w:rsidRDefault="0009667F" w14:paraId="18E6617D" w14:textId="1904BAA6">
            <w:pPr>
              <w:pStyle w:val="Odstavecseseznamem"/>
              <w:framePr w:hSpace="0" w:wrap="auto" w:hAnchor="text" w:vAnchor="margin" w:yAlign="inline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Vzájemné střetávání velmocí, diplomatické aktivity před první světovou válkou</w:t>
            </w:r>
          </w:p>
          <w:p w:rsidRPr="003C7D8F" w:rsidR="006E07CF" w:rsidP="0009667F" w:rsidRDefault="0009667F" w14:paraId="1BF38DB1" w14:textId="106CC1CA">
            <w:pPr>
              <w:pStyle w:val="Odstavecseseznamem"/>
              <w:framePr w:hSpace="0" w:wrap="auto" w:hAnchor="text" w:vAnchor="margin" w:yAlign="inline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</w:t>
            </w:r>
            <w:r>
              <w:t>pakování, procvičování, prohlubování učiva, testování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6E07CF" w:rsidP="0009667F" w:rsidRDefault="006E07CF" w14:paraId="698F86DB" w14:textId="0ABF1ACB">
            <w:pPr>
              <w:pStyle w:val="Normlntun"/>
              <w:framePr w:hSpace="0" w:wrap="auto" w:hAnchor="text" w:vAnchor="margin" w:yAlign="inline"/>
            </w:pPr>
            <w:r w:rsidR="184D4B1C">
              <w:rPr/>
              <w:t>d</w:t>
            </w:r>
            <w:r w:rsidR="006E07CF">
              <w:rPr/>
              <w:t>uben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6E07CF" w:rsidP="0009667F" w:rsidRDefault="0009667F" w14:paraId="42356B4E" w14:textId="3BAD2EA6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6</w:t>
            </w:r>
          </w:p>
          <w:p w:rsidR="0009667F" w:rsidP="0009667F" w:rsidRDefault="0009667F" w14:paraId="481AA193" w14:textId="7777777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09667F" w:rsidP="0009667F" w:rsidRDefault="0009667F" w14:paraId="67902DF8" w14:textId="7777777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09667F" w:rsidP="0009667F" w:rsidRDefault="0009667F" w14:paraId="4C3FC870" w14:textId="12D3E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09667F" w:rsidP="0009667F" w:rsidRDefault="0009667F" w14:paraId="61A221BA" w14:textId="7777777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09667F" w:rsidP="0009667F" w:rsidRDefault="0009667F" w14:paraId="72F62379" w14:textId="7777777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09667F" w:rsidP="0009667F" w:rsidRDefault="0009667F" w14:paraId="7FBE7807" w14:textId="6579210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09667F" w:rsidP="0009667F" w:rsidRDefault="0009667F" w14:paraId="404230E1" w14:textId="7777777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09667F" w:rsidP="0009667F" w:rsidRDefault="0009667F" w14:paraId="7E6F2B8A" w14:textId="77777777">
            <w:pPr>
              <w:spacing w:after="0"/>
              <w:jc w:val="center"/>
              <w:rPr>
                <w:sz w:val="20"/>
                <w:szCs w:val="20"/>
              </w:rPr>
            </w:pPr>
          </w:p>
          <w:p w:rsidRPr="0009667F" w:rsidR="0009667F" w:rsidP="0009667F" w:rsidRDefault="0009667F" w14:paraId="35E06B88" w14:textId="2B1F7B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Pr="003C7D8F" w:rsidR="006E07CF" w:rsidP="0009667F" w:rsidRDefault="006E07CF" w14:paraId="5A608B0D" w14:textId="7DE375C3">
            <w:pPr>
              <w:pStyle w:val="Normlntun"/>
              <w:framePr w:hSpace="0" w:wrap="auto" w:hAnchor="text" w:vAnchor="margin" w:yAlign="inline"/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C7D8F" w:rsidR="006E07CF" w:rsidP="0009667F" w:rsidRDefault="001C39FD" w14:paraId="44C36629" w14:textId="7D596C14">
            <w:pPr>
              <w:pStyle w:val="Normlntun"/>
              <w:framePr w:hSpace="0" w:wrap="auto" w:hAnchor="text" w:vAnchor="margin" w:yAlign="inline"/>
              <w:rPr>
                <w:szCs w:val="16"/>
              </w:rPr>
            </w:pPr>
            <w:r>
              <w:rPr>
                <w:rStyle w:val="normaltextrun"/>
                <w:rFonts w:ascii="Franklin Gothic Book" w:hAnsi="Franklin Gothic Book"/>
              </w:rPr>
              <w:t xml:space="preserve">Střídání metod, zapojení aktivizačních metod, </w:t>
            </w:r>
            <w:proofErr w:type="gramStart"/>
            <w:r>
              <w:rPr>
                <w:rStyle w:val="normaltextrun"/>
                <w:rFonts w:ascii="Franklin Gothic Book" w:hAnsi="Franklin Gothic Book"/>
              </w:rPr>
              <w:t>diskuze</w:t>
            </w:r>
            <w:proofErr w:type="gramEnd"/>
            <w:r>
              <w:rPr>
                <w:rStyle w:val="normaltextrun"/>
                <w:rFonts w:ascii="Franklin Gothic Book" w:hAnsi="Franklin Gothic Book"/>
              </w:rPr>
              <w:t>, testovací úlohy.</w:t>
            </w:r>
            <w:r>
              <w:rPr>
                <w:rStyle w:val="eop"/>
                <w:rFonts w:ascii="Franklin Gothic Book" w:hAnsi="Franklin Gothic Book"/>
              </w:rPr>
              <w:t> 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C7D8F" w:rsidR="006E07CF" w:rsidP="0009667F" w:rsidRDefault="00F31282" w14:paraId="17331714" w14:textId="3C06BF71">
            <w:pPr>
              <w:pStyle w:val="Normlntun"/>
              <w:framePr w:hSpace="0" w:wrap="auto" w:hAnchor="text" w:vAnchor="margin" w:yAlign="inline"/>
            </w:pPr>
            <w:r w:rsidRPr="00A639FE">
              <w:t>Dataprojektor, prezentace, prohlížeč, pracovní listy, sešit</w:t>
            </w:r>
          </w:p>
        </w:tc>
      </w:tr>
      <w:tr w:rsidRPr="003C7D8F" w:rsidR="006E07CF" w:rsidTr="09596CF2" w14:paraId="28AA0AC1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09667F" w:rsidP="0009667F" w:rsidRDefault="0009667F" w14:paraId="11B024E8" w14:textId="7B63BF8A">
            <w:pPr>
              <w:pStyle w:val="Nadpis2"/>
              <w:framePr w:hSpace="0" w:wrap="auto" w:hAnchor="text" w:vAnchor="margin" w:yAlign="inline"/>
              <w:numPr>
                <w:ilvl w:val="0"/>
                <w:numId w:val="0"/>
              </w:numPr>
              <w:ind w:left="360"/>
            </w:pPr>
            <w:r>
              <w:t>Modernizace společnosti</w:t>
            </w:r>
          </w:p>
          <w:p w:rsidR="006E07CF" w:rsidP="0009667F" w:rsidRDefault="0009667F" w14:paraId="42369741" w14:textId="3D084D7C">
            <w:pPr>
              <w:pStyle w:val="Odstavecseseznamem"/>
              <w:framePr w:hSpace="0" w:wrap="auto" w:hAnchor="text" w:vAnchor="margin" w:yAlign="inline"/>
            </w:pPr>
            <w:r>
              <w:t>První světová válka</w:t>
            </w:r>
          </w:p>
          <w:p w:rsidR="0009667F" w:rsidP="0009667F" w:rsidRDefault="0009667F" w14:paraId="44C7EF7A" w14:textId="4E2B1BAC">
            <w:pPr>
              <w:pStyle w:val="Odstavecseseznamem"/>
              <w:framePr w:hSpace="0" w:wrap="auto" w:hAnchor="text" w:vAnchor="margin" w:yAlign="inline"/>
            </w:pPr>
            <w:r>
              <w:t>České země v době první světové války, I. odboj</w:t>
            </w:r>
          </w:p>
          <w:p w:rsidR="0009667F" w:rsidP="0009667F" w:rsidRDefault="0009667F" w14:paraId="09C5AA8E" w14:textId="215DAA32">
            <w:pPr>
              <w:pStyle w:val="Odstavecseseznamem"/>
              <w:framePr w:hSpace="0" w:wrap="auto" w:hAnchor="text" w:vAnchor="margin" w:yAlign="inline"/>
            </w:pPr>
            <w:r>
              <w:t>Revoluce v Rusku, upevnění bolševické moci</w:t>
            </w:r>
          </w:p>
          <w:p w:rsidRPr="003C7D8F" w:rsidR="0009667F" w:rsidP="0009667F" w:rsidRDefault="0009667F" w14:paraId="217FB8B9" w14:textId="6B063EA3">
            <w:pPr>
              <w:pStyle w:val="Odstavecseseznamem"/>
              <w:framePr w:hSpace="0" w:wrap="auto" w:hAnchor="text" w:vAnchor="margin" w:yAlign="inline"/>
            </w:pPr>
            <w:r>
              <w:t>Versailleský systém a jeho vnitřní rozpory</w:t>
            </w:r>
          </w:p>
          <w:p w:rsidRPr="0009667F" w:rsidR="0009667F" w:rsidP="0009667F" w:rsidRDefault="0009667F" w14:paraId="30B8AAA3" w14:textId="0C59F337">
            <w:pPr>
              <w:pStyle w:val="Odstavecseseznamem"/>
              <w:framePr w:hSpace="0" w:wrap="auto" w:hAnchor="text" w:vAnchor="margin" w:yAlign="inline"/>
              <w:rPr>
                <w:b/>
                <w:bCs/>
              </w:rPr>
            </w:pPr>
            <w:r w:rsidRPr="0009667F">
              <w:rPr>
                <w:b/>
                <w:bCs/>
              </w:rPr>
              <w:t>Odborná exkurze</w:t>
            </w:r>
            <w:r>
              <w:rPr>
                <w:b/>
                <w:bCs/>
              </w:rPr>
              <w:t xml:space="preserve"> </w:t>
            </w:r>
            <w:r>
              <w:t>(vzdělávací program, návštěva památky, dle aktuální nabídky a zájmu)</w:t>
            </w:r>
          </w:p>
          <w:p w:rsidRPr="0009667F" w:rsidR="006E07CF" w:rsidP="0009667F" w:rsidRDefault="0009667F" w14:paraId="72817437" w14:textId="4E4E6655">
            <w:pPr>
              <w:pStyle w:val="Odstavecseseznamem"/>
              <w:framePr w:hSpace="0" w:wrap="auto" w:hAnchor="text" w:vAnchor="margin" w:yAlign="inline"/>
            </w:pPr>
            <w:r w:rsidRPr="0009667F">
              <w:t>Závěrečné opakování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6E07CF" w:rsidP="0009667F" w:rsidRDefault="006E07CF" w14:paraId="6B5446C2" w14:textId="1F1196C6">
            <w:pPr>
              <w:pStyle w:val="Normlntun"/>
              <w:framePr w:hSpace="0" w:wrap="auto" w:hAnchor="text" w:vAnchor="margin" w:yAlign="inline"/>
            </w:pPr>
            <w:r w:rsidR="2AB2E99C">
              <w:rPr/>
              <w:t>k</w:t>
            </w:r>
            <w:r w:rsidR="006E07CF">
              <w:rPr/>
              <w:t>věten–</w:t>
            </w:r>
            <w:r w:rsidR="55D59A34">
              <w:rPr/>
              <w:t>č</w:t>
            </w:r>
            <w:r w:rsidR="006E07CF">
              <w:rPr/>
              <w:t>erven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6E07CF" w:rsidP="0009667F" w:rsidRDefault="006E07CF" w14:paraId="1B2B6628" w14:textId="365FB25D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sz w:val="20"/>
              </w:rPr>
            </w:pPr>
            <w:r w:rsidRPr="003C7D8F">
              <w:rPr>
                <w:rStyle w:val="Siln"/>
                <w:rFonts w:asciiTheme="majorHAnsi" w:hAnsiTheme="majorHAnsi"/>
                <w:sz w:val="20"/>
              </w:rPr>
              <w:t>1</w:t>
            </w:r>
            <w:r w:rsidR="0009667F">
              <w:rPr>
                <w:rStyle w:val="Siln"/>
                <w:rFonts w:asciiTheme="majorHAnsi" w:hAnsiTheme="majorHAnsi"/>
                <w:sz w:val="20"/>
              </w:rPr>
              <w:t>0</w:t>
            </w:r>
          </w:p>
          <w:p w:rsidR="006E07CF" w:rsidP="0009667F" w:rsidRDefault="006E07CF" w14:paraId="6AFAD2BD" w14:textId="10A95B97">
            <w:pPr>
              <w:pStyle w:val="Normlntun"/>
              <w:framePr w:hSpace="0" w:wrap="auto" w:hAnchor="text" w:vAnchor="margin" w:yAlign="inline"/>
            </w:pPr>
          </w:p>
          <w:p w:rsidR="0009667F" w:rsidP="0009667F" w:rsidRDefault="0009667F" w14:paraId="3A26EF1F" w14:textId="02B0509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Pr="0009667F" w:rsidR="0009667F" w:rsidP="0009667F" w:rsidRDefault="0009667F" w14:paraId="6BA160D7" w14:textId="7314269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Pr="0009667F" w:rsidR="0009667F" w:rsidP="0009667F" w:rsidRDefault="0009667F" w14:paraId="7A69E385" w14:textId="7777777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E07CF" w:rsidP="0009667F" w:rsidRDefault="0009667F" w14:paraId="33737E11" w14:textId="3D297278">
            <w:pPr>
              <w:pStyle w:val="Normlntun"/>
              <w:framePr w:hSpace="0" w:wrap="auto" w:hAnchor="text" w:vAnchor="margin" w:yAlign="inline"/>
            </w:pPr>
            <w:r>
              <w:t>1</w:t>
            </w:r>
          </w:p>
          <w:p w:rsidR="0009667F" w:rsidP="0009667F" w:rsidRDefault="0009667F" w14:paraId="5D0750A6" w14:textId="77777777">
            <w:pPr>
              <w:jc w:val="center"/>
              <w:rPr>
                <w:sz w:val="20"/>
                <w:szCs w:val="20"/>
              </w:rPr>
            </w:pPr>
          </w:p>
          <w:p w:rsidRPr="0009667F" w:rsidR="0009667F" w:rsidP="0009667F" w:rsidRDefault="0009667F" w14:paraId="1233326E" w14:textId="66DFB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Pr="0009667F" w:rsidR="0009667F" w:rsidP="0009667F" w:rsidRDefault="0009667F" w14:paraId="2132A918" w14:textId="6B0617E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09667F" w:rsidP="0009667F" w:rsidRDefault="0009667F" w14:paraId="4A25C3C6" w14:textId="7777777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09667F" w:rsidP="0009667F" w:rsidRDefault="0009667F" w14:paraId="39FEE6E2" w14:textId="7777777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9596CF2" w:rsidP="09596CF2" w:rsidRDefault="09596CF2" w14:paraId="6D4DFACA" w14:textId="6074A3D2">
            <w:pPr>
              <w:spacing w:after="0"/>
              <w:jc w:val="center"/>
              <w:rPr>
                <w:sz w:val="20"/>
                <w:szCs w:val="20"/>
              </w:rPr>
            </w:pPr>
          </w:p>
          <w:p w:rsidRPr="0009667F" w:rsidR="0009667F" w:rsidP="0009667F" w:rsidRDefault="0009667F" w14:paraId="3E215644" w14:textId="1FF73DA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Pr="0009667F" w:rsidR="0009667F" w:rsidP="0009667F" w:rsidRDefault="0009667F" w14:paraId="70B8311B" w14:textId="2F6A961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C7D8F" w:rsidR="006E07CF" w:rsidP="0009667F" w:rsidRDefault="0009667F" w14:paraId="43C04535" w14:textId="3A824C72">
            <w:pPr>
              <w:pStyle w:val="Normlntun"/>
              <w:framePr w:hSpace="0" w:wrap="auto" w:hAnchor="text" w:vAnchor="margin" w:yAlign="inline"/>
            </w:pPr>
            <w:r>
              <w:rPr>
                <w:rStyle w:val="normaltextrun"/>
                <w:rFonts w:ascii="Franklin Gothic Book" w:hAnsi="Franklin Gothic Book"/>
              </w:rPr>
              <w:t xml:space="preserve">Střídání metod, zapojení aktivizačních metod, </w:t>
            </w:r>
            <w:proofErr w:type="gramStart"/>
            <w:r>
              <w:rPr>
                <w:rStyle w:val="normaltextrun"/>
                <w:rFonts w:ascii="Franklin Gothic Book" w:hAnsi="Franklin Gothic Book"/>
              </w:rPr>
              <w:t>diskuze</w:t>
            </w:r>
            <w:proofErr w:type="gramEnd"/>
            <w:r>
              <w:rPr>
                <w:rStyle w:val="normaltextrun"/>
                <w:rFonts w:ascii="Franklin Gothic Book" w:hAnsi="Franklin Gothic Book"/>
              </w:rPr>
              <w:t>, testovací úlohy.</w:t>
            </w:r>
            <w:r>
              <w:rPr>
                <w:rStyle w:val="eop"/>
                <w:rFonts w:ascii="Franklin Gothic Book" w:hAnsi="Franklin Gothic Book"/>
              </w:rPr>
              <w:t> 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C7D8F" w:rsidR="006E07CF" w:rsidP="0009667F" w:rsidRDefault="00F31282" w14:paraId="422BE2D6" w14:textId="4BCE4E10">
            <w:pPr>
              <w:pStyle w:val="Normlntun"/>
              <w:framePr w:hSpace="0" w:wrap="auto" w:hAnchor="text" w:vAnchor="margin" w:yAlign="inline"/>
            </w:pPr>
            <w:r w:rsidRPr="00A639FE">
              <w:t>Dataprojektor, prezentace, prohlížeč, pracovní listy, sešit</w:t>
            </w:r>
          </w:p>
        </w:tc>
      </w:tr>
    </w:tbl>
    <w:p w:rsidRPr="003C7D8F" w:rsidR="00434DC9" w:rsidP="00434DC9" w:rsidRDefault="00434DC9" w14:paraId="48B61520" w14:textId="1E6EC7A1">
      <w:pPr>
        <w:pStyle w:val="Nadpis1"/>
      </w:pPr>
      <w:bookmarkStart w:name="_Toc194229386" w:id="2"/>
      <w:r w:rsidRPr="003C7D8F">
        <w:t>Schválení:</w:t>
      </w:r>
      <w:bookmarkEnd w:id="2"/>
    </w:p>
    <w:p w:rsidRPr="003C7D8F" w:rsidR="00C9415E" w:rsidP="00C9415E" w:rsidRDefault="00664474" w14:paraId="497C1DB5" w14:textId="0EFFB997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Pr="003C7D8F" w:rsidR="00861B88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Pr="003C7D8F" w:rsidR="00861B88">
        <w:rPr>
          <w:rFonts w:asciiTheme="majorHAnsi" w:hAnsiTheme="majorHAnsi" w:cstheme="minorHAnsi"/>
          <w:sz w:val="20"/>
          <w:szCs w:val="20"/>
        </w:rPr>
        <w:t>2</w:t>
      </w:r>
      <w:r w:rsidR="0009667F">
        <w:rPr>
          <w:rFonts w:asciiTheme="majorHAnsi" w:hAnsiTheme="majorHAnsi" w:cstheme="minorHAnsi"/>
          <w:sz w:val="20"/>
          <w:szCs w:val="20"/>
        </w:rPr>
        <w:t>5</w:t>
      </w:r>
    </w:p>
    <w:p w:rsidRPr="003C7D8F" w:rsidR="007278BC" w:rsidP="00E63C30" w:rsidRDefault="007278BC" w14:paraId="398C86F1" w14:textId="3ADFE80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Pr="003C7D8F" w:rsidR="00664474">
        <w:rPr>
          <w:rFonts w:asciiTheme="majorHAnsi" w:hAnsiTheme="majorHAnsi" w:cstheme="minorHAnsi"/>
          <w:sz w:val="20"/>
          <w:szCs w:val="20"/>
        </w:rPr>
        <w:t xml:space="preserve"> </w:t>
      </w:r>
      <w:r w:rsidR="0009667F">
        <w:rPr>
          <w:rFonts w:asciiTheme="majorHAnsi" w:hAnsiTheme="majorHAnsi" w:cstheme="minorHAnsi"/>
          <w:sz w:val="20"/>
          <w:szCs w:val="20"/>
        </w:rPr>
        <w:t>Mgr. Hana Hrádková</w:t>
      </w:r>
    </w:p>
    <w:p w:rsidRPr="003C7D8F" w:rsidR="007278BC" w:rsidP="00E63C30" w:rsidRDefault="007278BC" w14:paraId="5F218B63" w14:textId="1DBAA78C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3C7D8F">
        <w:rPr>
          <w:rFonts w:asciiTheme="majorHAnsi" w:hAnsiTheme="majorHAnsi" w:cstheme="minorHAnsi"/>
          <w:sz w:val="20"/>
          <w:szCs w:val="20"/>
        </w:rPr>
        <w:t>: Ing. Milan Vorel</w:t>
      </w:r>
    </w:p>
    <w:p w:rsidR="0009667F" w:rsidP="00970AFF" w:rsidRDefault="0009667F" w14:paraId="67758FAC" w14:textId="77777777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b/>
          <w:bCs/>
          <w:sz w:val="20"/>
          <w:szCs w:val="20"/>
        </w:rPr>
        <w:t xml:space="preserve">VKS: </w:t>
      </w:r>
      <w:r w:rsidRPr="003C7D8F" w:rsidR="00970AFF">
        <w:rPr>
          <w:rFonts w:asciiTheme="majorHAnsi" w:hAnsiTheme="majorHAnsi" w:cstheme="minorHAnsi"/>
          <w:sz w:val="20"/>
          <w:szCs w:val="20"/>
        </w:rPr>
        <w:t>31. 08. 202</w:t>
      </w:r>
      <w:r>
        <w:rPr>
          <w:rFonts w:asciiTheme="majorHAnsi" w:hAnsiTheme="majorHAnsi" w:cstheme="minorHAnsi"/>
          <w:sz w:val="20"/>
          <w:szCs w:val="20"/>
        </w:rPr>
        <w:t>5</w:t>
      </w:r>
    </w:p>
    <w:p w:rsidRPr="003C7D8F" w:rsidR="00970AFF" w:rsidP="00970AFF" w:rsidRDefault="0009667F" w14:paraId="486A7579" w14:textId="591B2A69">
      <w:pPr>
        <w:spacing w:after="0" w:line="240" w:lineRule="auto"/>
        <w:rPr>
          <w:rFonts w:cs="Times New Roman" w:asciiTheme="majorHAnsi" w:hAnsiTheme="maj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Mgr. Věra Hampejsová</w:t>
      </w:r>
    </w:p>
    <w:p w:rsidRPr="003C7D8F" w:rsidR="005C7D66" w:rsidP="006E07CF" w:rsidRDefault="005C7D66" w14:paraId="1CBA5C8F" w14:textId="3B108A30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sectPr w:rsidRPr="003C7D8F" w:rsidR="005C7D6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A4A1B" w:rsidP="00F70B10" w:rsidRDefault="006A4A1B" w14:paraId="62A3E965" w14:textId="77777777">
      <w:pPr>
        <w:spacing w:after="0" w:line="240" w:lineRule="auto"/>
      </w:pPr>
      <w:r>
        <w:separator/>
      </w:r>
    </w:p>
  </w:endnote>
  <w:endnote w:type="continuationSeparator" w:id="0">
    <w:p w:rsidR="006A4A1B" w:rsidP="00F70B10" w:rsidRDefault="006A4A1B" w14:paraId="6CFF7B5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EBC" w:rsidP="00F16EBC" w:rsidRDefault="00F16EBC" w14:paraId="59156EA7" w14:textId="77777777">
    <w:pPr>
      <w:pStyle w:val="Zpat"/>
    </w:pPr>
  </w:p>
  <w:p w:rsidR="00F16EBC" w:rsidRDefault="00F16EBC" w14:paraId="1AB802E7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EBC" w:rsidP="00F16EBC" w:rsidRDefault="00F16EBC" w14:paraId="0DDA06B2" w14:textId="7786A63D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Pr="006E07CF" w:rsidR="006E07CF">
      <w:rPr>
        <w:sz w:val="16"/>
        <w:szCs w:val="16"/>
      </w:rPr>
      <w:fldChar w:fldCharType="begin"/>
    </w:r>
    <w:r w:rsidRPr="006E07CF" w:rsidR="006E07CF">
      <w:rPr>
        <w:sz w:val="16"/>
        <w:szCs w:val="16"/>
      </w:rPr>
      <w:instrText>PAGE   \* MERGEFORMAT</w:instrText>
    </w:r>
    <w:r w:rsidRPr="006E07CF" w:rsidR="006E07CF">
      <w:rPr>
        <w:sz w:val="16"/>
        <w:szCs w:val="16"/>
      </w:rPr>
      <w:fldChar w:fldCharType="separate"/>
    </w:r>
    <w:r w:rsidRPr="006E07CF" w:rsidR="006E07CF">
      <w:rPr>
        <w:sz w:val="16"/>
        <w:szCs w:val="16"/>
      </w:rPr>
      <w:t>1</w:t>
    </w:r>
    <w:r w:rsidRPr="006E07CF" w:rsidR="006E07CF"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 xml:space="preserve"> mailbox@skolahostivar.cz | www.skolahostivar.cz</w:t>
    </w:r>
  </w:p>
  <w:p w:rsidR="00F16EBC" w:rsidP="00F16EBC" w:rsidRDefault="00F16EBC" w14:paraId="003F8E98" w14:textId="77777777">
    <w:pPr>
      <w:pStyle w:val="Zpat"/>
    </w:pPr>
  </w:p>
  <w:p w:rsidR="00F16EBC" w:rsidP="00F16EBC" w:rsidRDefault="00F16EBC" w14:paraId="214E0BFA" w14:textId="77777777">
    <w:pPr>
      <w:pStyle w:val="Zpat"/>
    </w:pPr>
  </w:p>
  <w:p w:rsidR="00F16EBC" w:rsidRDefault="00F16EBC" w14:paraId="5767C3C5" w14:textId="777777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EBC" w:rsidP="00F16EBC" w:rsidRDefault="00F16EBC" w14:paraId="6C41F8C7" w14:textId="77777777">
    <w:pPr>
      <w:pStyle w:val="Zpat"/>
    </w:pPr>
  </w:p>
  <w:p w:rsidR="00F16EBC" w:rsidRDefault="00F16EBC" w14:paraId="7A2EDB27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A4A1B" w:rsidP="00F70B10" w:rsidRDefault="006A4A1B" w14:paraId="208DB825" w14:textId="77777777">
      <w:pPr>
        <w:spacing w:after="0" w:line="240" w:lineRule="auto"/>
      </w:pPr>
      <w:r>
        <w:separator/>
      </w:r>
    </w:p>
  </w:footnote>
  <w:footnote w:type="continuationSeparator" w:id="0">
    <w:p w:rsidR="006A4A1B" w:rsidP="00F70B10" w:rsidRDefault="006A4A1B" w14:paraId="22BF71E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EBC" w:rsidP="00F16EBC" w:rsidRDefault="00F16EBC" w14:paraId="0D0386D3" w14:textId="77777777">
    <w:pPr>
      <w:pStyle w:val="Zhlav"/>
    </w:pPr>
  </w:p>
  <w:p w:rsidR="00F16EBC" w:rsidRDefault="00F16EBC" w14:paraId="3A4E5164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16EBC" w:rsidP="00F16EBC" w:rsidRDefault="00F16EBC" w14:paraId="1DE5B757" w14:textId="77777777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26D67" w:rsidRDefault="00626D67" w14:paraId="5E34732F" w14:textId="7777777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EBC" w:rsidP="00F16EBC" w:rsidRDefault="00F16EBC" w14:paraId="69ED11E7" w14:textId="77777777">
    <w:pPr>
      <w:pStyle w:val="Zhlav"/>
    </w:pPr>
  </w:p>
  <w:p w:rsidR="00F16EBC" w:rsidRDefault="00F16EBC" w14:paraId="7EAAA730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FE2863"/>
    <w:multiLevelType w:val="hybridMultilevel"/>
    <w:tmpl w:val="8CF034F0"/>
    <w:lvl w:ilvl="0" w:tplc="354CF11A">
      <w:start w:val="2"/>
      <w:numFmt w:val="decimal"/>
      <w:pStyle w:val="Nadpis2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5A05FB"/>
    <w:multiLevelType w:val="hybridMultilevel"/>
    <w:tmpl w:val="DA92B4F4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F9D24A0"/>
    <w:multiLevelType w:val="hybridMultilevel"/>
    <w:tmpl w:val="F1E6C42A"/>
    <w:lvl w:ilvl="0" w:tplc="332ED4BC">
      <w:start w:val="1"/>
      <w:numFmt w:val="bullet"/>
      <w:pStyle w:val="Odstavecseseznamem"/>
      <w:lvlText w:val=""/>
      <w:lvlJc w:val="left"/>
      <w:pPr>
        <w:ind w:left="4198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hint="default" w:ascii="Wingdings" w:hAnsi="Wingdings"/>
      </w:rPr>
    </w:lvl>
  </w:abstractNum>
  <w:abstractNum w:abstractNumId="5" w15:restartNumberingAfterBreak="0">
    <w:nsid w:val="771E7A1E"/>
    <w:multiLevelType w:val="hybridMultilevel"/>
    <w:tmpl w:val="55005BB2"/>
    <w:lvl w:ilvl="0" w:tplc="2716EA6C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301456">
    <w:abstractNumId w:val="3"/>
  </w:num>
  <w:num w:numId="2" w16cid:durableId="83495131">
    <w:abstractNumId w:val="1"/>
  </w:num>
  <w:num w:numId="3" w16cid:durableId="2082407662">
    <w:abstractNumId w:val="5"/>
  </w:num>
  <w:num w:numId="4" w16cid:durableId="720130795">
    <w:abstractNumId w:val="4"/>
  </w:num>
  <w:num w:numId="5" w16cid:durableId="2103991639">
    <w:abstractNumId w:val="4"/>
  </w:num>
  <w:num w:numId="6" w16cid:durableId="500775805">
    <w:abstractNumId w:val="2"/>
  </w:num>
  <w:num w:numId="7" w16cid:durableId="22584662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64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3123B"/>
    <w:rsid w:val="0009667F"/>
    <w:rsid w:val="00097751"/>
    <w:rsid w:val="000F0FC3"/>
    <w:rsid w:val="001155BB"/>
    <w:rsid w:val="00122CF6"/>
    <w:rsid w:val="00132278"/>
    <w:rsid w:val="00143C1D"/>
    <w:rsid w:val="001A503E"/>
    <w:rsid w:val="001B55FC"/>
    <w:rsid w:val="001C39FD"/>
    <w:rsid w:val="001D4D71"/>
    <w:rsid w:val="001F3302"/>
    <w:rsid w:val="0020264A"/>
    <w:rsid w:val="0023160B"/>
    <w:rsid w:val="0025467F"/>
    <w:rsid w:val="002820DA"/>
    <w:rsid w:val="00287709"/>
    <w:rsid w:val="002B1A89"/>
    <w:rsid w:val="002F0802"/>
    <w:rsid w:val="003248F0"/>
    <w:rsid w:val="00324AF7"/>
    <w:rsid w:val="00343EBC"/>
    <w:rsid w:val="00344546"/>
    <w:rsid w:val="003C7D8F"/>
    <w:rsid w:val="00415226"/>
    <w:rsid w:val="00434DC9"/>
    <w:rsid w:val="004518DB"/>
    <w:rsid w:val="0045661E"/>
    <w:rsid w:val="004A74A9"/>
    <w:rsid w:val="004D5AB1"/>
    <w:rsid w:val="005016B7"/>
    <w:rsid w:val="00530FA0"/>
    <w:rsid w:val="00567F44"/>
    <w:rsid w:val="00584D46"/>
    <w:rsid w:val="005C7D66"/>
    <w:rsid w:val="00626D67"/>
    <w:rsid w:val="00644418"/>
    <w:rsid w:val="00664474"/>
    <w:rsid w:val="006A4A1B"/>
    <w:rsid w:val="006E07CF"/>
    <w:rsid w:val="006E0C52"/>
    <w:rsid w:val="007278BC"/>
    <w:rsid w:val="00795945"/>
    <w:rsid w:val="007A76F8"/>
    <w:rsid w:val="007E6858"/>
    <w:rsid w:val="00804E59"/>
    <w:rsid w:val="008266D9"/>
    <w:rsid w:val="00861B88"/>
    <w:rsid w:val="008703FF"/>
    <w:rsid w:val="008B5F03"/>
    <w:rsid w:val="0090557B"/>
    <w:rsid w:val="0093690D"/>
    <w:rsid w:val="00943ECB"/>
    <w:rsid w:val="00946058"/>
    <w:rsid w:val="009549E4"/>
    <w:rsid w:val="00970AFF"/>
    <w:rsid w:val="009C3B99"/>
    <w:rsid w:val="00A173E5"/>
    <w:rsid w:val="00A759E5"/>
    <w:rsid w:val="00AF647F"/>
    <w:rsid w:val="00B17B1F"/>
    <w:rsid w:val="00B95C1B"/>
    <w:rsid w:val="00BB1FB1"/>
    <w:rsid w:val="00BB7F92"/>
    <w:rsid w:val="00C85A88"/>
    <w:rsid w:val="00C874B4"/>
    <w:rsid w:val="00C9415E"/>
    <w:rsid w:val="00CE4B92"/>
    <w:rsid w:val="00CE52D8"/>
    <w:rsid w:val="00D04CD5"/>
    <w:rsid w:val="00D37028"/>
    <w:rsid w:val="00D377C4"/>
    <w:rsid w:val="00D57DDE"/>
    <w:rsid w:val="00D6780B"/>
    <w:rsid w:val="00E07D32"/>
    <w:rsid w:val="00E63C30"/>
    <w:rsid w:val="00EF1F7C"/>
    <w:rsid w:val="00F0390F"/>
    <w:rsid w:val="00F16EBC"/>
    <w:rsid w:val="00F31282"/>
    <w:rsid w:val="00F51314"/>
    <w:rsid w:val="00F70B10"/>
    <w:rsid w:val="00F75986"/>
    <w:rsid w:val="00F87B19"/>
    <w:rsid w:val="00FD6B22"/>
    <w:rsid w:val="00FE026F"/>
    <w:rsid w:val="00FF4890"/>
    <w:rsid w:val="034A02BB"/>
    <w:rsid w:val="09596CF2"/>
    <w:rsid w:val="1653DC9D"/>
    <w:rsid w:val="184D4B1C"/>
    <w:rsid w:val="1B061D28"/>
    <w:rsid w:val="1B30FC7F"/>
    <w:rsid w:val="2AB2E99C"/>
    <w:rsid w:val="55D59A34"/>
    <w:rsid w:val="5D7BEC88"/>
    <w:rsid w:val="5D9AA485"/>
    <w:rsid w:val="744CC86F"/>
    <w:rsid w:val="7E36F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09667F"/>
    <w:pPr>
      <w:keepNext/>
      <w:keepLines/>
      <w:framePr w:hSpace="142" w:wrap="around" w:hAnchor="margin" w:vAnchor="text" w:y="1135"/>
      <w:numPr>
        <w:numId w:val="7"/>
      </w:numPr>
      <w:spacing w:before="40" w:after="0"/>
      <w:outlineLvl w:val="1"/>
    </w:pPr>
    <w:rPr>
      <w:rFonts w:asciiTheme="majorHAnsi" w:hAnsiTheme="majorHAnsi" w:eastAsiaTheme="majorEastAsia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styleId="Normlntun" w:customStyle="1">
    <w:name w:val="Normální tučné"/>
    <w:basedOn w:val="Normln"/>
    <w:next w:val="Normln"/>
    <w:link w:val="NormlntunChar"/>
    <w:autoRedefine/>
    <w:rsid w:val="0009667F"/>
    <w:pPr>
      <w:framePr w:hSpace="142" w:wrap="around" w:hAnchor="margin" w:vAnchor="text" w:y="1135"/>
      <w:spacing w:after="0"/>
      <w:jc w:val="center"/>
    </w:pPr>
    <w:rPr>
      <w:rFonts w:eastAsia="Times New Roman" w:cs="Times New Roman" w:asciiTheme="majorHAnsi" w:hAnsiTheme="majorHAnsi"/>
      <w:sz w:val="20"/>
      <w:szCs w:val="20"/>
    </w:rPr>
  </w:style>
  <w:style w:type="paragraph" w:styleId="Odrkytabulka" w:customStyle="1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hAnsi="Verdana" w:eastAsia="Times New Roman" w:cs="Times New Roman"/>
      <w:sz w:val="20"/>
      <w:szCs w:val="20"/>
      <w:lang w:eastAsia="cs-CZ"/>
    </w:rPr>
  </w:style>
  <w:style w:type="character" w:styleId="NormlntunChar" w:customStyle="1">
    <w:name w:val="Normální tučné Char"/>
    <w:link w:val="Normlntun"/>
    <w:rsid w:val="0009667F"/>
    <w:rPr>
      <w:rFonts w:eastAsia="Times New Roman" w:cs="Times New Roman" w:asciiTheme="majorHAnsi" w:hAnsiTheme="majorHAnsi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zevChar" w:customStyle="1">
    <w:name w:val="Název Char"/>
    <w:basedOn w:val="Standardnpsmoodstavce"/>
    <w:link w:val="Nzev"/>
    <w:uiPriority w:val="10"/>
    <w:rsid w:val="0025467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adpis1Char" w:customStyle="1">
    <w:name w:val="Nadpis 1 Char"/>
    <w:basedOn w:val="Standardnpsmoodstavce"/>
    <w:link w:val="Nadpis1"/>
    <w:uiPriority w:val="9"/>
    <w:rsid w:val="004518DB"/>
    <w:rPr>
      <w:rFonts w:asciiTheme="majorHAnsi" w:hAnsiTheme="majorHAnsi" w:eastAsiaTheme="majorEastAsia" w:cstheme="majorBidi"/>
      <w:b/>
      <w:color w:val="365F91" w:themeColor="accent1" w:themeShade="BF"/>
      <w:sz w:val="32"/>
      <w:szCs w:val="32"/>
    </w:rPr>
  </w:style>
  <w:style w:type="character" w:styleId="Nadpis2Char" w:customStyle="1">
    <w:name w:val="Nadpis 2 Char"/>
    <w:aliases w:val="Nadpis bloků Char"/>
    <w:basedOn w:val="Standardnpsmoodstavce"/>
    <w:link w:val="Nadpis2"/>
    <w:uiPriority w:val="9"/>
    <w:rsid w:val="0009667F"/>
    <w:rPr>
      <w:rFonts w:asciiTheme="majorHAnsi" w:hAnsiTheme="majorHAnsi" w:eastAsiaTheme="majorEastAsia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09667F"/>
    <w:pPr>
      <w:framePr w:hSpace="142" w:wrap="around" w:hAnchor="margin" w:vAnchor="text" w:y="1135"/>
      <w:numPr>
        <w:numId w:val="5"/>
      </w:numPr>
      <w:ind w:left="360"/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adpis3Char" w:customStyle="1">
    <w:name w:val="Nadpis 3 Char"/>
    <w:basedOn w:val="Standardnpsmoodstavce"/>
    <w:link w:val="Nadpis3"/>
    <w:uiPriority w:val="9"/>
    <w:rsid w:val="003C7D8F"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normaltextrun" w:customStyle="1">
    <w:name w:val="normaltextrun"/>
    <w:basedOn w:val="Standardnpsmoodstavce"/>
    <w:rsid w:val="001C39FD"/>
  </w:style>
  <w:style w:type="character" w:styleId="eop" w:customStyle="1">
    <w:name w:val="eop"/>
    <w:basedOn w:val="Standardnpsmoodstavce"/>
    <w:rsid w:val="001C39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QYJ6VK6WDPCP-2026886553-436638</_dlc_DocId>
    <_dlc_DocIdUrl xmlns="9d0ca0cf-2a35-4d1a-8451-71dcfb90f667">
      <Url>https://skolahostivar.sharepoint.com/sites/data/_layouts/15/DocIdRedir.aspx?ID=QYJ6VK6WDPCP-2026886553-436638</Url>
      <Description>QYJ6VK6WDPCP-2026886553-436638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Props1.xml><?xml version="1.0" encoding="utf-8"?>
<ds:datastoreItem xmlns:ds="http://schemas.openxmlformats.org/officeDocument/2006/customXml" ds:itemID="{916F1ADC-B742-42A9-82A7-39DAC016E96F}"/>
</file>

<file path=customXml/itemProps2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ED710A-3A26-4193-8A5F-8639B623B653}">
  <ds:schemaRefs>
    <ds:schemaRef ds:uri="http://schemas.microsoft.com/office/2006/metadata/properties"/>
    <ds:schemaRef ds:uri="http://schemas.microsoft.com/office/infopath/2007/PartnerControls"/>
    <ds:schemaRef ds:uri="9d0ca0cf-2a35-4d1a-8451-71dcfb90f667"/>
    <ds:schemaRef ds:uri="a8aa33a2-52a5-45f6-974e-12c2a4519bd9"/>
    <ds:schemaRef ds:uri="http://schemas.microsoft.com/sharepoint/v4"/>
  </ds:schemaRefs>
</ds:datastoreItem>
</file>

<file path=customXml/itemProps5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SŠAI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Dava</dc:creator>
  <lastModifiedBy>Hana Hrádková</lastModifiedBy>
  <revision>6</revision>
  <dcterms:created xsi:type="dcterms:W3CDTF">2025-05-18T15:49:00.0000000Z</dcterms:created>
  <dcterms:modified xsi:type="dcterms:W3CDTF">2025-05-18T17:28:46.2481014Z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21f2a6a1-54ae-402e-a0eb-ed831f215734</vt:lpwstr>
  </property>
  <property fmtid="{D5CDD505-2E9C-101B-9397-08002B2CF9AE}" pid="5" name="MediaServiceImageTags">
    <vt:lpwstr/>
  </property>
</Properties>
</file>