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24AA" w14:textId="77777777" w:rsidR="00AE6879" w:rsidRPr="003543C0" w:rsidRDefault="00AE6879" w:rsidP="00AE6879">
      <w:pPr>
        <w:jc w:val="center"/>
        <w:outlineLvl w:val="0"/>
        <w:rPr>
          <w:b/>
          <w:sz w:val="28"/>
        </w:rPr>
      </w:pPr>
      <w:r w:rsidRPr="003543C0">
        <w:rPr>
          <w:b/>
          <w:sz w:val="28"/>
        </w:rPr>
        <w:t>Smlouva o obsahu, rozsahu a podmínkách praktického vyučování</w:t>
      </w:r>
    </w:p>
    <w:p w14:paraId="1F3B6DE4" w14:textId="12A27F5A" w:rsidR="00AE6879" w:rsidRDefault="00AE6879" w:rsidP="00E60B40">
      <w:pPr>
        <w:jc w:val="both"/>
      </w:pPr>
      <w:r w:rsidRPr="007C555B">
        <w:t>dle § 65 odst. 2</w:t>
      </w:r>
      <w:r>
        <w:t>)</w:t>
      </w:r>
      <w:r w:rsidRPr="007C555B">
        <w:t xml:space="preserve"> zákona č. 561/2004 Sb., o předškolním, základním, středním, vyšším odborném a jiném vzdělávání, ve znění pozdějších předpisů</w:t>
      </w:r>
      <w:r>
        <w:t xml:space="preserve"> (školský zákon)</w:t>
      </w:r>
      <w:r w:rsidRPr="007C555B">
        <w:t xml:space="preserve"> a</w:t>
      </w:r>
      <w:r w:rsidR="00E60B40">
        <w:t xml:space="preserve"> </w:t>
      </w:r>
      <w:r w:rsidRPr="007C555B">
        <w:t>§ 12 vyhlášky č. 13/2005 Sb., o středním vzdělávání a vzdělávání v</w:t>
      </w:r>
      <w:r w:rsidR="00E60B40">
        <w:t> </w:t>
      </w:r>
      <w:r w:rsidRPr="007C555B">
        <w:t>konzervatoři</w:t>
      </w:r>
      <w:r w:rsidR="00E60B40">
        <w:t xml:space="preserve"> </w:t>
      </w:r>
      <w:r>
        <w:t>a § 1746 zák. č. 89/2012 Sb., Občanský zákoník</w:t>
      </w:r>
      <w:r w:rsidRPr="007C555B">
        <w:br/>
        <w:t>(dále jen „</w:t>
      </w:r>
      <w:r w:rsidRPr="007C555B">
        <w:rPr>
          <w:b/>
        </w:rPr>
        <w:t>Smlouva</w:t>
      </w:r>
      <w:r w:rsidRPr="007C555B">
        <w:t>“)</w:t>
      </w:r>
    </w:p>
    <w:p w14:paraId="45F37BE0" w14:textId="77777777" w:rsidR="00AE6879" w:rsidRDefault="00AE6879" w:rsidP="00AE6879">
      <w:pPr>
        <w:jc w:val="center"/>
      </w:pPr>
    </w:p>
    <w:p w14:paraId="28E4151F" w14:textId="77777777" w:rsidR="00AE6879" w:rsidRPr="007C555B" w:rsidRDefault="00AE6879" w:rsidP="00AE6879">
      <w:pPr>
        <w:jc w:val="center"/>
      </w:pPr>
    </w:p>
    <w:p w14:paraId="510B0A72" w14:textId="77777777" w:rsidR="00AE6879" w:rsidRPr="007C555B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I. Smluvní strany</w:t>
      </w:r>
    </w:p>
    <w:p w14:paraId="2F9C9C7E" w14:textId="77777777" w:rsidR="00AE6879" w:rsidRDefault="00AE6879" w:rsidP="00AE6879"/>
    <w:p w14:paraId="262C68E3" w14:textId="77777777" w:rsidR="00AE6879" w:rsidRPr="007C555B" w:rsidRDefault="00AE6879" w:rsidP="00AE6879"/>
    <w:p w14:paraId="10C0A183" w14:textId="3837F49D" w:rsidR="00AE6879" w:rsidRDefault="00AE6879" w:rsidP="00AE6879">
      <w:pPr>
        <w:pStyle w:val="Odstavecseseznamem"/>
        <w:numPr>
          <w:ilvl w:val="0"/>
          <w:numId w:val="10"/>
        </w:numPr>
        <w:outlineLvl w:val="0"/>
        <w:rPr>
          <w:b/>
        </w:rPr>
      </w:pPr>
      <w:r>
        <w:rPr>
          <w:b/>
        </w:rPr>
        <w:t>Střední škola</w:t>
      </w:r>
      <w:r w:rsidR="00905D00">
        <w:rPr>
          <w:b/>
        </w:rPr>
        <w:t xml:space="preserve"> odborná</w:t>
      </w:r>
      <w:r>
        <w:rPr>
          <w:b/>
        </w:rPr>
        <w:t xml:space="preserve">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="00905D00">
        <w:rPr>
          <w:b/>
        </w:rPr>
        <w:t xml:space="preserve"> a Gymnázium</w:t>
      </w:r>
    </w:p>
    <w:p w14:paraId="4900D849" w14:textId="77777777" w:rsidR="00AE6879" w:rsidRPr="00871433" w:rsidRDefault="00AE6879" w:rsidP="00AE6879">
      <w:pPr>
        <w:pStyle w:val="Odstavecseseznamem"/>
        <w:outlineLvl w:val="0"/>
      </w:pPr>
      <w:r w:rsidRPr="00871433">
        <w:t xml:space="preserve">Sídlo: </w:t>
      </w:r>
      <w:r w:rsidRPr="001464D8">
        <w:t>Weilova 1270/4, Praha 10 – Hostivař</w:t>
      </w:r>
    </w:p>
    <w:p w14:paraId="40763D1D" w14:textId="11A68748" w:rsidR="00AE6879" w:rsidRPr="00BE5A31" w:rsidRDefault="00AE6879" w:rsidP="00AE6879">
      <w:pPr>
        <w:pStyle w:val="Odstavecseseznamem"/>
        <w:outlineLvl w:val="0"/>
      </w:pPr>
      <w:r w:rsidRPr="00BE5A31">
        <w:t>IČO</w:t>
      </w:r>
      <w:r>
        <w:t xml:space="preserve">: </w:t>
      </w:r>
      <w:r w:rsidRPr="00BE5A31">
        <w:t>00497070</w:t>
      </w:r>
    </w:p>
    <w:p w14:paraId="13135E26" w14:textId="77777777" w:rsidR="00AE6879" w:rsidRDefault="00AE6879" w:rsidP="00AE6879">
      <w:pPr>
        <w:pStyle w:val="Odstavecseseznamem"/>
        <w:outlineLvl w:val="0"/>
      </w:pPr>
      <w:r>
        <w:t xml:space="preserve">Zastoupená: </w:t>
      </w:r>
      <w:r w:rsidRPr="001464D8">
        <w:t>Ing. Milanem Vorlem, ředitelem</w:t>
      </w:r>
    </w:p>
    <w:p w14:paraId="690F9EC2" w14:textId="77777777" w:rsidR="00AE6879" w:rsidRDefault="00AE6879" w:rsidP="00AE6879">
      <w:pPr>
        <w:pStyle w:val="Odstavecseseznamem"/>
        <w:outlineLvl w:val="0"/>
      </w:pPr>
    </w:p>
    <w:p w14:paraId="174A7935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402D38">
        <w:rPr>
          <w:b/>
        </w:rPr>
        <w:t>Škola</w:t>
      </w:r>
      <w:r w:rsidRPr="00AA10D2">
        <w:t>“</w:t>
      </w:r>
      <w:r w:rsidRPr="007C555B">
        <w:t>)</w:t>
      </w:r>
    </w:p>
    <w:p w14:paraId="1F189BFB" w14:textId="77777777" w:rsidR="00AE6879" w:rsidRDefault="00AE6879" w:rsidP="00AE6879">
      <w:pPr>
        <w:pStyle w:val="Odstavecseseznamem"/>
        <w:outlineLvl w:val="0"/>
      </w:pPr>
    </w:p>
    <w:p w14:paraId="0E24A8BB" w14:textId="77777777" w:rsidR="00AE6879" w:rsidRDefault="00AE6879" w:rsidP="00AE6879">
      <w:pPr>
        <w:pStyle w:val="Zkladntext"/>
        <w:ind w:left="720"/>
      </w:pPr>
      <w:r w:rsidRPr="00442195">
        <w:t>Pověřen</w:t>
      </w:r>
      <w:r w:rsidRPr="007C555B">
        <w:t>ý zaměstnan</w:t>
      </w:r>
      <w:r>
        <w:t>ec Š</w:t>
      </w:r>
      <w:r w:rsidRPr="007C555B">
        <w:t>koly</w:t>
      </w:r>
      <w:r>
        <w:t xml:space="preserve"> odpovědný</w:t>
      </w:r>
      <w:r w:rsidRPr="0025021C">
        <w:t xml:space="preserve"> za průběh praktického vyučování</w:t>
      </w:r>
      <w:r w:rsidRPr="007C555B">
        <w:t>:</w:t>
      </w:r>
    </w:p>
    <w:p w14:paraId="165B3169" w14:textId="41F036D1" w:rsidR="00283CF5" w:rsidRDefault="00411FF1" w:rsidP="00C925E7">
      <w:pPr>
        <w:pStyle w:val="Zkladntext"/>
        <w:ind w:left="720"/>
      </w:pPr>
      <w:r>
        <w:t xml:space="preserve">Ondřej </w:t>
      </w:r>
      <w:proofErr w:type="spellStart"/>
      <w:r>
        <w:t>Pacner</w:t>
      </w:r>
      <w:proofErr w:type="spellEnd"/>
    </w:p>
    <w:p w14:paraId="05D4BA57" w14:textId="573156E1" w:rsidR="00AE6879" w:rsidRDefault="00B5127F" w:rsidP="00C925E7">
      <w:pPr>
        <w:pStyle w:val="Zkladntext"/>
        <w:ind w:left="720"/>
      </w:pPr>
      <w:r>
        <w:t xml:space="preserve">Kontaktní e-mail: </w:t>
      </w:r>
      <w:r w:rsidR="00411FF1">
        <w:t>ondrej.pacner</w:t>
      </w:r>
      <w:r>
        <w:t>@skolahostivar.cz</w:t>
      </w:r>
    </w:p>
    <w:p w14:paraId="4CFD4A6F" w14:textId="77777777" w:rsidR="00AE6879" w:rsidRPr="007C555B" w:rsidRDefault="00AE6879" w:rsidP="00AE6879"/>
    <w:p w14:paraId="2C1D7252" w14:textId="77777777" w:rsidR="00AE6879" w:rsidRDefault="00AE6879" w:rsidP="00AE6879">
      <w:pPr>
        <w:pStyle w:val="Odstavecseseznamem"/>
        <w:numPr>
          <w:ilvl w:val="0"/>
          <w:numId w:val="10"/>
        </w:numPr>
        <w:outlineLvl w:val="0"/>
      </w:pPr>
      <w:r>
        <w:rPr>
          <w:b/>
        </w:rPr>
        <w:t>O</w:t>
      </w:r>
      <w:r w:rsidRPr="003543C0">
        <w:rPr>
          <w:b/>
        </w:rPr>
        <w:t>rganizace:</w:t>
      </w:r>
      <w:r w:rsidRPr="007C555B">
        <w:br/>
        <w:t>sídlo:</w:t>
      </w:r>
      <w:r w:rsidRPr="007C555B">
        <w:br/>
        <w:t>IČO:</w:t>
      </w:r>
      <w:r w:rsidRPr="007C555B">
        <w:br/>
        <w:t>zastoupená</w:t>
      </w:r>
      <w:r>
        <w:t>:</w:t>
      </w:r>
      <w:r w:rsidRPr="007C555B">
        <w:t xml:space="preserve"> </w:t>
      </w:r>
    </w:p>
    <w:p w14:paraId="00B78025" w14:textId="77777777" w:rsidR="00AE6879" w:rsidRPr="00422FAF" w:rsidRDefault="00AE6879" w:rsidP="00AE6879">
      <w:pPr>
        <w:pStyle w:val="Odstavecseseznamem"/>
        <w:outlineLvl w:val="0"/>
      </w:pPr>
      <w:r w:rsidRPr="00422FAF">
        <w:t>Z</w:t>
      </w:r>
      <w:r>
        <w:t>apsa</w:t>
      </w:r>
      <w:r w:rsidRPr="00422FAF">
        <w:t>ná</w:t>
      </w:r>
      <w:r>
        <w:t xml:space="preserve"> v obchodním rejstříku vedeném</w:t>
      </w:r>
      <w:proofErr w:type="gramStart"/>
      <w:r>
        <w:t xml:space="preserve"> ….</w:t>
      </w:r>
      <w:proofErr w:type="gramEnd"/>
      <w:r>
        <w:t xml:space="preserve">. soudem </w:t>
      </w:r>
      <w:proofErr w:type="gramStart"/>
      <w:r>
        <w:t>v….</w:t>
      </w:r>
      <w:proofErr w:type="gramEnd"/>
      <w:r>
        <w:t>. oddíl … vložka ….</w:t>
      </w:r>
    </w:p>
    <w:p w14:paraId="1ABBC271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7C555B">
        <w:rPr>
          <w:b/>
        </w:rPr>
        <w:t>Organizace</w:t>
      </w:r>
      <w:r>
        <w:t>“</w:t>
      </w:r>
      <w:r w:rsidRPr="007C555B">
        <w:t>)</w:t>
      </w:r>
    </w:p>
    <w:p w14:paraId="301F28F8" w14:textId="77777777" w:rsidR="00AE6879" w:rsidRDefault="00AE6879" w:rsidP="00AE6879">
      <w:pPr>
        <w:pStyle w:val="Odstavecseseznamem"/>
        <w:outlineLvl w:val="0"/>
      </w:pPr>
    </w:p>
    <w:p w14:paraId="056C83DF" w14:textId="503A1EC1" w:rsidR="00AE6879" w:rsidRDefault="00AE6879" w:rsidP="00B5127F">
      <w:pPr>
        <w:pStyle w:val="Zkladntext"/>
        <w:ind w:left="720"/>
      </w:pPr>
      <w:r w:rsidRPr="00442195">
        <w:t>Pověřen</w:t>
      </w:r>
      <w:r w:rsidRPr="007C555B">
        <w:t xml:space="preserve">ý zaměstnanec </w:t>
      </w:r>
      <w:r>
        <w:t>O</w:t>
      </w:r>
      <w:r w:rsidRPr="007C555B">
        <w:t>rganizace</w:t>
      </w:r>
      <w:r>
        <w:t xml:space="preserve"> </w:t>
      </w:r>
      <w:r w:rsidRPr="007C555B">
        <w:t>odpovědn</w:t>
      </w:r>
      <w:r>
        <w:t>ý</w:t>
      </w:r>
      <w:r w:rsidRPr="007C555B">
        <w:t xml:space="preserve"> za průběh </w:t>
      </w:r>
      <w:r>
        <w:t>praktického vyučování: ……………………………………………………………...</w:t>
      </w:r>
    </w:p>
    <w:p w14:paraId="2F0BC227" w14:textId="77777777" w:rsidR="00AE6879" w:rsidRDefault="00AE6879" w:rsidP="00AE6879">
      <w:pPr>
        <w:outlineLvl w:val="0"/>
      </w:pPr>
    </w:p>
    <w:p w14:paraId="71241839" w14:textId="77777777" w:rsidR="00AE6879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II. Předmět smlouvy</w:t>
      </w:r>
    </w:p>
    <w:p w14:paraId="10C23C8B" w14:textId="77777777" w:rsidR="00AE6879" w:rsidRPr="007C555B" w:rsidRDefault="00AE6879" w:rsidP="00AE6879">
      <w:pPr>
        <w:jc w:val="center"/>
        <w:outlineLvl w:val="0"/>
        <w:rPr>
          <w:b/>
        </w:rPr>
      </w:pPr>
    </w:p>
    <w:p w14:paraId="06996176" w14:textId="77777777" w:rsidR="00AE6879" w:rsidRPr="00A1708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Předmětem </w:t>
      </w:r>
      <w:r>
        <w:t>S</w:t>
      </w:r>
      <w:r w:rsidRPr="007C555B">
        <w:t>mlouvy je zabezpečení praktického vy</w:t>
      </w:r>
      <w:r>
        <w:t xml:space="preserve">učování </w:t>
      </w:r>
      <w:r w:rsidRPr="007C555B">
        <w:t>podle § 65 odst. 2</w:t>
      </w:r>
      <w:r>
        <w:t>)</w:t>
      </w:r>
      <w:r w:rsidRPr="007C555B">
        <w:t xml:space="preserve"> školského zákona pro </w:t>
      </w:r>
      <w:r>
        <w:t>žáka ………………………</w:t>
      </w:r>
      <w:proofErr w:type="gramStart"/>
      <w:r>
        <w:t>…….</w:t>
      </w:r>
      <w:proofErr w:type="gramEnd"/>
      <w:r>
        <w:t>, nar.: ……….…….., bytem: …………………, v</w:t>
      </w:r>
      <w:r w:rsidRPr="007C555B">
        <w:t xml:space="preserve"> oboru vzdělávání: </w:t>
      </w:r>
      <w:r>
        <w:t>………………………………………, ročník : ……… (dále jen „</w:t>
      </w:r>
      <w:r w:rsidRPr="00C963D3">
        <w:rPr>
          <w:b/>
        </w:rPr>
        <w:t>Žák</w:t>
      </w:r>
      <w:r>
        <w:t xml:space="preserve">“). Praktickým vyučováním Žáka </w:t>
      </w:r>
      <w:r w:rsidRPr="007C555B">
        <w:t xml:space="preserve">se rozumí seznámení </w:t>
      </w:r>
      <w:r>
        <w:t>Žáka</w:t>
      </w:r>
      <w:r w:rsidRPr="007C555B">
        <w:t xml:space="preserve"> s pracovní činností daného odborného úseku</w:t>
      </w:r>
      <w:r>
        <w:t xml:space="preserve"> Organizace</w:t>
      </w:r>
      <w:r w:rsidRPr="007C555B">
        <w:t xml:space="preserve">, účast </w:t>
      </w:r>
      <w:r>
        <w:t>Žáka</w:t>
      </w:r>
      <w:r w:rsidRPr="007C555B">
        <w:t xml:space="preserve"> při jednodušších pracovních úkonech a pomocné administrati</w:t>
      </w:r>
      <w:r>
        <w:t>vní práce dle potřeb Organizace.</w:t>
      </w:r>
    </w:p>
    <w:p w14:paraId="453CB1DA" w14:textId="77777777" w:rsidR="00AE6879" w:rsidRDefault="00AE6879" w:rsidP="00AE6879">
      <w:pPr>
        <w:spacing w:after="120" w:line="276" w:lineRule="auto"/>
        <w:jc w:val="both"/>
      </w:pPr>
      <w:r>
        <w:t xml:space="preserve">2/ </w:t>
      </w:r>
      <w:r w:rsidRPr="007C555B">
        <w:t>Praktické vyučování se uskuteční na</w:t>
      </w:r>
      <w:r>
        <w:t xml:space="preserve"> pracovišti Organizace na</w:t>
      </w:r>
      <w:r w:rsidRPr="007C555B">
        <w:t xml:space="preserve"> adrese:</w:t>
      </w:r>
      <w:r>
        <w:t xml:space="preserve"> ………………….</w:t>
      </w:r>
    </w:p>
    <w:p w14:paraId="447FC4B2" w14:textId="77777777" w:rsidR="00AE6879" w:rsidRPr="00A17089" w:rsidRDefault="00AE6879" w:rsidP="00AE6879">
      <w:pPr>
        <w:spacing w:after="120" w:line="276" w:lineRule="auto"/>
        <w:jc w:val="both"/>
      </w:pPr>
      <w:r>
        <w:t xml:space="preserve">3/ </w:t>
      </w:r>
      <w:r w:rsidRPr="007C555B">
        <w:t>Žá</w:t>
      </w:r>
      <w:r>
        <w:t>k</w:t>
      </w:r>
      <w:r w:rsidRPr="007C555B">
        <w:t xml:space="preserve"> </w:t>
      </w:r>
      <w:r>
        <w:t xml:space="preserve">bude </w:t>
      </w:r>
      <w:r w:rsidRPr="007C555B">
        <w:t>při praktickém vyučování vykonávat tyto činnosti:</w:t>
      </w:r>
    </w:p>
    <w:p w14:paraId="74A9CBF5" w14:textId="77777777" w:rsidR="00AE6879" w:rsidRDefault="00AE6879" w:rsidP="00AE6879">
      <w:pPr>
        <w:spacing w:after="120" w:line="276" w:lineRule="auto"/>
        <w:jc w:val="both"/>
      </w:pPr>
      <w:r w:rsidRPr="00A17089">
        <w:t>...........................................................................................................</w:t>
      </w:r>
      <w:r w:rsidRPr="007C555B">
        <w:t>.</w:t>
      </w:r>
      <w:r>
        <w:t xml:space="preserve">............................, </w:t>
      </w:r>
      <w:r w:rsidRPr="007C555B">
        <w:t>a</w:t>
      </w:r>
      <w:r>
        <w:t xml:space="preserve"> </w:t>
      </w:r>
      <w:r w:rsidRPr="007C555B">
        <w:t xml:space="preserve">to </w:t>
      </w:r>
      <w:r>
        <w:t>v pracovních</w:t>
      </w:r>
      <w:r w:rsidRPr="00A17089">
        <w:t xml:space="preserve"> dnech </w:t>
      </w:r>
      <w:r w:rsidRPr="007C555B">
        <w:t xml:space="preserve">od </w:t>
      </w:r>
      <w:r w:rsidRPr="00A17089">
        <w:t>…………………………</w:t>
      </w:r>
      <w:r w:rsidRPr="007C555B">
        <w:t xml:space="preserve"> do </w:t>
      </w:r>
      <w:r w:rsidRPr="00A17089">
        <w:t>……………………</w:t>
      </w:r>
      <w:r w:rsidRPr="007C555B">
        <w:t xml:space="preserve"> </w:t>
      </w:r>
      <w:r w:rsidRPr="0039519B">
        <w:t xml:space="preserve">v rámci pracovní doby zaměstnanců </w:t>
      </w:r>
      <w:r>
        <w:t>O</w:t>
      </w:r>
      <w:r w:rsidRPr="0039519B">
        <w:t>rganizace</w:t>
      </w:r>
      <w:r>
        <w:t xml:space="preserve"> /6 hod. denně/</w:t>
      </w:r>
      <w:r w:rsidRPr="0039519B">
        <w:t xml:space="preserve"> dle</w:t>
      </w:r>
      <w:r>
        <w:t xml:space="preserve"> jejího</w:t>
      </w:r>
      <w:r w:rsidRPr="0039519B">
        <w:t xml:space="preserve"> pracovního řádu</w:t>
      </w:r>
      <w:r w:rsidRPr="00A17089">
        <w:t>.</w:t>
      </w:r>
    </w:p>
    <w:p w14:paraId="471E99C2" w14:textId="77777777" w:rsidR="00AE6879" w:rsidRDefault="00AE6879" w:rsidP="00AE6879">
      <w:pPr>
        <w:spacing w:after="120" w:line="276" w:lineRule="auto"/>
        <w:jc w:val="both"/>
      </w:pPr>
      <w:r>
        <w:lastRenderedPageBreak/>
        <w:t>4/ Na Žáka</w:t>
      </w:r>
      <w:r w:rsidRPr="007C555B">
        <w:t xml:space="preserve"> se při </w:t>
      </w:r>
      <w:r>
        <w:t>praktickém vyučování</w:t>
      </w:r>
      <w:r w:rsidRPr="007C555B">
        <w:t xml:space="preserve"> podle § 65 odst. 3</w:t>
      </w:r>
      <w:r>
        <w:t xml:space="preserve">) </w:t>
      </w:r>
      <w:r w:rsidRPr="007C555B">
        <w:t>školského zákona, vztahují ustanovení zákoníku práce, která upravují pracovní dobu, bezpečnost a ochranu zdraví při práci, péči o zaměstnance a pracovní podmínky žen a mladistvých, a další předpisy o bezpečnosti a ochraně zdraví při práci</w:t>
      </w:r>
      <w:r>
        <w:t>.</w:t>
      </w:r>
    </w:p>
    <w:p w14:paraId="7BFD873B" w14:textId="77777777" w:rsidR="00AE6879" w:rsidRDefault="00AE6879" w:rsidP="00AE6879">
      <w:pPr>
        <w:spacing w:after="120" w:line="276" w:lineRule="auto"/>
        <w:jc w:val="both"/>
      </w:pPr>
    </w:p>
    <w:p w14:paraId="4839E7E1" w14:textId="77777777" w:rsidR="00AE6879" w:rsidRDefault="00AE6879" w:rsidP="00AE6879">
      <w:pPr>
        <w:pStyle w:val="Odstavecseseznamem"/>
        <w:spacing w:after="120"/>
        <w:jc w:val="center"/>
        <w:rPr>
          <w:b/>
        </w:rPr>
      </w:pPr>
    </w:p>
    <w:p w14:paraId="70818FE8" w14:textId="77777777" w:rsidR="00AE6879" w:rsidRPr="0039519B" w:rsidRDefault="00AE6879" w:rsidP="00AE6879">
      <w:pPr>
        <w:pStyle w:val="Odstavecseseznamem"/>
        <w:spacing w:after="120"/>
        <w:jc w:val="center"/>
        <w:rPr>
          <w:b/>
        </w:rPr>
      </w:pPr>
      <w:r>
        <w:rPr>
          <w:b/>
        </w:rPr>
        <w:t>I</w:t>
      </w:r>
      <w:r w:rsidRPr="0039519B">
        <w:rPr>
          <w:b/>
        </w:rPr>
        <w:t>I</w:t>
      </w:r>
      <w:r>
        <w:rPr>
          <w:b/>
        </w:rPr>
        <w:t>I</w:t>
      </w:r>
      <w:r w:rsidRPr="0039519B">
        <w:rPr>
          <w:b/>
        </w:rPr>
        <w:t>. Práva a povinnosti</w:t>
      </w:r>
    </w:p>
    <w:p w14:paraId="357AAA13" w14:textId="77777777" w:rsidR="00AE6879" w:rsidRDefault="00AE6879" w:rsidP="00AE6879">
      <w:pPr>
        <w:pStyle w:val="Odstavecseseznamem"/>
        <w:spacing w:after="120"/>
        <w:jc w:val="both"/>
      </w:pPr>
    </w:p>
    <w:p w14:paraId="3DDB58DE" w14:textId="4F086F66" w:rsidR="00AE6879" w:rsidRPr="007C555B" w:rsidRDefault="00AE6879" w:rsidP="00AE6879">
      <w:pPr>
        <w:spacing w:after="120" w:line="276" w:lineRule="auto"/>
        <w:jc w:val="both"/>
      </w:pPr>
      <w:r>
        <w:t xml:space="preserve">1/ </w:t>
      </w:r>
      <w:r w:rsidRPr="007C555B">
        <w:t>Škola:</w:t>
      </w:r>
    </w:p>
    <w:p w14:paraId="22ED1ECE" w14:textId="77777777" w:rsidR="00AE6879" w:rsidRPr="007C555B" w:rsidRDefault="00AE6879" w:rsidP="00AE6879">
      <w:pPr>
        <w:pStyle w:val="Zkladntext"/>
        <w:numPr>
          <w:ilvl w:val="0"/>
          <w:numId w:val="9"/>
        </w:numPr>
        <w:spacing w:line="276" w:lineRule="auto"/>
      </w:pPr>
      <w:r w:rsidRPr="007C555B">
        <w:t>stanov</w:t>
      </w:r>
      <w:r>
        <w:t>í</w:t>
      </w:r>
      <w:r w:rsidRPr="007C555B">
        <w:t xml:space="preserve"> zamě</w:t>
      </w:r>
      <w:r>
        <w:t>ření praktického vyučování a jeho náplň;</w:t>
      </w:r>
    </w:p>
    <w:p w14:paraId="7DC39CB9" w14:textId="7345923F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zajistí docházku Žáka na praktické vyučování</w:t>
      </w:r>
      <w:r w:rsidRPr="007C555B">
        <w:t xml:space="preserve"> v</w:t>
      </w:r>
      <w:r>
        <w:t>e stanovené době;</w:t>
      </w:r>
    </w:p>
    <w:p w14:paraId="546067E2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bude zachovávat mlčenlivost o všech informacích o Organizaci, její činnosti a provozech a o všech skutečnostech souvisejících s předmětem Smlouvy, o nichž se dozví v souvislosti s plněním Smlouvy, po dobu platnosti této Smlouvy a ani po jejím ukončení je nesdělí nebo jinak nezpřístupní jiné osobě, nevyužije pro sebe anebo jiného;</w:t>
      </w:r>
    </w:p>
    <w:p w14:paraId="117E1A8D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poučí Žáka o povinnostech mlčenlivosti o informacích, se kterými přijde v době praktického vyučování v Organizaci do styku;</w:t>
      </w:r>
    </w:p>
    <w:p w14:paraId="2DCD57B5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prohlašuje, že odpovědnost za škody způsobené Žákem i jemu vzniklé /včetně škod na zdraví/ při praktickém vyučování je kryta pojistnou smlouvou uzavřenou zřizovatelem Školy hl. m. Prahou.</w:t>
      </w:r>
    </w:p>
    <w:p w14:paraId="39AA9558" w14:textId="77777777" w:rsidR="00AE6879" w:rsidRDefault="00AE6879" w:rsidP="00AE6879">
      <w:pPr>
        <w:pStyle w:val="Zkladntext"/>
        <w:spacing w:line="276" w:lineRule="auto"/>
      </w:pPr>
    </w:p>
    <w:p w14:paraId="60301B98" w14:textId="77777777" w:rsidR="00AE6879" w:rsidRDefault="00AE6879" w:rsidP="00AE6879">
      <w:pPr>
        <w:pStyle w:val="Zkladntext"/>
        <w:spacing w:line="276" w:lineRule="auto"/>
      </w:pPr>
    </w:p>
    <w:p w14:paraId="309F9320" w14:textId="1010E59E" w:rsidR="00AE6879" w:rsidRPr="007C555B" w:rsidRDefault="00AE6879" w:rsidP="00AE6879">
      <w:pPr>
        <w:pStyle w:val="Zkladntext"/>
        <w:spacing w:line="276" w:lineRule="auto"/>
      </w:pPr>
      <w:r>
        <w:t xml:space="preserve">2/ </w:t>
      </w:r>
      <w:r w:rsidRPr="007C555B">
        <w:t>Organizace:</w:t>
      </w:r>
    </w:p>
    <w:p w14:paraId="74DC0498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umožní</w:t>
      </w:r>
      <w:r w:rsidRPr="007C555B">
        <w:t xml:space="preserve"> v prostorách, které slouží jako místo výkonu práce jejích zaměstnanců, </w:t>
      </w:r>
      <w:r>
        <w:t>praktické vyučování Žáka;</w:t>
      </w:r>
    </w:p>
    <w:p w14:paraId="37A9307B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proškolí</w:t>
      </w:r>
      <w:r w:rsidRPr="007C555B">
        <w:t xml:space="preserve"> </w:t>
      </w:r>
      <w:r>
        <w:t>Žáka</w:t>
      </w:r>
      <w:r w:rsidRPr="007C555B">
        <w:t xml:space="preserve"> o předpisech BOZP a PO</w:t>
      </w:r>
      <w:r>
        <w:t xml:space="preserve">; </w:t>
      </w:r>
    </w:p>
    <w:p w14:paraId="70B5C2DC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 w:rsidRPr="007C555B">
        <w:t>umožn</w:t>
      </w:r>
      <w:r>
        <w:t>í</w:t>
      </w:r>
      <w:r w:rsidRPr="007C555B">
        <w:t xml:space="preserve"> </w:t>
      </w:r>
      <w:r>
        <w:t xml:space="preserve">pověřenému </w:t>
      </w:r>
      <w:r w:rsidRPr="007C555B">
        <w:t xml:space="preserve">zaměstnanci </w:t>
      </w:r>
      <w:r>
        <w:t>Š</w:t>
      </w:r>
      <w:r w:rsidRPr="007C555B">
        <w:t>koly přístup na prac</w:t>
      </w:r>
      <w:r>
        <w:t>oviště, kde je praktické vyučování vykonáváno;</w:t>
      </w:r>
    </w:p>
    <w:p w14:paraId="08016C82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ihned oznámí Škole neomluvenou nepřítomnost Žáka na pracovišti;</w:t>
      </w:r>
    </w:p>
    <w:p w14:paraId="39AC70FF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vypracuje</w:t>
      </w:r>
      <w:r w:rsidRPr="007C555B">
        <w:t xml:space="preserve"> zprávu, ve které zhodnotí průběh a výsledky </w:t>
      </w:r>
      <w:r>
        <w:t>praktického vyučování Žáka;</w:t>
      </w:r>
    </w:p>
    <w:p w14:paraId="2777C233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poskytne Žákovi pro praktické vyučování příslušné nástroje a nářadí, pokud se Smluvní strany nedohodnou jinak;</w:t>
      </w:r>
    </w:p>
    <w:p w14:paraId="3861F705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vzhledem k tomu, že praktické vyučování dle Smlouvy není produktivní prací ve smyslu § 122 zákona č. </w:t>
      </w:r>
      <w:r w:rsidRPr="00A5792B">
        <w:t>561/2004 Sb.</w:t>
      </w:r>
      <w:r>
        <w:t>,</w:t>
      </w:r>
      <w:r w:rsidRPr="00A5792B">
        <w:t xml:space="preserve"> školský zákon</w:t>
      </w:r>
      <w:r>
        <w:t xml:space="preserve">, Organizace </w:t>
      </w:r>
      <w:r w:rsidRPr="00A5792B">
        <w:t xml:space="preserve">neposkytne </w:t>
      </w:r>
      <w:r>
        <w:t>Ž</w:t>
      </w:r>
      <w:r w:rsidRPr="00A5792B">
        <w:t>ák</w:t>
      </w:r>
      <w:r>
        <w:t>ovi odměnu;</w:t>
      </w:r>
    </w:p>
    <w:p w14:paraId="214E4226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 ubytování, stravování ani dopravu Žáka na praktické vyučování nehradí a nezabezpečuje;</w:t>
      </w:r>
    </w:p>
    <w:p w14:paraId="524C82A5" w14:textId="77777777" w:rsidR="00AE6879" w:rsidRPr="00C109EB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nese ze svého veškeré náklady, které jí prokazatelně a nutně vzniknou za účelem uskutečňování praktického vyučování Žáka na jejím pracovišti.</w:t>
      </w:r>
    </w:p>
    <w:p w14:paraId="5C3CE1C9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26AEC0CD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92737B7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09126A6" w14:textId="77777777" w:rsidR="00AE6879" w:rsidRDefault="00AE6879" w:rsidP="00AE6879">
      <w:pPr>
        <w:spacing w:after="120" w:line="276" w:lineRule="auto"/>
        <w:jc w:val="both"/>
      </w:pPr>
      <w:r>
        <w:lastRenderedPageBreak/>
        <w:t xml:space="preserve">3/ </w:t>
      </w:r>
      <w:r w:rsidRPr="007C555B">
        <w:t xml:space="preserve">Lékařská prohlídka dle vyhlášky 79/2013 Sb. není </w:t>
      </w:r>
      <w:r>
        <w:t xml:space="preserve">pro Žáka </w:t>
      </w:r>
      <w:r w:rsidRPr="007C555B">
        <w:t>požadována, jelikož prováděné práce spadají do první kategorie prací podle zákona 373/2011 Sb. a součástí práce není činnost, pro jejíž výkon jsou podmínky stanoveny jiným právním předpisem.</w:t>
      </w:r>
    </w:p>
    <w:p w14:paraId="2B846681" w14:textId="77777777" w:rsidR="00AE6879" w:rsidRDefault="00AE6879" w:rsidP="00AE6879">
      <w:pPr>
        <w:spacing w:after="120" w:line="276" w:lineRule="auto"/>
        <w:jc w:val="both"/>
      </w:pPr>
    </w:p>
    <w:p w14:paraId="115D1F2F" w14:textId="77777777" w:rsidR="00AE6879" w:rsidRPr="007C555B" w:rsidRDefault="00AE6879" w:rsidP="00AE6879">
      <w:pPr>
        <w:spacing w:after="120" w:line="276" w:lineRule="auto"/>
        <w:jc w:val="both"/>
      </w:pPr>
    </w:p>
    <w:p w14:paraId="3C820A04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  <w:r>
        <w:rPr>
          <w:b/>
        </w:rPr>
        <w:t>IV. Závěrečná ustanovení</w:t>
      </w:r>
    </w:p>
    <w:p w14:paraId="63C72147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</w:p>
    <w:p w14:paraId="69549B39" w14:textId="77777777" w:rsidR="00AE687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Smluvní strany se dohodly, že v případě hrubého porušení povinností jedné ze smluvních stran lze tuto </w:t>
      </w:r>
      <w:r>
        <w:t>S</w:t>
      </w:r>
      <w:r w:rsidRPr="007C555B">
        <w:t>mlouvu okamžit</w:t>
      </w:r>
      <w:r>
        <w:t>ě ukončit písemným odstoupením</w:t>
      </w:r>
      <w:r w:rsidRPr="007C555B">
        <w:t xml:space="preserve"> poté, kdy se druhá </w:t>
      </w:r>
      <w:r>
        <w:t>S</w:t>
      </w:r>
      <w:r w:rsidRPr="007C555B">
        <w:t>mluvní strana o takovémto porušení dozví. Za hrubé porušení povinností se považují</w:t>
      </w:r>
      <w:r>
        <w:t xml:space="preserve"> zejména ty případy, kdy praktické vyučování Žáka</w:t>
      </w:r>
      <w:r w:rsidRPr="007C555B">
        <w:t xml:space="preserve"> neplní svůj účel.</w:t>
      </w:r>
      <w:r>
        <w:t xml:space="preserve"> </w:t>
      </w:r>
      <w:r w:rsidRPr="007C555B">
        <w:t xml:space="preserve">V ostatních případech může být </w:t>
      </w:r>
      <w:r>
        <w:t>S</w:t>
      </w:r>
      <w:r w:rsidRPr="007C555B">
        <w:t xml:space="preserve">mlouva ukončena písemnou dohodou smluvních stran nebo písemnou výpovědí s třídenní výpovědní dobou. </w:t>
      </w:r>
    </w:p>
    <w:p w14:paraId="6DD3D244" w14:textId="77777777" w:rsidR="00AE6879" w:rsidRDefault="00AE6879" w:rsidP="00AE6879">
      <w:pPr>
        <w:spacing w:line="276" w:lineRule="auto"/>
        <w:jc w:val="both"/>
      </w:pPr>
    </w:p>
    <w:p w14:paraId="72365E81" w14:textId="77777777" w:rsidR="00AE6879" w:rsidRPr="007C555B" w:rsidRDefault="00AE6879" w:rsidP="00AE6879">
      <w:pPr>
        <w:spacing w:line="276" w:lineRule="auto"/>
        <w:jc w:val="both"/>
      </w:pPr>
      <w:r>
        <w:t>2/ Tato S</w:t>
      </w:r>
      <w:r w:rsidRPr="007C555B">
        <w:t xml:space="preserve">mlouva je sepsána ve </w:t>
      </w:r>
      <w:r>
        <w:t>dvou</w:t>
      </w:r>
      <w:r w:rsidRPr="007C555B">
        <w:t xml:space="preserve"> vyhotoveních, z nichž každá smluvní strana obdrží po jednom vyhotovení. </w:t>
      </w:r>
    </w:p>
    <w:p w14:paraId="2AD478F8" w14:textId="77777777" w:rsidR="00AE6879" w:rsidRPr="007C555B" w:rsidRDefault="00AE6879" w:rsidP="00AE6879"/>
    <w:p w14:paraId="3431908B" w14:textId="77777777" w:rsidR="00AE6879" w:rsidRDefault="00AE6879" w:rsidP="00AE6879">
      <w:pPr>
        <w:outlineLvl w:val="0"/>
      </w:pPr>
    </w:p>
    <w:p w14:paraId="6C830527" w14:textId="77777777" w:rsidR="00AE6879" w:rsidRDefault="00AE6879" w:rsidP="00AE6879">
      <w:pPr>
        <w:outlineLvl w:val="0"/>
      </w:pPr>
    </w:p>
    <w:p w14:paraId="79698F24" w14:textId="77777777" w:rsidR="00AE6879" w:rsidRPr="007C555B" w:rsidRDefault="00AE6879" w:rsidP="00AE6879">
      <w:pPr>
        <w:outlineLvl w:val="0"/>
      </w:pPr>
      <w:r w:rsidRPr="007C555B">
        <w:t xml:space="preserve">V </w:t>
      </w:r>
      <w:r>
        <w:t>………</w:t>
      </w:r>
      <w:r w:rsidRPr="007C555B">
        <w:t xml:space="preserve"> dne </w:t>
      </w:r>
      <w:r>
        <w:t>________________</w:t>
      </w:r>
      <w:r>
        <w:tab/>
      </w:r>
      <w:r>
        <w:tab/>
        <w:t>V Praze dne ___________________</w:t>
      </w:r>
    </w:p>
    <w:p w14:paraId="61A56085" w14:textId="77777777" w:rsidR="00AE6879" w:rsidRDefault="00AE6879" w:rsidP="00AE6879"/>
    <w:p w14:paraId="2074C5AE" w14:textId="77777777" w:rsidR="00AE6879" w:rsidRDefault="00AE6879" w:rsidP="00AE6879"/>
    <w:p w14:paraId="3AD06540" w14:textId="77777777" w:rsidR="00AE6879" w:rsidRDefault="00AE6879" w:rsidP="00AE6879"/>
    <w:p w14:paraId="67C91533" w14:textId="77777777" w:rsidR="00AE6879" w:rsidRDefault="00AE6879" w:rsidP="00AE6879"/>
    <w:p w14:paraId="283F3446" w14:textId="77777777" w:rsidR="00AE6879" w:rsidRPr="007C555B" w:rsidRDefault="00AE6879" w:rsidP="00AE6879"/>
    <w:p w14:paraId="1BC526BE" w14:textId="77777777" w:rsidR="00AE6879" w:rsidRPr="004A5B8C" w:rsidRDefault="00AE6879" w:rsidP="00AE6879">
      <w:pPr>
        <w:ind w:left="708" w:hanging="708"/>
      </w:pPr>
      <w:r w:rsidRPr="004A5B8C">
        <w:t xml:space="preserve">_____________________                 </w:t>
      </w:r>
      <w:r>
        <w:tab/>
      </w:r>
      <w:r w:rsidRPr="004A5B8C">
        <w:t xml:space="preserve">____________________________________            </w:t>
      </w:r>
    </w:p>
    <w:p w14:paraId="756BFB2C" w14:textId="756DFA14" w:rsidR="00AE6879" w:rsidRPr="004A5B8C" w:rsidRDefault="00AE6879" w:rsidP="00905D00">
      <w:pPr>
        <w:tabs>
          <w:tab w:val="left" w:pos="4253"/>
        </w:tabs>
        <w:ind w:left="708" w:hanging="708"/>
        <w:rPr>
          <w:b/>
        </w:rPr>
      </w:pPr>
      <w:r w:rsidRPr="00422FAF">
        <w:rPr>
          <w:b/>
        </w:rPr>
        <w:t>Organizace</w:t>
      </w:r>
      <w:r w:rsidRPr="00422FAF">
        <w:rPr>
          <w:b/>
        </w:rPr>
        <w:tab/>
      </w:r>
      <w:r w:rsidRPr="004A5B8C">
        <w:rPr>
          <w:b/>
        </w:rPr>
        <w:t xml:space="preserve">Střední </w:t>
      </w:r>
      <w:r w:rsidR="00905D00">
        <w:rPr>
          <w:b/>
        </w:rPr>
        <w:t xml:space="preserve">odborná </w:t>
      </w:r>
      <w:r>
        <w:rPr>
          <w:b/>
        </w:rPr>
        <w:t>škola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Pr="004A5B8C">
        <w:rPr>
          <w:b/>
        </w:rPr>
        <w:t xml:space="preserve"> </w:t>
      </w:r>
      <w:r w:rsidR="00905D00">
        <w:rPr>
          <w:b/>
        </w:rPr>
        <w:t xml:space="preserve">    </w:t>
      </w:r>
      <w:r w:rsidR="00905D00" w:rsidRPr="00422FAF">
        <w:rPr>
          <w:b/>
        </w:rPr>
        <w:tab/>
      </w:r>
      <w:r w:rsidR="00905D00">
        <w:rPr>
          <w:b/>
        </w:rPr>
        <w:t>a Gymnázium</w:t>
      </w:r>
    </w:p>
    <w:p w14:paraId="4A8FB102" w14:textId="77777777" w:rsidR="00AE6879" w:rsidRDefault="00AE6879" w:rsidP="00905D00">
      <w:r w:rsidRPr="00C1565E">
        <w:t>oprávněný zástupce</w:t>
      </w:r>
      <w:r>
        <w:rPr>
          <w:b/>
        </w:rPr>
        <w:tab/>
      </w:r>
      <w:r>
        <w:rPr>
          <w:b/>
        </w:rPr>
        <w:tab/>
      </w:r>
      <w:r w:rsidRPr="0032313D">
        <w:rPr>
          <w:b/>
        </w:rPr>
        <w:tab/>
      </w:r>
      <w:r>
        <w:rPr>
          <w:b/>
        </w:rPr>
        <w:tab/>
      </w:r>
      <w:r>
        <w:t>Ing. Milan Vorel – ředitel Školy</w:t>
      </w:r>
    </w:p>
    <w:p w14:paraId="05867478" w14:textId="77777777" w:rsidR="00AE6879" w:rsidRDefault="00AE6879" w:rsidP="00AE6879">
      <w:pPr>
        <w:ind w:left="708"/>
      </w:pPr>
    </w:p>
    <w:p w14:paraId="5DC21781" w14:textId="51E4902C" w:rsidR="00AE6879" w:rsidRPr="00BE5A31" w:rsidRDefault="00C925E7" w:rsidP="00AE6879">
      <w:pPr>
        <w:ind w:left="708" w:hanging="708"/>
        <w:rPr>
          <w:b/>
        </w:rPr>
      </w:pPr>
      <w:r>
        <w:rPr>
          <w:b/>
        </w:rPr>
        <w:t>P</w:t>
      </w:r>
      <w:r w:rsidR="00AE6879">
        <w:rPr>
          <w:b/>
        </w:rPr>
        <w:t>otvrzuji, že jsem byl se</w:t>
      </w:r>
      <w:r w:rsidR="00AE6879" w:rsidRPr="00BE5A31">
        <w:rPr>
          <w:b/>
        </w:rPr>
        <w:t>známen s</w:t>
      </w:r>
      <w:r w:rsidR="00AE6879">
        <w:rPr>
          <w:b/>
        </w:rPr>
        <w:t> </w:t>
      </w:r>
      <w:r w:rsidR="00AE6879" w:rsidRPr="00BE5A31">
        <w:rPr>
          <w:b/>
        </w:rPr>
        <w:t>textem</w:t>
      </w:r>
      <w:r w:rsidR="00AE6879">
        <w:rPr>
          <w:b/>
        </w:rPr>
        <w:t xml:space="preserve"> a poučen dle čl. III. odst. 1/ písm. d) Smlouvy:</w:t>
      </w:r>
    </w:p>
    <w:p w14:paraId="7A0C911E" w14:textId="77777777" w:rsidR="00AE6879" w:rsidRDefault="00AE6879" w:rsidP="00AE6879">
      <w:pPr>
        <w:ind w:left="708" w:hanging="708"/>
      </w:pPr>
    </w:p>
    <w:p w14:paraId="4F282342" w14:textId="77777777" w:rsidR="00AE6879" w:rsidRDefault="00AE6879" w:rsidP="00AE6879">
      <w:pPr>
        <w:ind w:left="708" w:hanging="708"/>
      </w:pPr>
    </w:p>
    <w:p w14:paraId="51DD8274" w14:textId="77777777" w:rsidR="00AE6879" w:rsidRDefault="00AE6879" w:rsidP="00AE6879">
      <w:pPr>
        <w:ind w:left="708" w:hanging="708"/>
      </w:pPr>
    </w:p>
    <w:p w14:paraId="39E27010" w14:textId="77777777" w:rsidR="00AE6879" w:rsidRDefault="00AE6879" w:rsidP="00AE6879">
      <w:r>
        <w:t>V Praze dne _________________</w:t>
      </w:r>
      <w:r>
        <w:tab/>
      </w:r>
      <w:r>
        <w:tab/>
        <w:t>V Praze dne____________________</w:t>
      </w:r>
    </w:p>
    <w:p w14:paraId="3EF1DA13" w14:textId="77777777" w:rsidR="00AE6879" w:rsidRDefault="00AE6879" w:rsidP="00AE6879"/>
    <w:p w14:paraId="6119E17B" w14:textId="73AACB69" w:rsidR="00AE6879" w:rsidRDefault="00AE6879" w:rsidP="00AE6879"/>
    <w:p w14:paraId="7A4A7340" w14:textId="77777777" w:rsidR="00AA402F" w:rsidRDefault="00AA402F" w:rsidP="00AE6879"/>
    <w:p w14:paraId="38EC2777" w14:textId="77777777" w:rsidR="00AE6879" w:rsidRDefault="00AE6879" w:rsidP="00AE6879">
      <w:pPr>
        <w:ind w:left="708"/>
      </w:pPr>
    </w:p>
    <w:p w14:paraId="56B2DCC4" w14:textId="77777777" w:rsidR="00AE6879" w:rsidRDefault="00AE6879" w:rsidP="00AE6879">
      <w:r>
        <w:t xml:space="preserve">…………………… 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26CC318F" w14:textId="77777777" w:rsidR="00AE6879" w:rsidRDefault="00AE6879" w:rsidP="00AE6879">
      <w:pPr>
        <w:ind w:left="708"/>
      </w:pPr>
    </w:p>
    <w:p w14:paraId="0295F313" w14:textId="77777777" w:rsidR="00AE6879" w:rsidRPr="008721B9" w:rsidRDefault="00AE6879" w:rsidP="00AE6879">
      <w:pPr>
        <w:ind w:left="708"/>
        <w:rPr>
          <w:b/>
        </w:rPr>
      </w:pPr>
      <w:r w:rsidRPr="008721B9">
        <w:rPr>
          <w:b/>
        </w:rPr>
        <w:t>Žák</w:t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>
        <w:rPr>
          <w:b/>
        </w:rPr>
        <w:t>R</w:t>
      </w:r>
      <w:r w:rsidRPr="008721B9">
        <w:rPr>
          <w:b/>
        </w:rPr>
        <w:t>odič</w:t>
      </w:r>
      <w:r>
        <w:rPr>
          <w:b/>
        </w:rPr>
        <w:t xml:space="preserve"> nezletilého Ž</w:t>
      </w:r>
      <w:r w:rsidRPr="008721B9">
        <w:rPr>
          <w:b/>
        </w:rPr>
        <w:t>áka</w:t>
      </w:r>
    </w:p>
    <w:p w14:paraId="2CED0B58" w14:textId="77777777" w:rsidR="00BC2952" w:rsidRPr="00BC2952" w:rsidRDefault="00BC2952" w:rsidP="00BC2952"/>
    <w:sectPr w:rsidR="00BC2952" w:rsidRPr="00BC2952" w:rsidSect="005421B0">
      <w:headerReference w:type="default" r:id="rId11"/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A9D09" w14:textId="77777777" w:rsidR="001E7952" w:rsidRDefault="001E7952" w:rsidP="00244D92">
      <w:r>
        <w:separator/>
      </w:r>
    </w:p>
  </w:endnote>
  <w:endnote w:type="continuationSeparator" w:id="0">
    <w:p w14:paraId="2D581892" w14:textId="77777777" w:rsidR="001E7952" w:rsidRDefault="001E7952" w:rsidP="0024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19A6F" w14:textId="4940D4DE" w:rsidR="00430AFF" w:rsidRPr="0030092A" w:rsidRDefault="00430AFF" w:rsidP="00430AFF">
    <w:pPr>
      <w:pStyle w:val="Zpat"/>
      <w:tabs>
        <w:tab w:val="clear" w:pos="9072"/>
        <w:tab w:val="right" w:pos="9869"/>
      </w:tabs>
      <w:rPr>
        <w:rFonts w:ascii="Franklin Gothic Book" w:hAnsi="Franklin Gothic Book"/>
        <w:sz w:val="16"/>
        <w:szCs w:val="16"/>
      </w:rPr>
    </w:pPr>
    <w:r w:rsidRPr="00997B47">
      <w:rPr>
        <w:rFonts w:ascii="Franklin Gothic Book" w:hAnsi="Franklin Gothic Book"/>
        <w:sz w:val="16"/>
        <w:szCs w:val="16"/>
      </w:rPr>
      <w:t>Studijní oddělení, tel: 242 456 105 (107)</w:t>
    </w:r>
    <w:r w:rsidRPr="00997B47">
      <w:rPr>
        <w:rFonts w:ascii="Franklin Gothic Book" w:hAnsi="Franklin Gothic Book"/>
        <w:sz w:val="16"/>
        <w:szCs w:val="16"/>
      </w:rPr>
      <w:tab/>
    </w:r>
    <w:r w:rsidRPr="00997B47">
      <w:rPr>
        <w:rFonts w:ascii="Franklin Gothic Book" w:hAnsi="Franklin Gothic Book"/>
        <w:sz w:val="16"/>
        <w:szCs w:val="16"/>
      </w:rPr>
      <w:tab/>
    </w:r>
    <w:hyperlink r:id="rId1" w:history="1">
      <w:r w:rsidR="0030092A" w:rsidRPr="0030092A">
        <w:rPr>
          <w:rStyle w:val="Hypertextovodkaz"/>
          <w:rFonts w:ascii="Franklin Gothic Book" w:hAnsi="Franklin Gothic Book"/>
          <w:color w:val="auto"/>
          <w:sz w:val="16"/>
          <w:szCs w:val="16"/>
          <w:u w:val="none"/>
        </w:rPr>
        <w:t>studijni@skolahostivar.cz</w:t>
      </w:r>
    </w:hyperlink>
  </w:p>
  <w:p w14:paraId="3B04DC1E" w14:textId="5CA8E337" w:rsidR="002F3BCD" w:rsidRPr="0030092A" w:rsidRDefault="002F3BCD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14:paraId="447D4EC7" w14:textId="77777777"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6AD2C" w14:textId="77777777" w:rsidR="001E7952" w:rsidRDefault="001E7952" w:rsidP="00244D92">
      <w:r>
        <w:separator/>
      </w:r>
    </w:p>
  </w:footnote>
  <w:footnote w:type="continuationSeparator" w:id="0">
    <w:p w14:paraId="4CD497A4" w14:textId="77777777" w:rsidR="001E7952" w:rsidRDefault="001E7952" w:rsidP="0024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14EC9" w14:textId="4683B9FF" w:rsidR="00244D92" w:rsidRDefault="00AA0E6C" w:rsidP="004431FC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F13B2DB" wp14:editId="10AAFE08">
          <wp:extent cx="6263640" cy="772160"/>
          <wp:effectExtent l="0" t="0" r="3810" b="889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FB4"/>
    <w:multiLevelType w:val="hybridMultilevel"/>
    <w:tmpl w:val="DC6E0008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F7C738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D2A4D6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AE44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FCE641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FE20B7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3AC14F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6BC1BC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3FC8D5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C45F39"/>
    <w:multiLevelType w:val="hybridMultilevel"/>
    <w:tmpl w:val="195C5738"/>
    <w:lvl w:ilvl="0" w:tplc="71683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45E"/>
    <w:multiLevelType w:val="hybridMultilevel"/>
    <w:tmpl w:val="B2723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79"/>
    <w:rsid w:val="00075DAC"/>
    <w:rsid w:val="00163471"/>
    <w:rsid w:val="00182524"/>
    <w:rsid w:val="001863B3"/>
    <w:rsid w:val="001869AE"/>
    <w:rsid w:val="001E7952"/>
    <w:rsid w:val="00244D92"/>
    <w:rsid w:val="002462BC"/>
    <w:rsid w:val="00283CF5"/>
    <w:rsid w:val="00295A25"/>
    <w:rsid w:val="002B4A1F"/>
    <w:rsid w:val="002F3BCD"/>
    <w:rsid w:val="0030092A"/>
    <w:rsid w:val="003842F3"/>
    <w:rsid w:val="00386F8E"/>
    <w:rsid w:val="00411FF1"/>
    <w:rsid w:val="00415023"/>
    <w:rsid w:val="00430AFF"/>
    <w:rsid w:val="004431FC"/>
    <w:rsid w:val="00515400"/>
    <w:rsid w:val="00515BA5"/>
    <w:rsid w:val="005421B0"/>
    <w:rsid w:val="00576C60"/>
    <w:rsid w:val="00612F1A"/>
    <w:rsid w:val="007B2A71"/>
    <w:rsid w:val="007D117D"/>
    <w:rsid w:val="008B379E"/>
    <w:rsid w:val="008E65DE"/>
    <w:rsid w:val="00905D00"/>
    <w:rsid w:val="009176AC"/>
    <w:rsid w:val="009368DD"/>
    <w:rsid w:val="00944750"/>
    <w:rsid w:val="00985D61"/>
    <w:rsid w:val="009C4B63"/>
    <w:rsid w:val="009E2982"/>
    <w:rsid w:val="00A33241"/>
    <w:rsid w:val="00A42144"/>
    <w:rsid w:val="00A70F29"/>
    <w:rsid w:val="00A8603E"/>
    <w:rsid w:val="00AA0E6C"/>
    <w:rsid w:val="00AA402F"/>
    <w:rsid w:val="00AB3538"/>
    <w:rsid w:val="00AC1042"/>
    <w:rsid w:val="00AE6879"/>
    <w:rsid w:val="00B5127F"/>
    <w:rsid w:val="00BC2952"/>
    <w:rsid w:val="00C75553"/>
    <w:rsid w:val="00C925E7"/>
    <w:rsid w:val="00CD511F"/>
    <w:rsid w:val="00CE60F9"/>
    <w:rsid w:val="00D37758"/>
    <w:rsid w:val="00D74974"/>
    <w:rsid w:val="00E04612"/>
    <w:rsid w:val="00E463A0"/>
    <w:rsid w:val="00E5491C"/>
    <w:rsid w:val="00E60B40"/>
    <w:rsid w:val="00EC15BC"/>
    <w:rsid w:val="00F1548F"/>
    <w:rsid w:val="00F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5E366"/>
  <w15:chartTrackingRefBased/>
  <w15:docId w15:val="{25C576A2-2E44-4F18-8ACD-52443C1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</w:style>
  <w:style w:type="character" w:customStyle="1" w:styleId="normaltextrun">
    <w:name w:val="normaltextrun"/>
    <w:basedOn w:val="Standardnpsmoodstavce"/>
    <w:rsid w:val="00BC2952"/>
  </w:style>
  <w:style w:type="paragraph" w:styleId="Zkladntext">
    <w:name w:val="Body Text"/>
    <w:basedOn w:val="Normln"/>
    <w:link w:val="ZkladntextChar"/>
    <w:rsid w:val="00AE687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E68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0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ijni@skolahostiva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QYJ6VK6WDPCP-2026886553-12820</_dlc_DocId>
    <_dlc_DocIdUrl xmlns="9d0ca0cf-2a35-4d1a-8451-71dcfb90f667">
      <Url>https://skolahostivar.sharepoint.com/sites/data/_layouts/15/DocIdRedir.aspx?ID=QYJ6VK6WDPCP-2026886553-12820</Url>
      <Description>QYJ6VK6WDPCP-2026886553-12820</Description>
    </_dlc_DocIdUrl>
    <Odkaz xmlns="a8aa33a2-52a5-45f6-974e-12c2a4519bd9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C5C184-7197-4059-8F47-641B2174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</ds:schemaRefs>
</ds:datastoreItem>
</file>

<file path=customXml/itemProps3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Rychtecký</dc:creator>
  <cp:keywords/>
  <dc:description/>
  <cp:lastModifiedBy>Roman Zezulka</cp:lastModifiedBy>
  <cp:revision>4</cp:revision>
  <cp:lastPrinted>2020-06-08T11:43:00Z</cp:lastPrinted>
  <dcterms:created xsi:type="dcterms:W3CDTF">2024-09-17T07:24:00Z</dcterms:created>
  <dcterms:modified xsi:type="dcterms:W3CDTF">2026-01-12T12:12:00Z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708adecd-bddd-51c3-9626-77bd0bcd3d9a</vt:lpwstr>
  </property>
</Properties>
</file>