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7B73" w14:textId="77777777" w:rsidR="002B7982" w:rsidRPr="00D5216B" w:rsidRDefault="002B7982" w:rsidP="00BF145B">
      <w:pPr>
        <w:spacing w:before="120" w:line="360" w:lineRule="auto"/>
        <w:rPr>
          <w:sz w:val="24"/>
        </w:rPr>
      </w:pPr>
    </w:p>
    <w:p w14:paraId="40099A22" w14:textId="77777777" w:rsidR="002B7982" w:rsidRDefault="002B7982" w:rsidP="00BF145B">
      <w:pPr>
        <w:spacing w:before="120" w:line="360" w:lineRule="auto"/>
        <w:rPr>
          <w:sz w:val="24"/>
        </w:rPr>
      </w:pPr>
    </w:p>
    <w:p w14:paraId="4B6ADC66" w14:textId="77777777" w:rsidR="002B7982" w:rsidRDefault="002B7982" w:rsidP="00BF145B">
      <w:pPr>
        <w:spacing w:before="120" w:line="360" w:lineRule="auto"/>
        <w:rPr>
          <w:sz w:val="24"/>
        </w:rPr>
      </w:pPr>
    </w:p>
    <w:p w14:paraId="5D960AEC" w14:textId="77777777" w:rsidR="002B7982" w:rsidRDefault="002B7982" w:rsidP="00BF145B">
      <w:pPr>
        <w:spacing w:before="120" w:line="360" w:lineRule="auto"/>
        <w:rPr>
          <w:sz w:val="24"/>
        </w:rPr>
      </w:pPr>
    </w:p>
    <w:p w14:paraId="602DDFB7" w14:textId="77777777" w:rsidR="002B7982" w:rsidRDefault="002B7982" w:rsidP="00BF145B">
      <w:pPr>
        <w:spacing w:before="120" w:line="360" w:lineRule="auto"/>
        <w:rPr>
          <w:sz w:val="24"/>
        </w:rPr>
      </w:pPr>
    </w:p>
    <w:p w14:paraId="5AEC6378" w14:textId="77777777" w:rsidR="002B7982" w:rsidRPr="00F8512E" w:rsidRDefault="002B7982" w:rsidP="00BF145B">
      <w:pPr>
        <w:spacing w:before="120" w:line="360" w:lineRule="auto"/>
        <w:rPr>
          <w:sz w:val="24"/>
        </w:rPr>
      </w:pPr>
    </w:p>
    <w:p w14:paraId="39B0D354" w14:textId="77777777" w:rsidR="002B7982" w:rsidRPr="00F8512E" w:rsidRDefault="002B7982" w:rsidP="00BF145B">
      <w:pPr>
        <w:pStyle w:val="Nadpisobsahu"/>
        <w:keepNext w:val="0"/>
        <w:keepLines w:val="0"/>
        <w:jc w:val="center"/>
        <w:rPr>
          <w:rFonts w:ascii="Franklin Gothic Book" w:hAnsi="Franklin Gothic Book"/>
        </w:rPr>
      </w:pPr>
      <w:r w:rsidRPr="00F8512E">
        <w:rPr>
          <w:rFonts w:ascii="Franklin Gothic Book" w:hAnsi="Franklin Gothic Book"/>
        </w:rPr>
        <w:t>PRAKTICKÁ ZKOUŠKA</w:t>
      </w:r>
    </w:p>
    <w:p w14:paraId="4FA80419" w14:textId="77777777" w:rsidR="002B7982" w:rsidRPr="00F8512E" w:rsidRDefault="002B7982" w:rsidP="00BF145B">
      <w:pPr>
        <w:pStyle w:val="Nadpisobsahu"/>
        <w:keepNext w:val="0"/>
        <w:keepLines w:val="0"/>
        <w:jc w:val="center"/>
        <w:rPr>
          <w:rFonts w:ascii="Franklin Gothic Book" w:hAnsi="Franklin Gothic Book"/>
        </w:rPr>
      </w:pPr>
      <w:r w:rsidRPr="00F8512E">
        <w:rPr>
          <w:rFonts w:ascii="Franklin Gothic Book" w:hAnsi="Franklin Gothic Book"/>
        </w:rPr>
        <w:t>Z ODBORNÝCH PŘEDMĚTŮ</w:t>
      </w:r>
      <w:r>
        <w:rPr>
          <w:rFonts w:ascii="Franklin Gothic Book" w:hAnsi="Franklin Gothic Book"/>
        </w:rPr>
        <w:t xml:space="preserve"> IT</w:t>
      </w:r>
    </w:p>
    <w:p w14:paraId="7BB210F7" w14:textId="77777777" w:rsidR="002B7982" w:rsidRPr="00E54E94" w:rsidRDefault="002B7982" w:rsidP="00BF145B">
      <w:pPr>
        <w:pStyle w:val="Default"/>
        <w:spacing w:before="120" w:line="360" w:lineRule="auto"/>
        <w:jc w:val="center"/>
        <w:rPr>
          <w:rFonts w:ascii="Franklin Gothic Book" w:hAnsi="Franklin Gothic Book"/>
          <w:b/>
          <w:vanish/>
          <w:color w:val="0070C0"/>
          <w:sz w:val="48"/>
          <w:szCs w:val="48"/>
        </w:rPr>
      </w:pPr>
    </w:p>
    <w:p w14:paraId="7941C46B" w14:textId="77777777" w:rsidR="002B7982" w:rsidRPr="00E54E94" w:rsidRDefault="002B7982" w:rsidP="00BF145B">
      <w:pPr>
        <w:pStyle w:val="Default"/>
        <w:spacing w:before="120" w:line="360" w:lineRule="auto"/>
        <w:jc w:val="center"/>
        <w:rPr>
          <w:rFonts w:ascii="Franklin Gothic Book" w:hAnsi="Franklin Gothic Book"/>
          <w:bCs/>
          <w:sz w:val="32"/>
        </w:rPr>
      </w:pPr>
      <w:r w:rsidRPr="00E54E94">
        <w:rPr>
          <w:rFonts w:ascii="Franklin Gothic Book" w:hAnsi="Franklin Gothic Book"/>
          <w:sz w:val="32"/>
        </w:rPr>
        <w:t xml:space="preserve">Obor </w:t>
      </w:r>
      <w:r w:rsidRPr="00E54E94">
        <w:rPr>
          <w:rFonts w:ascii="Franklin Gothic Book" w:hAnsi="Franklin Gothic Book"/>
          <w:bCs/>
          <w:sz w:val="32"/>
        </w:rPr>
        <w:t>18–20–M/01 Informační technologie</w:t>
      </w:r>
    </w:p>
    <w:p w14:paraId="6B194444" w14:textId="394AB00A" w:rsidR="002B7982" w:rsidRPr="00E54E94" w:rsidRDefault="002B7982" w:rsidP="00BF145B">
      <w:pPr>
        <w:pStyle w:val="Default"/>
        <w:spacing w:before="120" w:line="360" w:lineRule="auto"/>
        <w:jc w:val="center"/>
        <w:rPr>
          <w:rFonts w:ascii="Franklin Gothic Book" w:hAnsi="Franklin Gothic Book"/>
          <w:sz w:val="32"/>
        </w:rPr>
      </w:pPr>
      <w:r w:rsidRPr="00E54E94">
        <w:rPr>
          <w:rFonts w:ascii="Franklin Gothic Book" w:hAnsi="Franklin Gothic Book"/>
          <w:sz w:val="32"/>
        </w:rPr>
        <w:t>školní rok 202</w:t>
      </w:r>
      <w:r w:rsidR="006620C8">
        <w:rPr>
          <w:rFonts w:ascii="Franklin Gothic Book" w:hAnsi="Franklin Gothic Book"/>
          <w:sz w:val="32"/>
        </w:rPr>
        <w:t>5</w:t>
      </w:r>
      <w:r w:rsidRPr="00E54E94">
        <w:rPr>
          <w:rFonts w:ascii="Franklin Gothic Book" w:hAnsi="Franklin Gothic Book"/>
          <w:sz w:val="32"/>
        </w:rPr>
        <w:t>/202</w:t>
      </w:r>
      <w:r w:rsidR="006620C8">
        <w:rPr>
          <w:rFonts w:ascii="Franklin Gothic Book" w:hAnsi="Franklin Gothic Book"/>
          <w:sz w:val="32"/>
        </w:rPr>
        <w:t>6</w:t>
      </w:r>
    </w:p>
    <w:p w14:paraId="435CC73C" w14:textId="77777777" w:rsidR="002B7982" w:rsidRPr="00E54E94" w:rsidRDefault="002B7982" w:rsidP="00BF145B"/>
    <w:p w14:paraId="59541D3D" w14:textId="77777777" w:rsidR="002B7982" w:rsidRDefault="002B7982" w:rsidP="00BF145B">
      <w:r>
        <w:br w:type="page"/>
      </w:r>
    </w:p>
    <w:p w14:paraId="5F379609" w14:textId="19CC3C59" w:rsidR="007C28F5" w:rsidRPr="00153540" w:rsidRDefault="007C28F5" w:rsidP="007C28F5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Č.</w:t>
      </w:r>
      <w:r>
        <w:tab/>
      </w:r>
      <w:r w:rsidRPr="00153540">
        <w:rPr>
          <w:b/>
          <w:bCs/>
          <w:sz w:val="24"/>
          <w:szCs w:val="24"/>
        </w:rPr>
        <w:t>Téma</w:t>
      </w: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6D5BB0" w:rsidRPr="00153540" w14:paraId="684B2536" w14:textId="77777777" w:rsidTr="00153540">
        <w:tc>
          <w:tcPr>
            <w:tcW w:w="9741" w:type="dxa"/>
            <w:gridSpan w:val="3"/>
          </w:tcPr>
          <w:p w14:paraId="639BBA68" w14:textId="2B0F8F5C" w:rsidR="006D5BB0" w:rsidRPr="00153540" w:rsidRDefault="006D5BB0" w:rsidP="007C28F5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1. téma</w:t>
            </w:r>
          </w:p>
        </w:tc>
      </w:tr>
      <w:tr w:rsidR="006D5BB0" w:rsidRPr="00153540" w14:paraId="618E4C05" w14:textId="77777777" w:rsidTr="00153540">
        <w:tc>
          <w:tcPr>
            <w:tcW w:w="1519" w:type="dxa"/>
          </w:tcPr>
          <w:p w14:paraId="5CAB253A" w14:textId="38458BD0" w:rsidR="006D5BB0" w:rsidRPr="00153540" w:rsidRDefault="006D5BB0" w:rsidP="007C28F5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25DF6501" w14:textId="0C24039C" w:rsidR="006D5BB0" w:rsidRPr="00153540" w:rsidRDefault="006D5BB0" w:rsidP="007C28F5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ARO</w:t>
            </w:r>
          </w:p>
        </w:tc>
        <w:tc>
          <w:tcPr>
            <w:tcW w:w="6602" w:type="dxa"/>
          </w:tcPr>
          <w:p w14:paraId="0632AFC8" w14:textId="5D57FB6E" w:rsidR="006D5BB0" w:rsidRPr="00153540" w:rsidRDefault="006D5BB0" w:rsidP="007C28F5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Návrh a praktické ověření aplikace s MCU I</w:t>
            </w:r>
          </w:p>
        </w:tc>
      </w:tr>
      <w:tr w:rsidR="006D5BB0" w:rsidRPr="00153540" w14:paraId="3792EA24" w14:textId="77777777" w:rsidTr="00153540">
        <w:tc>
          <w:tcPr>
            <w:tcW w:w="1519" w:type="dxa"/>
          </w:tcPr>
          <w:p w14:paraId="5EB3CE59" w14:textId="3D2E1F4F" w:rsidR="006D5BB0" w:rsidRPr="00153540" w:rsidRDefault="006D5BB0" w:rsidP="007C28F5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b)</w:t>
            </w:r>
          </w:p>
        </w:tc>
        <w:tc>
          <w:tcPr>
            <w:tcW w:w="1620" w:type="dxa"/>
          </w:tcPr>
          <w:p w14:paraId="2B0736C8" w14:textId="2CC00CB2" w:rsidR="006D5BB0" w:rsidRPr="00153540" w:rsidRDefault="006D5BB0" w:rsidP="007C28F5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GRS</w:t>
            </w:r>
          </w:p>
        </w:tc>
        <w:tc>
          <w:tcPr>
            <w:tcW w:w="6602" w:type="dxa"/>
          </w:tcPr>
          <w:p w14:paraId="4ECD5DC3" w14:textId="468A8DE3" w:rsidR="006D5BB0" w:rsidRPr="00153540" w:rsidRDefault="006D5BB0" w:rsidP="007C28F5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3D modelování v programu Inventor Professional I</w:t>
            </w:r>
          </w:p>
        </w:tc>
      </w:tr>
    </w:tbl>
    <w:p w14:paraId="4583D26C" w14:textId="77777777" w:rsidR="002A43D6" w:rsidRPr="00153540" w:rsidRDefault="002A43D6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6D5BB0" w:rsidRPr="00153540" w14:paraId="543385B5" w14:textId="77777777" w:rsidTr="00B81794">
        <w:tc>
          <w:tcPr>
            <w:tcW w:w="9741" w:type="dxa"/>
            <w:gridSpan w:val="3"/>
          </w:tcPr>
          <w:p w14:paraId="12A4B800" w14:textId="52A7B225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2. téma</w:t>
            </w:r>
          </w:p>
        </w:tc>
      </w:tr>
      <w:tr w:rsidR="006D5BB0" w:rsidRPr="00153540" w14:paraId="39667BE3" w14:textId="77777777" w:rsidTr="00B81794">
        <w:tc>
          <w:tcPr>
            <w:tcW w:w="1519" w:type="dxa"/>
          </w:tcPr>
          <w:p w14:paraId="579D42F3" w14:textId="77777777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471E4815" w14:textId="77777777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ARO</w:t>
            </w:r>
          </w:p>
        </w:tc>
        <w:tc>
          <w:tcPr>
            <w:tcW w:w="6602" w:type="dxa"/>
          </w:tcPr>
          <w:p w14:paraId="6FC0255E" w14:textId="14AE14FD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Návrh a praktické ověření aplikace s MCU II</w:t>
            </w:r>
          </w:p>
        </w:tc>
      </w:tr>
      <w:tr w:rsidR="006D5BB0" w:rsidRPr="00153540" w14:paraId="5635EE33" w14:textId="77777777" w:rsidTr="00B81794">
        <w:tc>
          <w:tcPr>
            <w:tcW w:w="1519" w:type="dxa"/>
          </w:tcPr>
          <w:p w14:paraId="2BAB8D4E" w14:textId="77777777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b)</w:t>
            </w:r>
          </w:p>
        </w:tc>
        <w:tc>
          <w:tcPr>
            <w:tcW w:w="1620" w:type="dxa"/>
          </w:tcPr>
          <w:p w14:paraId="6F58BB01" w14:textId="77777777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GRS</w:t>
            </w:r>
          </w:p>
        </w:tc>
        <w:tc>
          <w:tcPr>
            <w:tcW w:w="6602" w:type="dxa"/>
          </w:tcPr>
          <w:p w14:paraId="3A0B151E" w14:textId="7567DAA4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3D modelování v programu Inventor Professional II</w:t>
            </w:r>
          </w:p>
        </w:tc>
      </w:tr>
    </w:tbl>
    <w:p w14:paraId="2D864228" w14:textId="77777777" w:rsidR="006D5BB0" w:rsidRPr="00153540" w:rsidRDefault="006D5BB0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6D5BB0" w:rsidRPr="00153540" w14:paraId="0B418E0C" w14:textId="77777777" w:rsidTr="00B81794"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58523" w14:textId="2DFE6D26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3. téma</w:t>
            </w:r>
          </w:p>
        </w:tc>
      </w:tr>
      <w:tr w:rsidR="006D5BB0" w:rsidRPr="00153540" w14:paraId="06ED5255" w14:textId="77777777" w:rsidTr="00B81794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6CF31F46" w14:textId="77777777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603B41E" w14:textId="77777777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ARO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</w:tcPr>
          <w:p w14:paraId="1721CE20" w14:textId="17266E51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Návrh a praktické ověření aplikace s MCU III</w:t>
            </w:r>
          </w:p>
        </w:tc>
      </w:tr>
      <w:tr w:rsidR="006D5BB0" w:rsidRPr="00153540" w14:paraId="70551E45" w14:textId="77777777" w:rsidTr="00B81794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597C3CE7" w14:textId="77777777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b)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E394256" w14:textId="77777777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GRS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</w:tcPr>
          <w:p w14:paraId="45B29D9B" w14:textId="090EC84A" w:rsidR="006D5BB0" w:rsidRPr="00153540" w:rsidRDefault="006D5BB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3D modelování v programu Inventor Professional III</w:t>
            </w:r>
          </w:p>
        </w:tc>
      </w:tr>
    </w:tbl>
    <w:p w14:paraId="0E3D781C" w14:textId="77777777" w:rsidR="006D5BB0" w:rsidRPr="00153540" w:rsidRDefault="006D5BB0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204019" w:rsidRPr="00153540" w14:paraId="01C2DFDC" w14:textId="77777777" w:rsidTr="00B81794">
        <w:tc>
          <w:tcPr>
            <w:tcW w:w="9741" w:type="dxa"/>
            <w:gridSpan w:val="3"/>
          </w:tcPr>
          <w:p w14:paraId="19CA5245" w14:textId="37EA482B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4. téma</w:t>
            </w:r>
          </w:p>
        </w:tc>
      </w:tr>
      <w:tr w:rsidR="00204019" w:rsidRPr="00153540" w14:paraId="3F194232" w14:textId="77777777" w:rsidTr="00B81794">
        <w:tc>
          <w:tcPr>
            <w:tcW w:w="1519" w:type="dxa"/>
          </w:tcPr>
          <w:p w14:paraId="2C12B6A4" w14:textId="77777777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64F58280" w14:textId="3F80F773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HDW</w:t>
            </w:r>
          </w:p>
        </w:tc>
        <w:tc>
          <w:tcPr>
            <w:tcW w:w="6602" w:type="dxa"/>
          </w:tcPr>
          <w:p w14:paraId="399C5FF0" w14:textId="098964E0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Instalace serveru a stanice</w:t>
            </w:r>
          </w:p>
        </w:tc>
      </w:tr>
    </w:tbl>
    <w:p w14:paraId="41B00C07" w14:textId="77777777" w:rsidR="00204019" w:rsidRPr="00153540" w:rsidRDefault="00204019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204019" w:rsidRPr="00153540" w14:paraId="209521F6" w14:textId="77777777" w:rsidTr="00B81794">
        <w:tc>
          <w:tcPr>
            <w:tcW w:w="9741" w:type="dxa"/>
            <w:gridSpan w:val="3"/>
          </w:tcPr>
          <w:p w14:paraId="49FA40CF" w14:textId="17178FC7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5. téma</w:t>
            </w:r>
          </w:p>
        </w:tc>
      </w:tr>
      <w:tr w:rsidR="00204019" w:rsidRPr="00153540" w14:paraId="12507B41" w14:textId="77777777" w:rsidTr="00B81794">
        <w:tc>
          <w:tcPr>
            <w:tcW w:w="1519" w:type="dxa"/>
          </w:tcPr>
          <w:p w14:paraId="1444AF44" w14:textId="77777777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2A046F77" w14:textId="77777777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HDW</w:t>
            </w:r>
          </w:p>
        </w:tc>
        <w:tc>
          <w:tcPr>
            <w:tcW w:w="6602" w:type="dxa"/>
          </w:tcPr>
          <w:p w14:paraId="0734DEB5" w14:textId="2D2EDA52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Sestavení osobního počítače a instalace OS I</w:t>
            </w:r>
          </w:p>
        </w:tc>
      </w:tr>
    </w:tbl>
    <w:p w14:paraId="174EED82" w14:textId="77777777" w:rsidR="00204019" w:rsidRPr="00153540" w:rsidRDefault="00204019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204019" w:rsidRPr="00153540" w14:paraId="74A4BBD3" w14:textId="77777777" w:rsidTr="00B81794">
        <w:tc>
          <w:tcPr>
            <w:tcW w:w="9741" w:type="dxa"/>
            <w:gridSpan w:val="3"/>
          </w:tcPr>
          <w:p w14:paraId="1923273B" w14:textId="0044B10E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6. téma</w:t>
            </w:r>
          </w:p>
        </w:tc>
      </w:tr>
      <w:tr w:rsidR="00204019" w:rsidRPr="00153540" w14:paraId="238950D6" w14:textId="77777777" w:rsidTr="00B81794">
        <w:tc>
          <w:tcPr>
            <w:tcW w:w="1519" w:type="dxa"/>
          </w:tcPr>
          <w:p w14:paraId="6EC69319" w14:textId="77777777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53061340" w14:textId="77777777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HDW</w:t>
            </w:r>
          </w:p>
        </w:tc>
        <w:tc>
          <w:tcPr>
            <w:tcW w:w="6602" w:type="dxa"/>
          </w:tcPr>
          <w:p w14:paraId="2B1D711E" w14:textId="1A62E94E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Sestavení osobního počítače a instalace OS II</w:t>
            </w:r>
          </w:p>
        </w:tc>
      </w:tr>
    </w:tbl>
    <w:p w14:paraId="5BF6763F" w14:textId="77777777" w:rsidR="00204019" w:rsidRPr="00153540" w:rsidRDefault="00204019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204019" w:rsidRPr="00153540" w14:paraId="45058D1C" w14:textId="77777777" w:rsidTr="00B81794">
        <w:tc>
          <w:tcPr>
            <w:tcW w:w="9741" w:type="dxa"/>
            <w:gridSpan w:val="3"/>
          </w:tcPr>
          <w:p w14:paraId="6304AA49" w14:textId="4C5FB1F0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7. téma</w:t>
            </w:r>
          </w:p>
        </w:tc>
      </w:tr>
      <w:tr w:rsidR="00204019" w:rsidRPr="00153540" w14:paraId="511D5F09" w14:textId="77777777" w:rsidTr="00B81794">
        <w:tc>
          <w:tcPr>
            <w:tcW w:w="1519" w:type="dxa"/>
          </w:tcPr>
          <w:p w14:paraId="010335CE" w14:textId="77777777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7333D003" w14:textId="208E92A0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OPS</w:t>
            </w:r>
          </w:p>
        </w:tc>
        <w:tc>
          <w:tcPr>
            <w:tcW w:w="6602" w:type="dxa"/>
          </w:tcPr>
          <w:p w14:paraId="25BFFB6E" w14:textId="4C210EC3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Instalace a správa serveru I</w:t>
            </w:r>
          </w:p>
        </w:tc>
      </w:tr>
    </w:tbl>
    <w:p w14:paraId="51CDE630" w14:textId="77777777" w:rsidR="00204019" w:rsidRPr="00153540" w:rsidRDefault="00204019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204019" w:rsidRPr="00153540" w14:paraId="5E1A3F4D" w14:textId="77777777" w:rsidTr="00B81794">
        <w:tc>
          <w:tcPr>
            <w:tcW w:w="9741" w:type="dxa"/>
            <w:gridSpan w:val="3"/>
          </w:tcPr>
          <w:p w14:paraId="2C33E663" w14:textId="103F749B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8. téma</w:t>
            </w:r>
          </w:p>
        </w:tc>
      </w:tr>
      <w:tr w:rsidR="00204019" w:rsidRPr="00153540" w14:paraId="77EF7941" w14:textId="77777777" w:rsidTr="00B81794">
        <w:tc>
          <w:tcPr>
            <w:tcW w:w="1519" w:type="dxa"/>
          </w:tcPr>
          <w:p w14:paraId="2FFB56EC" w14:textId="77777777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58426F6E" w14:textId="77777777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OPS</w:t>
            </w:r>
          </w:p>
        </w:tc>
        <w:tc>
          <w:tcPr>
            <w:tcW w:w="6602" w:type="dxa"/>
          </w:tcPr>
          <w:p w14:paraId="07B9A4AF" w14:textId="6D691381" w:rsidR="00204019" w:rsidRPr="00153540" w:rsidRDefault="00204019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Instalace a správa serveru II</w:t>
            </w:r>
          </w:p>
        </w:tc>
      </w:tr>
    </w:tbl>
    <w:p w14:paraId="43624668" w14:textId="77777777" w:rsidR="00204019" w:rsidRPr="00153540" w:rsidRDefault="00204019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A8356F" w:rsidRPr="00153540" w14:paraId="231D68BC" w14:textId="77777777" w:rsidTr="00153540">
        <w:tc>
          <w:tcPr>
            <w:tcW w:w="9741" w:type="dxa"/>
            <w:gridSpan w:val="3"/>
          </w:tcPr>
          <w:p w14:paraId="75DC650C" w14:textId="19AD4D52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lastRenderedPageBreak/>
              <w:t>9. téma</w:t>
            </w:r>
          </w:p>
        </w:tc>
      </w:tr>
      <w:tr w:rsidR="00A8356F" w:rsidRPr="00153540" w14:paraId="738F30F4" w14:textId="77777777" w:rsidTr="00153540">
        <w:tc>
          <w:tcPr>
            <w:tcW w:w="1519" w:type="dxa"/>
          </w:tcPr>
          <w:p w14:paraId="3A47B303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6BAB5533" w14:textId="59DB0E8F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POS</w:t>
            </w:r>
          </w:p>
        </w:tc>
        <w:tc>
          <w:tcPr>
            <w:tcW w:w="6602" w:type="dxa"/>
          </w:tcPr>
          <w:p w14:paraId="26F080F0" w14:textId="7C757FAA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Zapojení rozvaděče, konfigurace switche I</w:t>
            </w:r>
          </w:p>
        </w:tc>
      </w:tr>
    </w:tbl>
    <w:p w14:paraId="4865C7AE" w14:textId="77777777" w:rsidR="00A8356F" w:rsidRPr="00153540" w:rsidRDefault="00A8356F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A8356F" w:rsidRPr="00153540" w14:paraId="7A9E14AA" w14:textId="77777777" w:rsidTr="00153540">
        <w:tc>
          <w:tcPr>
            <w:tcW w:w="9741" w:type="dxa"/>
            <w:gridSpan w:val="3"/>
          </w:tcPr>
          <w:p w14:paraId="44BF5148" w14:textId="2D0C9F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10. téma</w:t>
            </w:r>
          </w:p>
        </w:tc>
      </w:tr>
      <w:tr w:rsidR="00A8356F" w:rsidRPr="00153540" w14:paraId="0EA66ADB" w14:textId="77777777" w:rsidTr="00153540">
        <w:tc>
          <w:tcPr>
            <w:tcW w:w="1519" w:type="dxa"/>
          </w:tcPr>
          <w:p w14:paraId="1D8BB1F9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13376CCF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POS</w:t>
            </w:r>
          </w:p>
        </w:tc>
        <w:tc>
          <w:tcPr>
            <w:tcW w:w="6602" w:type="dxa"/>
          </w:tcPr>
          <w:p w14:paraId="50560263" w14:textId="7EC90A2A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Zapojení rozvaděče, konfigurace switche II</w:t>
            </w:r>
          </w:p>
        </w:tc>
      </w:tr>
    </w:tbl>
    <w:p w14:paraId="460B90D0" w14:textId="77777777" w:rsidR="00A8356F" w:rsidRPr="00153540" w:rsidRDefault="00A8356F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A8356F" w:rsidRPr="00153540" w14:paraId="780091EC" w14:textId="77777777" w:rsidTr="00153540">
        <w:tc>
          <w:tcPr>
            <w:tcW w:w="9741" w:type="dxa"/>
            <w:gridSpan w:val="3"/>
          </w:tcPr>
          <w:p w14:paraId="7CC04AC0" w14:textId="13501BF1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11. téma</w:t>
            </w:r>
          </w:p>
        </w:tc>
      </w:tr>
      <w:tr w:rsidR="00A8356F" w:rsidRPr="00153540" w14:paraId="09CBFC83" w14:textId="77777777" w:rsidTr="00153540">
        <w:tc>
          <w:tcPr>
            <w:tcW w:w="1519" w:type="dxa"/>
          </w:tcPr>
          <w:p w14:paraId="48EAF369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7888D38A" w14:textId="13C1AB9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PRO</w:t>
            </w:r>
          </w:p>
        </w:tc>
        <w:tc>
          <w:tcPr>
            <w:tcW w:w="6602" w:type="dxa"/>
          </w:tcPr>
          <w:p w14:paraId="34285184" w14:textId="028F8B9B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Vytvořte program v Pythonu I</w:t>
            </w:r>
          </w:p>
        </w:tc>
      </w:tr>
    </w:tbl>
    <w:p w14:paraId="7866044F" w14:textId="77777777" w:rsidR="00A8356F" w:rsidRPr="00153540" w:rsidRDefault="00A8356F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A8356F" w:rsidRPr="00153540" w14:paraId="3C0641FC" w14:textId="77777777" w:rsidTr="00153540">
        <w:tc>
          <w:tcPr>
            <w:tcW w:w="9741" w:type="dxa"/>
            <w:gridSpan w:val="3"/>
          </w:tcPr>
          <w:p w14:paraId="0B14E79E" w14:textId="1AC35CBC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12. téma</w:t>
            </w:r>
          </w:p>
        </w:tc>
      </w:tr>
      <w:tr w:rsidR="00A8356F" w:rsidRPr="00153540" w14:paraId="2B1053DE" w14:textId="77777777" w:rsidTr="00153540">
        <w:tc>
          <w:tcPr>
            <w:tcW w:w="1519" w:type="dxa"/>
          </w:tcPr>
          <w:p w14:paraId="571E331E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3C9BE62F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PRO</w:t>
            </w:r>
          </w:p>
        </w:tc>
        <w:tc>
          <w:tcPr>
            <w:tcW w:w="6602" w:type="dxa"/>
          </w:tcPr>
          <w:p w14:paraId="43DA5C36" w14:textId="53C95CEE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Vytvořte program v Pythonu II</w:t>
            </w:r>
          </w:p>
        </w:tc>
      </w:tr>
    </w:tbl>
    <w:p w14:paraId="4FDA7705" w14:textId="77777777" w:rsidR="00A8356F" w:rsidRPr="00153540" w:rsidRDefault="00A8356F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A8356F" w:rsidRPr="00153540" w14:paraId="5ECE3C96" w14:textId="77777777" w:rsidTr="00153540">
        <w:tc>
          <w:tcPr>
            <w:tcW w:w="9741" w:type="dxa"/>
            <w:gridSpan w:val="3"/>
          </w:tcPr>
          <w:p w14:paraId="6BC4250C" w14:textId="0C8ACF1E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13. téma</w:t>
            </w:r>
          </w:p>
        </w:tc>
      </w:tr>
      <w:tr w:rsidR="00A8356F" w:rsidRPr="00153540" w14:paraId="2BE731DF" w14:textId="77777777" w:rsidTr="00153540">
        <w:tc>
          <w:tcPr>
            <w:tcW w:w="1519" w:type="dxa"/>
          </w:tcPr>
          <w:p w14:paraId="28F730D1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2E18921A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PRO</w:t>
            </w:r>
          </w:p>
        </w:tc>
        <w:tc>
          <w:tcPr>
            <w:tcW w:w="6602" w:type="dxa"/>
          </w:tcPr>
          <w:p w14:paraId="7FA9B08E" w14:textId="0D7E68C1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Vytvořte program v C# I</w:t>
            </w:r>
          </w:p>
        </w:tc>
      </w:tr>
    </w:tbl>
    <w:p w14:paraId="4788F24C" w14:textId="77777777" w:rsidR="00A8356F" w:rsidRPr="00153540" w:rsidRDefault="00A8356F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A8356F" w:rsidRPr="00153540" w14:paraId="7A09DA6F" w14:textId="77777777" w:rsidTr="00153540">
        <w:tc>
          <w:tcPr>
            <w:tcW w:w="9741" w:type="dxa"/>
            <w:gridSpan w:val="3"/>
          </w:tcPr>
          <w:p w14:paraId="38002EA2" w14:textId="353B5741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14. téma</w:t>
            </w:r>
          </w:p>
        </w:tc>
      </w:tr>
      <w:tr w:rsidR="00A8356F" w:rsidRPr="00153540" w14:paraId="49C7DCA7" w14:textId="77777777" w:rsidTr="00153540">
        <w:tc>
          <w:tcPr>
            <w:tcW w:w="1519" w:type="dxa"/>
          </w:tcPr>
          <w:p w14:paraId="670DCF81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17DE7962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PRO</w:t>
            </w:r>
          </w:p>
        </w:tc>
        <w:tc>
          <w:tcPr>
            <w:tcW w:w="6602" w:type="dxa"/>
          </w:tcPr>
          <w:p w14:paraId="4CE35F32" w14:textId="408F2F15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Vytvořte program v C# II</w:t>
            </w:r>
          </w:p>
        </w:tc>
      </w:tr>
    </w:tbl>
    <w:p w14:paraId="70EC6589" w14:textId="77777777" w:rsidR="00A8356F" w:rsidRPr="00153540" w:rsidRDefault="00A8356F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A8356F" w:rsidRPr="00153540" w14:paraId="412232E1" w14:textId="77777777" w:rsidTr="00153540">
        <w:tc>
          <w:tcPr>
            <w:tcW w:w="9741" w:type="dxa"/>
            <w:gridSpan w:val="3"/>
          </w:tcPr>
          <w:p w14:paraId="4257E613" w14:textId="757CDE39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15. téma</w:t>
            </w:r>
          </w:p>
        </w:tc>
      </w:tr>
      <w:tr w:rsidR="00A8356F" w:rsidRPr="00153540" w14:paraId="11DBF88E" w14:textId="77777777" w:rsidTr="00153540">
        <w:tc>
          <w:tcPr>
            <w:tcW w:w="1519" w:type="dxa"/>
          </w:tcPr>
          <w:p w14:paraId="5806C29F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16652249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PRO</w:t>
            </w:r>
          </w:p>
        </w:tc>
        <w:tc>
          <w:tcPr>
            <w:tcW w:w="6602" w:type="dxa"/>
          </w:tcPr>
          <w:p w14:paraId="40E0F9CD" w14:textId="0E76C0F6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Databáze v MS Access, včetně SQL, dotazy, formuláře, sestavy</w:t>
            </w:r>
          </w:p>
        </w:tc>
      </w:tr>
    </w:tbl>
    <w:p w14:paraId="28AAFA7A" w14:textId="77777777" w:rsidR="00A8356F" w:rsidRPr="00153540" w:rsidRDefault="00A8356F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A8356F" w:rsidRPr="00153540" w14:paraId="02A1DDBE" w14:textId="77777777" w:rsidTr="00153540">
        <w:tc>
          <w:tcPr>
            <w:tcW w:w="9741" w:type="dxa"/>
            <w:gridSpan w:val="3"/>
          </w:tcPr>
          <w:p w14:paraId="4A8C478E" w14:textId="66FDBEDD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16. téma</w:t>
            </w:r>
          </w:p>
        </w:tc>
      </w:tr>
      <w:tr w:rsidR="00A8356F" w:rsidRPr="00153540" w14:paraId="5913C2A9" w14:textId="77777777" w:rsidTr="00153540">
        <w:tc>
          <w:tcPr>
            <w:tcW w:w="1519" w:type="dxa"/>
          </w:tcPr>
          <w:p w14:paraId="16C47C9F" w14:textId="77777777" w:rsidR="00A8356F" w:rsidRPr="00153540" w:rsidRDefault="00A8356F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0AED94E4" w14:textId="00CFEA0B" w:rsidR="00A8356F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ASW</w:t>
            </w:r>
          </w:p>
        </w:tc>
        <w:tc>
          <w:tcPr>
            <w:tcW w:w="6602" w:type="dxa"/>
          </w:tcPr>
          <w:p w14:paraId="5775B0FD" w14:textId="01D665AD" w:rsidR="00A8356F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Tabulky a výpočty v Excelu</w:t>
            </w:r>
          </w:p>
        </w:tc>
      </w:tr>
    </w:tbl>
    <w:p w14:paraId="7FED380D" w14:textId="77777777" w:rsidR="00A8356F" w:rsidRPr="00153540" w:rsidRDefault="00A8356F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153540" w:rsidRPr="00153540" w14:paraId="5CF563A3" w14:textId="77777777" w:rsidTr="00153540">
        <w:tc>
          <w:tcPr>
            <w:tcW w:w="9741" w:type="dxa"/>
            <w:gridSpan w:val="3"/>
          </w:tcPr>
          <w:p w14:paraId="3A07EBFF" w14:textId="55F452A0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17. téma</w:t>
            </w:r>
          </w:p>
        </w:tc>
      </w:tr>
      <w:tr w:rsidR="00153540" w:rsidRPr="00153540" w14:paraId="49897AFF" w14:textId="77777777" w:rsidTr="00153540">
        <w:tc>
          <w:tcPr>
            <w:tcW w:w="1519" w:type="dxa"/>
          </w:tcPr>
          <w:p w14:paraId="4CFC416D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0466CAF1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ASW</w:t>
            </w:r>
          </w:p>
        </w:tc>
        <w:tc>
          <w:tcPr>
            <w:tcW w:w="6602" w:type="dxa"/>
          </w:tcPr>
          <w:p w14:paraId="768438F1" w14:textId="01C0E0BE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Vzorce a funkce v Excelu, grafy a kontingenční tabulky</w:t>
            </w:r>
          </w:p>
        </w:tc>
      </w:tr>
    </w:tbl>
    <w:p w14:paraId="1715CA8B" w14:textId="77777777" w:rsidR="00153540" w:rsidRDefault="00153540" w:rsidP="00153540">
      <w:pPr>
        <w:spacing w:before="120"/>
        <w:ind w:left="708" w:hanging="708"/>
        <w:rPr>
          <w:sz w:val="24"/>
          <w:szCs w:val="24"/>
        </w:rPr>
      </w:pPr>
    </w:p>
    <w:p w14:paraId="638AF5AD" w14:textId="77777777" w:rsidR="00153540" w:rsidRPr="00153540" w:rsidRDefault="00153540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153540" w:rsidRPr="00153540" w14:paraId="429B1835" w14:textId="77777777" w:rsidTr="00153540">
        <w:tc>
          <w:tcPr>
            <w:tcW w:w="9741" w:type="dxa"/>
            <w:gridSpan w:val="3"/>
          </w:tcPr>
          <w:p w14:paraId="3D56B644" w14:textId="42792C05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lastRenderedPageBreak/>
              <w:t>18. téma</w:t>
            </w:r>
          </w:p>
        </w:tc>
      </w:tr>
      <w:tr w:rsidR="00153540" w:rsidRPr="00153540" w14:paraId="2838EEBD" w14:textId="77777777" w:rsidTr="00153540">
        <w:tc>
          <w:tcPr>
            <w:tcW w:w="1519" w:type="dxa"/>
          </w:tcPr>
          <w:p w14:paraId="52FC8A5C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3D54D4D9" w14:textId="4BF7547E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DIM</w:t>
            </w:r>
          </w:p>
        </w:tc>
        <w:tc>
          <w:tcPr>
            <w:tcW w:w="6602" w:type="dxa"/>
          </w:tcPr>
          <w:p w14:paraId="7A76521C" w14:textId="336353EB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Rastrová grafika</w:t>
            </w:r>
          </w:p>
        </w:tc>
      </w:tr>
    </w:tbl>
    <w:p w14:paraId="2DEB7791" w14:textId="77777777" w:rsidR="00153540" w:rsidRPr="00153540" w:rsidRDefault="00153540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153540" w:rsidRPr="00153540" w14:paraId="0BE39EA7" w14:textId="77777777" w:rsidTr="00153540">
        <w:tc>
          <w:tcPr>
            <w:tcW w:w="9741" w:type="dxa"/>
            <w:gridSpan w:val="3"/>
          </w:tcPr>
          <w:p w14:paraId="03270B28" w14:textId="087E3742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19. téma</w:t>
            </w:r>
          </w:p>
        </w:tc>
      </w:tr>
      <w:tr w:rsidR="00153540" w:rsidRPr="00153540" w14:paraId="1B689D2D" w14:textId="77777777" w:rsidTr="00153540">
        <w:tc>
          <w:tcPr>
            <w:tcW w:w="1519" w:type="dxa"/>
          </w:tcPr>
          <w:p w14:paraId="364A2B16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5663C139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DIM</w:t>
            </w:r>
          </w:p>
        </w:tc>
        <w:tc>
          <w:tcPr>
            <w:tcW w:w="6602" w:type="dxa"/>
          </w:tcPr>
          <w:p w14:paraId="4BF89B3F" w14:textId="7C0E5CE0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Vektorová grafika</w:t>
            </w:r>
          </w:p>
        </w:tc>
      </w:tr>
    </w:tbl>
    <w:p w14:paraId="56AB429B" w14:textId="77777777" w:rsidR="00153540" w:rsidRPr="00153540" w:rsidRDefault="00153540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153540" w:rsidRPr="00153540" w14:paraId="51F98580" w14:textId="77777777" w:rsidTr="00153540">
        <w:tc>
          <w:tcPr>
            <w:tcW w:w="9741" w:type="dxa"/>
            <w:gridSpan w:val="3"/>
          </w:tcPr>
          <w:p w14:paraId="2E06B279" w14:textId="0441CCAD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20. téma</w:t>
            </w:r>
          </w:p>
        </w:tc>
      </w:tr>
      <w:tr w:rsidR="00153540" w:rsidRPr="00153540" w14:paraId="1594E5F4" w14:textId="77777777" w:rsidTr="00153540">
        <w:tc>
          <w:tcPr>
            <w:tcW w:w="1519" w:type="dxa"/>
          </w:tcPr>
          <w:p w14:paraId="6C836C85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08E70F2C" w14:textId="2649AC19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PEL</w:t>
            </w:r>
          </w:p>
        </w:tc>
        <w:tc>
          <w:tcPr>
            <w:tcW w:w="6602" w:type="dxa"/>
          </w:tcPr>
          <w:p w14:paraId="233DD158" w14:textId="49385C9A" w:rsidR="00153540" w:rsidRPr="00153540" w:rsidRDefault="00252D6A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252D6A">
              <w:rPr>
                <w:rFonts w:ascii="Franklin Gothic Book" w:hAnsi="Franklin Gothic Book"/>
                <w:sz w:val="24"/>
                <w:szCs w:val="24"/>
              </w:rPr>
              <w:t>Invertující a neinvertující OZ</w:t>
            </w:r>
          </w:p>
        </w:tc>
      </w:tr>
    </w:tbl>
    <w:p w14:paraId="0AC12074" w14:textId="77777777" w:rsidR="00153540" w:rsidRPr="00153540" w:rsidRDefault="00153540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153540" w:rsidRPr="00153540" w14:paraId="66E87082" w14:textId="77777777" w:rsidTr="00153540">
        <w:tc>
          <w:tcPr>
            <w:tcW w:w="9741" w:type="dxa"/>
            <w:gridSpan w:val="3"/>
          </w:tcPr>
          <w:p w14:paraId="208D46F9" w14:textId="38BE3642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21. téma</w:t>
            </w:r>
          </w:p>
        </w:tc>
      </w:tr>
      <w:tr w:rsidR="00153540" w:rsidRPr="00153540" w14:paraId="49663F8D" w14:textId="77777777" w:rsidTr="00153540">
        <w:tc>
          <w:tcPr>
            <w:tcW w:w="1519" w:type="dxa"/>
          </w:tcPr>
          <w:p w14:paraId="7E3111F3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3B8A989B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PEL</w:t>
            </w:r>
          </w:p>
        </w:tc>
        <w:tc>
          <w:tcPr>
            <w:tcW w:w="6602" w:type="dxa"/>
          </w:tcPr>
          <w:p w14:paraId="4F0D3991" w14:textId="10ABE2FA" w:rsidR="00153540" w:rsidRPr="00153540" w:rsidRDefault="00252D6A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252D6A">
              <w:rPr>
                <w:rFonts w:ascii="Franklin Gothic Book" w:hAnsi="Franklin Gothic Book"/>
                <w:sz w:val="24"/>
                <w:szCs w:val="24"/>
              </w:rPr>
              <w:t>Jednocestný usměrňovač</w:t>
            </w:r>
          </w:p>
        </w:tc>
      </w:tr>
    </w:tbl>
    <w:p w14:paraId="1BDDA19A" w14:textId="77777777" w:rsidR="00153540" w:rsidRPr="00153540" w:rsidRDefault="00153540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153540" w:rsidRPr="00153540" w14:paraId="155A8B64" w14:textId="77777777" w:rsidTr="00153540"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22036" w14:textId="2F43C2BD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22. téma</w:t>
            </w:r>
          </w:p>
        </w:tc>
      </w:tr>
      <w:tr w:rsidR="00153540" w:rsidRPr="00153540" w14:paraId="4806FD54" w14:textId="77777777" w:rsidTr="00153540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DA231A7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257A197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PEL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</w:tcPr>
          <w:p w14:paraId="56DF1A76" w14:textId="777C50B5" w:rsidR="00153540" w:rsidRPr="00153540" w:rsidRDefault="00252D6A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252D6A">
              <w:rPr>
                <w:rFonts w:ascii="Franklin Gothic Book" w:hAnsi="Franklin Gothic Book"/>
                <w:sz w:val="24"/>
                <w:szCs w:val="24"/>
              </w:rPr>
              <w:t>Logické a kombinační obvody</w:t>
            </w:r>
          </w:p>
        </w:tc>
      </w:tr>
    </w:tbl>
    <w:p w14:paraId="1E51B60F" w14:textId="77777777" w:rsidR="00153540" w:rsidRPr="00153540" w:rsidRDefault="00153540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153540" w:rsidRPr="00153540" w14:paraId="4E034162" w14:textId="77777777" w:rsidTr="00252D6A">
        <w:tc>
          <w:tcPr>
            <w:tcW w:w="9741" w:type="dxa"/>
            <w:gridSpan w:val="3"/>
          </w:tcPr>
          <w:p w14:paraId="44CB803B" w14:textId="73C5A84B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bookmarkStart w:id="0" w:name="_Hlk210114395"/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23. téma</w:t>
            </w:r>
          </w:p>
        </w:tc>
      </w:tr>
      <w:tr w:rsidR="00153540" w:rsidRPr="00153540" w14:paraId="0697932F" w14:textId="77777777" w:rsidTr="00252D6A">
        <w:tc>
          <w:tcPr>
            <w:tcW w:w="1519" w:type="dxa"/>
          </w:tcPr>
          <w:p w14:paraId="6DF0204B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3013D954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PEL</w:t>
            </w:r>
          </w:p>
        </w:tc>
        <w:tc>
          <w:tcPr>
            <w:tcW w:w="6602" w:type="dxa"/>
          </w:tcPr>
          <w:p w14:paraId="04853D91" w14:textId="6242EB21" w:rsidR="00153540" w:rsidRPr="00153540" w:rsidRDefault="00252D6A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252D6A">
              <w:rPr>
                <w:rFonts w:ascii="Franklin Gothic Book" w:hAnsi="Franklin Gothic Book"/>
                <w:sz w:val="24"/>
                <w:szCs w:val="24"/>
              </w:rPr>
              <w:t>V-A ch. polovodičových diod</w:t>
            </w:r>
          </w:p>
        </w:tc>
      </w:tr>
      <w:bookmarkEnd w:id="0"/>
    </w:tbl>
    <w:p w14:paraId="34128029" w14:textId="77777777" w:rsidR="00153540" w:rsidRDefault="00153540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252D6A" w:rsidRPr="00153540" w14:paraId="6A8B4A5E" w14:textId="77777777" w:rsidTr="00252D6A">
        <w:tc>
          <w:tcPr>
            <w:tcW w:w="9741" w:type="dxa"/>
            <w:gridSpan w:val="3"/>
          </w:tcPr>
          <w:p w14:paraId="06B50B9D" w14:textId="2B0A9933" w:rsidR="00252D6A" w:rsidRPr="00153540" w:rsidRDefault="00252D6A" w:rsidP="00753BAB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2</w:t>
            </w: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>4</w:t>
            </w: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. téma</w:t>
            </w:r>
          </w:p>
        </w:tc>
      </w:tr>
      <w:tr w:rsidR="00252D6A" w:rsidRPr="00153540" w14:paraId="2D65016A" w14:textId="77777777" w:rsidTr="00252D6A">
        <w:tc>
          <w:tcPr>
            <w:tcW w:w="1519" w:type="dxa"/>
          </w:tcPr>
          <w:p w14:paraId="7CB0EB29" w14:textId="77777777" w:rsidR="00252D6A" w:rsidRPr="00153540" w:rsidRDefault="00252D6A" w:rsidP="00753BAB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2A3A7D21" w14:textId="77777777" w:rsidR="00252D6A" w:rsidRPr="00153540" w:rsidRDefault="00252D6A" w:rsidP="00753BAB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PEL</w:t>
            </w:r>
          </w:p>
        </w:tc>
        <w:tc>
          <w:tcPr>
            <w:tcW w:w="6602" w:type="dxa"/>
          </w:tcPr>
          <w:p w14:paraId="20DF30EF" w14:textId="250BACCD" w:rsidR="00252D6A" w:rsidRPr="00153540" w:rsidRDefault="00252D6A" w:rsidP="00753BAB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252D6A">
              <w:rPr>
                <w:rFonts w:ascii="Franklin Gothic Book" w:hAnsi="Franklin Gothic Book"/>
                <w:sz w:val="24"/>
                <w:szCs w:val="24"/>
              </w:rPr>
              <w:t>Měření reaktance cívky a kondenzátoru</w:t>
            </w:r>
          </w:p>
        </w:tc>
      </w:tr>
    </w:tbl>
    <w:p w14:paraId="7135715B" w14:textId="77777777" w:rsidR="00252D6A" w:rsidRDefault="00252D6A" w:rsidP="00252D6A">
      <w:pPr>
        <w:spacing w:before="120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153540" w:rsidRPr="00153540" w14:paraId="40FACFFB" w14:textId="77777777" w:rsidTr="00252D6A">
        <w:tc>
          <w:tcPr>
            <w:tcW w:w="9741" w:type="dxa"/>
            <w:gridSpan w:val="3"/>
          </w:tcPr>
          <w:p w14:paraId="1F920C9E" w14:textId="5AB70D78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2</w:t>
            </w:r>
            <w:r w:rsidR="00252D6A">
              <w:rPr>
                <w:rFonts w:ascii="Franklin Gothic Book" w:hAnsi="Franklin Gothic Book"/>
                <w:b/>
                <w:bCs/>
                <w:sz w:val="24"/>
                <w:szCs w:val="24"/>
              </w:rPr>
              <w:t>5</w:t>
            </w: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. téma</w:t>
            </w:r>
          </w:p>
        </w:tc>
      </w:tr>
      <w:tr w:rsidR="00153540" w:rsidRPr="00153540" w14:paraId="353D28AB" w14:textId="77777777" w:rsidTr="00252D6A">
        <w:tc>
          <w:tcPr>
            <w:tcW w:w="1519" w:type="dxa"/>
          </w:tcPr>
          <w:p w14:paraId="7109AE11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</w:tcPr>
          <w:p w14:paraId="1B67B2DF" w14:textId="36DBC0C1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WWW</w:t>
            </w:r>
          </w:p>
        </w:tc>
        <w:tc>
          <w:tcPr>
            <w:tcW w:w="6602" w:type="dxa"/>
          </w:tcPr>
          <w:p w14:paraId="7445CFAD" w14:textId="2F9F4780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 xml:space="preserve">Vložení dat do </w:t>
            </w:r>
            <w:proofErr w:type="spellStart"/>
            <w:r w:rsidRPr="00153540">
              <w:rPr>
                <w:rFonts w:ascii="Franklin Gothic Book" w:hAnsi="Franklin Gothic Book"/>
                <w:sz w:val="24"/>
                <w:szCs w:val="24"/>
              </w:rPr>
              <w:t>csv</w:t>
            </w:r>
            <w:proofErr w:type="spellEnd"/>
            <w:r w:rsidRPr="00153540">
              <w:rPr>
                <w:rFonts w:ascii="Franklin Gothic Book" w:hAnsi="Franklin Gothic Book"/>
                <w:sz w:val="24"/>
                <w:szCs w:val="24"/>
              </w:rPr>
              <w:t>, příprava a ošetření formuláře a kontrola úplnosti a správnosti dat</w:t>
            </w:r>
          </w:p>
        </w:tc>
      </w:tr>
    </w:tbl>
    <w:p w14:paraId="21F7194B" w14:textId="77777777" w:rsidR="00153540" w:rsidRPr="00153540" w:rsidRDefault="00153540" w:rsidP="00153540">
      <w:pPr>
        <w:spacing w:before="120"/>
        <w:ind w:left="708" w:hanging="708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519"/>
        <w:gridCol w:w="1620"/>
        <w:gridCol w:w="6602"/>
      </w:tblGrid>
      <w:tr w:rsidR="00153540" w:rsidRPr="00153540" w14:paraId="701A1439" w14:textId="77777777" w:rsidTr="00153540">
        <w:tc>
          <w:tcPr>
            <w:tcW w:w="9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F4DEF3" w14:textId="571CC71E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2</w:t>
            </w:r>
            <w:r w:rsidR="00252D6A">
              <w:rPr>
                <w:rFonts w:ascii="Franklin Gothic Book" w:hAnsi="Franklin Gothic Book"/>
                <w:b/>
                <w:bCs/>
                <w:sz w:val="24"/>
                <w:szCs w:val="24"/>
              </w:rPr>
              <w:t>6</w:t>
            </w:r>
            <w:r w:rsidRPr="00153540">
              <w:rPr>
                <w:rFonts w:ascii="Franklin Gothic Book" w:hAnsi="Franklin Gothic Book"/>
                <w:b/>
                <w:bCs/>
                <w:sz w:val="24"/>
                <w:szCs w:val="24"/>
              </w:rPr>
              <w:t>. téma</w:t>
            </w:r>
          </w:p>
        </w:tc>
      </w:tr>
      <w:tr w:rsidR="00153540" w:rsidRPr="00153540" w14:paraId="341A0AA9" w14:textId="77777777" w:rsidTr="00153540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386C9F7" w14:textId="77777777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a)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4FEDAED" w14:textId="69771348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>WWW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</w:tcPr>
          <w:p w14:paraId="502199E7" w14:textId="37F4892A" w:rsidR="00153540" w:rsidRPr="00153540" w:rsidRDefault="00153540" w:rsidP="00153540">
            <w:pPr>
              <w:spacing w:before="120"/>
              <w:rPr>
                <w:rFonts w:ascii="Franklin Gothic Book" w:hAnsi="Franklin Gothic Book"/>
                <w:sz w:val="24"/>
                <w:szCs w:val="24"/>
              </w:rPr>
            </w:pPr>
            <w:r w:rsidRPr="00153540">
              <w:rPr>
                <w:rFonts w:ascii="Franklin Gothic Book" w:hAnsi="Franklin Gothic Book"/>
                <w:sz w:val="24"/>
                <w:szCs w:val="24"/>
              </w:rPr>
              <w:t xml:space="preserve">Výběr a zpracování dat z </w:t>
            </w:r>
            <w:proofErr w:type="spellStart"/>
            <w:r w:rsidRPr="00153540">
              <w:rPr>
                <w:rFonts w:ascii="Franklin Gothic Book" w:hAnsi="Franklin Gothic Book"/>
                <w:sz w:val="24"/>
                <w:szCs w:val="24"/>
              </w:rPr>
              <w:t>csv</w:t>
            </w:r>
            <w:proofErr w:type="spellEnd"/>
            <w:r w:rsidRPr="00153540">
              <w:rPr>
                <w:rFonts w:ascii="Franklin Gothic Book" w:hAnsi="Franklin Gothic Book"/>
                <w:sz w:val="24"/>
                <w:szCs w:val="24"/>
              </w:rPr>
              <w:t xml:space="preserve"> souboru, jejich filtrování a následná prezentace a formátování výstupu</w:t>
            </w:r>
          </w:p>
        </w:tc>
      </w:tr>
    </w:tbl>
    <w:p w14:paraId="47C6ECA1" w14:textId="77777777" w:rsidR="00153540" w:rsidRDefault="00153540" w:rsidP="007C28F5">
      <w:pPr>
        <w:rPr>
          <w:sz w:val="24"/>
          <w:szCs w:val="24"/>
        </w:rPr>
      </w:pPr>
    </w:p>
    <w:p w14:paraId="378AFF16" w14:textId="77777777" w:rsidR="00F10502" w:rsidRDefault="00F10502" w:rsidP="007C28F5">
      <w:pPr>
        <w:rPr>
          <w:sz w:val="24"/>
          <w:szCs w:val="24"/>
        </w:rPr>
      </w:pPr>
    </w:p>
    <w:p w14:paraId="53F0F5BE" w14:textId="422C4620" w:rsidR="007C28F5" w:rsidRDefault="007C28F5" w:rsidP="007C28F5">
      <w:pPr>
        <w:rPr>
          <w:sz w:val="24"/>
          <w:szCs w:val="24"/>
        </w:rPr>
      </w:pPr>
      <w:r>
        <w:rPr>
          <w:sz w:val="24"/>
          <w:szCs w:val="24"/>
        </w:rPr>
        <w:t>30. 9. 202</w:t>
      </w:r>
      <w:r w:rsidR="00932FA8">
        <w:rPr>
          <w:sz w:val="24"/>
          <w:szCs w:val="24"/>
        </w:rPr>
        <w:t>5</w:t>
      </w:r>
    </w:p>
    <w:p w14:paraId="5E106E16" w14:textId="3B3EF09E" w:rsidR="007C28F5" w:rsidRDefault="007C28F5" w:rsidP="007C28F5">
      <w:pPr>
        <w:pStyle w:val="Zkladntext1"/>
        <w:spacing w:after="0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Zpracoval: </w:t>
      </w:r>
      <w:r w:rsidR="00932FA8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Ondřej Pacner</w:t>
      </w:r>
    </w:p>
    <w:p w14:paraId="375C29B2" w14:textId="77777777" w:rsidR="007C28F5" w:rsidRDefault="007C28F5" w:rsidP="007C28F5">
      <w:pPr>
        <w:pStyle w:val="Zkladntext1"/>
        <w:spacing w:after="0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lastRenderedPageBreak/>
        <w:t>Schválil:</w:t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  <w:t>Ing. Milan Vorel</w:t>
      </w:r>
    </w:p>
    <w:p w14:paraId="65B85420" w14:textId="77777777" w:rsidR="007C28F5" w:rsidRDefault="007C28F5" w:rsidP="007C28F5">
      <w:pPr>
        <w:pStyle w:val="Zkladntext1"/>
        <w:shd w:val="clear" w:color="auto" w:fill="auto"/>
        <w:spacing w:after="0"/>
        <w:ind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  <w:t>ředitel školy</w:t>
      </w:r>
    </w:p>
    <w:p w14:paraId="06B45F9D" w14:textId="77777777" w:rsidR="007C28F5" w:rsidRDefault="007C28F5" w:rsidP="002F6063">
      <w:pPr>
        <w:spacing w:after="0" w:line="360" w:lineRule="auto"/>
      </w:pPr>
    </w:p>
    <w:sectPr w:rsidR="007C28F5" w:rsidSect="00627595">
      <w:headerReference w:type="default" r:id="rId11"/>
      <w:pgSz w:w="11906" w:h="16838"/>
      <w:pgMar w:top="1440" w:right="1080" w:bottom="1440" w:left="1080" w:header="709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5EF3" w14:textId="77777777" w:rsidR="00136B84" w:rsidRDefault="00136B84" w:rsidP="00244D92">
      <w:pPr>
        <w:spacing w:after="0" w:line="240" w:lineRule="auto"/>
      </w:pPr>
      <w:r>
        <w:separator/>
      </w:r>
    </w:p>
  </w:endnote>
  <w:endnote w:type="continuationSeparator" w:id="0">
    <w:p w14:paraId="75A0EA5D" w14:textId="77777777" w:rsidR="00136B84" w:rsidRDefault="00136B84" w:rsidP="00244D92">
      <w:pPr>
        <w:spacing w:after="0" w:line="240" w:lineRule="auto"/>
      </w:pPr>
      <w:r>
        <w:continuationSeparator/>
      </w:r>
    </w:p>
  </w:endnote>
  <w:endnote w:type="continuationNotice" w:id="1">
    <w:p w14:paraId="302AD8B2" w14:textId="77777777" w:rsidR="00136B84" w:rsidRDefault="00136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86F9" w14:textId="77777777" w:rsidR="00136B84" w:rsidRDefault="00136B84" w:rsidP="00244D92">
      <w:pPr>
        <w:spacing w:after="0" w:line="240" w:lineRule="auto"/>
      </w:pPr>
      <w:r>
        <w:separator/>
      </w:r>
    </w:p>
  </w:footnote>
  <w:footnote w:type="continuationSeparator" w:id="0">
    <w:p w14:paraId="643EDDE8" w14:textId="77777777" w:rsidR="00136B84" w:rsidRDefault="00136B84" w:rsidP="00244D92">
      <w:pPr>
        <w:spacing w:after="0" w:line="240" w:lineRule="auto"/>
      </w:pPr>
      <w:r>
        <w:continuationSeparator/>
      </w:r>
    </w:p>
  </w:footnote>
  <w:footnote w:type="continuationNotice" w:id="1">
    <w:p w14:paraId="1089C897" w14:textId="77777777" w:rsidR="00136B84" w:rsidRDefault="00136B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2BD0" w14:textId="4F1EF431" w:rsidR="00244D92" w:rsidRDefault="07E04C62" w:rsidP="00E21CD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4AED9F7D" wp14:editId="73E1EE63">
          <wp:extent cx="6267229" cy="774259"/>
          <wp:effectExtent l="0" t="0" r="0" b="0"/>
          <wp:docPr id="172334318" name="Picture 1622563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229" cy="77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AF"/>
    <w:multiLevelType w:val="multilevel"/>
    <w:tmpl w:val="F0C8E6C0"/>
    <w:lvl w:ilvl="0">
      <w:start w:val="1"/>
      <w:numFmt w:val="decimal"/>
      <w:lvlText w:val="%1. téma"/>
      <w:lvlJc w:val="left"/>
      <w:pPr>
        <w:ind w:left="567" w:hanging="567"/>
      </w:pPr>
      <w:rPr>
        <w:rFonts w:ascii="Franklin Gothic Book" w:hAnsi="Franklin Gothic Book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ascii="Franklin Gothic Book" w:hAnsi="Franklin Gothic Book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1623A8C"/>
    <w:multiLevelType w:val="multilevel"/>
    <w:tmpl w:val="F0C8E6C0"/>
    <w:lvl w:ilvl="0">
      <w:start w:val="1"/>
      <w:numFmt w:val="decimal"/>
      <w:lvlText w:val="%1. téma"/>
      <w:lvlJc w:val="left"/>
      <w:pPr>
        <w:ind w:left="567" w:hanging="567"/>
      </w:pPr>
      <w:rPr>
        <w:rFonts w:ascii="Franklin Gothic Book" w:hAnsi="Franklin Gothic Book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ascii="Franklin Gothic Book" w:hAnsi="Franklin Gothic Book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0B505A0"/>
    <w:multiLevelType w:val="multilevel"/>
    <w:tmpl w:val="F0C8E6C0"/>
    <w:lvl w:ilvl="0">
      <w:start w:val="1"/>
      <w:numFmt w:val="decimal"/>
      <w:lvlText w:val="%1. téma"/>
      <w:lvlJc w:val="left"/>
      <w:pPr>
        <w:ind w:left="567" w:hanging="567"/>
      </w:pPr>
      <w:rPr>
        <w:rFonts w:ascii="Franklin Gothic Book" w:hAnsi="Franklin Gothic Book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ascii="Franklin Gothic Book" w:hAnsi="Franklin Gothic Book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55462B9A"/>
    <w:multiLevelType w:val="multilevel"/>
    <w:tmpl w:val="06380240"/>
    <w:lvl w:ilvl="0">
      <w:start w:val="1"/>
      <w:numFmt w:val="decimal"/>
      <w:lvlText w:val="%1. téma"/>
      <w:lvlJc w:val="left"/>
      <w:pPr>
        <w:ind w:left="567" w:hanging="567"/>
      </w:pPr>
      <w:rPr>
        <w:rFonts w:ascii="Franklin Gothic Book" w:hAnsi="Franklin Gothic Book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ascii="Franklin Gothic Book" w:hAnsi="Franklin Gothic Book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9956342">
    <w:abstractNumId w:val="9"/>
  </w:num>
  <w:num w:numId="2" w16cid:durableId="1446534429">
    <w:abstractNumId w:val="3"/>
  </w:num>
  <w:num w:numId="3" w16cid:durableId="1949241732">
    <w:abstractNumId w:val="5"/>
  </w:num>
  <w:num w:numId="4" w16cid:durableId="2134591585">
    <w:abstractNumId w:val="11"/>
  </w:num>
  <w:num w:numId="5" w16cid:durableId="280039444">
    <w:abstractNumId w:val="6"/>
  </w:num>
  <w:num w:numId="6" w16cid:durableId="1461074359">
    <w:abstractNumId w:val="4"/>
  </w:num>
  <w:num w:numId="7" w16cid:durableId="1655455042">
    <w:abstractNumId w:val="10"/>
  </w:num>
  <w:num w:numId="8" w16cid:durableId="959872255">
    <w:abstractNumId w:val="2"/>
  </w:num>
  <w:num w:numId="9" w16cid:durableId="355277183">
    <w:abstractNumId w:val="1"/>
  </w:num>
  <w:num w:numId="10" w16cid:durableId="723067856">
    <w:abstractNumId w:val="0"/>
  </w:num>
  <w:num w:numId="11" w16cid:durableId="405147996">
    <w:abstractNumId w:val="7"/>
  </w:num>
  <w:num w:numId="12" w16cid:durableId="2103842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113CC"/>
    <w:rsid w:val="000225A5"/>
    <w:rsid w:val="00032ECB"/>
    <w:rsid w:val="00075DAC"/>
    <w:rsid w:val="00097917"/>
    <w:rsid w:val="000B612F"/>
    <w:rsid w:val="000E7B03"/>
    <w:rsid w:val="001055A6"/>
    <w:rsid w:val="00106878"/>
    <w:rsid w:val="00136B84"/>
    <w:rsid w:val="00136E90"/>
    <w:rsid w:val="00145FE0"/>
    <w:rsid w:val="00153540"/>
    <w:rsid w:val="0017376A"/>
    <w:rsid w:val="00173950"/>
    <w:rsid w:val="00182524"/>
    <w:rsid w:val="001863B3"/>
    <w:rsid w:val="001869AE"/>
    <w:rsid w:val="001B5430"/>
    <w:rsid w:val="001F0BC8"/>
    <w:rsid w:val="001F101F"/>
    <w:rsid w:val="00204019"/>
    <w:rsid w:val="00207982"/>
    <w:rsid w:val="00214183"/>
    <w:rsid w:val="002421AD"/>
    <w:rsid w:val="00244D92"/>
    <w:rsid w:val="002462BC"/>
    <w:rsid w:val="00252D6A"/>
    <w:rsid w:val="0026742B"/>
    <w:rsid w:val="002869A2"/>
    <w:rsid w:val="00292D21"/>
    <w:rsid w:val="00295143"/>
    <w:rsid w:val="00295A25"/>
    <w:rsid w:val="002A43D6"/>
    <w:rsid w:val="002B335B"/>
    <w:rsid w:val="002B4A1F"/>
    <w:rsid w:val="002B7982"/>
    <w:rsid w:val="002F3BCD"/>
    <w:rsid w:val="002F3F9B"/>
    <w:rsid w:val="002F6063"/>
    <w:rsid w:val="00317E77"/>
    <w:rsid w:val="00320584"/>
    <w:rsid w:val="00337753"/>
    <w:rsid w:val="00380169"/>
    <w:rsid w:val="00386F8E"/>
    <w:rsid w:val="003902FF"/>
    <w:rsid w:val="003961D1"/>
    <w:rsid w:val="003A04A4"/>
    <w:rsid w:val="003A187C"/>
    <w:rsid w:val="003B33D5"/>
    <w:rsid w:val="003E35AE"/>
    <w:rsid w:val="003E75CC"/>
    <w:rsid w:val="00415023"/>
    <w:rsid w:val="00431A8A"/>
    <w:rsid w:val="00437991"/>
    <w:rsid w:val="004510DB"/>
    <w:rsid w:val="00485CCC"/>
    <w:rsid w:val="004C2EBE"/>
    <w:rsid w:val="004D1977"/>
    <w:rsid w:val="00514D98"/>
    <w:rsid w:val="00515400"/>
    <w:rsid w:val="00526AF6"/>
    <w:rsid w:val="005421B0"/>
    <w:rsid w:val="0055049C"/>
    <w:rsid w:val="00555C03"/>
    <w:rsid w:val="00567AB3"/>
    <w:rsid w:val="00576C60"/>
    <w:rsid w:val="005902F4"/>
    <w:rsid w:val="005A189F"/>
    <w:rsid w:val="005D5DE9"/>
    <w:rsid w:val="005D73FA"/>
    <w:rsid w:val="005E53C5"/>
    <w:rsid w:val="00611E9D"/>
    <w:rsid w:val="00612F1A"/>
    <w:rsid w:val="00627595"/>
    <w:rsid w:val="00655CA8"/>
    <w:rsid w:val="00656DCE"/>
    <w:rsid w:val="006620C8"/>
    <w:rsid w:val="0069213E"/>
    <w:rsid w:val="00693439"/>
    <w:rsid w:val="006D5BB0"/>
    <w:rsid w:val="006D6C89"/>
    <w:rsid w:val="006F6312"/>
    <w:rsid w:val="00703173"/>
    <w:rsid w:val="00733B88"/>
    <w:rsid w:val="0074261A"/>
    <w:rsid w:val="007617AD"/>
    <w:rsid w:val="00790942"/>
    <w:rsid w:val="00790AC8"/>
    <w:rsid w:val="00790E4D"/>
    <w:rsid w:val="007A480A"/>
    <w:rsid w:val="007B2A71"/>
    <w:rsid w:val="007C28F5"/>
    <w:rsid w:val="007D117D"/>
    <w:rsid w:val="007D5584"/>
    <w:rsid w:val="007E295F"/>
    <w:rsid w:val="007E2D8A"/>
    <w:rsid w:val="008463B7"/>
    <w:rsid w:val="00847203"/>
    <w:rsid w:val="0085141B"/>
    <w:rsid w:val="00852227"/>
    <w:rsid w:val="00866855"/>
    <w:rsid w:val="00870A0C"/>
    <w:rsid w:val="008730F5"/>
    <w:rsid w:val="00874F35"/>
    <w:rsid w:val="00890EB7"/>
    <w:rsid w:val="008B379E"/>
    <w:rsid w:val="008C18F4"/>
    <w:rsid w:val="008E3A14"/>
    <w:rsid w:val="008E7852"/>
    <w:rsid w:val="008F6455"/>
    <w:rsid w:val="009029F6"/>
    <w:rsid w:val="0090488A"/>
    <w:rsid w:val="0091565D"/>
    <w:rsid w:val="00915CB3"/>
    <w:rsid w:val="009176AC"/>
    <w:rsid w:val="00926A1A"/>
    <w:rsid w:val="00932FA8"/>
    <w:rsid w:val="009368DD"/>
    <w:rsid w:val="00944750"/>
    <w:rsid w:val="00950E85"/>
    <w:rsid w:val="009515AD"/>
    <w:rsid w:val="00985D61"/>
    <w:rsid w:val="009C4B63"/>
    <w:rsid w:val="009E2982"/>
    <w:rsid w:val="009F564C"/>
    <w:rsid w:val="009F7EF7"/>
    <w:rsid w:val="00A33241"/>
    <w:rsid w:val="00A42144"/>
    <w:rsid w:val="00A8356F"/>
    <w:rsid w:val="00A8603E"/>
    <w:rsid w:val="00AA776B"/>
    <w:rsid w:val="00AB3538"/>
    <w:rsid w:val="00AC05A8"/>
    <w:rsid w:val="00AC1042"/>
    <w:rsid w:val="00AC7457"/>
    <w:rsid w:val="00AD53BE"/>
    <w:rsid w:val="00AD611C"/>
    <w:rsid w:val="00AF34AF"/>
    <w:rsid w:val="00B81794"/>
    <w:rsid w:val="00B93BB8"/>
    <w:rsid w:val="00BB57A8"/>
    <w:rsid w:val="00BC2952"/>
    <w:rsid w:val="00BC5661"/>
    <w:rsid w:val="00BC6165"/>
    <w:rsid w:val="00BD6473"/>
    <w:rsid w:val="00BD668F"/>
    <w:rsid w:val="00BE5D22"/>
    <w:rsid w:val="00BF145B"/>
    <w:rsid w:val="00C10219"/>
    <w:rsid w:val="00C11572"/>
    <w:rsid w:val="00C43530"/>
    <w:rsid w:val="00C46CE1"/>
    <w:rsid w:val="00C620E7"/>
    <w:rsid w:val="00C66C06"/>
    <w:rsid w:val="00C719FF"/>
    <w:rsid w:val="00C73949"/>
    <w:rsid w:val="00C75553"/>
    <w:rsid w:val="00CA0D1F"/>
    <w:rsid w:val="00CD2443"/>
    <w:rsid w:val="00CD45F2"/>
    <w:rsid w:val="00CD511F"/>
    <w:rsid w:val="00CE2111"/>
    <w:rsid w:val="00CE5ABA"/>
    <w:rsid w:val="00CE60F9"/>
    <w:rsid w:val="00CF2098"/>
    <w:rsid w:val="00CF36B0"/>
    <w:rsid w:val="00D15228"/>
    <w:rsid w:val="00D35F3E"/>
    <w:rsid w:val="00D37758"/>
    <w:rsid w:val="00D5216B"/>
    <w:rsid w:val="00D74974"/>
    <w:rsid w:val="00DA00D1"/>
    <w:rsid w:val="00DA3EDD"/>
    <w:rsid w:val="00DB3EAF"/>
    <w:rsid w:val="00DC6453"/>
    <w:rsid w:val="00DD030B"/>
    <w:rsid w:val="00DD1E23"/>
    <w:rsid w:val="00E04612"/>
    <w:rsid w:val="00E128C9"/>
    <w:rsid w:val="00E20D07"/>
    <w:rsid w:val="00E21CD7"/>
    <w:rsid w:val="00E463A0"/>
    <w:rsid w:val="00E50D4B"/>
    <w:rsid w:val="00E5658C"/>
    <w:rsid w:val="00E75024"/>
    <w:rsid w:val="00E82444"/>
    <w:rsid w:val="00E92DB7"/>
    <w:rsid w:val="00EB3F30"/>
    <w:rsid w:val="00EB3F37"/>
    <w:rsid w:val="00EC15BC"/>
    <w:rsid w:val="00EC1AC9"/>
    <w:rsid w:val="00EE6A61"/>
    <w:rsid w:val="00EF0869"/>
    <w:rsid w:val="00F10502"/>
    <w:rsid w:val="00F12B7A"/>
    <w:rsid w:val="00F1548F"/>
    <w:rsid w:val="00F64A18"/>
    <w:rsid w:val="00F94F45"/>
    <w:rsid w:val="00F95A6E"/>
    <w:rsid w:val="00FD2500"/>
    <w:rsid w:val="015F1E3B"/>
    <w:rsid w:val="050C3DD9"/>
    <w:rsid w:val="06D0F9F9"/>
    <w:rsid w:val="07291DDB"/>
    <w:rsid w:val="07E04C62"/>
    <w:rsid w:val="0973874A"/>
    <w:rsid w:val="09DE7567"/>
    <w:rsid w:val="0A6876FE"/>
    <w:rsid w:val="0B5B69BD"/>
    <w:rsid w:val="0BF8632C"/>
    <w:rsid w:val="0D1EE6F9"/>
    <w:rsid w:val="0E62375C"/>
    <w:rsid w:val="0F75217F"/>
    <w:rsid w:val="0FBADD93"/>
    <w:rsid w:val="12405509"/>
    <w:rsid w:val="15DA22EE"/>
    <w:rsid w:val="16BE6ADA"/>
    <w:rsid w:val="1B0B7B76"/>
    <w:rsid w:val="1E5A4F8E"/>
    <w:rsid w:val="1F903AA5"/>
    <w:rsid w:val="202139D5"/>
    <w:rsid w:val="21471B45"/>
    <w:rsid w:val="21F368BE"/>
    <w:rsid w:val="231696AD"/>
    <w:rsid w:val="24E6D4D0"/>
    <w:rsid w:val="269304F5"/>
    <w:rsid w:val="287DEB90"/>
    <w:rsid w:val="287F2632"/>
    <w:rsid w:val="2A1D0DE1"/>
    <w:rsid w:val="2B4B2BB6"/>
    <w:rsid w:val="2C21C766"/>
    <w:rsid w:val="2D1B673B"/>
    <w:rsid w:val="2E27BD55"/>
    <w:rsid w:val="3164078F"/>
    <w:rsid w:val="32CCF8C3"/>
    <w:rsid w:val="3944B43D"/>
    <w:rsid w:val="39B7FE8B"/>
    <w:rsid w:val="3B380E6C"/>
    <w:rsid w:val="3E0239F6"/>
    <w:rsid w:val="3E42334A"/>
    <w:rsid w:val="3E62C4E4"/>
    <w:rsid w:val="42BA0442"/>
    <w:rsid w:val="45C5C81F"/>
    <w:rsid w:val="47199804"/>
    <w:rsid w:val="4803C06D"/>
    <w:rsid w:val="4B02DF91"/>
    <w:rsid w:val="4B1BF49D"/>
    <w:rsid w:val="4E4BABA1"/>
    <w:rsid w:val="4F3B5718"/>
    <w:rsid w:val="4F92E7CA"/>
    <w:rsid w:val="517B4316"/>
    <w:rsid w:val="52104B53"/>
    <w:rsid w:val="52B061A4"/>
    <w:rsid w:val="52FDC779"/>
    <w:rsid w:val="574E7721"/>
    <w:rsid w:val="583232E0"/>
    <w:rsid w:val="5977CADC"/>
    <w:rsid w:val="5B51148C"/>
    <w:rsid w:val="5C5FB584"/>
    <w:rsid w:val="5DE16C03"/>
    <w:rsid w:val="5F6219BD"/>
    <w:rsid w:val="6034CE03"/>
    <w:rsid w:val="62FED6DD"/>
    <w:rsid w:val="63A16B73"/>
    <w:rsid w:val="645B8CA4"/>
    <w:rsid w:val="64743E2E"/>
    <w:rsid w:val="66C08810"/>
    <w:rsid w:val="66C94269"/>
    <w:rsid w:val="672F4171"/>
    <w:rsid w:val="674E598A"/>
    <w:rsid w:val="69287EEB"/>
    <w:rsid w:val="6D9F4A70"/>
    <w:rsid w:val="738D3033"/>
    <w:rsid w:val="74CF83D8"/>
    <w:rsid w:val="76398183"/>
    <w:rsid w:val="78196F4F"/>
    <w:rsid w:val="798CB699"/>
    <w:rsid w:val="7D8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39EE5"/>
  <w15:chartTrackingRefBased/>
  <w15:docId w15:val="{EF3CCA34-87C1-4C3D-859D-96CED7DC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paragraph" w:customStyle="1" w:styleId="Default">
    <w:name w:val="Default"/>
    <w:rsid w:val="002B798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rsid w:val="002B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í text_"/>
    <w:basedOn w:val="Standardnpsmoodstavce"/>
    <w:link w:val="Zkladntext1"/>
    <w:rsid w:val="002B7982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2B7982"/>
    <w:pPr>
      <w:widowControl w:val="0"/>
      <w:shd w:val="clear" w:color="auto" w:fill="FFFFFF"/>
      <w:spacing w:after="120" w:line="240" w:lineRule="auto"/>
      <w:ind w:firstLine="60"/>
    </w:pPr>
    <w:rPr>
      <w:rFonts w:ascii="Calibri" w:eastAsia="Calibri" w:hAnsi="Calibri" w:cs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2B7982"/>
    <w:pPr>
      <w:outlineLvl w:val="9"/>
    </w:pPr>
    <w:rPr>
      <w:rFonts w:asciiTheme="majorHAnsi" w:hAnsiTheme="majorHAnsi"/>
      <w:caps w:val="0"/>
      <w:color w:val="2E74B5" w:themeColor="accent1" w:themeShade="BF"/>
      <w:sz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QYJ6VK6WDPCP-2026886553-422611</_dlc_DocId>
    <_dlc_DocIdUrl xmlns="9d0ca0cf-2a35-4d1a-8451-71dcfb90f667">
      <Url>https://skolahostivar.sharepoint.com/sites/data/_layouts/15/DocIdRedir.aspx?ID=QYJ6VK6WDPCP-2026886553-422611</Url>
      <Description>QYJ6VK6WDPCP-2026886553-422611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1" ma:contentTypeDescription="Vytvoří nový dokument" ma:contentTypeScope="" ma:versionID="7ee950f9a7d49a9efe05ecb018b1dc4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428a79390cf43d22ea1d9230110772f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BE7BA-561F-4DC8-A4C1-107DEE540656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5586946-189E-42BD-A8E7-202E26680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Ondřej Pacner</cp:lastModifiedBy>
  <cp:revision>62</cp:revision>
  <cp:lastPrinted>2021-09-21T14:43:00Z</cp:lastPrinted>
  <dcterms:created xsi:type="dcterms:W3CDTF">2024-09-13T16:27:00Z</dcterms:created>
  <dcterms:modified xsi:type="dcterms:W3CDTF">2025-09-30T06:48:00Z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b2e7cb80-72d7-4ccc-8871-e2477d6f3771</vt:lpwstr>
  </property>
  <property fmtid="{D5CDD505-2E9C-101B-9397-08002B2CF9AE}" pid="5" name="MediaServiceImageTags">
    <vt:lpwstr/>
  </property>
</Properties>
</file>