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C7801" w14:textId="712D077B" w:rsidR="005E7304" w:rsidRDefault="005E7304">
      <w:r>
        <w:t>UČEBNÍ PLÁN</w:t>
      </w:r>
    </w:p>
    <w:p w14:paraId="375CCEE5" w14:textId="20DD7E8C" w:rsidR="00170F04" w:rsidRDefault="005E7304">
      <w:r w:rsidRPr="005E7304">
        <w:t xml:space="preserve">Gymnázium </w:t>
      </w:r>
      <w:r>
        <w:t>–</w:t>
      </w:r>
      <w:r w:rsidRPr="005E7304">
        <w:t xml:space="preserve"> elektromobilita</w:t>
      </w:r>
    </w:p>
    <w:tbl>
      <w:tblPr>
        <w:tblW w:w="10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8"/>
        <w:gridCol w:w="957"/>
        <w:gridCol w:w="956"/>
        <w:gridCol w:w="956"/>
        <w:gridCol w:w="956"/>
        <w:gridCol w:w="956"/>
        <w:gridCol w:w="957"/>
        <w:gridCol w:w="958"/>
        <w:gridCol w:w="146"/>
      </w:tblGrid>
      <w:tr w:rsidR="005E7304" w:rsidRPr="005E7304" w14:paraId="296C46D9" w14:textId="77777777" w:rsidTr="00EB644F">
        <w:trPr>
          <w:gridAfter w:val="1"/>
          <w:wAfter w:w="146" w:type="dxa"/>
          <w:trHeight w:val="495"/>
        </w:trPr>
        <w:tc>
          <w:tcPr>
            <w:tcW w:w="100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3648FF06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ŠVP</w:t>
            </w:r>
          </w:p>
        </w:tc>
      </w:tr>
      <w:tr w:rsidR="005E7304" w:rsidRPr="005E7304" w14:paraId="6EFB89A8" w14:textId="77777777" w:rsidTr="00EB644F">
        <w:trPr>
          <w:gridAfter w:val="1"/>
          <w:wAfter w:w="146" w:type="dxa"/>
          <w:trHeight w:val="758"/>
        </w:trPr>
        <w:tc>
          <w:tcPr>
            <w:tcW w:w="33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9E6B91E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ŠVP Informační technologie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35875E9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Zkr.</w:t>
            </w:r>
          </w:p>
        </w:tc>
        <w:tc>
          <w:tcPr>
            <w:tcW w:w="382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3B04675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Ročník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C8BD60A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Týd</w:t>
            </w:r>
            <w:proofErr w:type="spellEnd"/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B9F07D1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</w:tr>
      <w:tr w:rsidR="005E7304" w:rsidRPr="005E7304" w14:paraId="12181C2F" w14:textId="77777777" w:rsidTr="00EB644F">
        <w:trPr>
          <w:gridAfter w:val="1"/>
          <w:wAfter w:w="146" w:type="dxa"/>
          <w:trHeight w:val="349"/>
        </w:trPr>
        <w:tc>
          <w:tcPr>
            <w:tcW w:w="33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DCDCBB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0CBE96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9F8535D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6A2EC95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35AC2C8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BEF4467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4.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2003C6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DB366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7304" w:rsidRPr="005E7304" w14:paraId="13229088" w14:textId="77777777" w:rsidTr="00EB644F">
        <w:trPr>
          <w:gridAfter w:val="1"/>
          <w:wAfter w:w="146" w:type="dxa"/>
          <w:trHeight w:val="349"/>
        </w:trPr>
        <w:tc>
          <w:tcPr>
            <w:tcW w:w="3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38A3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Český jazyk a literatura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AF89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CJL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114E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C4D1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337B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E04F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16BFC75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66C0F276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384</w:t>
            </w:r>
          </w:p>
        </w:tc>
      </w:tr>
      <w:tr w:rsidR="005E7304" w:rsidRPr="005E7304" w14:paraId="7C4AB444" w14:textId="77777777" w:rsidTr="00EB644F">
        <w:trPr>
          <w:gridAfter w:val="1"/>
          <w:wAfter w:w="146" w:type="dxa"/>
          <w:trHeight w:val="349"/>
        </w:trPr>
        <w:tc>
          <w:tcPr>
            <w:tcW w:w="3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67F5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Anglický jazyk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DE78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ANG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91D6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9C55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1755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0965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70848A7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33D7E3CB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384</w:t>
            </w:r>
          </w:p>
        </w:tc>
      </w:tr>
      <w:tr w:rsidR="005E7304" w:rsidRPr="005E7304" w14:paraId="7F1603E1" w14:textId="77777777" w:rsidTr="00EB644F">
        <w:trPr>
          <w:gridAfter w:val="1"/>
          <w:wAfter w:w="146" w:type="dxa"/>
          <w:trHeight w:val="349"/>
        </w:trPr>
        <w:tc>
          <w:tcPr>
            <w:tcW w:w="3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8685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Německý jazyk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72DB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NEM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33E5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A73E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C134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ACE7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076D88F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A5EBA18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384</w:t>
            </w:r>
          </w:p>
        </w:tc>
      </w:tr>
      <w:tr w:rsidR="005E7304" w:rsidRPr="005E7304" w14:paraId="4B4DF325" w14:textId="77777777" w:rsidTr="00EB644F">
        <w:trPr>
          <w:gridAfter w:val="1"/>
          <w:wAfter w:w="146" w:type="dxa"/>
          <w:trHeight w:val="349"/>
        </w:trPr>
        <w:tc>
          <w:tcPr>
            <w:tcW w:w="3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D4CA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Matematika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FB36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MAT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1870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6804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2770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C030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57FDCBC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7543F654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512</w:t>
            </w:r>
          </w:p>
        </w:tc>
      </w:tr>
      <w:tr w:rsidR="005E7304" w:rsidRPr="005E7304" w14:paraId="46FBD946" w14:textId="77777777" w:rsidTr="00EB644F">
        <w:trPr>
          <w:gridAfter w:val="1"/>
          <w:wAfter w:w="146" w:type="dxa"/>
          <w:trHeight w:val="349"/>
        </w:trPr>
        <w:tc>
          <w:tcPr>
            <w:tcW w:w="3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3E89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Fyzika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E60A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FYZ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C00F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E2A9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18DA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4A85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6ABCA9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05D49243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448</w:t>
            </w:r>
          </w:p>
        </w:tc>
      </w:tr>
      <w:tr w:rsidR="005E7304" w:rsidRPr="005E7304" w14:paraId="438512A5" w14:textId="77777777" w:rsidTr="00EB644F">
        <w:trPr>
          <w:gridAfter w:val="1"/>
          <w:wAfter w:w="146" w:type="dxa"/>
          <w:trHeight w:val="349"/>
        </w:trPr>
        <w:tc>
          <w:tcPr>
            <w:tcW w:w="3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3077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Chemie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1D7E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69ED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8C60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32A4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8967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3982DBB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001F1569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160</w:t>
            </w:r>
          </w:p>
        </w:tc>
      </w:tr>
      <w:tr w:rsidR="005E7304" w:rsidRPr="005E7304" w14:paraId="54476CA9" w14:textId="77777777" w:rsidTr="00EB644F">
        <w:trPr>
          <w:gridAfter w:val="1"/>
          <w:wAfter w:w="146" w:type="dxa"/>
          <w:trHeight w:val="349"/>
        </w:trPr>
        <w:tc>
          <w:tcPr>
            <w:tcW w:w="3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11F1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Biologie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3626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BIO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235A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FB79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519B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A2DE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1D7E647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02AA2483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64</w:t>
            </w:r>
          </w:p>
        </w:tc>
      </w:tr>
      <w:tr w:rsidR="005E7304" w:rsidRPr="005E7304" w14:paraId="11DC7058" w14:textId="77777777" w:rsidTr="00EB644F">
        <w:trPr>
          <w:gridAfter w:val="1"/>
          <w:wAfter w:w="146" w:type="dxa"/>
          <w:trHeight w:val="349"/>
        </w:trPr>
        <w:tc>
          <w:tcPr>
            <w:tcW w:w="3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7CA4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Zeměpis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89FB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ZEM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12F6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4AB8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6F81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689B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44AB362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70D0B5D4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64</w:t>
            </w:r>
          </w:p>
        </w:tc>
      </w:tr>
      <w:tr w:rsidR="005E7304" w:rsidRPr="005E7304" w14:paraId="4DCF6214" w14:textId="77777777" w:rsidTr="00EB644F">
        <w:trPr>
          <w:gridAfter w:val="1"/>
          <w:wAfter w:w="146" w:type="dxa"/>
          <w:trHeight w:val="570"/>
        </w:trPr>
        <w:tc>
          <w:tcPr>
            <w:tcW w:w="3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00BF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Základy společenských věd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5FFA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ZSV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C354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2842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5567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19B2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1B7B43A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F8A0ADB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256</w:t>
            </w:r>
          </w:p>
        </w:tc>
      </w:tr>
      <w:tr w:rsidR="005E7304" w:rsidRPr="005E7304" w14:paraId="07C6FA11" w14:textId="77777777" w:rsidTr="00EB644F">
        <w:trPr>
          <w:gridAfter w:val="1"/>
          <w:wAfter w:w="146" w:type="dxa"/>
          <w:trHeight w:val="349"/>
        </w:trPr>
        <w:tc>
          <w:tcPr>
            <w:tcW w:w="3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7009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Dějepis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C9C9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DEJ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E68E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BAD1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A6B0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81B5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900D971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0A291FA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128</w:t>
            </w:r>
          </w:p>
        </w:tc>
      </w:tr>
      <w:tr w:rsidR="005E7304" w:rsidRPr="005E7304" w14:paraId="28C5FCFF" w14:textId="77777777" w:rsidTr="00EB644F">
        <w:trPr>
          <w:gridAfter w:val="1"/>
          <w:wAfter w:w="146" w:type="dxa"/>
          <w:trHeight w:val="349"/>
        </w:trPr>
        <w:tc>
          <w:tcPr>
            <w:tcW w:w="3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1445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  <w:t>Ekonomika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A0D0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  <w:t>EKA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2E3E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E2D5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C4D7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668B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EBA8E54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15F31053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  <w:t>128</w:t>
            </w:r>
          </w:p>
        </w:tc>
      </w:tr>
      <w:tr w:rsidR="005E7304" w:rsidRPr="005E7304" w14:paraId="2B6E9996" w14:textId="77777777" w:rsidTr="00EB644F">
        <w:trPr>
          <w:gridAfter w:val="1"/>
          <w:wAfter w:w="146" w:type="dxa"/>
          <w:trHeight w:val="349"/>
        </w:trPr>
        <w:tc>
          <w:tcPr>
            <w:tcW w:w="3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88FE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Umění a kultura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679E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UMK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EF17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2544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685C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7646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8834801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2F6E097C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128</w:t>
            </w:r>
          </w:p>
        </w:tc>
      </w:tr>
      <w:tr w:rsidR="005E7304" w:rsidRPr="005E7304" w14:paraId="6751ABA9" w14:textId="77777777" w:rsidTr="00EB644F">
        <w:trPr>
          <w:gridAfter w:val="1"/>
          <w:wAfter w:w="146" w:type="dxa"/>
          <w:trHeight w:val="349"/>
        </w:trPr>
        <w:tc>
          <w:tcPr>
            <w:tcW w:w="3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1BBD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Tělesná výchova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F4C2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TEV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8647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166D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3C20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5A16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6A6DC41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1A5C706C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256</w:t>
            </w:r>
          </w:p>
        </w:tc>
      </w:tr>
      <w:tr w:rsidR="005E7304" w:rsidRPr="005E7304" w14:paraId="45D4C199" w14:textId="77777777" w:rsidTr="00EB644F">
        <w:trPr>
          <w:gridAfter w:val="1"/>
          <w:wAfter w:w="146" w:type="dxa"/>
          <w:trHeight w:val="349"/>
        </w:trPr>
        <w:tc>
          <w:tcPr>
            <w:tcW w:w="3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009A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Informatika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102D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INF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6E54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8081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B599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752A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37CAA26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609817C5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128</w:t>
            </w:r>
          </w:p>
        </w:tc>
      </w:tr>
      <w:tr w:rsidR="005E7304" w:rsidRPr="005E7304" w14:paraId="37976AA2" w14:textId="77777777" w:rsidTr="00EB644F">
        <w:trPr>
          <w:gridAfter w:val="1"/>
          <w:wAfter w:w="146" w:type="dxa"/>
          <w:trHeight w:val="349"/>
        </w:trPr>
        <w:tc>
          <w:tcPr>
            <w:tcW w:w="3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D706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Volitelný předmět 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D806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VP1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25AA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A92D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E296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7A05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4F5F060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A1375B4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64</w:t>
            </w:r>
          </w:p>
        </w:tc>
      </w:tr>
      <w:tr w:rsidR="005E7304" w:rsidRPr="005E7304" w14:paraId="32DF6CCA" w14:textId="77777777" w:rsidTr="00EB644F">
        <w:trPr>
          <w:gridAfter w:val="1"/>
          <w:wAfter w:w="146" w:type="dxa"/>
          <w:trHeight w:val="349"/>
        </w:trPr>
        <w:tc>
          <w:tcPr>
            <w:tcW w:w="3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A670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Volitelný předmět 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EB83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VP2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A562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5B32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764A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C8A8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E368B5B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4D8CEFFC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64</w:t>
            </w:r>
          </w:p>
        </w:tc>
      </w:tr>
      <w:tr w:rsidR="005E7304" w:rsidRPr="005E7304" w14:paraId="0E841017" w14:textId="77777777" w:rsidTr="00EB644F">
        <w:trPr>
          <w:gridAfter w:val="1"/>
          <w:wAfter w:w="146" w:type="dxa"/>
          <w:trHeight w:val="458"/>
        </w:trPr>
        <w:tc>
          <w:tcPr>
            <w:tcW w:w="33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5DD8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Automobily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06DA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AUM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BBCE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82CF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2925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6A7F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382864A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7166C442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256</w:t>
            </w:r>
          </w:p>
        </w:tc>
      </w:tr>
      <w:tr w:rsidR="005E7304" w:rsidRPr="005E7304" w14:paraId="3232FF2D" w14:textId="77777777" w:rsidTr="00EB644F">
        <w:trPr>
          <w:trHeight w:val="349"/>
        </w:trPr>
        <w:tc>
          <w:tcPr>
            <w:tcW w:w="33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9FC6C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5B2AC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438A3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DC258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590FF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8571D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2AA28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8C6AA55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44A4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E7304" w:rsidRPr="005E7304" w14:paraId="66FF32BA" w14:textId="77777777" w:rsidTr="00EB644F">
        <w:trPr>
          <w:trHeight w:val="349"/>
        </w:trPr>
        <w:tc>
          <w:tcPr>
            <w:tcW w:w="3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32A5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Elektrotechnika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C0DB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ETE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4E06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2C6C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08F9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F4DA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583121A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405A7784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224</w:t>
            </w:r>
          </w:p>
        </w:tc>
        <w:tc>
          <w:tcPr>
            <w:tcW w:w="146" w:type="dxa"/>
            <w:vAlign w:val="center"/>
            <w:hideMark/>
          </w:tcPr>
          <w:p w14:paraId="69A7D765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E7304" w:rsidRPr="005E7304" w14:paraId="05294D3D" w14:textId="77777777" w:rsidTr="00EB644F">
        <w:trPr>
          <w:trHeight w:val="349"/>
        </w:trPr>
        <w:tc>
          <w:tcPr>
            <w:tcW w:w="3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FF21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Elektrická měření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94F8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ELM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AADD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9FAD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7CF3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4C99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05A46A7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22552992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192</w:t>
            </w:r>
          </w:p>
        </w:tc>
        <w:tc>
          <w:tcPr>
            <w:tcW w:w="146" w:type="dxa"/>
            <w:vAlign w:val="center"/>
            <w:hideMark/>
          </w:tcPr>
          <w:p w14:paraId="382882A9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E7304" w:rsidRPr="005E7304" w14:paraId="42E95B35" w14:textId="77777777" w:rsidTr="00EB644F">
        <w:trPr>
          <w:trHeight w:val="285"/>
        </w:trPr>
        <w:tc>
          <w:tcPr>
            <w:tcW w:w="33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C759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5EED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696A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CDA4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E704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6781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8F1C504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3E1FD563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64A13E0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E7304" w:rsidRPr="005E7304" w14:paraId="4C664156" w14:textId="77777777" w:rsidTr="00EB644F">
        <w:trPr>
          <w:trHeight w:val="285"/>
        </w:trPr>
        <w:tc>
          <w:tcPr>
            <w:tcW w:w="33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CA23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Celkem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57F0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6701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82E1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D2B1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D228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14BF3C3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09D378A1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4224</w:t>
            </w:r>
          </w:p>
        </w:tc>
        <w:tc>
          <w:tcPr>
            <w:tcW w:w="146" w:type="dxa"/>
            <w:vAlign w:val="center"/>
            <w:hideMark/>
          </w:tcPr>
          <w:p w14:paraId="10C76479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E7304" w:rsidRPr="005E7304" w14:paraId="6608F936" w14:textId="77777777" w:rsidTr="00EB644F">
        <w:trPr>
          <w:trHeight w:val="285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54FBF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0FB26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FB374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42A08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D33EC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DB55B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34EFC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9D4D0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5862366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E7304" w:rsidRPr="005E7304" w14:paraId="0ADA419D" w14:textId="77777777" w:rsidTr="00EB644F">
        <w:trPr>
          <w:trHeight w:val="285"/>
        </w:trPr>
        <w:tc>
          <w:tcPr>
            <w:tcW w:w="4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D81CF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Volitelný předmět 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998FA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E59D4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90965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A5529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1EE46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EA7E2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16B4247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E7304" w:rsidRPr="005E7304" w14:paraId="5D7B8742" w14:textId="77777777" w:rsidTr="00EB644F">
        <w:trPr>
          <w:trHeight w:val="27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E7C3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Seminář český jazyk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18B7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3C752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28064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434F9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11A96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5B613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6B89D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3E54457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E7304" w:rsidRPr="005E7304" w14:paraId="6C008435" w14:textId="77777777" w:rsidTr="00EB644F">
        <w:trPr>
          <w:trHeight w:val="270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DE05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Seminář matematika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4700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9508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1910" w14:textId="77777777" w:rsidR="005E7304" w:rsidRPr="005E7304" w:rsidRDefault="005E7304" w:rsidP="005E7304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6DC0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512A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A02F" w14:textId="77777777" w:rsidR="005E7304" w:rsidRPr="005E7304" w:rsidRDefault="005E7304" w:rsidP="005E7304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0271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2337AF2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E7304" w:rsidRPr="005E7304" w14:paraId="26785736" w14:textId="77777777" w:rsidTr="00EB644F">
        <w:trPr>
          <w:trHeight w:val="270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CD7A" w14:textId="7E6DEEA5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Metropolitní </w:t>
            </w:r>
            <w:r w:rsidRPr="00EB644F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program – anglický</w:t>
            </w: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jazyk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B4A3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99AB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27C2" w14:textId="77777777" w:rsidR="005E7304" w:rsidRPr="005E7304" w:rsidRDefault="005E7304" w:rsidP="005E7304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3A62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9393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3D4D" w14:textId="77777777" w:rsidR="005E7304" w:rsidRPr="005E7304" w:rsidRDefault="005E7304" w:rsidP="005E7304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9714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485A784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E7304" w:rsidRPr="005E7304" w14:paraId="4E5D8F1B" w14:textId="77777777" w:rsidTr="00EB644F">
        <w:trPr>
          <w:trHeight w:val="285"/>
        </w:trPr>
        <w:tc>
          <w:tcPr>
            <w:tcW w:w="3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6770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360F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DFC0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9DCC" w14:textId="77777777" w:rsidR="005E7304" w:rsidRPr="005E7304" w:rsidRDefault="005E7304" w:rsidP="005E7304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54CD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376F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5392" w14:textId="77777777" w:rsidR="005E7304" w:rsidRPr="005E7304" w:rsidRDefault="005E7304" w:rsidP="005E7304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F55C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D2BA4C9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E7304" w:rsidRPr="005E7304" w14:paraId="5AB97283" w14:textId="77777777" w:rsidTr="00EB644F">
        <w:trPr>
          <w:trHeight w:val="285"/>
        </w:trPr>
        <w:tc>
          <w:tcPr>
            <w:tcW w:w="4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7E1B6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Volitelný předmět 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FA54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420E" w14:textId="77777777" w:rsidR="005E7304" w:rsidRPr="005E7304" w:rsidRDefault="005E7304" w:rsidP="005E7304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EF40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2DC3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5E91" w14:textId="77777777" w:rsidR="005E7304" w:rsidRPr="005E7304" w:rsidRDefault="005E7304" w:rsidP="005E7304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BA84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57F2B9F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E7304" w:rsidRPr="005E7304" w14:paraId="7971516A" w14:textId="77777777" w:rsidTr="00EB644F">
        <w:trPr>
          <w:trHeight w:val="27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002E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Seminář technická dokumentace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B076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9135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7F4A" w14:textId="77777777" w:rsidR="005E7304" w:rsidRPr="005E7304" w:rsidRDefault="005E7304" w:rsidP="005E7304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F5FA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4539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6789" w14:textId="77777777" w:rsidR="005E7304" w:rsidRPr="005E7304" w:rsidRDefault="005E7304" w:rsidP="005E7304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C5B7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7970DA3D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E7304" w:rsidRPr="005E7304" w14:paraId="244DBDDA" w14:textId="77777777" w:rsidTr="00EB644F">
        <w:trPr>
          <w:trHeight w:val="270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4812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Seminář strojírenská technologie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980E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2FCB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6F5D" w14:textId="77777777" w:rsidR="005E7304" w:rsidRPr="005E7304" w:rsidRDefault="005E7304" w:rsidP="005E7304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1CDA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9769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642C" w14:textId="77777777" w:rsidR="005E7304" w:rsidRPr="005E7304" w:rsidRDefault="005E7304" w:rsidP="005E7304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BB56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B3D936F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E7304" w:rsidRPr="005E7304" w14:paraId="54433001" w14:textId="77777777" w:rsidTr="00EB644F">
        <w:trPr>
          <w:trHeight w:val="25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1455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ED4D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7672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B43B" w14:textId="77777777" w:rsidR="005E7304" w:rsidRPr="005E7304" w:rsidRDefault="005E7304" w:rsidP="005E7304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F37A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8A6E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6226" w14:textId="77777777" w:rsidR="005E7304" w:rsidRPr="005E7304" w:rsidRDefault="005E7304" w:rsidP="005E7304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0A86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1C16B6D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E7304" w:rsidRPr="005E7304" w14:paraId="4F372965" w14:textId="77777777" w:rsidTr="00EB644F">
        <w:trPr>
          <w:trHeight w:val="25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766C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E1D3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7304"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5EA0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Calibri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0D73" w14:textId="77777777" w:rsidR="005E7304" w:rsidRPr="005E7304" w:rsidRDefault="005E7304" w:rsidP="005E7304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A8C8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B662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8A24" w14:textId="77777777" w:rsidR="005E7304" w:rsidRPr="005E7304" w:rsidRDefault="005E7304" w:rsidP="005E7304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7E4A" w14:textId="77777777" w:rsidR="005E7304" w:rsidRPr="005E7304" w:rsidRDefault="005E7304" w:rsidP="005E730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6E4B66C" w14:textId="77777777" w:rsidR="005E7304" w:rsidRPr="005E7304" w:rsidRDefault="005E7304" w:rsidP="005E7304">
            <w:pPr>
              <w:spacing w:after="0" w:line="240" w:lineRule="auto"/>
              <w:rPr>
                <w:rFonts w:ascii="Franklin Gothic Book" w:eastAsia="Times New Roman" w:hAnsi="Franklin Gothic Book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28FDFE75" w14:textId="77777777" w:rsidR="005E7304" w:rsidRPr="00EB644F" w:rsidRDefault="005E7304">
      <w:pPr>
        <w:rPr>
          <w:rFonts w:ascii="Franklin Gothic Book" w:hAnsi="Franklin Gothic Book"/>
          <w:sz w:val="24"/>
          <w:szCs w:val="24"/>
        </w:rPr>
      </w:pPr>
    </w:p>
    <w:sectPr w:rsidR="005E7304" w:rsidRPr="00EB644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65969" w14:textId="77777777" w:rsidR="005E7304" w:rsidRDefault="005E7304" w:rsidP="005E7304">
      <w:pPr>
        <w:spacing w:after="0" w:line="240" w:lineRule="auto"/>
      </w:pPr>
      <w:r>
        <w:separator/>
      </w:r>
    </w:p>
  </w:endnote>
  <w:endnote w:type="continuationSeparator" w:id="0">
    <w:p w14:paraId="47314B42" w14:textId="77777777" w:rsidR="005E7304" w:rsidRDefault="005E7304" w:rsidP="005E7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F8B93" w14:textId="77777777" w:rsidR="005E7304" w:rsidRDefault="005E7304" w:rsidP="005E7304">
      <w:pPr>
        <w:spacing w:after="0" w:line="240" w:lineRule="auto"/>
      </w:pPr>
      <w:r>
        <w:separator/>
      </w:r>
    </w:p>
  </w:footnote>
  <w:footnote w:type="continuationSeparator" w:id="0">
    <w:p w14:paraId="54760B1D" w14:textId="77777777" w:rsidR="005E7304" w:rsidRDefault="005E7304" w:rsidP="005E7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898F5" w14:textId="36FB7CB6" w:rsidR="005E7304" w:rsidRDefault="005E7304">
    <w:pPr>
      <w:pStyle w:val="Zhlav"/>
    </w:pPr>
    <w:r>
      <w:rPr>
        <w:noProof/>
      </w:rPr>
      <w:drawing>
        <wp:inline distT="0" distB="0" distL="0" distR="0" wp14:anchorId="68EC341F" wp14:editId="48B93402">
          <wp:extent cx="5760720" cy="7086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04"/>
    <w:rsid w:val="00170F04"/>
    <w:rsid w:val="005E7304"/>
    <w:rsid w:val="00EB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4AF2"/>
  <w15:chartTrackingRefBased/>
  <w15:docId w15:val="{CA492A1A-C7C3-424A-ABDA-CB74608C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7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7304"/>
  </w:style>
  <w:style w:type="paragraph" w:styleId="Zpat">
    <w:name w:val="footer"/>
    <w:basedOn w:val="Normln"/>
    <w:link w:val="ZpatChar"/>
    <w:uiPriority w:val="99"/>
    <w:unhideWhenUsed/>
    <w:rsid w:val="005E7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7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2" ma:contentTypeDescription="Vytvoří nový dokument" ma:contentTypeScope="" ma:versionID="f31c2e8b6cdf9d1325f121f14a04b5aa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3fe600ae2ecec8c81635d8bb440d2abb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0ca0cf-2a35-4d1a-8451-71dcfb90f667" xsi:nil="true"/>
    <Odkaz xmlns="a8aa33a2-52a5-45f6-974e-12c2a4519bd9">
      <Url xsi:nil="true"/>
      <Description xsi:nil="true"/>
    </Odkaz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  <_dlc_DocId xmlns="9d0ca0cf-2a35-4d1a-8451-71dcfb90f667">QYJ6VK6WDPCP-2026886553-442858</_dlc_DocId>
    <_dlc_DocIdUrl xmlns="9d0ca0cf-2a35-4d1a-8451-71dcfb90f667">
      <Url>https://skolahostivar.sharepoint.com/sites/data/_layouts/15/DocIdRedir.aspx?ID=QYJ6VK6WDPCP-2026886553-442858</Url>
      <Description>QYJ6VK6WDPCP-2026886553-442858</Description>
    </_dlc_DocIdUrl>
  </documentManagement>
</p:properties>
</file>

<file path=customXml/itemProps1.xml><?xml version="1.0" encoding="utf-8"?>
<ds:datastoreItem xmlns:ds="http://schemas.openxmlformats.org/officeDocument/2006/customXml" ds:itemID="{813A94C6-50AD-468E-9795-33113BA55030}"/>
</file>

<file path=customXml/itemProps2.xml><?xml version="1.0" encoding="utf-8"?>
<ds:datastoreItem xmlns:ds="http://schemas.openxmlformats.org/officeDocument/2006/customXml" ds:itemID="{0A23208A-128B-4008-876E-84A7A7DD5994}"/>
</file>

<file path=customXml/itemProps3.xml><?xml version="1.0" encoding="utf-8"?>
<ds:datastoreItem xmlns:ds="http://schemas.openxmlformats.org/officeDocument/2006/customXml" ds:itemID="{D8A30BA0-37D2-47E8-8C2D-8A645FF05518}"/>
</file>

<file path=customXml/itemProps4.xml><?xml version="1.0" encoding="utf-8"?>
<ds:datastoreItem xmlns:ds="http://schemas.openxmlformats.org/officeDocument/2006/customXml" ds:itemID="{536AF0BD-7582-407D-8EC9-3DC8E550A6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 Krajča</dc:creator>
  <cp:keywords/>
  <dc:description/>
  <cp:lastModifiedBy>Bohumil Krajča</cp:lastModifiedBy>
  <cp:revision>1</cp:revision>
  <dcterms:created xsi:type="dcterms:W3CDTF">2025-06-25T05:05:00Z</dcterms:created>
  <dcterms:modified xsi:type="dcterms:W3CDTF">2025-06-25T05:23:00Z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_dlc_DocIdItemGuid">
    <vt:lpwstr>0b04c566-f4c1-475c-9399-def3a6160446</vt:lpwstr>
  </property>
</Properties>
</file>