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4944" w14:textId="77777777" w:rsidR="00EC1A63" w:rsidRDefault="00EC1A63" w:rsidP="00EC1A63">
      <w:pPr>
        <w:shd w:val="clear" w:color="auto" w:fill="FFFFFF" w:themeFill="background1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Pr="00A34B7F"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WEILOVKA</w:t>
      </w: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otevírá další typ školy </w:t>
      </w:r>
      <w:r w:rsidRPr="002C386D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Gymnázium.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19B46609" w14:textId="77777777" w:rsidR="00EC1A63" w:rsidRPr="002C386D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Jsme</w:t>
      </w:r>
      <w:r w:rsidRPr="005B27C9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míst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em</w:t>
      </w:r>
      <w:r w:rsidRPr="00A34B7F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, kde se setkává teorie 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a praxe</w:t>
      </w:r>
      <w:r w:rsidRPr="00461169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</w:p>
    <w:p w14:paraId="38BB20D1" w14:textId="77777777" w:rsidR="00EC1A63" w:rsidRDefault="00EC1A63" w:rsidP="00EC1A63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</w:p>
    <w:p w14:paraId="174410FC" w14:textId="1C9FB347" w:rsidR="00EC1A63" w:rsidRPr="002C386D" w:rsidRDefault="00EC1A63" w:rsidP="000700AB">
      <w:pPr>
        <w:shd w:val="clear" w:color="auto" w:fill="FFFFFF"/>
        <w:spacing w:before="75" w:after="75"/>
        <w:ind w:right="75"/>
        <w:jc w:val="center"/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</w:pP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>Od září 2024 můžete posílit</w:t>
      </w:r>
      <w:r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náš pedagogický kolektiv</w:t>
      </w:r>
      <w:r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v nabídce úvazků pro výuku:</w:t>
      </w:r>
      <w:r w:rsidR="000700AB">
        <w:rPr>
          <w:rFonts w:ascii="Franklin Gothic Book" w:hAnsi="Franklin Gothic Book"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="00F65833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Automobilní</w:t>
      </w:r>
      <w:r w:rsidR="00803C82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ch</w:t>
      </w:r>
      <w:r w:rsidR="00E83D21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,</w:t>
      </w:r>
      <w:r w:rsidR="008A2F5A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strojní</w:t>
      </w:r>
      <w:r w:rsidR="00803C82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ch</w:t>
      </w:r>
      <w:r w:rsidR="001B5996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="00E83D21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a elektrotechnick</w:t>
      </w:r>
      <w:r w:rsidR="001B5996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ých</w:t>
      </w:r>
      <w:r w:rsidR="00E83D21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 xml:space="preserve"> předmět</w:t>
      </w:r>
      <w:r w:rsidR="001B5996">
        <w:rPr>
          <w:rFonts w:ascii="Franklin Gothic Book" w:hAnsi="Franklin Gothic Book"/>
          <w:b/>
          <w:bCs/>
          <w:color w:val="2F5496" w:themeColor="accent1" w:themeShade="BF"/>
          <w:spacing w:val="2"/>
          <w:sz w:val="28"/>
          <w:szCs w:val="28"/>
          <w:shd w:val="clear" w:color="auto" w:fill="FFFFFF"/>
        </w:rPr>
        <w:t>ů</w:t>
      </w:r>
    </w:p>
    <w:p w14:paraId="294C59E8" w14:textId="77777777" w:rsidR="00EC1A63" w:rsidRPr="00A34B7F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2F5496" w:themeColor="accent1" w:themeShade="BF"/>
          <w:sz w:val="28"/>
          <w:szCs w:val="28"/>
        </w:rPr>
      </w:pPr>
    </w:p>
    <w:p w14:paraId="7121E242" w14:textId="77777777" w:rsidR="00EC1A63" w:rsidRDefault="00EC1A63" w:rsidP="00EC1A63">
      <w:pPr>
        <w:pStyle w:val="Nadpis1"/>
      </w:pPr>
      <w:bookmarkStart w:id="0" w:name="_Hlk161764465"/>
      <w:r>
        <w:t>Uvítáme kolegy, kteří:</w:t>
      </w:r>
    </w:p>
    <w:bookmarkEnd w:id="0"/>
    <w:p w14:paraId="3BF1FB08" w14:textId="77777777" w:rsidR="00EC1A63" w:rsidRPr="00F02C57" w:rsidRDefault="00EC1A63" w:rsidP="00EC1A63">
      <w:pPr>
        <w:rPr>
          <w:lang w:eastAsia="en-US"/>
        </w:rPr>
      </w:pPr>
    </w:p>
    <w:p w14:paraId="4D3841E4" w14:textId="77777777" w:rsidR="00EC1A63" w:rsidRPr="00A34B7F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 w:rsidRPr="006E4854">
        <w:rPr>
          <w:rFonts w:ascii="Franklin Gothic Book" w:hAnsi="Franklin Gothic Book"/>
          <w:b/>
          <w:bCs/>
        </w:rPr>
        <w:t>umí</w:t>
      </w:r>
      <w:r>
        <w:rPr>
          <w:rFonts w:ascii="Franklin Gothic Book" w:hAnsi="Franklin Gothic Book"/>
        </w:rPr>
        <w:t xml:space="preserve"> žáky </w:t>
      </w:r>
      <w:r w:rsidRPr="006F09E1">
        <w:rPr>
          <w:rFonts w:ascii="Franklin Gothic Book" w:hAnsi="Franklin Gothic Book"/>
        </w:rPr>
        <w:t xml:space="preserve">nadchnout pro svůj obor, aktivně </w:t>
      </w:r>
      <w:r>
        <w:rPr>
          <w:rFonts w:ascii="Franklin Gothic Book" w:hAnsi="Franklin Gothic Book"/>
        </w:rPr>
        <w:t xml:space="preserve">je </w:t>
      </w:r>
      <w:r w:rsidRPr="006F09E1">
        <w:rPr>
          <w:rFonts w:ascii="Franklin Gothic Book" w:hAnsi="Franklin Gothic Book"/>
        </w:rPr>
        <w:t>zapojit do výuky, probír</w:t>
      </w:r>
      <w:r>
        <w:rPr>
          <w:rFonts w:ascii="Franklin Gothic Book" w:hAnsi="Franklin Gothic Book"/>
        </w:rPr>
        <w:t>ají</w:t>
      </w:r>
      <w:r w:rsidRPr="006F09E1">
        <w:rPr>
          <w:rFonts w:ascii="Franklin Gothic Book" w:hAnsi="Franklin Gothic Book"/>
        </w:rPr>
        <w:t xml:space="preserve"> látku s přesahem do praxe</w:t>
      </w:r>
    </w:p>
    <w:p w14:paraId="0244957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 </w:t>
      </w:r>
      <w:r w:rsidRPr="006E4854">
        <w:rPr>
          <w:rFonts w:ascii="Franklin Gothic Book" w:hAnsi="Franklin Gothic Book"/>
          <w:b/>
          <w:bCs/>
        </w:rPr>
        <w:t>chtějí</w:t>
      </w:r>
      <w:r>
        <w:rPr>
          <w:rFonts w:ascii="Franklin Gothic Book" w:hAnsi="Franklin Gothic Book"/>
        </w:rPr>
        <w:t xml:space="preserve"> účastnit nového začátku, jsou a</w:t>
      </w:r>
      <w:r w:rsidRPr="001D7CE1">
        <w:rPr>
          <w:rFonts w:ascii="Franklin Gothic Book" w:hAnsi="Franklin Gothic Book"/>
        </w:rPr>
        <w:t>ktiv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kreativ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otevřen</w:t>
      </w:r>
      <w:r>
        <w:rPr>
          <w:rFonts w:ascii="Franklin Gothic Book" w:hAnsi="Franklin Gothic Book"/>
        </w:rPr>
        <w:t>í</w:t>
      </w:r>
      <w:r w:rsidRPr="001D7CE1">
        <w:rPr>
          <w:rFonts w:ascii="Franklin Gothic Book" w:hAnsi="Franklin Gothic Book"/>
        </w:rPr>
        <w:t xml:space="preserve"> novým t</w:t>
      </w:r>
      <w:r>
        <w:rPr>
          <w:rFonts w:ascii="Franklin Gothic Book" w:hAnsi="Franklin Gothic Book"/>
        </w:rPr>
        <w:t>rendům</w:t>
      </w:r>
      <w:r w:rsidRPr="001D7CE1">
        <w:rPr>
          <w:rFonts w:ascii="Franklin Gothic Book" w:hAnsi="Franklin Gothic Book"/>
        </w:rPr>
        <w:t xml:space="preserve">, technologiím </w:t>
      </w:r>
      <w:r>
        <w:rPr>
          <w:rFonts w:ascii="Franklin Gothic Book" w:hAnsi="Franklin Gothic Book"/>
        </w:rPr>
        <w:br/>
      </w:r>
      <w:r w:rsidRPr="001D7CE1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metodám výuky</w:t>
      </w:r>
    </w:p>
    <w:p w14:paraId="1C2663E0" w14:textId="77777777" w:rsidR="00EC1A63" w:rsidRPr="005F7D83" w:rsidRDefault="00EC1A63" w:rsidP="00EC1A63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>
        <w:rPr>
          <w:rFonts w:ascii="Franklin Gothic Book" w:hAnsi="Franklin Gothic Book" w:cs="Arial"/>
          <w:color w:val="101C2D"/>
          <w:szCs w:val="22"/>
        </w:rPr>
        <w:t>mají chu</w:t>
      </w:r>
      <w:r w:rsidRPr="005F7D83">
        <w:rPr>
          <w:rFonts w:ascii="Franklin Gothic Book" w:hAnsi="Franklin Gothic Book" w:cs="Arial"/>
          <w:color w:val="101C2D"/>
          <w:szCs w:val="22"/>
        </w:rPr>
        <w:t>ť a elán pracovat s mladými a pomáhat jim uspět (nejen) ve studiu</w:t>
      </w:r>
    </w:p>
    <w:p w14:paraId="07D24EF7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mají o</w:t>
      </w:r>
      <w:r w:rsidRPr="001D7CE1">
        <w:rPr>
          <w:rFonts w:ascii="Franklin Gothic Book" w:hAnsi="Franklin Gothic Book"/>
        </w:rPr>
        <w:t>rganizační</w:t>
      </w:r>
      <w:r>
        <w:rPr>
          <w:rFonts w:ascii="Franklin Gothic Book" w:hAnsi="Franklin Gothic Book"/>
        </w:rPr>
        <w:t>,</w:t>
      </w:r>
      <w:r w:rsidRPr="001D7CE1">
        <w:rPr>
          <w:rFonts w:ascii="Franklin Gothic Book" w:hAnsi="Franklin Gothic Book"/>
        </w:rPr>
        <w:t xml:space="preserve"> komunikační schopnosti</w:t>
      </w:r>
      <w:r>
        <w:rPr>
          <w:rFonts w:ascii="Franklin Gothic Book" w:hAnsi="Franklin Gothic Book"/>
        </w:rPr>
        <w:t xml:space="preserve"> a</w:t>
      </w:r>
      <w:r w:rsidRPr="001D7CE1">
        <w:rPr>
          <w:rFonts w:ascii="Franklin Gothic Book" w:hAnsi="Franklin Gothic Book"/>
        </w:rPr>
        <w:t xml:space="preserve"> velmi dobr</w:t>
      </w:r>
      <w:r>
        <w:rPr>
          <w:rFonts w:ascii="Franklin Gothic Book" w:hAnsi="Franklin Gothic Book"/>
        </w:rPr>
        <w:t>ou</w:t>
      </w:r>
      <w:r w:rsidRPr="001D7CE1">
        <w:rPr>
          <w:rFonts w:ascii="Franklin Gothic Book" w:hAnsi="Franklin Gothic Book"/>
        </w:rPr>
        <w:t xml:space="preserve"> znalost MS OFFICE</w:t>
      </w:r>
    </w:p>
    <w:p w14:paraId="2A2C01E5" w14:textId="77777777" w:rsidR="00EC1A63" w:rsidRPr="001D7CE1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 rádi začlení do týmu</w:t>
      </w:r>
      <w:r w:rsidRPr="001D7CE1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jsou </w:t>
      </w:r>
      <w:r w:rsidRPr="001D7CE1">
        <w:rPr>
          <w:rFonts w:ascii="Franklin Gothic Book" w:hAnsi="Franklin Gothic Book"/>
        </w:rPr>
        <w:t>flexibil</w:t>
      </w:r>
      <w:r>
        <w:rPr>
          <w:rFonts w:ascii="Franklin Gothic Book" w:hAnsi="Franklin Gothic Book"/>
        </w:rPr>
        <w:t>ní</w:t>
      </w:r>
      <w:r w:rsidRPr="001D7CE1">
        <w:rPr>
          <w:rFonts w:ascii="Franklin Gothic Book" w:hAnsi="Franklin Gothic Book"/>
        </w:rPr>
        <w:t>, samostatn</w:t>
      </w:r>
      <w:r>
        <w:rPr>
          <w:rFonts w:ascii="Franklin Gothic Book" w:hAnsi="Franklin Gothic Book"/>
        </w:rPr>
        <w:t>í, s příjemným vystupováním</w:t>
      </w:r>
    </w:p>
    <w:p w14:paraId="75516F73" w14:textId="77777777" w:rsidR="00EC1A63" w:rsidRDefault="00EC1A63" w:rsidP="00EC1A6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jsou kvalifikovaní pro příslušné předměty (popřípadě studují)</w:t>
      </w:r>
    </w:p>
    <w:p w14:paraId="502D96FF" w14:textId="77777777" w:rsidR="00EC1A63" w:rsidRPr="00336E1A" w:rsidRDefault="00EC1A63" w:rsidP="00EC1A63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0006972C" w14:textId="788FC5AC" w:rsidR="00EC1A63" w:rsidRDefault="00EC1A63" w:rsidP="00EC1A63">
      <w:pPr>
        <w:pStyle w:val="Nadpis1"/>
      </w:pPr>
      <w:bookmarkStart w:id="1" w:name="_Hlk161764577"/>
      <w:r>
        <w:t>U</w:t>
      </w:r>
      <w:r w:rsidR="00316F42">
        <w:t>ch</w:t>
      </w:r>
      <w:r w:rsidR="00366B54">
        <w:t xml:space="preserve">azečům </w:t>
      </w:r>
      <w:r>
        <w:t>nabí</w:t>
      </w:r>
      <w:r w:rsidR="00842F79">
        <w:t>zíme</w:t>
      </w:r>
      <w:r w:rsidRPr="00336E1A">
        <w:t>:</w:t>
      </w:r>
    </w:p>
    <w:bookmarkEnd w:id="1"/>
    <w:p w14:paraId="17E220FE" w14:textId="77777777" w:rsidR="00EC1A63" w:rsidRPr="00F02C57" w:rsidRDefault="00EC1A63" w:rsidP="00EC1A63">
      <w:pPr>
        <w:rPr>
          <w:lang w:eastAsia="en-US"/>
        </w:rPr>
      </w:pPr>
    </w:p>
    <w:p w14:paraId="591877FB" w14:textId="2B986992" w:rsidR="00EC1A63" w:rsidRPr="005A0492" w:rsidRDefault="000700AB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bookmarkStart w:id="2" w:name="_Hlk161765031"/>
      <w:r>
        <w:rPr>
          <w:rFonts w:ascii="Franklin Gothic Book" w:eastAsia="Calibri" w:hAnsi="Franklin Gothic Book"/>
          <w:b/>
          <w:szCs w:val="22"/>
          <w:lang w:eastAsia="en-US"/>
        </w:rPr>
        <w:t>p</w:t>
      </w:r>
      <w:r w:rsidR="00EC1A63" w:rsidRPr="001675E6">
        <w:rPr>
          <w:rFonts w:ascii="Franklin Gothic Book" w:eastAsia="Calibri" w:hAnsi="Franklin Gothic Book"/>
          <w:b/>
          <w:szCs w:val="22"/>
          <w:lang w:eastAsia="en-US"/>
        </w:rPr>
        <w:t>říležitost</w:t>
      </w:r>
      <w:r w:rsidR="00EC1A63"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 být u něčeho nového, pracovat na něčem, co dává smysl</w:t>
      </w:r>
      <w:r w:rsidR="00EC1A63">
        <w:rPr>
          <w:rFonts w:ascii="Franklin Gothic Book" w:eastAsia="Calibri" w:hAnsi="Franklin Gothic Book"/>
          <w:bCs/>
          <w:szCs w:val="22"/>
          <w:lang w:eastAsia="en-US"/>
        </w:rPr>
        <w:t xml:space="preserve"> a </w:t>
      </w:r>
      <w:r w:rsidR="00EC1A63" w:rsidRPr="005A0492">
        <w:rPr>
          <w:rFonts w:ascii="Franklin Gothic Book" w:eastAsia="Calibri" w:hAnsi="Franklin Gothic Book"/>
          <w:bCs/>
          <w:szCs w:val="22"/>
          <w:lang w:eastAsia="en-US"/>
        </w:rPr>
        <w:t>kvůli čemu jste se stali učiteli</w:t>
      </w:r>
    </w:p>
    <w:p w14:paraId="1ABFB92A" w14:textId="5CE4CC50" w:rsidR="00EC1A63" w:rsidRDefault="000700AB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s</w:t>
      </w:r>
      <w:r w:rsidR="00EC1A63" w:rsidRPr="001675E6">
        <w:rPr>
          <w:rFonts w:ascii="Franklin Gothic Book" w:eastAsia="Calibri" w:hAnsi="Franklin Gothic Book"/>
          <w:b/>
          <w:szCs w:val="22"/>
          <w:lang w:eastAsia="en-US"/>
        </w:rPr>
        <w:t>tabilitu</w:t>
      </w:r>
      <w:r w:rsidR="00EC1A63" w:rsidRPr="00E83C82">
        <w:rPr>
          <w:rFonts w:ascii="Franklin Gothic Book" w:eastAsia="Calibri" w:hAnsi="Franklin Gothic Book"/>
          <w:bCs/>
          <w:szCs w:val="22"/>
          <w:lang w:eastAsia="en-US"/>
        </w:rPr>
        <w:t xml:space="preserve"> dobře vedené školy s dlouholetou tradicí</w:t>
      </w:r>
    </w:p>
    <w:p w14:paraId="482F2D84" w14:textId="31C07383" w:rsidR="00EC1A63" w:rsidRPr="005E02EA" w:rsidRDefault="000700AB" w:rsidP="00EC1A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Franklin Gothic Book" w:hAnsi="Franklin Gothic Book" w:cs="Arial"/>
          <w:color w:val="101C2D"/>
          <w:szCs w:val="22"/>
        </w:rPr>
      </w:pPr>
      <w:r>
        <w:rPr>
          <w:rFonts w:ascii="Franklin Gothic Book" w:hAnsi="Franklin Gothic Book" w:cs="Arial"/>
          <w:b/>
          <w:bCs/>
          <w:color w:val="101C2D"/>
          <w:szCs w:val="22"/>
        </w:rPr>
        <w:t>p</w:t>
      </w:r>
      <w:r w:rsidR="00EC1A63" w:rsidRPr="00366B54">
        <w:rPr>
          <w:rFonts w:ascii="Franklin Gothic Book" w:hAnsi="Franklin Gothic Book" w:cs="Arial"/>
          <w:b/>
          <w:bCs/>
          <w:color w:val="101C2D"/>
          <w:szCs w:val="22"/>
        </w:rPr>
        <w:t>odporu</w:t>
      </w:r>
      <w:r w:rsidR="00EC1A63" w:rsidRPr="005E02EA">
        <w:rPr>
          <w:rFonts w:ascii="Franklin Gothic Book" w:hAnsi="Franklin Gothic Book" w:cs="Arial"/>
          <w:color w:val="101C2D"/>
          <w:szCs w:val="22"/>
        </w:rPr>
        <w:t xml:space="preserve"> </w:t>
      </w:r>
      <w:r w:rsidR="00EC1A63">
        <w:rPr>
          <w:rFonts w:ascii="Franklin Gothic Book" w:hAnsi="Franklin Gothic Book" w:cs="Arial"/>
          <w:color w:val="101C2D"/>
          <w:szCs w:val="22"/>
        </w:rPr>
        <w:t xml:space="preserve">dalšího </w:t>
      </w:r>
      <w:r w:rsidR="00EC1A63" w:rsidRPr="005E02EA">
        <w:rPr>
          <w:rFonts w:ascii="Franklin Gothic Book" w:hAnsi="Franklin Gothic Book" w:cs="Arial"/>
          <w:color w:val="101C2D"/>
          <w:szCs w:val="22"/>
        </w:rPr>
        <w:t>vzdělávání a osobního růstu</w:t>
      </w:r>
    </w:p>
    <w:p w14:paraId="54F1EFB4" w14:textId="39D42BA5" w:rsidR="00EC1A63" w:rsidRPr="00E665D0" w:rsidRDefault="000700AB" w:rsidP="00EC1A6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</w:t>
      </w:r>
      <w:r w:rsidR="00EC1A63">
        <w:rPr>
          <w:rFonts w:ascii="Franklin Gothic Book" w:eastAsia="Calibri" w:hAnsi="Franklin Gothic Book"/>
          <w:szCs w:val="22"/>
          <w:lang w:eastAsia="en-US"/>
        </w:rPr>
        <w:t>ndividuální stanovení platu dle</w:t>
      </w:r>
      <w:r w:rsidR="00EC1A63"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="00EC1A63"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="00EC1A63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EC1A63"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="00EC1A63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EC1A63"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="00EC1A63"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="00EC1A63"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="00EC1A63"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085A28E" w14:textId="280CC177" w:rsidR="00EC1A63" w:rsidRPr="00E665D0" w:rsidRDefault="000700AB" w:rsidP="00EC1A6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p</w:t>
      </w:r>
      <w:r w:rsidR="00EC1A63" w:rsidRPr="00E665D0">
        <w:rPr>
          <w:rFonts w:ascii="Franklin Gothic Book" w:hAnsi="Franklin Gothic Book"/>
          <w:bCs/>
        </w:rPr>
        <w:t xml:space="preserve">říjemný </w:t>
      </w:r>
      <w:r w:rsidR="00EC1A63">
        <w:rPr>
          <w:rFonts w:ascii="Franklin Gothic Book" w:hAnsi="Franklin Gothic Book"/>
          <w:bCs/>
        </w:rPr>
        <w:t>k</w:t>
      </w:r>
      <w:r w:rsidR="00EC1A63" w:rsidRPr="00E665D0">
        <w:rPr>
          <w:rFonts w:ascii="Franklin Gothic Book" w:hAnsi="Franklin Gothic Book"/>
          <w:bCs/>
        </w:rPr>
        <w:t>olektiv</w:t>
      </w:r>
      <w:r w:rsidR="00EC1A63">
        <w:rPr>
          <w:rFonts w:ascii="Franklin Gothic Book" w:hAnsi="Franklin Gothic Book"/>
          <w:bCs/>
        </w:rPr>
        <w:t xml:space="preserve"> pedagogů</w:t>
      </w:r>
    </w:p>
    <w:p w14:paraId="01BA1D72" w14:textId="19F851A7" w:rsidR="00EC1A63" w:rsidRPr="00462659" w:rsidRDefault="000700AB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z</w:t>
      </w:r>
      <w:r w:rsidR="00EC1A63" w:rsidRPr="00C90A90">
        <w:rPr>
          <w:rFonts w:ascii="Franklin Gothic Book" w:hAnsi="Franklin Gothic Book"/>
        </w:rPr>
        <w:t>aměstnanecké výhody</w:t>
      </w:r>
      <w:r w:rsidR="00EC1A63">
        <w:rPr>
          <w:rFonts w:ascii="Franklin Gothic Book" w:hAnsi="Franklin Gothic Book"/>
        </w:rPr>
        <w:t>,</w:t>
      </w:r>
      <w:r w:rsidR="00EC1A63" w:rsidRPr="004F3348">
        <w:rPr>
          <w:rFonts w:ascii="Franklin Gothic Book" w:hAnsi="Franklin Gothic Book"/>
          <w:bCs/>
        </w:rPr>
        <w:t xml:space="preserve"> </w:t>
      </w:r>
      <w:r w:rsidR="00EC1A63" w:rsidRPr="00E665D0">
        <w:rPr>
          <w:rFonts w:ascii="Franklin Gothic Book" w:hAnsi="Franklin Gothic Book"/>
          <w:bCs/>
        </w:rPr>
        <w:t xml:space="preserve">dotované </w:t>
      </w:r>
      <w:r w:rsidR="00EC1A63" w:rsidRPr="00713C26">
        <w:rPr>
          <w:rFonts w:ascii="Franklin Gothic Book" w:hAnsi="Franklin Gothic Book"/>
          <w:b/>
          <w:bCs/>
        </w:rPr>
        <w:t>stravování</w:t>
      </w:r>
      <w:r w:rsidR="00EC1A63">
        <w:rPr>
          <w:rFonts w:ascii="Franklin Gothic Book" w:hAnsi="Franklin Gothic Book"/>
          <w:b/>
          <w:bCs/>
        </w:rPr>
        <w:t xml:space="preserve"> </w:t>
      </w:r>
      <w:r w:rsidR="00EC1A63" w:rsidRPr="009A4409">
        <w:rPr>
          <w:rFonts w:ascii="Franklin Gothic Book" w:hAnsi="Franklin Gothic Book"/>
        </w:rPr>
        <w:t>ve školní jídelně</w:t>
      </w:r>
      <w:r w:rsidR="00EC1A63">
        <w:rPr>
          <w:rFonts w:ascii="Franklin Gothic Book" w:hAnsi="Franklin Gothic Book"/>
          <w:b/>
          <w:bCs/>
        </w:rPr>
        <w:t>, školní bistro a kávu zdarma</w:t>
      </w:r>
    </w:p>
    <w:p w14:paraId="5C085B8E" w14:textId="6DDB87DE" w:rsidR="00EC1A63" w:rsidRPr="00C90A90" w:rsidRDefault="000700AB" w:rsidP="00EC1A6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5" w:line="270" w:lineRule="atLeast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n</w:t>
      </w:r>
      <w:r w:rsidR="00EC1A63">
        <w:rPr>
          <w:rFonts w:ascii="Franklin Gothic Book" w:hAnsi="Franklin Gothic Book"/>
        </w:rPr>
        <w:t>áborový příspěvek</w:t>
      </w:r>
    </w:p>
    <w:bookmarkEnd w:id="2"/>
    <w:p w14:paraId="47AD38D2" w14:textId="77777777" w:rsidR="00EC1A63" w:rsidRPr="00336E1A" w:rsidRDefault="00EC1A63" w:rsidP="00EC1A63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B699FC9" w14:textId="77777777" w:rsidR="00EC1A63" w:rsidRDefault="00EC1A63" w:rsidP="00EC1A63">
      <w:pPr>
        <w:rPr>
          <w:rFonts w:ascii="Franklin Gothic Book" w:hAnsi="Franklin Gothic Book"/>
        </w:rPr>
      </w:pPr>
    </w:p>
    <w:p w14:paraId="7E23D781" w14:textId="77777777" w:rsidR="00EC1A63" w:rsidRPr="000700AB" w:rsidRDefault="00EC1A63" w:rsidP="00EC1A63">
      <w:pPr>
        <w:jc w:val="both"/>
        <w:rPr>
          <w:rFonts w:ascii="Franklin Gothic Book" w:hAnsi="Franklin Gothic Book"/>
          <w:szCs w:val="22"/>
        </w:rPr>
      </w:pPr>
      <w:r w:rsidRPr="000700AB">
        <w:rPr>
          <w:rFonts w:ascii="Franklin Gothic Book" w:hAnsi="Franklin Gothic Book" w:cs="Arial"/>
          <w:color w:val="101C2D"/>
          <w:szCs w:val="22"/>
        </w:rPr>
        <w:t>Pokud Vás zaujala, zašlete prosím svůj životopis s krátkým představením se. Moc rádi se s Vámi potkáme na osobním pohovoru.</w:t>
      </w:r>
      <w:r w:rsidRPr="000700AB">
        <w:rPr>
          <w:rFonts w:ascii="Arial" w:hAnsi="Arial" w:cs="Arial"/>
          <w:color w:val="101C2D"/>
          <w:szCs w:val="22"/>
        </w:rPr>
        <w:t xml:space="preserve"> </w:t>
      </w:r>
      <w:r w:rsidRPr="000700AB">
        <w:rPr>
          <w:rFonts w:ascii="Franklin Gothic Book" w:hAnsi="Franklin Gothic Book" w:cs="Arial"/>
          <w:color w:val="101C2D"/>
          <w:szCs w:val="22"/>
        </w:rPr>
        <w:t>Těšíme se na viděnou!</w:t>
      </w:r>
    </w:p>
    <w:p w14:paraId="400F68DF" w14:textId="1C3D6F3E" w:rsidR="00EC1A63" w:rsidRDefault="00EC1A63" w:rsidP="00EC1A63">
      <w:pPr>
        <w:rPr>
          <w:rFonts w:ascii="Franklin Gothic Book" w:hAnsi="Franklin Gothic Book"/>
        </w:rPr>
      </w:pPr>
    </w:p>
    <w:p w14:paraId="7BE17077" w14:textId="77777777" w:rsidR="001A5B7D" w:rsidRDefault="001A5B7D" w:rsidP="00EC1A63">
      <w:pPr>
        <w:rPr>
          <w:rFonts w:ascii="Franklin Gothic Book" w:hAnsi="Franklin Gothic Book"/>
        </w:rPr>
      </w:pPr>
    </w:p>
    <w:p w14:paraId="2A371A57" w14:textId="57A492AF" w:rsidR="00EC1A63" w:rsidRDefault="0091333E" w:rsidP="00EC1A63">
      <w:pPr>
        <w:rPr>
          <w:rFonts w:ascii="Franklin Gothic Book" w:hAnsi="Franklin Gothic Book"/>
        </w:rPr>
      </w:pPr>
      <w:bookmarkStart w:id="3" w:name="_Hlk161764340"/>
      <w:r w:rsidRPr="004D3C40">
        <w:rPr>
          <w:rFonts w:ascii="Franklin Gothic Book" w:hAnsi="Franklin Gothic Book"/>
          <w:b/>
        </w:rPr>
        <w:t>Kontakt</w:t>
      </w:r>
      <w:r>
        <w:rPr>
          <w:rFonts w:ascii="Franklin Gothic Book" w:hAnsi="Franklin Gothic Book"/>
        </w:rPr>
        <w:t>: Palásková Kateřin</w:t>
      </w:r>
      <w:r w:rsidR="00254D5C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, HR,</w:t>
      </w:r>
      <w:r w:rsidR="00EC1A63">
        <w:rPr>
          <w:rFonts w:ascii="Franklin Gothic Book" w:hAnsi="Franklin Gothic Book"/>
        </w:rPr>
        <w:t xml:space="preserve"> </w:t>
      </w:r>
      <w:r w:rsidR="00EC1A63" w:rsidRPr="00336E1A">
        <w:rPr>
          <w:rFonts w:ascii="Franklin Gothic Book" w:hAnsi="Franklin Gothic Book"/>
        </w:rPr>
        <w:t xml:space="preserve">e-mail: </w:t>
      </w:r>
      <w:hyperlink r:id="rId11" w:history="1">
        <w:r w:rsidR="00EC1A63"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bookmarkEnd w:id="3"/>
    <w:p w14:paraId="1EFA4197" w14:textId="12A4885C" w:rsidR="00EC1A63" w:rsidRDefault="00EC1A63" w:rsidP="00EC1A63">
      <w:pPr>
        <w:rPr>
          <w:rFonts w:ascii="Franklin Gothic Book" w:hAnsi="Franklin Gothic Book"/>
        </w:rPr>
      </w:pPr>
    </w:p>
    <w:p w14:paraId="4D0FE01A" w14:textId="77777777" w:rsidR="001A5B7D" w:rsidRDefault="001A5B7D" w:rsidP="00EC1A63">
      <w:pPr>
        <w:rPr>
          <w:rFonts w:ascii="Franklin Gothic Book" w:hAnsi="Franklin Gothic Book"/>
        </w:rPr>
      </w:pPr>
    </w:p>
    <w:p w14:paraId="1339B98C" w14:textId="77777777" w:rsidR="004D3C40" w:rsidRPr="007A19DF" w:rsidRDefault="004D3C40" w:rsidP="004D3C40">
      <w:pPr>
        <w:jc w:val="both"/>
        <w:rPr>
          <w:rFonts w:ascii="Franklin Gothic Book" w:hAnsi="Franklin Gothic Book"/>
          <w:color w:val="000000" w:themeColor="text1"/>
          <w:szCs w:val="22"/>
        </w:rPr>
      </w:pPr>
      <w:r w:rsidRPr="007A19DF">
        <w:rPr>
          <w:rFonts w:ascii="Franklin Gothic Book" w:hAnsi="Franklin Gothic Book" w:cs="Arial"/>
          <w:color w:val="000000" w:themeColor="text1"/>
          <w:szCs w:val="22"/>
        </w:rPr>
        <w:t>Těšíme se na viděnou!</w:t>
      </w:r>
    </w:p>
    <w:p w14:paraId="3A70C4C6" w14:textId="77777777" w:rsidR="004D3C40" w:rsidRPr="00336E1A" w:rsidRDefault="004D3C40" w:rsidP="00EC1A63">
      <w:pPr>
        <w:rPr>
          <w:rFonts w:ascii="Franklin Gothic Book" w:hAnsi="Franklin Gothic Book"/>
        </w:rPr>
      </w:pPr>
    </w:p>
    <w:p w14:paraId="4CA1305B" w14:textId="77777777" w:rsidR="00EC1A63" w:rsidRDefault="00EC1A63" w:rsidP="00EC1A63">
      <w:pPr>
        <w:rPr>
          <w:rFonts w:ascii="Franklin Gothic Book" w:hAnsi="Franklin Gothic Book"/>
        </w:rPr>
      </w:pPr>
    </w:p>
    <w:sectPr w:rsidR="00EC1A63" w:rsidSect="0005056F">
      <w:head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71AE" w14:textId="77777777" w:rsidR="00954E2C" w:rsidRDefault="00954E2C" w:rsidP="00EC1A63">
      <w:r>
        <w:separator/>
      </w:r>
    </w:p>
  </w:endnote>
  <w:endnote w:type="continuationSeparator" w:id="0">
    <w:p w14:paraId="1A4FB35E" w14:textId="77777777" w:rsidR="00954E2C" w:rsidRDefault="00954E2C" w:rsidP="00E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5C5C" w14:textId="77777777" w:rsidR="00954E2C" w:rsidRDefault="00954E2C" w:rsidP="00EC1A63">
      <w:r>
        <w:separator/>
      </w:r>
    </w:p>
  </w:footnote>
  <w:footnote w:type="continuationSeparator" w:id="0">
    <w:p w14:paraId="29E0EC80" w14:textId="77777777" w:rsidR="00954E2C" w:rsidRDefault="00954E2C" w:rsidP="00EC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6FB9" w14:textId="2096F6B8" w:rsidR="00EC1A63" w:rsidRPr="00EC1A63" w:rsidRDefault="00EC1A63" w:rsidP="00EC1A63">
    <w:pPr>
      <w:pStyle w:val="Zhlav"/>
    </w:pPr>
    <w:r w:rsidRPr="00EC1A63">
      <w:rPr>
        <w:noProof/>
      </w:rPr>
      <w:drawing>
        <wp:inline distT="0" distB="0" distL="0" distR="0" wp14:anchorId="3AD00F3D" wp14:editId="00AA4EA0">
          <wp:extent cx="5760720" cy="708660"/>
          <wp:effectExtent l="0" t="0" r="0" b="0"/>
          <wp:docPr id="8375096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09C86" w14:textId="77777777" w:rsidR="00EC1A63" w:rsidRDefault="00EC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3"/>
    <w:rsid w:val="0005056F"/>
    <w:rsid w:val="000700AB"/>
    <w:rsid w:val="001A5B7D"/>
    <w:rsid w:val="001B5996"/>
    <w:rsid w:val="00254D5C"/>
    <w:rsid w:val="00316F42"/>
    <w:rsid w:val="00366B54"/>
    <w:rsid w:val="004D3C40"/>
    <w:rsid w:val="005970D4"/>
    <w:rsid w:val="006565AC"/>
    <w:rsid w:val="00803C82"/>
    <w:rsid w:val="008265BA"/>
    <w:rsid w:val="00842F79"/>
    <w:rsid w:val="008A2F5A"/>
    <w:rsid w:val="0091333E"/>
    <w:rsid w:val="00954E2C"/>
    <w:rsid w:val="00E83D21"/>
    <w:rsid w:val="00EC1A63"/>
    <w:rsid w:val="00F65833"/>
    <w:rsid w:val="00F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ABB"/>
  <w15:chartTrackingRefBased/>
  <w15:docId w15:val="{E6DB8977-EC43-4F20-96EF-42E45A0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A63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A63"/>
  </w:style>
  <w:style w:type="paragraph" w:styleId="Zpat">
    <w:name w:val="footer"/>
    <w:basedOn w:val="Normln"/>
    <w:link w:val="ZpatChar"/>
    <w:uiPriority w:val="99"/>
    <w:unhideWhenUsed/>
    <w:rsid w:val="00EC1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A63"/>
  </w:style>
  <w:style w:type="character" w:customStyle="1" w:styleId="Nadpis1Char">
    <w:name w:val="Nadpis 1 Char"/>
    <w:basedOn w:val="Standardnpsmoodstavce"/>
    <w:link w:val="Nadpis1"/>
    <w:uiPriority w:val="9"/>
    <w:rsid w:val="00EC1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A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1A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1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palaskova@skolahostiva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QYJ6VK6WDPCP-2026886553-403285</_dlc_DocId>
    <_dlc_DocIdUrl xmlns="9d0ca0cf-2a35-4d1a-8451-71dcfb90f667">
      <Url>https://skolahostivar.sharepoint.com/sites/data/_layouts/15/DocIdRedir.aspx?ID=QYJ6VK6WDPCP-2026886553-403285</Url>
      <Description>QYJ6VK6WDPCP-2026886553-403285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F43A15-853C-47C9-9617-003778D3C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20986-C688-4AB8-AA55-2FD9DC18EAEE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968894D-FCE0-45FA-8FEC-00A3CE3F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6F0ED-0A2D-4D60-BE1D-07D89FE5B5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Lucia Studená</cp:lastModifiedBy>
  <cp:revision>6</cp:revision>
  <dcterms:created xsi:type="dcterms:W3CDTF">2024-03-19T17:04:00Z</dcterms:created>
  <dcterms:modified xsi:type="dcterms:W3CDTF">2024-03-20T13:17:00Z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619235f2-d708-4a06-b720-c85105ebeb57</vt:lpwstr>
  </property>
  <property fmtid="{D5CDD505-2E9C-101B-9397-08002B2CF9AE}" pid="4" name="MediaServiceImageTags">
    <vt:lpwstr/>
  </property>
</Properties>
</file>