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5971" w14:textId="59A7A7E7" w:rsidR="00214632" w:rsidRDefault="00214632" w:rsidP="002146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Potvrzujeme pro </w:t>
      </w:r>
      <w:r>
        <w:rPr>
          <w:sz w:val="24"/>
          <w:szCs w:val="24"/>
        </w:rPr>
        <w:t xml:space="preserve">zaměstnance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>
        <w:rPr>
          <w:sz w:val="24"/>
          <w:szCs w:val="24"/>
        </w:rPr>
        <w:t>ě</w:t>
      </w:r>
      <w:proofErr w:type="spellEnd"/>
      <w:r>
        <w:rPr>
          <w:sz w:val="24"/>
          <w:szCs w:val="24"/>
        </w:rPr>
        <w:t xml:space="preserve"> naše firma bude po dobu 1 roku vykonávat odborný dohled na </w:t>
      </w:r>
      <w:proofErr w:type="spellStart"/>
      <w:r>
        <w:rPr>
          <w:sz w:val="24"/>
          <w:szCs w:val="24"/>
        </w:rPr>
        <w:t>zaměstnace</w:t>
      </w:r>
      <w:proofErr w:type="spellEnd"/>
      <w:r>
        <w:rPr>
          <w:sz w:val="24"/>
          <w:szCs w:val="24"/>
        </w:rPr>
        <w:t xml:space="preserve"> bez praxe po ukončeném vzdělání a zkoušce na §6/250/2021</w:t>
      </w:r>
    </w:p>
    <w:p w14:paraId="732C6374" w14:textId="77777777" w:rsidR="00214632" w:rsidRDefault="00214632" w:rsidP="00214632">
      <w:pPr>
        <w:tabs>
          <w:tab w:val="center" w:pos="5103"/>
          <w:tab w:val="right" w:pos="9639"/>
        </w:tabs>
        <w:spacing w:line="360" w:lineRule="auto"/>
        <w:rPr>
          <w:sz w:val="24"/>
          <w:szCs w:val="24"/>
        </w:rPr>
      </w:pPr>
    </w:p>
    <w:p w14:paraId="12434947" w14:textId="2E36461C" w:rsidR="00214632" w:rsidRDefault="00214632" w:rsidP="00214632">
      <w:pPr>
        <w:tabs>
          <w:tab w:val="center" w:pos="5103"/>
          <w:tab w:val="righ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atum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firma</w:t>
      </w:r>
      <w:r>
        <w:rPr>
          <w:sz w:val="24"/>
          <w:szCs w:val="24"/>
        </w:rPr>
        <w:tab/>
      </w:r>
      <w:r>
        <w:rPr>
          <w:sz w:val="24"/>
          <w:szCs w:val="24"/>
        </w:rPr>
        <w:t>razítko</w:t>
      </w:r>
      <w:r>
        <w:rPr>
          <w:sz w:val="24"/>
          <w:szCs w:val="24"/>
        </w:rPr>
        <w:t xml:space="preserve"> a podpis:</w:t>
      </w:r>
    </w:p>
    <w:p w14:paraId="04FC1D83" w14:textId="414C7BCD" w:rsidR="00214632" w:rsidRDefault="00214632" w:rsidP="00214632">
      <w:pPr>
        <w:tabs>
          <w:tab w:val="left" w:leader="dot" w:pos="2268"/>
          <w:tab w:val="left" w:pos="3969"/>
          <w:tab w:val="left" w:leader="dot" w:pos="6237"/>
          <w:tab w:val="left" w:pos="7938"/>
          <w:tab w:val="right" w:leader="dot" w:pos="992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797BDA" w14:textId="77777777" w:rsidR="009029F6" w:rsidRPr="00243004" w:rsidRDefault="009029F6" w:rsidP="00243004"/>
    <w:sectPr w:rsidR="009029F6" w:rsidRPr="00243004" w:rsidSect="002674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021" w:bottom="794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1015" w14:textId="77777777" w:rsidR="00CD2443" w:rsidRDefault="00CD2443" w:rsidP="00244D92">
      <w:pPr>
        <w:spacing w:after="0" w:line="240" w:lineRule="auto"/>
      </w:pPr>
      <w:r>
        <w:separator/>
      </w:r>
    </w:p>
  </w:endnote>
  <w:endnote w:type="continuationSeparator" w:id="0">
    <w:p w14:paraId="77837566" w14:textId="77777777" w:rsidR="00CD2443" w:rsidRDefault="00CD2443" w:rsidP="00244D92">
      <w:pPr>
        <w:spacing w:after="0" w:line="240" w:lineRule="auto"/>
      </w:pPr>
      <w:r>
        <w:continuationSeparator/>
      </w:r>
    </w:p>
  </w:endnote>
  <w:endnote w:type="continuationNotice" w:id="1">
    <w:p w14:paraId="55975A0D" w14:textId="77777777" w:rsidR="00CD2443" w:rsidRDefault="00CD2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7714" w14:textId="77777777" w:rsidR="00BB035E" w:rsidRDefault="00BB03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70C8" w14:textId="77777777" w:rsidR="00BB035E" w:rsidRDefault="00BB035E" w:rsidP="00BB035E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 242 456 100 | sekretariát: +420 242 456 101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mailbox@skolahostivar.cz | www.skolahostivar.cz</w:t>
    </w:r>
  </w:p>
  <w:p w14:paraId="2B095E88" w14:textId="77777777" w:rsidR="00BB035E" w:rsidRDefault="00BB035E" w:rsidP="00BB035E">
    <w:pPr>
      <w:pStyle w:val="Zpat"/>
    </w:pPr>
  </w:p>
  <w:p w14:paraId="67E85330" w14:textId="5ED22F0E" w:rsidR="002F3BCD" w:rsidRDefault="002F3B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E63B" w14:textId="77777777" w:rsidR="00BB035E" w:rsidRDefault="00BB03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39B4" w14:textId="77777777" w:rsidR="00CD2443" w:rsidRDefault="00CD2443" w:rsidP="00244D92">
      <w:pPr>
        <w:spacing w:after="0" w:line="240" w:lineRule="auto"/>
      </w:pPr>
      <w:r>
        <w:separator/>
      </w:r>
    </w:p>
  </w:footnote>
  <w:footnote w:type="continuationSeparator" w:id="0">
    <w:p w14:paraId="4D3343EA" w14:textId="77777777" w:rsidR="00CD2443" w:rsidRDefault="00CD2443" w:rsidP="00244D92">
      <w:pPr>
        <w:spacing w:after="0" w:line="240" w:lineRule="auto"/>
      </w:pPr>
      <w:r>
        <w:continuationSeparator/>
      </w:r>
    </w:p>
  </w:footnote>
  <w:footnote w:type="continuationNotice" w:id="1">
    <w:p w14:paraId="0B35F170" w14:textId="77777777" w:rsidR="00CD2443" w:rsidRDefault="00CD2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B210" w14:textId="77777777" w:rsidR="00BB035E" w:rsidRDefault="00BB03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2BD0" w14:textId="3CE2E443" w:rsidR="00244D92" w:rsidRDefault="00E21CD7" w:rsidP="00E21CD7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CE61DE0" wp14:editId="31CB9F80">
          <wp:extent cx="6109970" cy="619125"/>
          <wp:effectExtent l="0" t="0" r="508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EB83" w14:textId="77777777" w:rsidR="00BB035E" w:rsidRDefault="00BB03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7724"/>
    <w:multiLevelType w:val="hybridMultilevel"/>
    <w:tmpl w:val="7B1A1234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6AA"/>
    <w:multiLevelType w:val="hybridMultilevel"/>
    <w:tmpl w:val="4F168D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1EB"/>
    <w:multiLevelType w:val="hybridMultilevel"/>
    <w:tmpl w:val="FF0047D6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70ACE9"/>
    <w:multiLevelType w:val="hybridMultilevel"/>
    <w:tmpl w:val="73AE3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C66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C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E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69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B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4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29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B3845"/>
    <w:multiLevelType w:val="hybridMultilevel"/>
    <w:tmpl w:val="F4BA4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BC6252"/>
    <w:multiLevelType w:val="hybridMultilevel"/>
    <w:tmpl w:val="ABD6D556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5AF1BD2"/>
    <w:multiLevelType w:val="hybridMultilevel"/>
    <w:tmpl w:val="700CF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132C"/>
    <w:multiLevelType w:val="hybridMultilevel"/>
    <w:tmpl w:val="956E184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EA10F1"/>
    <w:multiLevelType w:val="hybridMultilevel"/>
    <w:tmpl w:val="E68AF182"/>
    <w:lvl w:ilvl="0" w:tplc="B5CCFB32">
      <w:start w:val="1"/>
      <w:numFmt w:val="decimal"/>
      <w:lvlText w:val="%1."/>
      <w:lvlJc w:val="left"/>
      <w:pPr>
        <w:ind w:left="1066" w:hanging="360"/>
      </w:pPr>
      <w:rPr>
        <w:color w:val="000000" w:themeColor="text1"/>
      </w:rPr>
    </w:lvl>
    <w:lvl w:ilvl="1" w:tplc="A42EF428">
      <w:start w:val="1"/>
      <w:numFmt w:val="lowerLetter"/>
      <w:lvlText w:val="%2."/>
      <w:lvlJc w:val="left"/>
      <w:pPr>
        <w:ind w:left="1786" w:hanging="360"/>
      </w:pPr>
    </w:lvl>
    <w:lvl w:ilvl="2" w:tplc="60EA860E">
      <w:start w:val="1"/>
      <w:numFmt w:val="lowerRoman"/>
      <w:lvlText w:val="%3."/>
      <w:lvlJc w:val="right"/>
      <w:pPr>
        <w:ind w:left="2506" w:hanging="180"/>
      </w:pPr>
    </w:lvl>
    <w:lvl w:ilvl="3" w:tplc="473672FA">
      <w:start w:val="1"/>
      <w:numFmt w:val="decimal"/>
      <w:lvlText w:val="%4."/>
      <w:lvlJc w:val="left"/>
      <w:pPr>
        <w:ind w:left="3226" w:hanging="360"/>
      </w:pPr>
    </w:lvl>
    <w:lvl w:ilvl="4" w:tplc="48EC0D78">
      <w:start w:val="1"/>
      <w:numFmt w:val="lowerLetter"/>
      <w:lvlText w:val="%5."/>
      <w:lvlJc w:val="left"/>
      <w:pPr>
        <w:ind w:left="3946" w:hanging="360"/>
      </w:pPr>
    </w:lvl>
    <w:lvl w:ilvl="5" w:tplc="39D295DA">
      <w:start w:val="1"/>
      <w:numFmt w:val="lowerRoman"/>
      <w:lvlText w:val="%6."/>
      <w:lvlJc w:val="right"/>
      <w:pPr>
        <w:ind w:left="4666" w:hanging="180"/>
      </w:pPr>
    </w:lvl>
    <w:lvl w:ilvl="6" w:tplc="4CDE753A">
      <w:start w:val="1"/>
      <w:numFmt w:val="decimal"/>
      <w:lvlText w:val="%7."/>
      <w:lvlJc w:val="left"/>
      <w:pPr>
        <w:ind w:left="5386" w:hanging="360"/>
      </w:pPr>
    </w:lvl>
    <w:lvl w:ilvl="7" w:tplc="B3E636EA">
      <w:start w:val="1"/>
      <w:numFmt w:val="lowerLetter"/>
      <w:lvlText w:val="%8."/>
      <w:lvlJc w:val="left"/>
      <w:pPr>
        <w:ind w:left="6106" w:hanging="360"/>
      </w:pPr>
    </w:lvl>
    <w:lvl w:ilvl="8" w:tplc="0A523584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75DAC"/>
    <w:rsid w:val="001055A6"/>
    <w:rsid w:val="00106878"/>
    <w:rsid w:val="00136B2B"/>
    <w:rsid w:val="00182524"/>
    <w:rsid w:val="001863B3"/>
    <w:rsid w:val="001869AE"/>
    <w:rsid w:val="001F101F"/>
    <w:rsid w:val="00214183"/>
    <w:rsid w:val="00214632"/>
    <w:rsid w:val="002421AD"/>
    <w:rsid w:val="00243004"/>
    <w:rsid w:val="00244D92"/>
    <w:rsid w:val="002462BC"/>
    <w:rsid w:val="0026742B"/>
    <w:rsid w:val="00295A25"/>
    <w:rsid w:val="002B4A1F"/>
    <w:rsid w:val="002F3BCD"/>
    <w:rsid w:val="002F3F9B"/>
    <w:rsid w:val="00386F8E"/>
    <w:rsid w:val="003A187C"/>
    <w:rsid w:val="003E35AE"/>
    <w:rsid w:val="00415023"/>
    <w:rsid w:val="00485CCC"/>
    <w:rsid w:val="00514D98"/>
    <w:rsid w:val="00515400"/>
    <w:rsid w:val="005421B0"/>
    <w:rsid w:val="0055049C"/>
    <w:rsid w:val="00567AB3"/>
    <w:rsid w:val="00576C60"/>
    <w:rsid w:val="005D5DE9"/>
    <w:rsid w:val="005D73FA"/>
    <w:rsid w:val="00612F1A"/>
    <w:rsid w:val="006D6C89"/>
    <w:rsid w:val="007B2A71"/>
    <w:rsid w:val="007D117D"/>
    <w:rsid w:val="007E295F"/>
    <w:rsid w:val="007E2D8A"/>
    <w:rsid w:val="00847203"/>
    <w:rsid w:val="0085141B"/>
    <w:rsid w:val="00870A0C"/>
    <w:rsid w:val="00890EB7"/>
    <w:rsid w:val="008B379E"/>
    <w:rsid w:val="008C18F4"/>
    <w:rsid w:val="008F6455"/>
    <w:rsid w:val="009029F6"/>
    <w:rsid w:val="009176AC"/>
    <w:rsid w:val="009368DD"/>
    <w:rsid w:val="00944750"/>
    <w:rsid w:val="00950E85"/>
    <w:rsid w:val="009515AD"/>
    <w:rsid w:val="00985D61"/>
    <w:rsid w:val="009C4B63"/>
    <w:rsid w:val="009E2982"/>
    <w:rsid w:val="00A33241"/>
    <w:rsid w:val="00A42144"/>
    <w:rsid w:val="00A8603E"/>
    <w:rsid w:val="00AB3538"/>
    <w:rsid w:val="00AC05A8"/>
    <w:rsid w:val="00AC1042"/>
    <w:rsid w:val="00AD53BE"/>
    <w:rsid w:val="00AD611C"/>
    <w:rsid w:val="00BB035E"/>
    <w:rsid w:val="00BC2952"/>
    <w:rsid w:val="00BC5661"/>
    <w:rsid w:val="00BD668F"/>
    <w:rsid w:val="00C43530"/>
    <w:rsid w:val="00C46CE1"/>
    <w:rsid w:val="00C75553"/>
    <w:rsid w:val="00CA0D1F"/>
    <w:rsid w:val="00CD2443"/>
    <w:rsid w:val="00CD45F2"/>
    <w:rsid w:val="00CD511F"/>
    <w:rsid w:val="00CE5ABA"/>
    <w:rsid w:val="00CE60F9"/>
    <w:rsid w:val="00D37758"/>
    <w:rsid w:val="00D74974"/>
    <w:rsid w:val="00DD1E23"/>
    <w:rsid w:val="00E04612"/>
    <w:rsid w:val="00E21CD7"/>
    <w:rsid w:val="00E463A0"/>
    <w:rsid w:val="00E5525B"/>
    <w:rsid w:val="00EC15BC"/>
    <w:rsid w:val="00EF0869"/>
    <w:rsid w:val="00F1548F"/>
    <w:rsid w:val="00F64A18"/>
    <w:rsid w:val="4B1B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table" w:styleId="Mkatabulky">
    <w:name w:val="Table Grid"/>
    <w:basedOn w:val="Normlntabulka"/>
    <w:uiPriority w:val="59"/>
    <w:rsid w:val="00136B2B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sosmartlink0">
    <w:name w:val="msosmartlink"/>
    <w:basedOn w:val="Standardnpsmoodstavce"/>
    <w:uiPriority w:val="99"/>
    <w:rsid w:val="00136B2B"/>
    <w:rPr>
      <w:color w:val="0000FF"/>
      <w:u w:val="single"/>
      <w:shd w:val="clear" w:color="auto" w:fill="F3F2F1"/>
    </w:rPr>
  </w:style>
  <w:style w:type="character" w:customStyle="1" w:styleId="eop">
    <w:name w:val="eop"/>
    <w:basedOn w:val="Standardnpsmoodstavce"/>
    <w:rsid w:val="00136B2B"/>
  </w:style>
  <w:style w:type="character" w:customStyle="1" w:styleId="Inteligentnodkaz4">
    <w:name w:val="Inteligentní odkaz4"/>
    <w:basedOn w:val="Standardnpsmoodstavce"/>
    <w:uiPriority w:val="99"/>
    <w:semiHidden/>
    <w:unhideWhenUsed/>
    <w:rsid w:val="00136B2B"/>
    <w:rPr>
      <w:color w:val="0000FF"/>
      <w:u w:val="single"/>
      <w:shd w:val="clear" w:color="auto" w:fill="F3F2F1"/>
    </w:rPr>
  </w:style>
  <w:style w:type="character" w:styleId="Sledovanodkaz">
    <w:name w:val="FollowedHyperlink"/>
    <w:basedOn w:val="Standardnpsmoodstavce"/>
    <w:uiPriority w:val="99"/>
    <w:semiHidden/>
    <w:unhideWhenUsed/>
    <w:rsid w:val="00136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  <TaxCatchAll xmlns="9d0ca0cf-2a35-4d1a-8451-71dcfb90f667" xsi:nil="true"/>
    <lcf76f155ced4ddcb4097134ff3c332f xmlns="a8aa33a2-52a5-45f6-974e-12c2a4519bd9">
      <Terms xmlns="http://schemas.microsoft.com/office/infopath/2007/PartnerControls"/>
    </lcf76f155ced4ddcb4097134ff3c332f>
    <IconOverlay xmlns="http://schemas.microsoft.com/sharepoint/v4" xsi:nil="true"/>
    <_Flow_SignoffStatus xmlns="a8aa33a2-52a5-45f6-974e-12c2a4519bd9" xsi:nil="true"/>
    <SharedWithUsers xmlns="9d0ca0cf-2a35-4d1a-8451-71dcfb90f667">
      <UserInfo>
        <DisplayName>Věra Hampejsová</DisplayName>
        <AccountId>29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373A17-57F8-4CFD-9F6D-4BF9469D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BE7BA-561F-4DC8-A4C1-107DEE54065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9d0ca0cf-2a35-4d1a-8451-71dcfb90f667"/>
    <ds:schemaRef ds:uri="a8aa33a2-52a5-45f6-974e-12c2a4519bd9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Pavel Janýr</cp:lastModifiedBy>
  <cp:revision>2</cp:revision>
  <cp:lastPrinted>2021-09-21T05:43:00Z</cp:lastPrinted>
  <dcterms:created xsi:type="dcterms:W3CDTF">2023-11-08T11:36:00Z</dcterms:created>
  <dcterms:modified xsi:type="dcterms:W3CDTF">2023-11-08T11:36:00Z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  <property fmtid="{D5CDD505-2E9C-101B-9397-08002B2CF9AE}" pid="5" name="MediaServiceImageTags">
    <vt:lpwstr/>
  </property>
</Properties>
</file>