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58E1" w14:textId="77777777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Firma: 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Adresa: 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424828">
        <w:rPr>
          <w:rFonts w:eastAsia="Times New Roman"/>
          <w:sz w:val="24"/>
          <w:szCs w:val="24"/>
          <w:lang w:eastAsia="cs-CZ"/>
        </w:rPr>
        <w:t xml:space="preserve">/ 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(dále jen firma) </w:t>
      </w:r>
    </w:p>
    <w:p w14:paraId="52485FEB" w14:textId="77777777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b/>
          <w:bCs/>
          <w:sz w:val="24"/>
          <w:szCs w:val="24"/>
          <w:lang w:eastAsia="cs-CZ"/>
        </w:rPr>
        <w:t>Střední škola automobilní a informatiky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>Weilova 4, 102 00, Praha 10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IČO / DIČ: </w:t>
      </w:r>
      <w:r w:rsidRPr="00424828">
        <w:rPr>
          <w:rFonts w:eastAsia="Times New Roman"/>
          <w:sz w:val="24"/>
          <w:szCs w:val="24"/>
          <w:lang w:eastAsia="cs-CZ"/>
        </w:rPr>
        <w:t>00497070 / CZ00497070</w:t>
      </w:r>
      <w:r w:rsidRPr="00424828">
        <w:rPr>
          <w:rFonts w:eastAsia="Times New Roman"/>
          <w:sz w:val="24"/>
          <w:szCs w:val="24"/>
          <w:lang w:eastAsia="cs-CZ"/>
        </w:rPr>
        <w:br/>
      </w:r>
      <w:r w:rsidRPr="00424828">
        <w:rPr>
          <w:rFonts w:eastAsia="Times New Roman"/>
          <w:b/>
          <w:bCs/>
          <w:sz w:val="24"/>
          <w:szCs w:val="24"/>
          <w:lang w:eastAsia="cs-CZ"/>
        </w:rPr>
        <w:t xml:space="preserve">Zastoupena: </w:t>
      </w:r>
      <w:r w:rsidRPr="00424828">
        <w:rPr>
          <w:rFonts w:eastAsia="Times New Roman"/>
          <w:sz w:val="24"/>
          <w:szCs w:val="24"/>
          <w:lang w:eastAsia="cs-CZ"/>
        </w:rPr>
        <w:t>Ing. Milanem Vorlem, ředitelem SŠAI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(dále jen škola nebo SŠAI) </w:t>
      </w:r>
    </w:p>
    <w:p w14:paraId="3D948C58" w14:textId="17E70E81" w:rsidR="00F21028" w:rsidRPr="00424828" w:rsidRDefault="001337A0" w:rsidP="00F21028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Vedoucí provozní praxe pro studijní obor</w:t>
      </w:r>
      <w:r w:rsidR="007E0ACD" w:rsidRPr="00424828">
        <w:rPr>
          <w:rFonts w:eastAsia="Times New Roman"/>
          <w:sz w:val="24"/>
          <w:szCs w:val="24"/>
          <w:lang w:eastAsia="cs-CZ"/>
        </w:rPr>
        <w:t xml:space="preserve"> Informační technologie</w:t>
      </w:r>
      <w:r w:rsidR="00197940">
        <w:rPr>
          <w:rFonts w:eastAsia="Times New Roman"/>
          <w:sz w:val="24"/>
          <w:szCs w:val="24"/>
          <w:lang w:eastAsia="cs-CZ"/>
        </w:rPr>
        <w:t xml:space="preserve"> – Multimediální komunikace</w:t>
      </w:r>
      <w:r w:rsidRPr="00424828">
        <w:rPr>
          <w:rFonts w:eastAsia="Times New Roman"/>
          <w:sz w:val="24"/>
          <w:szCs w:val="24"/>
          <w:lang w:eastAsia="cs-CZ"/>
        </w:rPr>
        <w:t xml:space="preserve">: </w:t>
      </w:r>
      <w:r w:rsidR="00197940">
        <w:rPr>
          <w:rFonts w:eastAsia="Times New Roman"/>
          <w:sz w:val="24"/>
          <w:szCs w:val="24"/>
          <w:lang w:eastAsia="cs-CZ"/>
        </w:rPr>
        <w:br/>
      </w:r>
      <w:r w:rsidR="00F21028" w:rsidRPr="00424828">
        <w:rPr>
          <w:rFonts w:eastAsia="Times New Roman"/>
          <w:sz w:val="24"/>
          <w:szCs w:val="24"/>
          <w:lang w:eastAsia="cs-CZ"/>
        </w:rPr>
        <w:t xml:space="preserve">Ing. </w:t>
      </w:r>
      <w:r w:rsidR="00197940">
        <w:rPr>
          <w:rFonts w:eastAsia="Times New Roman"/>
          <w:sz w:val="24"/>
          <w:szCs w:val="24"/>
          <w:lang w:eastAsia="cs-CZ"/>
        </w:rPr>
        <w:t>Andrea Vlasáková</w:t>
      </w:r>
    </w:p>
    <w:p w14:paraId="06D8DADF" w14:textId="75F2B981" w:rsidR="001337A0" w:rsidRPr="00424828" w:rsidRDefault="001337A0" w:rsidP="00F21028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10"/>
          <w:szCs w:val="10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 xml:space="preserve">Kontaktní e-mail: </w:t>
      </w:r>
      <w:r w:rsidR="00197940">
        <w:rPr>
          <w:rFonts w:eastAsia="Times New Roman"/>
          <w:sz w:val="24"/>
          <w:szCs w:val="24"/>
          <w:lang w:eastAsia="cs-CZ"/>
        </w:rPr>
        <w:t>andrea.vlasakova</w:t>
      </w:r>
      <w:r w:rsidR="00F21028" w:rsidRPr="00424828">
        <w:rPr>
          <w:rFonts w:eastAsia="Times New Roman"/>
          <w:sz w:val="24"/>
          <w:szCs w:val="24"/>
          <w:lang w:eastAsia="cs-CZ"/>
        </w:rPr>
        <w:t>@skolahostivar.cz</w:t>
      </w:r>
    </w:p>
    <w:p w14:paraId="48515AC1" w14:textId="47636861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uzavírají</w:t>
      </w:r>
      <w:r w:rsidR="004E227D">
        <w:rPr>
          <w:rFonts w:eastAsia="Times New Roman"/>
          <w:sz w:val="24"/>
          <w:szCs w:val="24"/>
          <w:lang w:eastAsia="cs-CZ"/>
        </w:rPr>
        <w:t>:</w:t>
      </w:r>
    </w:p>
    <w:p w14:paraId="74136B5D" w14:textId="77777777" w:rsidR="001337A0" w:rsidRPr="00424828" w:rsidRDefault="001337A0" w:rsidP="000E669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424828">
        <w:rPr>
          <w:rFonts w:eastAsia="Times New Roman"/>
          <w:b/>
          <w:bCs/>
          <w:sz w:val="36"/>
          <w:szCs w:val="36"/>
          <w:lang w:eastAsia="cs-CZ"/>
        </w:rPr>
        <w:t>Smlouvu o zabezpečení provozní praxe pro studenta SŠAI</w:t>
      </w:r>
    </w:p>
    <w:p w14:paraId="280AB30A" w14:textId="77777777" w:rsidR="001337A0" w:rsidRPr="0042482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Předmět a účel smlouvy </w:t>
      </w:r>
    </w:p>
    <w:p w14:paraId="3D8361F9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Účelem smlouvy je umožnit studentovi SŠAI získat a prohloubit si praktické znalosti a dovednosti v souladu s učebními osnovami školy a výrobním programem firmy.</w:t>
      </w:r>
    </w:p>
    <w:p w14:paraId="7452510A" w14:textId="57CB7FC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Firma umožní v rozsahu a za podmínek této smlouvy studentovi třídy </w:t>
      </w:r>
      <w:r w:rsidRPr="00424828">
        <w:rPr>
          <w:rFonts w:eastAsia="Times New Roman"/>
          <w:b/>
          <w:bCs/>
          <w:sz w:val="10"/>
          <w:szCs w:val="10"/>
          <w:lang w:eastAsia="cs-CZ"/>
        </w:rPr>
        <w:t>……………………………….</w:t>
      </w:r>
      <w:r w:rsidRPr="00424828">
        <w:rPr>
          <w:rFonts w:eastAsia="Times New Roman"/>
          <w:sz w:val="24"/>
          <w:szCs w:val="24"/>
          <w:lang w:eastAsia="cs-CZ"/>
        </w:rPr>
        <w:t xml:space="preserve"> </w:t>
      </w:r>
      <w:proofErr w:type="gramStart"/>
      <w:r w:rsidRPr="00424828">
        <w:rPr>
          <w:rFonts w:eastAsia="Times New Roman"/>
          <w:sz w:val="24"/>
          <w:szCs w:val="24"/>
          <w:lang w:eastAsia="cs-CZ"/>
        </w:rPr>
        <w:t xml:space="preserve">jménem  </w:t>
      </w:r>
      <w:r w:rsidRPr="00424828">
        <w:rPr>
          <w:rFonts w:eastAsia="Times New Roman"/>
          <w:sz w:val="10"/>
          <w:szCs w:val="10"/>
          <w:lang w:eastAsia="cs-CZ"/>
        </w:rPr>
        <w:t>…</w:t>
      </w:r>
      <w:r w:rsidR="009B675A" w:rsidRPr="00424828">
        <w:rPr>
          <w:rFonts w:eastAsia="Times New Roman"/>
          <w:sz w:val="10"/>
          <w:szCs w:val="10"/>
          <w:lang w:eastAsia="cs-CZ"/>
        </w:rPr>
        <w:t>….</w:t>
      </w:r>
      <w:proofErr w:type="gramEnd"/>
      <w:r w:rsidRPr="00424828">
        <w:rPr>
          <w:rFonts w:eastAsia="Times New Roman"/>
          <w:sz w:val="10"/>
          <w:szCs w:val="10"/>
          <w:lang w:eastAsia="cs-CZ"/>
        </w:rPr>
        <w:t>…………………………………………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t xml:space="preserve"> , bytem trvale </w:t>
      </w:r>
      <w:r w:rsidRPr="00424828">
        <w:rPr>
          <w:rFonts w:eastAsia="Times New Roman"/>
          <w:sz w:val="10"/>
          <w:szCs w:val="10"/>
          <w:lang w:eastAsia="cs-CZ"/>
        </w:rPr>
        <w:t xml:space="preserve">……………………………………………………………………………………………………… </w:t>
      </w:r>
      <w:r w:rsidRPr="00424828">
        <w:rPr>
          <w:rFonts w:eastAsia="Times New Roman"/>
          <w:sz w:val="24"/>
          <w:szCs w:val="24"/>
          <w:lang w:eastAsia="cs-CZ"/>
        </w:rPr>
        <w:t xml:space="preserve">(dále jen studentovi) výkon provozní praxe pro obor 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18</w:t>
      </w:r>
      <w:r w:rsidR="009B675A" w:rsidRPr="00367814">
        <w:rPr>
          <w:rFonts w:eastAsia="Times New Roman"/>
          <w:b/>
          <w:bCs/>
          <w:sz w:val="24"/>
          <w:szCs w:val="24"/>
          <w:lang w:eastAsia="cs-CZ"/>
        </w:rPr>
        <w:t>-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20</w:t>
      </w:r>
      <w:r w:rsidR="009B675A" w:rsidRPr="00367814">
        <w:rPr>
          <w:rFonts w:eastAsia="Times New Roman"/>
          <w:b/>
          <w:bCs/>
          <w:sz w:val="24"/>
          <w:szCs w:val="24"/>
          <w:lang w:eastAsia="cs-CZ"/>
        </w:rPr>
        <w:t>-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M</w:t>
      </w:r>
      <w:r w:rsidR="009B675A" w:rsidRPr="00367814">
        <w:rPr>
          <w:rFonts w:eastAsia="Times New Roman"/>
          <w:b/>
          <w:bCs/>
          <w:sz w:val="24"/>
          <w:szCs w:val="24"/>
          <w:lang w:eastAsia="cs-CZ"/>
        </w:rPr>
        <w:t>/</w:t>
      </w:r>
      <w:r w:rsidRPr="00367814">
        <w:rPr>
          <w:rFonts w:eastAsia="Times New Roman"/>
          <w:b/>
          <w:bCs/>
          <w:sz w:val="24"/>
          <w:szCs w:val="24"/>
          <w:lang w:eastAsia="cs-CZ"/>
        </w:rPr>
        <w:t>01 Informační technologie</w:t>
      </w:r>
      <w:r w:rsidR="00197940" w:rsidRPr="00367814">
        <w:rPr>
          <w:rFonts w:eastAsia="Times New Roman"/>
          <w:b/>
          <w:bCs/>
          <w:sz w:val="24"/>
          <w:szCs w:val="24"/>
          <w:lang w:eastAsia="cs-CZ"/>
        </w:rPr>
        <w:t xml:space="preserve"> – Multimediální komunikace</w:t>
      </w:r>
      <w:r w:rsidRPr="00424828">
        <w:rPr>
          <w:rFonts w:eastAsia="Times New Roman"/>
          <w:sz w:val="24"/>
          <w:szCs w:val="24"/>
          <w:lang w:eastAsia="cs-CZ"/>
        </w:rPr>
        <w:t xml:space="preserve"> dle záměru provozní praxe, vypracované v souladu s ujednáním v čl. III. odst. 1 této smlouvy.</w:t>
      </w:r>
    </w:p>
    <w:p w14:paraId="14FBE6B2" w14:textId="77777777" w:rsidR="001337A0" w:rsidRPr="00424828" w:rsidRDefault="001337A0" w:rsidP="00424828">
      <w:pPr>
        <w:numPr>
          <w:ilvl w:val="1"/>
          <w:numId w:val="1"/>
        </w:numPr>
        <w:spacing w:before="100" w:beforeAutospacing="1" w:after="240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poskytne potřebnou součinnost při zajištění a výkonu praxe v souladu ujednáním této smlouvy a cílem prováděné provozní praxe.</w:t>
      </w:r>
    </w:p>
    <w:p w14:paraId="1ECDEA19" w14:textId="77777777" w:rsidR="001337A0" w:rsidRPr="00424828" w:rsidRDefault="001337A0" w:rsidP="009B67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Povinnosti firmy </w:t>
      </w:r>
    </w:p>
    <w:p w14:paraId="5C9A73BB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Firma zabezpečí, pod odborným dohledem, ve sjednaném provozu, v pracovních dnech v době od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42482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 xml:space="preserve">do </w:t>
      </w:r>
      <w:r w:rsidRPr="00424828">
        <w:rPr>
          <w:rFonts w:eastAsia="Times New Roman"/>
          <w:sz w:val="10"/>
          <w:szCs w:val="10"/>
          <w:lang w:eastAsia="cs-CZ"/>
        </w:rPr>
        <w:t xml:space="preserve">…………………………………  </w:t>
      </w:r>
      <w:r w:rsidRPr="00424828">
        <w:rPr>
          <w:rFonts w:eastAsia="Times New Roman"/>
          <w:sz w:val="24"/>
          <w:szCs w:val="24"/>
          <w:lang w:eastAsia="cs-CZ"/>
        </w:rPr>
        <w:t>výkon odborné praxe v rozsahu 6 hodin denně.</w:t>
      </w:r>
    </w:p>
    <w:p w14:paraId="2C56C50C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K výkonu praxe umožní studentovi vstup do provozu, ve kterém bude praxe uskutečněna dle ujednání v čl. IV. a ve sjednané době.</w:t>
      </w:r>
    </w:p>
    <w:p w14:paraId="17D2175B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Seznámí studenta s předpisy k zajištění bezpečnosti a ochrany zdraví při práci v souladu s příslušnými ustanoveními Zákoníku práce v platném znění a platnou Směrnicí BOZP firmy, dále s odpovídajícími provozními předpisy podle místa výkonu praxe.</w:t>
      </w:r>
    </w:p>
    <w:p w14:paraId="71D6C829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Umožní studentovi práci na svých zařízeních a poskytne potřebné pracovní prostředky a materiál, pracovní oblečení dle požadavků čistoty na pracovištích určených.</w:t>
      </w:r>
    </w:p>
    <w:p w14:paraId="57C9BF62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Umožní pedagogickému dozoru, určenému ředitelem školy, vstup na určená pracoviště a kontrolu studentů konajících odbornou praxi.</w:t>
      </w:r>
    </w:p>
    <w:p w14:paraId="71C0016B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Umožní studentovi a pedagogickému dozoru převlečení v prostorách k tomu vyhrazených.</w:t>
      </w:r>
    </w:p>
    <w:p w14:paraId="6E035882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Umožní škole zveřejnit název a adresu firmy na školních stránkách.</w:t>
      </w:r>
    </w:p>
    <w:p w14:paraId="11677023" w14:textId="77777777" w:rsidR="001337A0" w:rsidRPr="00424828" w:rsidRDefault="001337A0" w:rsidP="009B675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Nepřítomnost studenta na pracovišti bude neprodleně ohlášena škole.</w:t>
      </w:r>
    </w:p>
    <w:p w14:paraId="314110EC" w14:textId="77777777" w:rsidR="001337A0" w:rsidRPr="00424828" w:rsidRDefault="001337A0" w:rsidP="00532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lastRenderedPageBreak/>
        <w:t xml:space="preserve">Povinnosti SŠAI </w:t>
      </w:r>
    </w:p>
    <w:p w14:paraId="28330DB8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Škola připraví ve spolupráci s pověřeným pracovníkem firmy rámcovou činnost provozní praxe, za to odpovídá vedoucí praxe.</w:t>
      </w:r>
    </w:p>
    <w:p w14:paraId="49A21978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Omluvenky nepřítomnosti studenta budou vždy včas předkládány firmě.</w:t>
      </w:r>
    </w:p>
    <w:p w14:paraId="6AB7F153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Připraví studenta na aplikace teoretických vědomostí do odborné praxe, v rozsahu probraného učiva.</w:t>
      </w:r>
    </w:p>
    <w:p w14:paraId="2DB1EA19" w14:textId="77777777" w:rsidR="001337A0" w:rsidRPr="00424828" w:rsidRDefault="001337A0" w:rsidP="00532D0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Vede studenta k osvojení si a dodržování bezpečnostních a hygienických předpisů, včetně proškolení o BOZP.</w:t>
      </w:r>
    </w:p>
    <w:p w14:paraId="1D6E9EF8" w14:textId="77777777" w:rsidR="00101F9D" w:rsidRPr="00424828" w:rsidRDefault="001337A0" w:rsidP="00101F9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se zavazuje, že bude zachovávat mlčenlivost o všech informacích o firmě, její činnosti a provozech a o všech skutečnostech souvisejících s předmětem smlouvy,</w:t>
      </w:r>
      <w:r w:rsidR="008B09FC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o</w:t>
      </w:r>
      <w:r w:rsidR="008B09FC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nichž se dozví v souvislosti s plněním smlo</w:t>
      </w:r>
      <w:r w:rsidR="00101F9D" w:rsidRPr="00424828">
        <w:rPr>
          <w:rFonts w:eastAsia="Times New Roman"/>
          <w:sz w:val="24"/>
          <w:szCs w:val="24"/>
          <w:lang w:eastAsia="cs-CZ"/>
        </w:rPr>
        <w:t>uvy a výkonem sjednané činnosti </w:t>
      </w:r>
      <w:r w:rsidRPr="00424828">
        <w:rPr>
          <w:rFonts w:eastAsia="Times New Roman"/>
          <w:sz w:val="24"/>
          <w:szCs w:val="24"/>
          <w:lang w:eastAsia="cs-CZ"/>
        </w:rPr>
        <w:t>–</w:t>
      </w:r>
      <w:r w:rsidR="00101F9D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praxe, že po dobu platnosti této smlouvy a ani po jejím ukončení je nesdělí nebo jinak nezpřístupní jiné osobě, nevyužije pro sebe nebo jiného.</w:t>
      </w:r>
      <w:r w:rsidR="000E669D" w:rsidRPr="00424828">
        <w:rPr>
          <w:rFonts w:eastAsia="Times New Roman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>Ve stejném rozsahu zaváže své zaměstnance, pověřené plněním této smlouvy i studenta.</w:t>
      </w:r>
    </w:p>
    <w:p w14:paraId="37D55A6C" w14:textId="77777777" w:rsidR="00F3540D" w:rsidRPr="00424828" w:rsidRDefault="001337A0" w:rsidP="00F3540D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Při nedodržení závazku mlčenlivosti má firma právo na náhradu škody tím vzniklé dle ustan. zák.</w:t>
      </w:r>
      <w:r w:rsidR="00532D03" w:rsidRPr="00424828">
        <w:rPr>
          <w:rFonts w:eastAsia="Times New Roman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>č. 89/2012 Sb. Občanského zákoníku.</w:t>
      </w:r>
      <w:r w:rsidR="00F3540D" w:rsidRPr="00424828">
        <w:rPr>
          <w:rFonts w:eastAsia="Times New Roman"/>
          <w:sz w:val="24"/>
          <w:szCs w:val="24"/>
          <w:lang w:eastAsia="cs-CZ"/>
        </w:rPr>
        <w:t xml:space="preserve"> </w:t>
      </w:r>
    </w:p>
    <w:p w14:paraId="0EFAC245" w14:textId="77777777" w:rsidR="001337A0" w:rsidRPr="00424828" w:rsidRDefault="001337A0" w:rsidP="00F3540D">
      <w:pPr>
        <w:pStyle w:val="Odstavecseseznamem"/>
        <w:spacing w:before="100" w:beforeAutospacing="1" w:after="0" w:line="240" w:lineRule="auto"/>
        <w:ind w:left="1440"/>
        <w:contextualSpacing w:val="0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Poučí studenta o povinnostech mlčenlivosti o informacích, se kterými přijde v době odborné praxe do styku, a rovněž zajistí poučení o právní odpovědnosti za porušení této povinnosti.</w:t>
      </w:r>
    </w:p>
    <w:p w14:paraId="44FB8D29" w14:textId="77777777" w:rsidR="001337A0" w:rsidRPr="00424828" w:rsidRDefault="001337A0" w:rsidP="00424828">
      <w:pPr>
        <w:numPr>
          <w:ilvl w:val="1"/>
          <w:numId w:val="2"/>
        </w:numPr>
        <w:spacing w:after="240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neposkytne třetím stranám pro účely marketingu apod. kontaktní údaje o firmě.</w:t>
      </w:r>
    </w:p>
    <w:p w14:paraId="5480CE70" w14:textId="77777777" w:rsidR="001337A0" w:rsidRPr="00424828" w:rsidRDefault="001337A0" w:rsidP="00532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Místo, čas, další podmínky plnění smlouvy </w:t>
      </w:r>
    </w:p>
    <w:p w14:paraId="6C7C71A2" w14:textId="3B36E1F0" w:rsidR="001337A0" w:rsidRPr="00424828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Délka praxe je 10 dní. Pracovní doba je vždy pondělí až pátek denně, v rozsahu 30</w:t>
      </w:r>
      <w:r w:rsidR="00197940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hodin v týdnu. V délce odborné praxe není započítána přestávka na jídlo a oddech. Tato přestávka bude studentovi poskytována v závislosti na jejím určení na konkrétním pracovišti.</w:t>
      </w:r>
    </w:p>
    <w:p w14:paraId="7D203C13" w14:textId="77777777" w:rsidR="001337A0" w:rsidRPr="00424828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Organizačním a odborným zabezpečením bude pověřen: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t>, kterému bude na pracovišti přidělen student k výkonu provozní praxe a povede studenta při jeho výkonu, bude vykonávat odborný dohled ze strany firmy nad prováděním této praxe a přidělovat mu jednotlivé úkoly dle plánu provozní praxe.</w:t>
      </w:r>
    </w:p>
    <w:p w14:paraId="58AD9837" w14:textId="77777777" w:rsidR="001337A0" w:rsidRPr="00424828" w:rsidRDefault="001337A0" w:rsidP="00532D0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SŠAI v souladu s ujednáním v čl. III. odst. 1. bude v průběhu praxe vykonávat pedagogický dohled studentovi na pracovišti, kontrolovat výkon činností a úkolů přidělených dle plánu provozní praxe, dodržování pracovní kázně, dodržování bezpečnostních, hygienických předpisů, včetně provozních předpisů platných pro určené pracoviště, ve dnech vykonávané provozní praxe.</w:t>
      </w:r>
    </w:p>
    <w:p w14:paraId="16B564CD" w14:textId="77777777" w:rsidR="001337A0" w:rsidRPr="00424828" w:rsidRDefault="001337A0" w:rsidP="00424828">
      <w:pPr>
        <w:numPr>
          <w:ilvl w:val="1"/>
          <w:numId w:val="3"/>
        </w:numPr>
        <w:spacing w:before="100" w:beforeAutospacing="1" w:after="240" w:line="240" w:lineRule="auto"/>
        <w:ind w:left="1434" w:hanging="357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Náklady vzniklé v souvislosti s prováděním přidělené činnosti v rámci výkonu provozní praxe studentovi na pracovišti firmy dle čl. II., čl. IV nese firma, ostatní náklady nese škola.</w:t>
      </w:r>
    </w:p>
    <w:p w14:paraId="47E8D8C0" w14:textId="77777777" w:rsidR="001337A0" w:rsidRPr="00424828" w:rsidRDefault="001337A0" w:rsidP="00532D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Doba platnosti </w:t>
      </w:r>
    </w:p>
    <w:p w14:paraId="4AD01424" w14:textId="77777777" w:rsidR="001337A0" w:rsidRPr="00424828" w:rsidRDefault="001337A0" w:rsidP="00532D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Tato smlouva je uzavírána na dobu určitou, od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t xml:space="preserve">do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</w:t>
      </w:r>
      <w:r w:rsidRPr="00424828">
        <w:rPr>
          <w:rFonts w:eastAsia="Times New Roman"/>
          <w:color w:val="FF0000"/>
          <w:sz w:val="24"/>
          <w:szCs w:val="24"/>
          <w:lang w:eastAsia="cs-CZ"/>
        </w:rPr>
        <w:t xml:space="preserve"> </w:t>
      </w:r>
      <w:r w:rsidRPr="00424828">
        <w:rPr>
          <w:rFonts w:eastAsia="Times New Roman"/>
          <w:sz w:val="24"/>
          <w:szCs w:val="24"/>
          <w:lang w:eastAsia="cs-CZ"/>
        </w:rPr>
        <w:t>včetně.</w:t>
      </w:r>
    </w:p>
    <w:p w14:paraId="2BA1937A" w14:textId="77777777" w:rsidR="001337A0" w:rsidRPr="00424828" w:rsidRDefault="001337A0" w:rsidP="00532D0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Smlouvu je možné ukončit vzájemnou dohodou obou stran, která musí být sjednána písemně, nebo jednostranně písemnou výpovědí s týdenní výpovědní dobou. Také</w:t>
      </w:r>
      <w:r w:rsidR="00F3540D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v</w:t>
      </w:r>
      <w:r w:rsidR="00F3540D" w:rsidRPr="00424828">
        <w:rPr>
          <w:rFonts w:eastAsia="Times New Roman"/>
          <w:sz w:val="24"/>
          <w:szCs w:val="24"/>
          <w:lang w:eastAsia="cs-CZ"/>
        </w:rPr>
        <w:t> </w:t>
      </w:r>
      <w:r w:rsidRPr="00424828">
        <w:rPr>
          <w:rFonts w:eastAsia="Times New Roman"/>
          <w:sz w:val="24"/>
          <w:szCs w:val="24"/>
          <w:lang w:eastAsia="cs-CZ"/>
        </w:rPr>
        <w:t>případě porušení sjednaných podmínek druhou smluvní stranou nebo jiných, např. provozních důvodů. </w:t>
      </w:r>
    </w:p>
    <w:p w14:paraId="70A38676" w14:textId="77777777" w:rsidR="001337A0" w:rsidRPr="00424828" w:rsidRDefault="001337A0" w:rsidP="00532D03">
      <w:pPr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br w:type="page"/>
      </w:r>
    </w:p>
    <w:p w14:paraId="4C6A4039" w14:textId="77777777" w:rsidR="001337A0" w:rsidRPr="00424828" w:rsidRDefault="001337A0" w:rsidP="001337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lastRenderedPageBreak/>
        <w:t xml:space="preserve">Závěrečná ustanovení </w:t>
      </w:r>
    </w:p>
    <w:p w14:paraId="232E9F27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Ostatní otázky neupravené touto smlouvou se řídí příslušným ustanovením zákoníku práce a jeho prováděcích předpisů, občanského zákoníku, školského zákona a jiných platných předpisů vztahujících se k předmětu této smlouvy.</w:t>
      </w:r>
    </w:p>
    <w:p w14:paraId="4E9C69D8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Smlouva byla vyhotovena ve 3 stejnopisech, z nichž po jednom obdrží škola, student a firma.</w:t>
      </w:r>
    </w:p>
    <w:p w14:paraId="619552AB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Veškeré změny nebo doplňky této smlouvy lze učinit pouze v písemné formě jednotlivými číselně označenými dodatky.</w:t>
      </w:r>
    </w:p>
    <w:p w14:paraId="389143BC" w14:textId="330BAF60" w:rsidR="001337A0" w:rsidRPr="00424828" w:rsidRDefault="001337A0" w:rsidP="00A77BAE">
      <w:pPr>
        <w:numPr>
          <w:ilvl w:val="1"/>
          <w:numId w:val="5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V záležitostech plnění smlouvy je odpovědnou osobou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- za firmu –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…………………………………………………………</w:t>
      </w:r>
      <w:r w:rsidRPr="00424828">
        <w:rPr>
          <w:rFonts w:eastAsia="Times New Roman"/>
          <w:sz w:val="24"/>
          <w:szCs w:val="24"/>
          <w:lang w:eastAsia="cs-CZ"/>
        </w:rPr>
        <w:br/>
        <w:t xml:space="preserve">- za školu – </w:t>
      </w:r>
      <w:r w:rsidR="00A77BAE" w:rsidRPr="00424828">
        <w:rPr>
          <w:rFonts w:eastAsia="Times New Roman"/>
          <w:sz w:val="24"/>
          <w:szCs w:val="24"/>
          <w:lang w:eastAsia="cs-CZ"/>
        </w:rPr>
        <w:t xml:space="preserve">Ing. </w:t>
      </w:r>
      <w:r w:rsidR="00197940">
        <w:rPr>
          <w:rFonts w:eastAsia="Times New Roman"/>
          <w:sz w:val="24"/>
          <w:szCs w:val="24"/>
          <w:lang w:eastAsia="cs-CZ"/>
        </w:rPr>
        <w:t>Andrea Vlasáková</w:t>
      </w:r>
    </w:p>
    <w:p w14:paraId="37E0666E" w14:textId="77777777" w:rsidR="001337A0" w:rsidRPr="00424828" w:rsidRDefault="001337A0" w:rsidP="00F3540D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Smluvní strany prohlašují, že smlouva byla sepsána ve shodě s jejich svobodnou vůlí, s jejím obsahem souhlasí a na důkaz toho ji vlastnoručně podepisují.</w:t>
      </w:r>
    </w:p>
    <w:p w14:paraId="36D2B211" w14:textId="77777777" w:rsidR="00424828" w:rsidRDefault="00424828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1E98C706" w14:textId="77777777" w:rsidR="00424828" w:rsidRDefault="00424828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3B37865" w14:textId="77777777" w:rsidR="00197940" w:rsidRDefault="0019794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B3AB6D2" w14:textId="77777777" w:rsidR="00197940" w:rsidRDefault="0019794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36C6495A" w14:textId="571E94AE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 xml:space="preserve">V Praze dne </w:t>
      </w:r>
      <w:r w:rsidRPr="00424828">
        <w:rPr>
          <w:rFonts w:eastAsia="Times New Roman"/>
          <w:sz w:val="10"/>
          <w:szCs w:val="10"/>
          <w:lang w:eastAsia="cs-CZ"/>
        </w:rPr>
        <w:t>……………………………………</w:t>
      </w:r>
      <w:proofErr w:type="gramStart"/>
      <w:r w:rsidRPr="00424828">
        <w:rPr>
          <w:rFonts w:eastAsia="Times New Roman"/>
          <w:sz w:val="10"/>
          <w:szCs w:val="10"/>
          <w:lang w:eastAsia="cs-CZ"/>
        </w:rPr>
        <w:t>…….</w:t>
      </w:r>
      <w:proofErr w:type="gramEnd"/>
      <w:r w:rsidRPr="00424828">
        <w:rPr>
          <w:rFonts w:eastAsia="Times New Roman"/>
          <w:sz w:val="10"/>
          <w:szCs w:val="10"/>
          <w:lang w:eastAsia="cs-CZ"/>
        </w:rPr>
        <w:t>………..</w:t>
      </w:r>
    </w:p>
    <w:p w14:paraId="6FF8CECB" w14:textId="77777777" w:rsidR="001337A0" w:rsidRPr="00424828" w:rsidRDefault="001337A0" w:rsidP="001337A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 </w:t>
      </w:r>
    </w:p>
    <w:p w14:paraId="37223E6D" w14:textId="77777777" w:rsidR="00136D11" w:rsidRPr="00424828" w:rsidRDefault="00136D11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424828">
        <w:rPr>
          <w:rFonts w:eastAsia="Times New Roman"/>
          <w:sz w:val="24"/>
          <w:szCs w:val="24"/>
          <w:lang w:eastAsia="cs-CZ"/>
        </w:rPr>
        <w:t>Za firmu:</w:t>
      </w:r>
      <w:r w:rsidRPr="00424828">
        <w:rPr>
          <w:rFonts w:eastAsia="Times New Roman"/>
          <w:sz w:val="24"/>
          <w:szCs w:val="24"/>
          <w:lang w:eastAsia="cs-CZ"/>
        </w:rPr>
        <w:tab/>
        <w:t>Za školu:</w:t>
      </w:r>
    </w:p>
    <w:p w14:paraId="37C1BF07" w14:textId="77777777" w:rsidR="008B09FC" w:rsidRPr="00424828" w:rsidRDefault="008B09FC" w:rsidP="00136D11">
      <w:pPr>
        <w:tabs>
          <w:tab w:val="left" w:pos="482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1ECA4ACF" w14:textId="77777777" w:rsidR="002B4A1F" w:rsidRPr="00424828" w:rsidRDefault="00136D11" w:rsidP="00136D11">
      <w:pPr>
        <w:tabs>
          <w:tab w:val="left" w:pos="4820"/>
        </w:tabs>
        <w:spacing w:before="100" w:beforeAutospacing="1" w:after="100" w:afterAutospacing="1" w:line="240" w:lineRule="auto"/>
      </w:pPr>
      <w:r w:rsidRPr="00424828">
        <w:rPr>
          <w:rFonts w:eastAsia="Times New Roman"/>
          <w:sz w:val="24"/>
          <w:szCs w:val="24"/>
          <w:lang w:eastAsia="cs-CZ"/>
        </w:rPr>
        <w:t>…………………………</w:t>
      </w:r>
      <w:r w:rsidRPr="00424828">
        <w:rPr>
          <w:rFonts w:eastAsia="Times New Roman"/>
          <w:sz w:val="24"/>
          <w:szCs w:val="24"/>
          <w:lang w:eastAsia="cs-CZ"/>
        </w:rPr>
        <w:tab/>
        <w:t>…………………………..</w:t>
      </w:r>
    </w:p>
    <w:sectPr w:rsidR="002B4A1F" w:rsidRPr="00424828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6533" w14:textId="77777777" w:rsidR="004968DD" w:rsidRDefault="004968DD" w:rsidP="00244D92">
      <w:pPr>
        <w:spacing w:after="0" w:line="240" w:lineRule="auto"/>
      </w:pPr>
      <w:r>
        <w:separator/>
      </w:r>
    </w:p>
  </w:endnote>
  <w:endnote w:type="continuationSeparator" w:id="0">
    <w:p w14:paraId="6B7E129D" w14:textId="77777777" w:rsidR="004968DD" w:rsidRDefault="004968DD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A1B8" w14:textId="7777777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0EB8D3F5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029" w14:textId="77777777" w:rsidR="004968DD" w:rsidRDefault="004968DD" w:rsidP="00244D92">
      <w:pPr>
        <w:spacing w:after="0" w:line="240" w:lineRule="auto"/>
      </w:pPr>
      <w:r>
        <w:separator/>
      </w:r>
    </w:p>
  </w:footnote>
  <w:footnote w:type="continuationSeparator" w:id="0">
    <w:p w14:paraId="525ABCD6" w14:textId="77777777" w:rsidR="004968DD" w:rsidRDefault="004968DD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60BE" w14:textId="77777777" w:rsidR="00244D92" w:rsidRDefault="00E04612" w:rsidP="00DD49C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66180612" wp14:editId="42ADD906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39D"/>
    <w:multiLevelType w:val="multilevel"/>
    <w:tmpl w:val="76F41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65DA"/>
    <w:multiLevelType w:val="multilevel"/>
    <w:tmpl w:val="37424E2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A566D"/>
    <w:multiLevelType w:val="multilevel"/>
    <w:tmpl w:val="C868B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upperRoman"/>
        <w:lvlText w:val="%1."/>
        <w:lvlJc w:val="righ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E669D"/>
    <w:rsid w:val="00101F9D"/>
    <w:rsid w:val="001337A0"/>
    <w:rsid w:val="00136D11"/>
    <w:rsid w:val="001869AE"/>
    <w:rsid w:val="00197940"/>
    <w:rsid w:val="00244D92"/>
    <w:rsid w:val="002B4A1F"/>
    <w:rsid w:val="002F3BCD"/>
    <w:rsid w:val="00367814"/>
    <w:rsid w:val="00424828"/>
    <w:rsid w:val="004968DD"/>
    <w:rsid w:val="004E227D"/>
    <w:rsid w:val="00532D03"/>
    <w:rsid w:val="005421B0"/>
    <w:rsid w:val="005B0688"/>
    <w:rsid w:val="0060086F"/>
    <w:rsid w:val="007E0ACD"/>
    <w:rsid w:val="00836C2F"/>
    <w:rsid w:val="00897546"/>
    <w:rsid w:val="008B09FC"/>
    <w:rsid w:val="00944750"/>
    <w:rsid w:val="009B675A"/>
    <w:rsid w:val="00A77BAE"/>
    <w:rsid w:val="00A8603E"/>
    <w:rsid w:val="00A97230"/>
    <w:rsid w:val="00AB28CC"/>
    <w:rsid w:val="00AF2393"/>
    <w:rsid w:val="00D243BE"/>
    <w:rsid w:val="00D37758"/>
    <w:rsid w:val="00DD49C0"/>
    <w:rsid w:val="00E04612"/>
    <w:rsid w:val="00F21028"/>
    <w:rsid w:val="00F3540D"/>
    <w:rsid w:val="00F60F4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0C4AF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10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QYJ6VK6WDPCP-2026886553-350017</_dlc_DocId>
    <_dlc_DocIdUrl xmlns="9d0ca0cf-2a35-4d1a-8451-71dcfb90f667">
      <Url>https://skolahostivar.sharepoint.com/sites/data/_layouts/15/DocIdRedir.aspx?ID=QYJ6VK6WDPCP-2026886553-350017</Url>
      <Description>QYJ6VK6WDPCP-2026886553-350017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8C44CD-27E9-487C-8539-4D2666DC0C78}"/>
</file>

<file path=customXml/itemProps2.xml><?xml version="1.0" encoding="utf-8"?>
<ds:datastoreItem xmlns:ds="http://schemas.openxmlformats.org/officeDocument/2006/customXml" ds:itemID="{DDDB4628-E07B-44A9-9317-1768419C0117}">
  <ds:schemaRefs>
    <ds:schemaRef ds:uri="http://schemas.microsoft.com/office/2006/documentManagement/types"/>
    <ds:schemaRef ds:uri="http://purl.org/dc/terms/"/>
    <ds:schemaRef ds:uri="http://www.w3.org/XML/1998/namespace"/>
    <ds:schemaRef ds:uri="a8aa33a2-52a5-45f6-974e-12c2a4519bd9"/>
    <ds:schemaRef ds:uri="http://purl.org/dc/elements/1.1/"/>
    <ds:schemaRef ds:uri="http://purl.org/dc/dcmitype/"/>
    <ds:schemaRef ds:uri="http://schemas.openxmlformats.org/package/2006/metadata/core-properties"/>
    <ds:schemaRef ds:uri="9d0ca0cf-2a35-4d1a-8451-71dcfb90f66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ADC94F-3D90-4100-B04D-31DD0E766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10DD7-5D00-4EBC-AEEE-F6FDBDDB8D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Milan Vorel</cp:lastModifiedBy>
  <cp:revision>6</cp:revision>
  <dcterms:created xsi:type="dcterms:W3CDTF">2021-04-28T17:43:00Z</dcterms:created>
  <dcterms:modified xsi:type="dcterms:W3CDTF">2021-05-07T04:23:00Z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804800</vt:r8>
  </property>
  <property fmtid="{D5CDD505-2E9C-101B-9397-08002B2CF9AE}" pid="4" name="_dlc_DocIdItemGuid">
    <vt:lpwstr>f9fc5d89-2e75-4234-96d9-d355be221a06</vt:lpwstr>
  </property>
</Properties>
</file>