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4CE7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505E140F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443461A2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28926A0E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13FB6BA3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2F5D09CF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1F4E0984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0FCFD317" w14:textId="0042BA76" w:rsidR="00E96156" w:rsidRPr="00BF0C20" w:rsidRDefault="00BF0C20" w:rsidP="00BF0C2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Maturitní témata </w:t>
      </w:r>
      <w:r w:rsidR="00040DA6" w:rsidRPr="00040DA6">
        <w:rPr>
          <w:rFonts w:eastAsia="Times New Roman"/>
          <w:caps w:val="0"/>
          <w:color w:val="2E74B5" w:themeColor="accent1" w:themeShade="BF"/>
          <w:sz w:val="32"/>
          <w:lang w:eastAsia="en-GB"/>
        </w:rPr>
        <w:t>–</w:t>
      </w: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 předmět </w:t>
      </w:r>
      <w:r w:rsidR="00E96156"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>APLIKAČNÍ SOFTWARE</w:t>
      </w:r>
    </w:p>
    <w:p w14:paraId="32E1CD6F" w14:textId="77777777" w:rsidR="00E96156" w:rsidRPr="00173E60" w:rsidRDefault="00E96156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173E60">
        <w:rPr>
          <w:rFonts w:ascii="Franklin Gothic Book" w:hAnsi="Franklin Gothic Book"/>
          <w:sz w:val="32"/>
        </w:rPr>
        <w:t xml:space="preserve">obor </w:t>
      </w:r>
      <w:r w:rsidRPr="00173E60">
        <w:rPr>
          <w:rFonts w:ascii="Franklin Gothic Book" w:hAnsi="Franklin Gothic Book"/>
          <w:bCs/>
          <w:sz w:val="32"/>
        </w:rPr>
        <w:t>18</w:t>
      </w:r>
      <w:r w:rsidR="00720B5F" w:rsidRPr="00173E60">
        <w:rPr>
          <w:rFonts w:ascii="Franklin Gothic Book" w:hAnsi="Franklin Gothic Book"/>
          <w:bCs/>
          <w:sz w:val="32"/>
        </w:rPr>
        <w:t>–</w:t>
      </w:r>
      <w:r w:rsidRPr="00173E60">
        <w:rPr>
          <w:rFonts w:ascii="Franklin Gothic Book" w:hAnsi="Franklin Gothic Book"/>
          <w:bCs/>
          <w:sz w:val="32"/>
        </w:rPr>
        <w:t>20</w:t>
      </w:r>
      <w:r w:rsidR="00720B5F" w:rsidRPr="00173E60">
        <w:rPr>
          <w:rFonts w:ascii="Franklin Gothic Book" w:hAnsi="Franklin Gothic Book"/>
          <w:bCs/>
          <w:sz w:val="32"/>
        </w:rPr>
        <w:t>–</w:t>
      </w:r>
      <w:r w:rsidRPr="00173E60">
        <w:rPr>
          <w:rFonts w:ascii="Franklin Gothic Book" w:hAnsi="Franklin Gothic Book"/>
          <w:bCs/>
          <w:sz w:val="32"/>
        </w:rPr>
        <w:t>M/01 Informační technologie</w:t>
      </w:r>
    </w:p>
    <w:p w14:paraId="1B92D805" w14:textId="77777777" w:rsidR="00DF67CC" w:rsidRPr="00BF0C20" w:rsidRDefault="00DF67CC" w:rsidP="00BF0C2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>Profilová MZ</w:t>
      </w:r>
    </w:p>
    <w:p w14:paraId="6B75F03C" w14:textId="77777777" w:rsidR="008605A1" w:rsidRPr="00173E60" w:rsidRDefault="008605A1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173E60">
        <w:rPr>
          <w:rFonts w:ascii="Franklin Gothic Book" w:hAnsi="Franklin Gothic Book"/>
          <w:sz w:val="32"/>
        </w:rPr>
        <w:t>školní rok 2020/2021</w:t>
      </w:r>
    </w:p>
    <w:p w14:paraId="268E2562" w14:textId="77777777" w:rsidR="00E96156" w:rsidRPr="00173E60" w:rsidRDefault="00E96156" w:rsidP="00E96156">
      <w:pPr>
        <w:spacing w:before="120" w:line="360" w:lineRule="auto"/>
        <w:jc w:val="center"/>
        <w:rPr>
          <w:sz w:val="32"/>
          <w:szCs w:val="24"/>
        </w:rPr>
      </w:pPr>
    </w:p>
    <w:p w14:paraId="363CF68C" w14:textId="77777777" w:rsidR="00E96156" w:rsidRPr="00173E60" w:rsidRDefault="00E96156" w:rsidP="00E96156">
      <w:pPr>
        <w:spacing w:before="120" w:line="360" w:lineRule="auto"/>
        <w:rPr>
          <w:sz w:val="24"/>
        </w:rPr>
      </w:pPr>
      <w:r w:rsidRPr="00173E60">
        <w:rPr>
          <w:sz w:val="24"/>
        </w:rPr>
        <w:br w:type="page"/>
      </w:r>
    </w:p>
    <w:p w14:paraId="5BCB1972" w14:textId="77777777" w:rsidR="004E3117" w:rsidRPr="00173E60" w:rsidRDefault="004E3117" w:rsidP="003C7E87">
      <w:pPr>
        <w:tabs>
          <w:tab w:val="left" w:pos="993"/>
        </w:tabs>
        <w:spacing w:before="120" w:line="360" w:lineRule="auto"/>
        <w:ind w:firstLine="357"/>
        <w:rPr>
          <w:b/>
          <w:sz w:val="24"/>
        </w:rPr>
      </w:pPr>
      <w:r w:rsidRPr="00173E60">
        <w:rPr>
          <w:b/>
          <w:sz w:val="24"/>
        </w:rPr>
        <w:lastRenderedPageBreak/>
        <w:t>Č.</w:t>
      </w:r>
      <w:r w:rsidRPr="00173E60">
        <w:rPr>
          <w:b/>
          <w:sz w:val="24"/>
        </w:rPr>
        <w:tab/>
        <w:t>Téma</w:t>
      </w:r>
    </w:p>
    <w:p w14:paraId="14A91D44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Příkazy jazyka C# </w:t>
      </w:r>
    </w:p>
    <w:p w14:paraId="36D47CC4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jazyka VBA</w:t>
      </w:r>
    </w:p>
    <w:p w14:paraId="10C3347C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VBA, vývojový diagram – I</w:t>
      </w:r>
    </w:p>
    <w:p w14:paraId="2BC14540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Návrh a vývoj </w:t>
      </w:r>
      <w:r w:rsidR="00073A0A" w:rsidRPr="00173E60">
        <w:rPr>
          <w:rFonts w:ascii="Franklin Gothic Book" w:hAnsi="Franklin Gothic Book"/>
          <w:sz w:val="24"/>
          <w:szCs w:val="24"/>
        </w:rPr>
        <w:t>aplikace – I</w:t>
      </w:r>
    </w:p>
    <w:p w14:paraId="308A77AD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Metody v C#</w:t>
      </w:r>
    </w:p>
    <w:p w14:paraId="4B1DF001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Návrh a vývoj </w:t>
      </w:r>
      <w:r w:rsidR="00073A0A" w:rsidRPr="00173E60">
        <w:rPr>
          <w:rFonts w:ascii="Franklin Gothic Book" w:hAnsi="Franklin Gothic Book"/>
          <w:sz w:val="24"/>
          <w:szCs w:val="24"/>
        </w:rPr>
        <w:t>aplikace – II</w:t>
      </w:r>
    </w:p>
    <w:p w14:paraId="568D2D21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Tabulkové procesory – vzorce a funkce</w:t>
      </w:r>
    </w:p>
    <w:p w14:paraId="010931DE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Tabulkové procesory – tabulky a grafy</w:t>
      </w:r>
    </w:p>
    <w:p w14:paraId="58CAD42F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Použití analytických nástrojů v Excelu</w:t>
      </w:r>
    </w:p>
    <w:p w14:paraId="783AF44D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Pole v C#</w:t>
      </w:r>
    </w:p>
    <w:p w14:paraId="08BB227D" w14:textId="25AE017F" w:rsidR="004E3117" w:rsidRPr="00173E60" w:rsidRDefault="00073A0A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Databáze – import</w:t>
      </w:r>
      <w:r w:rsidR="004E3117" w:rsidRPr="00173E60">
        <w:rPr>
          <w:rFonts w:ascii="Franklin Gothic Book" w:hAnsi="Franklin Gothic Book"/>
          <w:sz w:val="24"/>
          <w:szCs w:val="24"/>
        </w:rPr>
        <w:t>, analýza dat</w:t>
      </w:r>
      <w:r w:rsidR="00B54125">
        <w:rPr>
          <w:rFonts w:ascii="Franklin Gothic Book" w:hAnsi="Franklin Gothic Book"/>
          <w:sz w:val="24"/>
          <w:szCs w:val="24"/>
        </w:rPr>
        <w:t>, rozdělení databáze</w:t>
      </w:r>
    </w:p>
    <w:p w14:paraId="0E26DA46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C#, vývojový diagram – I</w:t>
      </w:r>
    </w:p>
    <w:p w14:paraId="03906023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Relační </w:t>
      </w:r>
      <w:r w:rsidR="00073A0A" w:rsidRPr="00173E60">
        <w:rPr>
          <w:rFonts w:ascii="Franklin Gothic Book" w:hAnsi="Franklin Gothic Book"/>
          <w:sz w:val="24"/>
          <w:szCs w:val="24"/>
        </w:rPr>
        <w:t>databáze – objekty</w:t>
      </w:r>
      <w:r w:rsidRPr="00173E60">
        <w:rPr>
          <w:rFonts w:ascii="Franklin Gothic Book" w:hAnsi="Franklin Gothic Book"/>
          <w:sz w:val="24"/>
          <w:szCs w:val="24"/>
        </w:rPr>
        <w:t xml:space="preserve"> a </w:t>
      </w:r>
      <w:r w:rsidR="00073A0A" w:rsidRPr="00173E60">
        <w:rPr>
          <w:rFonts w:ascii="Franklin Gothic Book" w:hAnsi="Franklin Gothic Book"/>
          <w:sz w:val="24"/>
          <w:szCs w:val="24"/>
        </w:rPr>
        <w:t>relace – I</w:t>
      </w:r>
    </w:p>
    <w:p w14:paraId="54C4D4BD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Příkazy VBA, vývojový diagram – II</w:t>
      </w:r>
    </w:p>
    <w:p w14:paraId="1E222F14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Relační </w:t>
      </w:r>
      <w:r w:rsidR="00073A0A" w:rsidRPr="00173E60">
        <w:rPr>
          <w:rFonts w:ascii="Franklin Gothic Book" w:hAnsi="Franklin Gothic Book"/>
          <w:sz w:val="24"/>
          <w:szCs w:val="24"/>
        </w:rPr>
        <w:t>databáze – objekty</w:t>
      </w:r>
      <w:r w:rsidRPr="00173E60">
        <w:rPr>
          <w:rFonts w:ascii="Franklin Gothic Book" w:hAnsi="Franklin Gothic Book"/>
          <w:sz w:val="24"/>
          <w:szCs w:val="24"/>
        </w:rPr>
        <w:t xml:space="preserve"> a relace – II</w:t>
      </w:r>
    </w:p>
    <w:p w14:paraId="2074D2A2" w14:textId="77777777" w:rsidR="004E3117" w:rsidRPr="00173E60" w:rsidRDefault="004E3117" w:rsidP="004E3117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Příkazy C#, vývojový diagram – II </w:t>
      </w:r>
    </w:p>
    <w:p w14:paraId="3CC14574" w14:textId="77777777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SQL </w:t>
      </w:r>
      <w:r w:rsidR="00073A0A" w:rsidRPr="00173E60">
        <w:rPr>
          <w:rFonts w:ascii="Franklin Gothic Book" w:hAnsi="Franklin Gothic Book"/>
          <w:sz w:val="24"/>
          <w:szCs w:val="24"/>
        </w:rPr>
        <w:t>dotazy – I</w:t>
      </w:r>
    </w:p>
    <w:p w14:paraId="5D923A3F" w14:textId="47A1A3EB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Normalizace</w:t>
      </w:r>
      <w:r w:rsidR="00B54125">
        <w:rPr>
          <w:rFonts w:ascii="Franklin Gothic Book" w:hAnsi="Franklin Gothic Book"/>
          <w:sz w:val="24"/>
          <w:szCs w:val="24"/>
        </w:rPr>
        <w:t xml:space="preserve"> relační</w:t>
      </w:r>
      <w:r w:rsidRPr="00173E60">
        <w:rPr>
          <w:rFonts w:ascii="Franklin Gothic Book" w:hAnsi="Franklin Gothic Book"/>
          <w:sz w:val="24"/>
          <w:szCs w:val="24"/>
        </w:rPr>
        <w:t xml:space="preserve"> databáze</w:t>
      </w:r>
    </w:p>
    <w:p w14:paraId="4DD16B30" w14:textId="77777777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 xml:space="preserve">SQL </w:t>
      </w:r>
      <w:r w:rsidR="00073A0A" w:rsidRPr="00173E60">
        <w:rPr>
          <w:rFonts w:ascii="Franklin Gothic Book" w:hAnsi="Franklin Gothic Book"/>
          <w:sz w:val="24"/>
          <w:szCs w:val="24"/>
        </w:rPr>
        <w:t>dotazy – II</w:t>
      </w:r>
    </w:p>
    <w:p w14:paraId="7609E447" w14:textId="77777777" w:rsidR="007D796B" w:rsidRPr="00173E60" w:rsidRDefault="007D796B" w:rsidP="007D796B">
      <w:pPr>
        <w:pStyle w:val="Odstavecseseznamem"/>
        <w:numPr>
          <w:ilvl w:val="0"/>
          <w:numId w:val="2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 w:rsidRPr="00173E60">
        <w:rPr>
          <w:rFonts w:ascii="Franklin Gothic Book" w:hAnsi="Franklin Gothic Book"/>
          <w:sz w:val="24"/>
          <w:szCs w:val="24"/>
        </w:rPr>
        <w:t>Pole ve VBA</w:t>
      </w:r>
    </w:p>
    <w:p w14:paraId="748781CF" w14:textId="77777777" w:rsidR="004E3117" w:rsidRPr="00173E60" w:rsidRDefault="004E3117" w:rsidP="004E3117">
      <w:pPr>
        <w:spacing w:before="120" w:line="360" w:lineRule="auto"/>
      </w:pPr>
    </w:p>
    <w:p w14:paraId="20453188" w14:textId="353602ED" w:rsidR="005A6A1F" w:rsidRDefault="00A41397" w:rsidP="00E208D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30</w:t>
      </w:r>
      <w:r w:rsidR="00173E60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="00173E60">
        <w:rPr>
          <w:sz w:val="24"/>
          <w:szCs w:val="24"/>
        </w:rPr>
        <w:t>. 2020</w:t>
      </w:r>
    </w:p>
    <w:p w14:paraId="1470CE18" w14:textId="77777777" w:rsidR="00E208D5" w:rsidRPr="00173E60" w:rsidRDefault="00E208D5" w:rsidP="00E208D5">
      <w:pPr>
        <w:spacing w:after="0" w:line="240" w:lineRule="auto"/>
        <w:ind w:left="357"/>
        <w:rPr>
          <w:sz w:val="24"/>
          <w:szCs w:val="24"/>
        </w:rPr>
      </w:pPr>
    </w:p>
    <w:p w14:paraId="5BA835E2" w14:textId="77777777" w:rsidR="005A6A1F" w:rsidRPr="00173E60" w:rsidRDefault="00472E5A" w:rsidP="00E208D5">
      <w:pPr>
        <w:spacing w:after="0" w:line="240" w:lineRule="auto"/>
        <w:ind w:left="357"/>
        <w:rPr>
          <w:bCs/>
          <w:sz w:val="24"/>
          <w:szCs w:val="24"/>
        </w:rPr>
      </w:pPr>
      <w:r w:rsidRPr="00173E60">
        <w:rPr>
          <w:color w:val="000000"/>
          <w:sz w:val="24"/>
          <w:szCs w:val="24"/>
          <w:lang w:eastAsia="cs-CZ" w:bidi="cs-CZ"/>
        </w:rPr>
        <w:t>Zpracovala</w:t>
      </w:r>
      <w:r w:rsidR="005A6A1F" w:rsidRPr="00173E60">
        <w:rPr>
          <w:color w:val="000000"/>
          <w:sz w:val="24"/>
          <w:szCs w:val="24"/>
          <w:lang w:eastAsia="cs-CZ" w:bidi="cs-CZ"/>
        </w:rPr>
        <w:t xml:space="preserve"> Ing. </w:t>
      </w:r>
      <w:r w:rsidR="00BB2111" w:rsidRPr="00173E60">
        <w:rPr>
          <w:color w:val="000000"/>
          <w:sz w:val="24"/>
          <w:szCs w:val="24"/>
          <w:lang w:eastAsia="cs-CZ" w:bidi="cs-CZ"/>
        </w:rPr>
        <w:t xml:space="preserve">D. </w:t>
      </w:r>
      <w:r w:rsidR="005A6A1F" w:rsidRPr="00173E60">
        <w:rPr>
          <w:color w:val="000000"/>
          <w:sz w:val="24"/>
          <w:szCs w:val="24"/>
          <w:lang w:eastAsia="cs-CZ" w:bidi="cs-CZ"/>
        </w:rPr>
        <w:t>Tišerová</w:t>
      </w:r>
    </w:p>
    <w:p w14:paraId="5F27F7F7" w14:textId="77777777" w:rsidR="005A6A1F" w:rsidRPr="00173E60" w:rsidRDefault="00472E5A" w:rsidP="00E208D5">
      <w:pPr>
        <w:spacing w:after="0" w:line="240" w:lineRule="auto"/>
        <w:ind w:left="357"/>
        <w:rPr>
          <w:sz w:val="24"/>
          <w:szCs w:val="24"/>
        </w:rPr>
      </w:pPr>
      <w:r w:rsidRPr="00173E60">
        <w:rPr>
          <w:sz w:val="24"/>
          <w:szCs w:val="24"/>
        </w:rPr>
        <w:t>Schválil</w:t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  <w:t>Ing. Milan Vorel</w:t>
      </w:r>
    </w:p>
    <w:p w14:paraId="1B60A8E8" w14:textId="3DDDC3FC" w:rsidR="00472E5A" w:rsidRPr="00173E60" w:rsidRDefault="00472E5A" w:rsidP="00E208D5">
      <w:pPr>
        <w:spacing w:after="0" w:line="240" w:lineRule="auto"/>
        <w:ind w:left="357"/>
        <w:rPr>
          <w:sz w:val="24"/>
          <w:szCs w:val="24"/>
        </w:rPr>
      </w:pP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</w:r>
      <w:r w:rsidRPr="00173E60">
        <w:rPr>
          <w:sz w:val="24"/>
          <w:szCs w:val="24"/>
        </w:rPr>
        <w:tab/>
        <w:t>ředitel školy</w:t>
      </w:r>
      <w:r w:rsidR="009E00D9">
        <w:rPr>
          <w:sz w:val="24"/>
          <w:szCs w:val="24"/>
        </w:rPr>
        <w:t xml:space="preserve"> v.r.</w:t>
      </w:r>
      <w:bookmarkStart w:id="0" w:name="_GoBack"/>
      <w:bookmarkEnd w:id="0"/>
    </w:p>
    <w:p w14:paraId="663C8E84" w14:textId="77777777" w:rsidR="00472E5A" w:rsidRPr="00173E60" w:rsidRDefault="00472E5A" w:rsidP="006C49EA">
      <w:pPr>
        <w:spacing w:before="120" w:line="360" w:lineRule="auto"/>
        <w:rPr>
          <w:sz w:val="24"/>
          <w:szCs w:val="24"/>
        </w:rPr>
      </w:pPr>
    </w:p>
    <w:sectPr w:rsidR="00472E5A" w:rsidRPr="00173E60" w:rsidSect="005421B0">
      <w:headerReference w:type="default" r:id="rId12"/>
      <w:footerReference w:type="default" r:id="rId13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5E0D" w14:textId="77777777" w:rsidR="000D01D6" w:rsidRDefault="000D01D6" w:rsidP="00244D92">
      <w:pPr>
        <w:spacing w:after="0" w:line="240" w:lineRule="auto"/>
      </w:pPr>
      <w:r>
        <w:separator/>
      </w:r>
    </w:p>
  </w:endnote>
  <w:endnote w:type="continuationSeparator" w:id="0">
    <w:p w14:paraId="632C0EB0" w14:textId="77777777" w:rsidR="000D01D6" w:rsidRDefault="000D01D6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093602"/>
      <w:docPartObj>
        <w:docPartGallery w:val="Page Numbers (Bottom of Page)"/>
        <w:docPartUnique/>
      </w:docPartObj>
    </w:sdtPr>
    <w:sdtEndPr/>
    <w:sdtContent>
      <w:p w14:paraId="702EDCB3" w14:textId="77777777" w:rsidR="004B2D19" w:rsidRDefault="00173E6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3D09B7" wp14:editId="07AAB8E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34BE8" w14:textId="733A466E" w:rsidR="00173E60" w:rsidRDefault="00173E6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E00D9" w:rsidRPr="009E00D9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3D09B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3B834BE8" w14:textId="733A466E" w:rsidR="00173E60" w:rsidRDefault="00173E6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E00D9" w:rsidRPr="009E00D9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C3F10" w14:textId="77777777" w:rsidR="000D01D6" w:rsidRDefault="000D01D6" w:rsidP="00244D92">
      <w:pPr>
        <w:spacing w:after="0" w:line="240" w:lineRule="auto"/>
      </w:pPr>
      <w:r>
        <w:separator/>
      </w:r>
    </w:p>
  </w:footnote>
  <w:footnote w:type="continuationSeparator" w:id="0">
    <w:p w14:paraId="0FCC877B" w14:textId="77777777" w:rsidR="000D01D6" w:rsidRDefault="000D01D6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1FEE" w14:textId="77777777" w:rsidR="004B2D19" w:rsidRDefault="004B2D19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3905D505" wp14:editId="2FC9FEB4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2BF82" w14:textId="77777777" w:rsidR="004B2D19" w:rsidRDefault="004B2D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10697"/>
    <w:rsid w:val="00040DA6"/>
    <w:rsid w:val="00061780"/>
    <w:rsid w:val="00073A0A"/>
    <w:rsid w:val="000D01D6"/>
    <w:rsid w:val="00173E60"/>
    <w:rsid w:val="002250A8"/>
    <w:rsid w:val="00244D92"/>
    <w:rsid w:val="0025192D"/>
    <w:rsid w:val="002633F9"/>
    <w:rsid w:val="002F3BCD"/>
    <w:rsid w:val="003124AD"/>
    <w:rsid w:val="003C7E87"/>
    <w:rsid w:val="003D205B"/>
    <w:rsid w:val="003D269A"/>
    <w:rsid w:val="00413E3E"/>
    <w:rsid w:val="00472E5A"/>
    <w:rsid w:val="004A4316"/>
    <w:rsid w:val="004B2D19"/>
    <w:rsid w:val="004E3117"/>
    <w:rsid w:val="00520620"/>
    <w:rsid w:val="005421B0"/>
    <w:rsid w:val="005A02D6"/>
    <w:rsid w:val="005A6A1F"/>
    <w:rsid w:val="006C49EA"/>
    <w:rsid w:val="006D4427"/>
    <w:rsid w:val="006E4A1C"/>
    <w:rsid w:val="00720B5F"/>
    <w:rsid w:val="00795345"/>
    <w:rsid w:val="007D796B"/>
    <w:rsid w:val="008605A1"/>
    <w:rsid w:val="008D472E"/>
    <w:rsid w:val="00944750"/>
    <w:rsid w:val="00985F07"/>
    <w:rsid w:val="009E00D9"/>
    <w:rsid w:val="00A07456"/>
    <w:rsid w:val="00A41397"/>
    <w:rsid w:val="00A8603E"/>
    <w:rsid w:val="00AF4115"/>
    <w:rsid w:val="00B54125"/>
    <w:rsid w:val="00B967C9"/>
    <w:rsid w:val="00BB2111"/>
    <w:rsid w:val="00BF0C20"/>
    <w:rsid w:val="00BF307D"/>
    <w:rsid w:val="00CA25B0"/>
    <w:rsid w:val="00D0533D"/>
    <w:rsid w:val="00D37758"/>
    <w:rsid w:val="00D44A0C"/>
    <w:rsid w:val="00D7302D"/>
    <w:rsid w:val="00D76528"/>
    <w:rsid w:val="00DC5568"/>
    <w:rsid w:val="00DF67CC"/>
    <w:rsid w:val="00E04612"/>
    <w:rsid w:val="00E208D5"/>
    <w:rsid w:val="00E7672F"/>
    <w:rsid w:val="00E84E42"/>
    <w:rsid w:val="00E96156"/>
    <w:rsid w:val="00FC393D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AE668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QYJ6VK6WDPCP-2026886553-13840</_dlc_DocId>
    <_dlc_DocIdUrl xmlns="9d0ca0cf-2a35-4d1a-8451-71dcfb90f667">
      <Url>https://skolahostivar.sharepoint.com/sites/data/_layouts/15/DocIdRedir.aspx?ID=QYJ6VK6WDPCP-2026886553-13840</Url>
      <Description>QYJ6VK6WDPCP-2026886553-13840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872-43D5-4335-80B3-7A61FBCA3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4EAA4E-7B8A-41FC-9113-CE298119D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2F321-9F7C-4BEC-8D3C-D0A2EC03E656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88BF46-3C94-4539-B01A-130A4094BA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7AC15B-CA93-401A-8666-0807608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Milan Vorel</cp:lastModifiedBy>
  <cp:revision>43</cp:revision>
  <dcterms:created xsi:type="dcterms:W3CDTF">2017-12-07T08:07:00Z</dcterms:created>
  <dcterms:modified xsi:type="dcterms:W3CDTF">2021-04-07T15:22:00Z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1384000</vt:r8>
  </property>
  <property fmtid="{D5CDD505-2E9C-101B-9397-08002B2CF9AE}" pid="3" name="ContentTypeId">
    <vt:lpwstr>0x010100F18DAD254FF02F40B014646C385A832E</vt:lpwstr>
  </property>
  <property fmtid="{D5CDD505-2E9C-101B-9397-08002B2CF9AE}" pid="4" name="_dlc_DocIdItemGuid">
    <vt:lpwstr>6293186a-a74b-5259-adfa-a8d1fd3487b2</vt:lpwstr>
  </property>
</Properties>
</file>