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D9563" w14:textId="77777777" w:rsidR="0022021F" w:rsidRPr="00295288" w:rsidRDefault="0022021F" w:rsidP="0022021F">
      <w:pPr>
        <w:spacing w:after="120" w:line="240" w:lineRule="auto"/>
        <w:mirrorIndents/>
        <w:jc w:val="center"/>
        <w:rPr>
          <w:rFonts w:eastAsia="Arial Unicode MS" w:cstheme="minorHAnsi"/>
          <w:b/>
          <w:sz w:val="24"/>
        </w:rPr>
      </w:pPr>
      <w:r w:rsidRPr="00295288">
        <w:rPr>
          <w:rFonts w:cstheme="minorHAnsi"/>
          <w:b/>
          <w:sz w:val="24"/>
        </w:rPr>
        <w:t>Praktická zkouška z odborných předmětů</w:t>
      </w:r>
    </w:p>
    <w:p w14:paraId="6DE8CF9A" w14:textId="77777777" w:rsidR="0022021F" w:rsidRPr="00295288" w:rsidRDefault="0022021F" w:rsidP="0022021F">
      <w:pPr>
        <w:spacing w:after="120" w:line="240" w:lineRule="auto"/>
        <w:mirrorIndents/>
        <w:jc w:val="center"/>
        <w:rPr>
          <w:rFonts w:cstheme="minorHAnsi"/>
          <w:b/>
          <w:color w:val="000000"/>
          <w:sz w:val="24"/>
        </w:rPr>
      </w:pPr>
      <w:r w:rsidRPr="00295288">
        <w:rPr>
          <w:rFonts w:cstheme="minorHAnsi"/>
          <w:b/>
          <w:sz w:val="24"/>
        </w:rPr>
        <w:t xml:space="preserve">studijní obor </w:t>
      </w:r>
      <w:r w:rsidRPr="00295288">
        <w:rPr>
          <w:rFonts w:cstheme="minorHAnsi"/>
          <w:b/>
          <w:color w:val="000000"/>
          <w:sz w:val="24"/>
        </w:rPr>
        <w:t>18-20-M/01 - Informační technologie</w:t>
      </w:r>
    </w:p>
    <w:p w14:paraId="17714294" w14:textId="6F90C502" w:rsidR="0022021F" w:rsidRPr="00295288" w:rsidRDefault="0022021F" w:rsidP="0022021F">
      <w:pPr>
        <w:spacing w:after="120" w:line="240" w:lineRule="auto"/>
        <w:mirrorIndents/>
        <w:jc w:val="center"/>
        <w:rPr>
          <w:rFonts w:cstheme="minorHAnsi"/>
          <w:color w:val="000000"/>
        </w:rPr>
      </w:pPr>
      <w:r w:rsidRPr="00295288">
        <w:rPr>
          <w:rFonts w:cstheme="minorHAnsi"/>
        </w:rPr>
        <w:t xml:space="preserve">školní rok </w:t>
      </w:r>
      <w:r w:rsidR="00CA56CC">
        <w:rPr>
          <w:rFonts w:cstheme="minorHAnsi"/>
        </w:rPr>
        <w:t>20</w:t>
      </w:r>
      <w:r w:rsidR="00AF6AED">
        <w:rPr>
          <w:rFonts w:cstheme="minorHAnsi"/>
        </w:rPr>
        <w:t>20</w:t>
      </w:r>
      <w:r w:rsidR="00CA56CC">
        <w:rPr>
          <w:rFonts w:cstheme="minorHAnsi"/>
        </w:rPr>
        <w:t>-202</w:t>
      </w:r>
      <w:r w:rsidR="00AF6AED">
        <w:rPr>
          <w:rFonts w:cstheme="minorHAnsi"/>
        </w:rPr>
        <w:t>1</w:t>
      </w:r>
    </w:p>
    <w:p w14:paraId="6F13F683" w14:textId="77777777" w:rsidR="00C129B1" w:rsidRDefault="00C129B1" w:rsidP="0022021F">
      <w:pPr>
        <w:spacing w:after="120" w:line="240" w:lineRule="auto"/>
        <w:mirrorIndents/>
        <w:rPr>
          <w:rFonts w:eastAsia="Arial Unicode MS" w:cstheme="minorHAnsi"/>
          <w:sz w:val="20"/>
          <w:szCs w:val="20"/>
        </w:rPr>
      </w:pPr>
    </w:p>
    <w:p w14:paraId="6BE4FC1E" w14:textId="77777777" w:rsidR="00A93D81" w:rsidRPr="00295288" w:rsidRDefault="00A93D81" w:rsidP="0022021F">
      <w:pPr>
        <w:spacing w:after="120" w:line="240" w:lineRule="auto"/>
        <w:mirrorIndents/>
        <w:rPr>
          <w:rFonts w:eastAsia="Arial Unicode MS" w:cstheme="minorHAnsi"/>
          <w:sz w:val="20"/>
          <w:szCs w:val="20"/>
        </w:rPr>
      </w:pPr>
    </w:p>
    <w:p w14:paraId="4AA906E8" w14:textId="77777777" w:rsidR="00C129B1" w:rsidRDefault="00C129B1" w:rsidP="0022021F">
      <w:pPr>
        <w:spacing w:after="120" w:line="240" w:lineRule="auto"/>
        <w:mirrorIndents/>
        <w:jc w:val="center"/>
        <w:rPr>
          <w:rFonts w:cstheme="minorHAnsi"/>
          <w:b/>
          <w:bCs/>
          <w:color w:val="000000"/>
          <w:sz w:val="24"/>
          <w:szCs w:val="28"/>
        </w:rPr>
      </w:pPr>
      <w:r w:rsidRPr="00295288">
        <w:rPr>
          <w:rFonts w:cstheme="minorHAnsi"/>
          <w:b/>
          <w:bCs/>
          <w:color w:val="000000"/>
          <w:sz w:val="24"/>
          <w:szCs w:val="28"/>
        </w:rPr>
        <w:t>Rozpis žáků pro praktickou zkoušku z odborných předmětů</w:t>
      </w:r>
    </w:p>
    <w:p w14:paraId="229A085B" w14:textId="4A695D7C" w:rsidR="00AF6AED" w:rsidRDefault="00AF6AED" w:rsidP="0022021F">
      <w:pPr>
        <w:spacing w:after="120" w:line="240" w:lineRule="auto"/>
        <w:mirrorIndents/>
        <w:rPr>
          <w:rFonts w:cstheme="minorHAnsi"/>
        </w:rPr>
      </w:pP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280"/>
        <w:gridCol w:w="1660"/>
        <w:gridCol w:w="1680"/>
      </w:tblGrid>
      <w:tr w:rsidR="00AF6AED" w:rsidRPr="00AF6AED" w14:paraId="11CEB632" w14:textId="77777777" w:rsidTr="00AF6AED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5CEE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b/>
                <w:bCs/>
                <w:color w:val="000000"/>
                <w:lang w:eastAsia="cs-CZ"/>
              </w:rPr>
              <w:t>Č.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C750" w14:textId="77777777" w:rsidR="00AF6AED" w:rsidRPr="00AF6AED" w:rsidRDefault="00AF6AED" w:rsidP="00AF6AED">
            <w:pPr>
              <w:spacing w:after="0" w:line="240" w:lineRule="auto"/>
              <w:ind w:firstLineChars="100" w:firstLine="22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3262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D023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b/>
                <w:bCs/>
                <w:color w:val="000000"/>
                <w:lang w:eastAsia="cs-CZ"/>
              </w:rPr>
              <w:t>Den</w:t>
            </w:r>
          </w:p>
        </w:tc>
      </w:tr>
      <w:tr w:rsidR="00AF6AED" w:rsidRPr="00AF6AED" w14:paraId="3B4EB0F5" w14:textId="77777777" w:rsidTr="00AF6AED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49CC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E256" w14:textId="77777777" w:rsidR="00AF6AED" w:rsidRPr="00AF6AED" w:rsidRDefault="00AF6AED" w:rsidP="00AF6AE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 xml:space="preserve">ČERNOHORSKÝ Tomáš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E52A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I4.A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79FD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Pondělí </w:t>
            </w:r>
            <w:r w:rsidRPr="00AF6AED">
              <w:rPr>
                <w:rFonts w:eastAsia="Times New Roman" w:cs="Calibri"/>
                <w:b/>
                <w:bCs/>
                <w:color w:val="000000"/>
                <w:lang w:eastAsia="cs-CZ"/>
              </w:rPr>
              <w:br/>
              <w:t>26. 4. 2021</w:t>
            </w:r>
          </w:p>
        </w:tc>
      </w:tr>
      <w:tr w:rsidR="00AF6AED" w:rsidRPr="00AF6AED" w14:paraId="7DDED08E" w14:textId="77777777" w:rsidTr="00AF6AED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7CDF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E56FF" w14:textId="77777777" w:rsidR="00AF6AED" w:rsidRPr="00AF6AED" w:rsidRDefault="00AF6AED" w:rsidP="00AF6AE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 xml:space="preserve">DOLEJŠÍ Adam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4243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I4.A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E512" w14:textId="77777777" w:rsidR="00AF6AED" w:rsidRPr="00AF6AED" w:rsidRDefault="00AF6AED" w:rsidP="00AF6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AF6AED" w:rsidRPr="00AF6AED" w14:paraId="40C2936D" w14:textId="77777777" w:rsidTr="00AF6AED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E2E0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9EFE" w14:textId="77777777" w:rsidR="00AF6AED" w:rsidRPr="00AF6AED" w:rsidRDefault="00AF6AED" w:rsidP="00AF6AE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 xml:space="preserve">GAŽDA Tomáš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342A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I4.A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0A73" w14:textId="77777777" w:rsidR="00AF6AED" w:rsidRPr="00AF6AED" w:rsidRDefault="00AF6AED" w:rsidP="00AF6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AF6AED" w:rsidRPr="00AF6AED" w14:paraId="22EE9E57" w14:textId="77777777" w:rsidTr="00AF6AED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988A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94BC" w14:textId="77777777" w:rsidR="00AF6AED" w:rsidRPr="00AF6AED" w:rsidRDefault="00AF6AED" w:rsidP="00AF6AE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 xml:space="preserve">HRABÁNEK Dominik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EFC0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I4.A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718A" w14:textId="77777777" w:rsidR="00AF6AED" w:rsidRPr="00AF6AED" w:rsidRDefault="00AF6AED" w:rsidP="00AF6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AF6AED" w:rsidRPr="00AF6AED" w14:paraId="3DCF66D4" w14:textId="77777777" w:rsidTr="00AF6AED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35F7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0DB6" w14:textId="77777777" w:rsidR="00AF6AED" w:rsidRPr="00AF6AED" w:rsidRDefault="00AF6AED" w:rsidP="00AF6AE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 xml:space="preserve">HÝSEK Petr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D5CE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I4.A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461B" w14:textId="77777777" w:rsidR="00AF6AED" w:rsidRPr="00AF6AED" w:rsidRDefault="00AF6AED" w:rsidP="00AF6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AF6AED" w:rsidRPr="00AF6AED" w14:paraId="3ED135BC" w14:textId="77777777" w:rsidTr="00AF6AED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B7DE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AC38" w14:textId="77777777" w:rsidR="00AF6AED" w:rsidRPr="00AF6AED" w:rsidRDefault="00AF6AED" w:rsidP="00AF6AE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 xml:space="preserve">JAVŮREK Pavel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C1C1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I4.A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C1AE" w14:textId="77777777" w:rsidR="00AF6AED" w:rsidRPr="00AF6AED" w:rsidRDefault="00AF6AED" w:rsidP="00AF6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AF6AED" w:rsidRPr="00AF6AED" w14:paraId="74CAB003" w14:textId="77777777" w:rsidTr="00AF6AED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3B25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F014" w14:textId="77777777" w:rsidR="00AF6AED" w:rsidRPr="00AF6AED" w:rsidRDefault="00AF6AED" w:rsidP="00AF6AE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 xml:space="preserve">KLIČKA Jaroslav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1000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I4.A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9696" w14:textId="77777777" w:rsidR="00AF6AED" w:rsidRPr="00AF6AED" w:rsidRDefault="00AF6AED" w:rsidP="00AF6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AF6AED" w:rsidRPr="00AF6AED" w14:paraId="7369668B" w14:textId="77777777" w:rsidTr="00AF6AED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53C9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00B1" w14:textId="77777777" w:rsidR="00AF6AED" w:rsidRPr="00AF6AED" w:rsidRDefault="00AF6AED" w:rsidP="00AF6AE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 xml:space="preserve">KRATOCHVÍLA Šimon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4266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I4.A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EA18" w14:textId="77777777" w:rsidR="00AF6AED" w:rsidRPr="00AF6AED" w:rsidRDefault="00AF6AED" w:rsidP="00AF6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AF6AED" w:rsidRPr="00AF6AED" w14:paraId="50616918" w14:textId="77777777" w:rsidTr="00AF6AED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DBCE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4AAD" w14:textId="77777777" w:rsidR="00AF6AED" w:rsidRPr="00AF6AED" w:rsidRDefault="00AF6AED" w:rsidP="00AF6AE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 xml:space="preserve">KSANDR Albert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8458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I4.A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1856" w14:textId="77777777" w:rsidR="00AF6AED" w:rsidRPr="00AF6AED" w:rsidRDefault="00AF6AED" w:rsidP="00AF6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AF6AED" w:rsidRPr="00AF6AED" w14:paraId="02ECF47F" w14:textId="77777777" w:rsidTr="00AF6AED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8CFE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CCDB" w14:textId="77777777" w:rsidR="00AF6AED" w:rsidRPr="00AF6AED" w:rsidRDefault="00AF6AED" w:rsidP="00AF6AE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 xml:space="preserve">KUBEC Tomáš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CC91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I4.A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BCCD" w14:textId="77777777" w:rsidR="00AF6AED" w:rsidRPr="00AF6AED" w:rsidRDefault="00AF6AED" w:rsidP="00AF6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AF6AED" w:rsidRPr="00AF6AED" w14:paraId="6B97B52D" w14:textId="77777777" w:rsidTr="00AF6AED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4E87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7931" w14:textId="77777777" w:rsidR="00AF6AED" w:rsidRPr="00AF6AED" w:rsidRDefault="00AF6AED" w:rsidP="00AF6AE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 xml:space="preserve">KUCHAŘ Marek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5014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I4.A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CBBB" w14:textId="77777777" w:rsidR="00AF6AED" w:rsidRPr="00AF6AED" w:rsidRDefault="00AF6AED" w:rsidP="00AF6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AF6AED" w:rsidRPr="00AF6AED" w14:paraId="21E57E47" w14:textId="77777777" w:rsidTr="00AF6AED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5D15" w14:textId="77777777" w:rsidR="00AF6AED" w:rsidRPr="00AF6AED" w:rsidRDefault="00AF6AED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5D175" w14:textId="77777777" w:rsidR="00AF6AED" w:rsidRPr="00AF6AED" w:rsidRDefault="00AF6AED" w:rsidP="00AF6AE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AF6AED">
              <w:rPr>
                <w:rFonts w:eastAsia="Times New Roman" w:cs="Calibri"/>
                <w:color w:val="000000"/>
                <w:lang w:eastAsia="cs-CZ"/>
              </w:rPr>
              <w:t xml:space="preserve">LIŠKA Ladislav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65BF" w14:textId="7E827C10" w:rsidR="00AF6AED" w:rsidRPr="00AF6AED" w:rsidRDefault="003B0D93" w:rsidP="00AF6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I4.A</w:t>
            </w:r>
            <w:r w:rsidR="00AF6AED" w:rsidRPr="00AF6AE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2DF8" w14:textId="77777777" w:rsidR="00AF6AED" w:rsidRPr="00AF6AED" w:rsidRDefault="00AF6AED" w:rsidP="00AF6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</w:tbl>
    <w:p w14:paraId="47343437" w14:textId="2F35E0EB" w:rsidR="00AF6AED" w:rsidRDefault="00AF6AED" w:rsidP="00AF6AED">
      <w:pPr>
        <w:spacing w:after="120" w:line="240" w:lineRule="auto"/>
        <w:mirrorIndents/>
        <w:rPr>
          <w:rFonts w:cstheme="minorHAnsi"/>
        </w:rPr>
      </w:pPr>
    </w:p>
    <w:p w14:paraId="4102588F" w14:textId="77777777" w:rsidR="00AF6AED" w:rsidRDefault="00AF6AED" w:rsidP="00AF6AED">
      <w:pPr>
        <w:spacing w:after="120" w:line="240" w:lineRule="auto"/>
        <w:mirrorIndents/>
        <w:rPr>
          <w:rFonts w:cstheme="minorHAnsi"/>
        </w:rPr>
      </w:pPr>
    </w:p>
    <w:tbl>
      <w:tblPr>
        <w:tblW w:w="7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220"/>
        <w:gridCol w:w="1620"/>
        <w:gridCol w:w="1640"/>
      </w:tblGrid>
      <w:tr w:rsidR="003B0D93" w:rsidRPr="003B0D93" w14:paraId="38C84170" w14:textId="77777777" w:rsidTr="003B0D93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F08A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b/>
                <w:bCs/>
                <w:color w:val="000000"/>
                <w:lang w:eastAsia="cs-CZ"/>
              </w:rPr>
              <w:t>Č.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96B5" w14:textId="77777777" w:rsidR="003B0D93" w:rsidRPr="003B0D93" w:rsidRDefault="003B0D93" w:rsidP="003B0D93">
            <w:pPr>
              <w:spacing w:after="0" w:line="240" w:lineRule="auto"/>
              <w:ind w:firstLineChars="100" w:firstLine="22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568D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2CED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b/>
                <w:bCs/>
                <w:color w:val="000000"/>
                <w:lang w:eastAsia="cs-CZ"/>
              </w:rPr>
              <w:t>Den</w:t>
            </w:r>
          </w:p>
        </w:tc>
      </w:tr>
      <w:tr w:rsidR="003B0D93" w:rsidRPr="003B0D93" w14:paraId="0A2E99EE" w14:textId="77777777" w:rsidTr="003B0D9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2826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2F11" w14:textId="77777777" w:rsidR="003B0D93" w:rsidRPr="003B0D93" w:rsidRDefault="003B0D93" w:rsidP="003B0D93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MAŇASŮ Vlasta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835B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I4.A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0E48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b/>
                <w:bCs/>
                <w:color w:val="000000"/>
                <w:lang w:eastAsia="cs-CZ"/>
              </w:rPr>
              <w:t>Úterý</w:t>
            </w:r>
            <w:r w:rsidRPr="003B0D93">
              <w:rPr>
                <w:rFonts w:eastAsia="Times New Roman" w:cs="Calibri"/>
                <w:b/>
                <w:bCs/>
                <w:color w:val="000000"/>
                <w:lang w:eastAsia="cs-CZ"/>
              </w:rPr>
              <w:br/>
              <w:t>27. 4. 2021</w:t>
            </w:r>
          </w:p>
        </w:tc>
      </w:tr>
      <w:tr w:rsidR="003B0D93" w:rsidRPr="003B0D93" w14:paraId="3A8F8E1F" w14:textId="77777777" w:rsidTr="003B0D9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F4A9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CFE3" w14:textId="77777777" w:rsidR="003B0D93" w:rsidRPr="003B0D93" w:rsidRDefault="003B0D93" w:rsidP="003B0D93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NERAD Tomáš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ECC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I4.A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AEF3" w14:textId="77777777" w:rsidR="003B0D93" w:rsidRPr="003B0D93" w:rsidRDefault="003B0D93" w:rsidP="003B0D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3B0D93" w:rsidRPr="003B0D93" w14:paraId="12ECB2AC" w14:textId="77777777" w:rsidTr="003B0D9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200B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053C" w14:textId="77777777" w:rsidR="003B0D93" w:rsidRPr="003B0D93" w:rsidRDefault="003B0D93" w:rsidP="003B0D93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OSMANČEVIČ Denis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B454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I4.A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B2CA" w14:textId="77777777" w:rsidR="003B0D93" w:rsidRPr="003B0D93" w:rsidRDefault="003B0D93" w:rsidP="003B0D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3B0D93" w:rsidRPr="003B0D93" w14:paraId="63D96FEF" w14:textId="77777777" w:rsidTr="003B0D9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284F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1E8A" w14:textId="77777777" w:rsidR="003B0D93" w:rsidRPr="003B0D93" w:rsidRDefault="003B0D93" w:rsidP="003B0D93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RUZHA Adam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64AE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I4.A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4B2B" w14:textId="77777777" w:rsidR="003B0D93" w:rsidRPr="003B0D93" w:rsidRDefault="003B0D93" w:rsidP="003B0D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3B0D93" w:rsidRPr="003B0D93" w14:paraId="0441071D" w14:textId="77777777" w:rsidTr="003B0D9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1052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F439" w14:textId="77777777" w:rsidR="003B0D93" w:rsidRPr="003B0D93" w:rsidRDefault="003B0D93" w:rsidP="003B0D93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SEIDLEROVÁ Kristýna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3820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I4.A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0290" w14:textId="77777777" w:rsidR="003B0D93" w:rsidRPr="003B0D93" w:rsidRDefault="003B0D93" w:rsidP="003B0D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3B0D93" w:rsidRPr="003B0D93" w14:paraId="2083835F" w14:textId="77777777" w:rsidTr="003B0D9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8ADF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E74B7" w14:textId="77777777" w:rsidR="003B0D93" w:rsidRPr="003B0D93" w:rsidRDefault="003B0D93" w:rsidP="003B0D93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VALEČKOVÁ Zdena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52F2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I4.A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C5D0" w14:textId="77777777" w:rsidR="003B0D93" w:rsidRPr="003B0D93" w:rsidRDefault="003B0D93" w:rsidP="003B0D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3B0D93" w:rsidRPr="003B0D93" w14:paraId="1373DE05" w14:textId="77777777" w:rsidTr="003B0D9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9FF0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B9E84" w14:textId="77777777" w:rsidR="003B0D93" w:rsidRPr="003B0D93" w:rsidRDefault="003B0D93" w:rsidP="003B0D93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VESELÝ Robin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102F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I4.A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B9EF" w14:textId="77777777" w:rsidR="003B0D93" w:rsidRPr="003B0D93" w:rsidRDefault="003B0D93" w:rsidP="003B0D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3B0D93" w:rsidRPr="003B0D93" w14:paraId="6EA51D71" w14:textId="77777777" w:rsidTr="003B0D9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1146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91C1" w14:textId="77777777" w:rsidR="003B0D93" w:rsidRPr="003B0D93" w:rsidRDefault="003B0D93" w:rsidP="003B0D93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VOLF Martin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8576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I4.A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CC5E" w14:textId="77777777" w:rsidR="003B0D93" w:rsidRPr="003B0D93" w:rsidRDefault="003B0D93" w:rsidP="003B0D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3B0D93" w:rsidRPr="003B0D93" w14:paraId="4C4B0FA1" w14:textId="77777777" w:rsidTr="003B0D9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7C73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201E" w14:textId="77777777" w:rsidR="003B0D93" w:rsidRPr="003B0D93" w:rsidRDefault="003B0D93" w:rsidP="003B0D93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VYHNÁLKOVÁ Šárka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FEA8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I4.A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521E" w14:textId="77777777" w:rsidR="003B0D93" w:rsidRPr="003B0D93" w:rsidRDefault="003B0D93" w:rsidP="003B0D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0496F87E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7F4F" w14:textId="1AF3A704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E225" w14:textId="719C400D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Heřt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Filip – 2019/2020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ADBD" w14:textId="125228D0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</w:t>
            </w:r>
            <w:r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EB8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46F61187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9FC3" w14:textId="15CAD115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D933" w14:textId="16C52E93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Kováč Albert – 2019/2020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5FCD" w14:textId="25988A92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</w:t>
            </w:r>
            <w:r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395A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7FB02759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4E18" w14:textId="7664F314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D7B1" w14:textId="420237EA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Šteffel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Michal – 2019/2020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8D7F" w14:textId="6A27E1B9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</w:t>
            </w:r>
            <w:r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BB2611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3DFED624" w14:textId="77777777" w:rsidTr="008E7159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54EF" w14:textId="0F2B87E2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2F1D" w14:textId="170B6E9F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Markytán Jan Bedřich–19/20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40A8" w14:textId="2C9F7945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 4.B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2DB1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</w:tbl>
    <w:p w14:paraId="17F575D7" w14:textId="120C40D7" w:rsidR="00AF6AED" w:rsidRDefault="00AF6AED" w:rsidP="003B0D93">
      <w:pPr>
        <w:spacing w:after="120" w:line="240" w:lineRule="auto"/>
        <w:mirrorIndents/>
        <w:jc w:val="center"/>
        <w:rPr>
          <w:rFonts w:cstheme="minorHAnsi"/>
        </w:rPr>
      </w:pPr>
    </w:p>
    <w:p w14:paraId="7B20383E" w14:textId="1E1A8EF2" w:rsidR="00AF6AED" w:rsidRDefault="00AF6AED">
      <w:pPr>
        <w:rPr>
          <w:rFonts w:cstheme="minorHAnsi"/>
        </w:rPr>
      </w:pPr>
      <w:r>
        <w:rPr>
          <w:rFonts w:cstheme="minorHAnsi"/>
        </w:rPr>
        <w:br w:type="page"/>
      </w:r>
    </w:p>
    <w:p w14:paraId="7BEAAD75" w14:textId="77777777" w:rsidR="00AF6AED" w:rsidRDefault="00AF6AED" w:rsidP="00AF6AED">
      <w:pPr>
        <w:spacing w:after="120" w:line="240" w:lineRule="auto"/>
        <w:mirrorIndents/>
        <w:rPr>
          <w:rFonts w:cstheme="minorHAnsi"/>
        </w:rPr>
      </w:pPr>
    </w:p>
    <w:tbl>
      <w:tblPr>
        <w:tblW w:w="7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220"/>
        <w:gridCol w:w="1620"/>
        <w:gridCol w:w="1640"/>
      </w:tblGrid>
      <w:tr w:rsidR="003B0D93" w:rsidRPr="003B0D93" w14:paraId="4E8E32E1" w14:textId="77777777" w:rsidTr="003B0D93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F82C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b/>
                <w:bCs/>
                <w:color w:val="000000"/>
                <w:lang w:eastAsia="cs-CZ"/>
              </w:rPr>
              <w:t>Č.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833B" w14:textId="77777777" w:rsidR="003B0D93" w:rsidRPr="003B0D93" w:rsidRDefault="003B0D93" w:rsidP="003B0D93">
            <w:pPr>
              <w:spacing w:after="0" w:line="240" w:lineRule="auto"/>
              <w:ind w:firstLineChars="100" w:firstLine="22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40B5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242B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b/>
                <w:bCs/>
                <w:color w:val="000000"/>
                <w:lang w:eastAsia="cs-CZ"/>
              </w:rPr>
              <w:t>Den</w:t>
            </w:r>
          </w:p>
        </w:tc>
      </w:tr>
      <w:tr w:rsidR="008063FD" w:rsidRPr="003B0D93" w14:paraId="2AADC233" w14:textId="77777777" w:rsidTr="008063FD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C77E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BF9E0" w14:textId="65CE39A3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BEZUCHA Aleš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DCB1" w14:textId="33861A53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55BB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b/>
                <w:bCs/>
                <w:color w:val="000000"/>
                <w:lang w:eastAsia="cs-CZ"/>
              </w:rPr>
              <w:t>Středa</w:t>
            </w:r>
            <w:r w:rsidRPr="003B0D93">
              <w:rPr>
                <w:rFonts w:eastAsia="Times New Roman" w:cs="Calibri"/>
                <w:b/>
                <w:bCs/>
                <w:color w:val="000000"/>
                <w:lang w:eastAsia="cs-CZ"/>
              </w:rPr>
              <w:br/>
              <w:t>28. 4. 2021</w:t>
            </w:r>
          </w:p>
        </w:tc>
      </w:tr>
      <w:tr w:rsidR="008063FD" w:rsidRPr="003B0D93" w14:paraId="25F3D6FF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DB24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6F243" w14:textId="3AACC283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BŘEZINA Bedřich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A352" w14:textId="10AEE5B2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565B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7960E5D9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CABB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D3676" w14:textId="20AEA9CB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CUŘÍN Matěj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0E22" w14:textId="67B49933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E9D8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16CAA68E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A2A1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CA6F" w14:textId="7625E5F3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HOLUBKA </w:t>
            </w:r>
            <w:proofErr w:type="spellStart"/>
            <w:r w:rsidRPr="003B0D93">
              <w:rPr>
                <w:rFonts w:eastAsia="Times New Roman" w:cs="Calibri"/>
                <w:color w:val="000000"/>
                <w:lang w:eastAsia="cs-CZ"/>
              </w:rPr>
              <w:t>Volodymyr</w:t>
            </w:r>
            <w:proofErr w:type="spellEnd"/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FD41" w14:textId="26F3866D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AD42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22E25CBD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4670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F2102" w14:textId="6778D3D8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JEŽEK Jakub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4056" w14:textId="2163F3EA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1B1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692A39C5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834B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5BCC6" w14:textId="129127CF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KARAL Patrick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BA51" w14:textId="65B0F4D5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8CB8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5555C0A2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2CFC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5810A" w14:textId="50AD77E7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KNY David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06AA" w14:textId="29DDC1AB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A424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69F70764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F299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6B911" w14:textId="3B5B946A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KUNEŠ Jindřich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80B7" w14:textId="43597170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C784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2FA308BA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6B82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02E72" w14:textId="5961A1BD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MUSIL Michal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AB8D" w14:textId="1186B784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F56C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476B8847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EE8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10AC3" w14:textId="783AECFC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MYKYTKA Roman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A253" w14:textId="07A27BEE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0891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77BE3384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F153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1B559" w14:textId="7F792104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NEDOROST Vít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FA04" w14:textId="64F48233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2765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0DB56684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4976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E0D1B" w14:textId="1333C029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NOVÁK Radim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AB76" w14:textId="435FB25F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93A1DC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28AD70E9" w14:textId="77777777" w:rsidTr="008E7159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2DF2" w14:textId="7B7B7CDB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7751C" w14:textId="494AB94F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PAUL Jakub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5EA2" w14:textId="52B3DA86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2DD0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</w:tbl>
    <w:p w14:paraId="5F582CEF" w14:textId="7597795A" w:rsidR="00AF6AED" w:rsidRDefault="00AF6AED" w:rsidP="00AF6AED">
      <w:pPr>
        <w:spacing w:after="120" w:line="240" w:lineRule="auto"/>
        <w:mirrorIndents/>
        <w:rPr>
          <w:rFonts w:cstheme="minorHAnsi"/>
        </w:rPr>
      </w:pPr>
    </w:p>
    <w:p w14:paraId="4F175D97" w14:textId="4E6E5946" w:rsidR="00AF6AED" w:rsidRDefault="00AF6AED" w:rsidP="003B0D93">
      <w:pPr>
        <w:spacing w:after="120" w:line="240" w:lineRule="auto"/>
        <w:mirrorIndents/>
        <w:jc w:val="center"/>
        <w:rPr>
          <w:rFonts w:cstheme="minorHAnsi"/>
        </w:rPr>
      </w:pPr>
    </w:p>
    <w:tbl>
      <w:tblPr>
        <w:tblW w:w="7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220"/>
        <w:gridCol w:w="1620"/>
        <w:gridCol w:w="1640"/>
      </w:tblGrid>
      <w:tr w:rsidR="003B0D93" w:rsidRPr="003B0D93" w14:paraId="44D8A2B3" w14:textId="77777777" w:rsidTr="003B0D93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F323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b/>
                <w:bCs/>
                <w:color w:val="000000"/>
                <w:lang w:eastAsia="cs-CZ"/>
              </w:rPr>
              <w:t>Č.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4B65" w14:textId="77777777" w:rsidR="003B0D93" w:rsidRPr="003B0D93" w:rsidRDefault="003B0D93" w:rsidP="003B0D93">
            <w:pPr>
              <w:spacing w:after="0" w:line="240" w:lineRule="auto"/>
              <w:ind w:firstLineChars="100" w:firstLine="22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5F0B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24DB" w14:textId="77777777" w:rsidR="003B0D93" w:rsidRPr="003B0D93" w:rsidRDefault="003B0D93" w:rsidP="003B0D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b/>
                <w:bCs/>
                <w:color w:val="000000"/>
                <w:lang w:eastAsia="cs-CZ"/>
              </w:rPr>
              <w:t>Den</w:t>
            </w:r>
          </w:p>
        </w:tc>
      </w:tr>
      <w:tr w:rsidR="008063FD" w:rsidRPr="003B0D93" w14:paraId="72E9F544" w14:textId="77777777" w:rsidTr="008063F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8F42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2B5D6" w14:textId="42BF5672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SALAČ František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AEF" w14:textId="41642A68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64A5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b/>
                <w:bCs/>
                <w:color w:val="000000"/>
                <w:lang w:eastAsia="cs-CZ"/>
              </w:rPr>
              <w:t>Čtvrtek</w:t>
            </w:r>
            <w:r w:rsidRPr="003B0D93">
              <w:rPr>
                <w:rFonts w:eastAsia="Times New Roman" w:cs="Calibri"/>
                <w:b/>
                <w:bCs/>
                <w:color w:val="000000"/>
                <w:lang w:eastAsia="cs-CZ"/>
              </w:rPr>
              <w:br/>
              <w:t>29. 4. 2021</w:t>
            </w:r>
          </w:p>
        </w:tc>
      </w:tr>
      <w:tr w:rsidR="008063FD" w:rsidRPr="003B0D93" w14:paraId="468E14BA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1E0D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4A560" w14:textId="3ABBAD33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SOUČEK Jiří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26C0" w14:textId="4CF05A10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432E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5D2A9491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F551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904C9" w14:textId="74ED1C68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STEINDL Matěj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5D1F" w14:textId="4767B88B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60C0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12E2259B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7151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206D2" w14:textId="711F8296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STRNAD Martin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6A53" w14:textId="60E1A961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C94B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0A40FD3B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5965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72001" w14:textId="4C2BD5DD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ŠMEJKAL Daniel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9591" w14:textId="48B86124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EED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407AFD9D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7FE5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A6E9F" w14:textId="64738475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TICHÁ Lucie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C279" w14:textId="3EAD694D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6769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51432B83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3B0A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5C1A8" w14:textId="1DAD7EEC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VÁCLAVÍK Martin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0766" w14:textId="23EAF64F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A4D4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669F40EB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19E8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3A08A" w14:textId="07F7EE9F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VAVŘINKA Jan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9E01" w14:textId="4D8A0CE6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7E54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37D8F50F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6080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4BBE9" w14:textId="441DA3CE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VICHER Michael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8FF8" w14:textId="4021DDEB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EB06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7ED8FD06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1CEA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7F606" w14:textId="6E4B502B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VOCETKA Jan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4D27" w14:textId="5A4F6C9E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8624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2B560E64" w14:textId="77777777" w:rsidTr="008063FD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C963" w14:textId="77777777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DBEB3" w14:textId="3406D1ED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VOSTŘÁK Jan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8370" w14:textId="04B0337D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43230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56DD99C0" w14:textId="77777777" w:rsidTr="008E7159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9472" w14:textId="58DCDBEE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2B56D" w14:textId="76B3F356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VYHŇÁK Lukáš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F28A" w14:textId="708B1B88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346BE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8063FD" w:rsidRPr="003B0D93" w14:paraId="0769C4DC" w14:textId="77777777" w:rsidTr="008E7159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6071" w14:textId="6678AD60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F9D34" w14:textId="23AC22D3" w:rsidR="008063FD" w:rsidRPr="003B0D93" w:rsidRDefault="008063FD" w:rsidP="008063FD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 xml:space="preserve">ŽOLTAK František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AFAE" w14:textId="1DC0BA38" w:rsidR="008063FD" w:rsidRPr="003B0D93" w:rsidRDefault="008063FD" w:rsidP="008063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0D93">
              <w:rPr>
                <w:rFonts w:eastAsia="Times New Roman" w:cs="Calibri"/>
                <w:color w:val="000000"/>
                <w:lang w:eastAsia="cs-CZ"/>
              </w:rPr>
              <w:t>I4.B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6D3E" w14:textId="77777777" w:rsidR="008063FD" w:rsidRPr="003B0D93" w:rsidRDefault="008063FD" w:rsidP="008063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</w:tbl>
    <w:p w14:paraId="7A63B016" w14:textId="375352D9" w:rsidR="007B6B58" w:rsidRDefault="007B6B58" w:rsidP="00AF6AED">
      <w:pPr>
        <w:spacing w:after="120" w:line="240" w:lineRule="auto"/>
        <w:mirrorIndents/>
        <w:rPr>
          <w:rFonts w:cstheme="minorHAnsi"/>
        </w:rPr>
      </w:pPr>
    </w:p>
    <w:p w14:paraId="4F617525" w14:textId="42691E21" w:rsidR="00295288" w:rsidRDefault="00295288" w:rsidP="008E7159">
      <w:pPr>
        <w:rPr>
          <w:rFonts w:cstheme="minorHAnsi"/>
        </w:rPr>
      </w:pPr>
    </w:p>
    <w:p w14:paraId="019E3088" w14:textId="5A622437" w:rsidR="005A6BB7" w:rsidRDefault="005A6BB7" w:rsidP="0022021F">
      <w:pPr>
        <w:spacing w:after="120" w:line="240" w:lineRule="auto"/>
        <w:mirrorIndents/>
        <w:rPr>
          <w:rFonts w:cstheme="minorHAnsi"/>
        </w:rPr>
      </w:pPr>
      <w:r>
        <w:rPr>
          <w:rFonts w:cstheme="minorHAnsi"/>
        </w:rPr>
        <w:tab/>
        <w:t>6. 4. 2021</w:t>
      </w:r>
    </w:p>
    <w:p w14:paraId="21F9845A" w14:textId="77777777" w:rsidR="005A6BB7" w:rsidRPr="0020626D" w:rsidRDefault="005A6BB7" w:rsidP="005A6BB7">
      <w:pPr>
        <w:spacing w:after="120" w:line="240" w:lineRule="auto"/>
        <w:ind w:left="708"/>
        <w:rPr>
          <w:rFonts w:cstheme="minorHAnsi"/>
        </w:rPr>
      </w:pPr>
      <w:r w:rsidRPr="0020626D">
        <w:rPr>
          <w:rFonts w:cstheme="minorHAnsi"/>
        </w:rPr>
        <w:t>Zapsala Ing. D. Tišerová</w:t>
      </w:r>
    </w:p>
    <w:p w14:paraId="7C573062" w14:textId="35FCACD6" w:rsidR="005A6BB7" w:rsidRPr="00FE059A" w:rsidRDefault="005A6BB7" w:rsidP="005A6BB7">
      <w:pPr>
        <w:pStyle w:val="Zkladntext1"/>
        <w:shd w:val="clear" w:color="auto" w:fill="auto"/>
        <w:spacing w:after="0"/>
        <w:rPr>
          <w:rFonts w:ascii="Franklin Gothic Book" w:hAnsi="Franklin Gothic Book"/>
          <w:b/>
          <w:color w:val="000000"/>
          <w:lang w:eastAsia="cs-CZ" w:bidi="cs-CZ"/>
        </w:rPr>
      </w:pPr>
      <w:r w:rsidRPr="000E2F16">
        <w:rPr>
          <w:rFonts w:ascii="Franklin Gothic Book" w:hAnsi="Franklin Gothic Book"/>
          <w:color w:val="000000"/>
          <w:lang w:eastAsia="cs-CZ" w:bidi="cs-CZ"/>
        </w:rPr>
        <w:tab/>
        <w:t>Schválil:</w:t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r w:rsidRPr="000E2F16">
        <w:rPr>
          <w:rFonts w:ascii="Franklin Gothic Book" w:hAnsi="Franklin Gothic Book"/>
          <w:color w:val="000000"/>
          <w:lang w:eastAsia="cs-CZ" w:bidi="cs-CZ"/>
        </w:rPr>
        <w:tab/>
      </w:r>
      <w:bookmarkStart w:id="0" w:name="_GoBack"/>
      <w:r w:rsidRPr="00FE059A">
        <w:rPr>
          <w:rFonts w:ascii="Franklin Gothic Book" w:hAnsi="Franklin Gothic Book"/>
          <w:b/>
          <w:color w:val="000000"/>
          <w:lang w:eastAsia="cs-CZ" w:bidi="cs-CZ"/>
        </w:rPr>
        <w:t>Ing. Milan Vorel</w:t>
      </w:r>
      <w:r w:rsidR="002F27F1" w:rsidRPr="00FE059A">
        <w:rPr>
          <w:rFonts w:ascii="Franklin Gothic Book" w:hAnsi="Franklin Gothic Book"/>
          <w:b/>
          <w:color w:val="000000"/>
          <w:lang w:eastAsia="cs-CZ" w:bidi="cs-CZ"/>
        </w:rPr>
        <w:t xml:space="preserve"> v.r.</w:t>
      </w:r>
    </w:p>
    <w:p w14:paraId="37E80894" w14:textId="62BBB6B4" w:rsidR="005A6BB7" w:rsidRPr="00FE059A" w:rsidRDefault="005A6BB7" w:rsidP="005A6BB7">
      <w:pPr>
        <w:pStyle w:val="Zkladntext1"/>
        <w:shd w:val="clear" w:color="auto" w:fill="auto"/>
        <w:spacing w:after="0"/>
        <w:ind w:left="284" w:firstLine="0"/>
        <w:rPr>
          <w:rFonts w:ascii="Franklin Gothic Book" w:hAnsi="Franklin Gothic Book"/>
          <w:b/>
        </w:rPr>
      </w:pPr>
      <w:r w:rsidRPr="00FE059A">
        <w:rPr>
          <w:rFonts w:ascii="Franklin Gothic Book" w:hAnsi="Franklin Gothic Book"/>
          <w:b/>
          <w:color w:val="000000"/>
          <w:lang w:eastAsia="cs-CZ" w:bidi="cs-CZ"/>
        </w:rPr>
        <w:tab/>
      </w:r>
      <w:r w:rsidRPr="00FE059A">
        <w:rPr>
          <w:rFonts w:ascii="Franklin Gothic Book" w:hAnsi="Franklin Gothic Book"/>
          <w:b/>
          <w:color w:val="000000"/>
          <w:lang w:eastAsia="cs-CZ" w:bidi="cs-CZ"/>
        </w:rPr>
        <w:tab/>
      </w:r>
      <w:r w:rsidRPr="00FE059A">
        <w:rPr>
          <w:rFonts w:ascii="Franklin Gothic Book" w:hAnsi="Franklin Gothic Book"/>
          <w:b/>
          <w:color w:val="000000"/>
          <w:lang w:eastAsia="cs-CZ" w:bidi="cs-CZ"/>
        </w:rPr>
        <w:tab/>
      </w:r>
      <w:r w:rsidRPr="00FE059A">
        <w:rPr>
          <w:rFonts w:ascii="Franklin Gothic Book" w:hAnsi="Franklin Gothic Book"/>
          <w:b/>
          <w:color w:val="000000"/>
          <w:lang w:eastAsia="cs-CZ" w:bidi="cs-CZ"/>
        </w:rPr>
        <w:tab/>
      </w:r>
      <w:r w:rsidRPr="00FE059A">
        <w:rPr>
          <w:rFonts w:ascii="Franklin Gothic Book" w:hAnsi="Franklin Gothic Book"/>
          <w:b/>
          <w:color w:val="000000"/>
          <w:lang w:eastAsia="cs-CZ" w:bidi="cs-CZ"/>
        </w:rPr>
        <w:tab/>
      </w:r>
      <w:r w:rsidRPr="00FE059A">
        <w:rPr>
          <w:rFonts w:ascii="Franklin Gothic Book" w:hAnsi="Franklin Gothic Book"/>
          <w:b/>
          <w:color w:val="000000"/>
          <w:lang w:eastAsia="cs-CZ" w:bidi="cs-CZ"/>
        </w:rPr>
        <w:tab/>
      </w:r>
      <w:r w:rsidRPr="00FE059A">
        <w:rPr>
          <w:rFonts w:ascii="Franklin Gothic Book" w:hAnsi="Franklin Gothic Book"/>
          <w:b/>
          <w:color w:val="000000"/>
          <w:lang w:eastAsia="cs-CZ" w:bidi="cs-CZ"/>
        </w:rPr>
        <w:tab/>
      </w:r>
      <w:r w:rsidRPr="00FE059A">
        <w:rPr>
          <w:rFonts w:ascii="Franklin Gothic Book" w:hAnsi="Franklin Gothic Book"/>
          <w:b/>
          <w:color w:val="000000"/>
          <w:lang w:eastAsia="cs-CZ" w:bidi="cs-CZ"/>
        </w:rPr>
        <w:tab/>
      </w:r>
      <w:r w:rsidRPr="00FE059A">
        <w:rPr>
          <w:rFonts w:ascii="Franklin Gothic Book" w:hAnsi="Franklin Gothic Book"/>
          <w:b/>
          <w:color w:val="000000"/>
          <w:lang w:eastAsia="cs-CZ" w:bidi="cs-CZ"/>
        </w:rPr>
        <w:tab/>
      </w:r>
      <w:r w:rsidRPr="00FE059A">
        <w:rPr>
          <w:rFonts w:ascii="Franklin Gothic Book" w:hAnsi="Franklin Gothic Book"/>
          <w:b/>
          <w:color w:val="000000"/>
          <w:lang w:eastAsia="cs-CZ" w:bidi="cs-CZ"/>
        </w:rPr>
        <w:tab/>
        <w:t>ředitel školy</w:t>
      </w:r>
    </w:p>
    <w:bookmarkEnd w:id="0"/>
    <w:p w14:paraId="3CEE6DDD" w14:textId="77777777" w:rsidR="005A6BB7" w:rsidRPr="00295288" w:rsidRDefault="005A6BB7" w:rsidP="0022021F">
      <w:pPr>
        <w:spacing w:after="120" w:line="240" w:lineRule="auto"/>
        <w:mirrorIndents/>
        <w:rPr>
          <w:rFonts w:cstheme="minorHAnsi"/>
        </w:rPr>
      </w:pPr>
    </w:p>
    <w:sectPr w:rsidR="005A6BB7" w:rsidRPr="00295288" w:rsidSect="005421B0">
      <w:headerReference w:type="default" r:id="rId10"/>
      <w:footerReference w:type="default" r:id="rId11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9430F" w14:textId="77777777" w:rsidR="007B6B58" w:rsidRDefault="007B6B58" w:rsidP="00244D92">
      <w:pPr>
        <w:spacing w:after="0" w:line="240" w:lineRule="auto"/>
      </w:pPr>
      <w:r>
        <w:separator/>
      </w:r>
    </w:p>
  </w:endnote>
  <w:endnote w:type="continuationSeparator" w:id="0">
    <w:p w14:paraId="11CD214C" w14:textId="77777777" w:rsidR="007B6B58" w:rsidRDefault="007B6B58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B1D22" w14:textId="77777777" w:rsidR="007B6B58" w:rsidRPr="00561626" w:rsidRDefault="007B6B58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</w:t>
    </w:r>
    <w:r w:rsidRPr="00561626">
      <w:rPr>
        <w:sz w:val="16"/>
        <w:szCs w:val="16"/>
      </w:rPr>
      <w:t xml:space="preserve"> 242 456</w:t>
    </w:r>
    <w:r>
      <w:rPr>
        <w:sz w:val="16"/>
        <w:szCs w:val="16"/>
      </w:rPr>
      <w:t> </w:t>
    </w:r>
    <w:r w:rsidRPr="00561626">
      <w:rPr>
        <w:sz w:val="16"/>
        <w:szCs w:val="16"/>
      </w:rPr>
      <w:t>100</w:t>
    </w:r>
    <w:r>
      <w:rPr>
        <w:sz w:val="16"/>
        <w:szCs w:val="16"/>
      </w:rPr>
      <w:t xml:space="preserve"> | sekretariát: +420 242 456 101</w:t>
    </w: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  <w:t xml:space="preserve"> mailbox@skolahostivar.cz | www.skolahostivar.cz</w:t>
    </w:r>
  </w:p>
  <w:p w14:paraId="5019684F" w14:textId="77777777" w:rsidR="007B6B58" w:rsidRDefault="007B6B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C190F" w14:textId="77777777" w:rsidR="007B6B58" w:rsidRDefault="007B6B58" w:rsidP="00244D92">
      <w:pPr>
        <w:spacing w:after="0" w:line="240" w:lineRule="auto"/>
      </w:pPr>
      <w:r>
        <w:separator/>
      </w:r>
    </w:p>
  </w:footnote>
  <w:footnote w:type="continuationSeparator" w:id="0">
    <w:p w14:paraId="32BB0651" w14:textId="77777777" w:rsidR="007B6B58" w:rsidRDefault="007B6B58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68A2" w14:textId="77777777" w:rsidR="007B6B58" w:rsidRDefault="007B6B58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652EF888" wp14:editId="56017796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3DBA28" w14:textId="77777777" w:rsidR="007B6B58" w:rsidRDefault="007B6B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002ADC"/>
    <w:rsid w:val="0004669A"/>
    <w:rsid w:val="000A1409"/>
    <w:rsid w:val="000C3077"/>
    <w:rsid w:val="000F16CF"/>
    <w:rsid w:val="001F1EB0"/>
    <w:rsid w:val="0022021F"/>
    <w:rsid w:val="00244D92"/>
    <w:rsid w:val="002662A4"/>
    <w:rsid w:val="00295288"/>
    <w:rsid w:val="002A54E2"/>
    <w:rsid w:val="002F27F1"/>
    <w:rsid w:val="002F3BCD"/>
    <w:rsid w:val="003670B0"/>
    <w:rsid w:val="003859A8"/>
    <w:rsid w:val="003B0D93"/>
    <w:rsid w:val="00493570"/>
    <w:rsid w:val="004C0264"/>
    <w:rsid w:val="005421B0"/>
    <w:rsid w:val="005A6BB7"/>
    <w:rsid w:val="005B4EFE"/>
    <w:rsid w:val="005F0D83"/>
    <w:rsid w:val="006762DC"/>
    <w:rsid w:val="006F0858"/>
    <w:rsid w:val="007303E2"/>
    <w:rsid w:val="007B6B58"/>
    <w:rsid w:val="007C2100"/>
    <w:rsid w:val="008063FD"/>
    <w:rsid w:val="008A3C1A"/>
    <w:rsid w:val="008E7159"/>
    <w:rsid w:val="00944750"/>
    <w:rsid w:val="009843C6"/>
    <w:rsid w:val="00A501BC"/>
    <w:rsid w:val="00A52227"/>
    <w:rsid w:val="00A82FED"/>
    <w:rsid w:val="00A8603E"/>
    <w:rsid w:val="00A93D81"/>
    <w:rsid w:val="00AB0A12"/>
    <w:rsid w:val="00AF07F2"/>
    <w:rsid w:val="00AF6AED"/>
    <w:rsid w:val="00B90E6C"/>
    <w:rsid w:val="00BD6918"/>
    <w:rsid w:val="00C127E8"/>
    <w:rsid w:val="00C129B1"/>
    <w:rsid w:val="00C71A74"/>
    <w:rsid w:val="00CA56CC"/>
    <w:rsid w:val="00CD2869"/>
    <w:rsid w:val="00D1309D"/>
    <w:rsid w:val="00D37758"/>
    <w:rsid w:val="00E03097"/>
    <w:rsid w:val="00E04612"/>
    <w:rsid w:val="00F13BBA"/>
    <w:rsid w:val="00F44841"/>
    <w:rsid w:val="00F64DDC"/>
    <w:rsid w:val="00F94C93"/>
    <w:rsid w:val="00FA4375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BC0950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character" w:customStyle="1" w:styleId="Zkladntext">
    <w:name w:val="Základní text_"/>
    <w:basedOn w:val="Standardnpsmoodstavce"/>
    <w:link w:val="Zkladntext1"/>
    <w:rsid w:val="005A6BB7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5A6BB7"/>
    <w:pPr>
      <w:widowControl w:val="0"/>
      <w:shd w:val="clear" w:color="auto" w:fill="FFFFFF"/>
      <w:spacing w:after="120" w:line="240" w:lineRule="auto"/>
      <w:ind w:firstLine="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9" ma:contentTypeDescription="Vytvoří nový dokument" ma:contentTypeScope="" ma:versionID="4267728041213ece8ac8aa404bcc0102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67acba666c7793607cc4bea976b264eb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QYJ6VK6WDPCP-2026886553-349088</_dlc_DocId>
    <_dlc_DocIdUrl xmlns="9d0ca0cf-2a35-4d1a-8451-71dcfb90f667">
      <Url>https://skolahostivar.sharepoint.com/sites/data/_layouts/15/DocIdRedir.aspx?ID=QYJ6VK6WDPCP-2026886553-349088</Url>
      <Description>QYJ6VK6WDPCP-2026886553-349088</Description>
    </_dlc_DocIdUrl>
  </documentManagement>
</p:properties>
</file>

<file path=customXml/itemProps1.xml><?xml version="1.0" encoding="utf-8"?>
<ds:datastoreItem xmlns:ds="http://schemas.openxmlformats.org/officeDocument/2006/customXml" ds:itemID="{3D47BFD6-5EE7-4660-9FBD-169EA67BC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DAC60-F9B3-4150-A48D-39A7081409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6A810D-F2DF-4195-8CB3-DB8C651FB6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ECF20-BF66-4B65-9B9F-2D41E8F42B73}">
  <ds:schemaRefs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d0ca0cf-2a35-4d1a-8451-71dcfb90f66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Milan Vorel</cp:lastModifiedBy>
  <cp:revision>42</cp:revision>
  <cp:lastPrinted>2020-02-19T11:23:00Z</cp:lastPrinted>
  <dcterms:created xsi:type="dcterms:W3CDTF">2018-03-27T11:11:00Z</dcterms:created>
  <dcterms:modified xsi:type="dcterms:W3CDTF">2021-04-07T15:13:00Z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fb090b8b-38db-4bad-bbc8-1737f60d5ab2</vt:lpwstr>
  </property>
</Properties>
</file>