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412C9" w14:textId="77777777" w:rsidR="002F7059" w:rsidRDefault="002F7059" w:rsidP="002F7059">
      <w:r>
        <w:t>Maturitní témata pro obor AT</w:t>
      </w:r>
    </w:p>
    <w:p w14:paraId="3DE1778B" w14:textId="77777777" w:rsidR="002F7059" w:rsidRDefault="002F7059" w:rsidP="002F7059"/>
    <w:p w14:paraId="0DB3F720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Personality (personal characteristics, friends, friendship, family members, appearance, clothes, footwear and accessories), conflicts and problems, feelings and emotions, well-being.</w:t>
      </w:r>
    </w:p>
    <w:p w14:paraId="4C1C421E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Digital mind, technologies, science and scientists, gadgets, everyday use of computers, inventions and innovations.</w:t>
      </w:r>
    </w:p>
    <w:p w14:paraId="73215B47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Sports and games, sports competitions, people in sport.</w:t>
      </w:r>
    </w:p>
    <w:p w14:paraId="61B79F96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The arts and media, culture, entertainment (types of TV shows, music, literature, films, plays), creative jobs.</w:t>
      </w:r>
    </w:p>
    <w:p w14:paraId="5C7233CD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Travelling and holiday activities (travel essentials, means of transport, air travel, travel problems, urban transport).</w:t>
      </w:r>
    </w:p>
    <w:p w14:paraId="243A3869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Food and drinks (diet and nutrition, restaurants, food consumption, typical food – English speaking countries, the Czech Republic).</w:t>
      </w:r>
    </w:p>
    <w:p w14:paraId="6892CE10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Health, injuries, accidents and emergencies (grow food, eat well, be healthy, well-being and healthy life style, natural remedies, parts of the body).</w:t>
      </w:r>
    </w:p>
    <w:p w14:paraId="62F8254F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Living and housing (rooms and furniture and decorations, interior and exterior of a house, teenagers’room, household chores).</w:t>
      </w:r>
    </w:p>
    <w:p w14:paraId="64BC3E4F" w14:textId="2A3388B3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Education + schools (system) in the United Kingdom and the Czech Republic (subjects, stages of educational syst</w:t>
      </w:r>
      <w:r w:rsidR="00FD13DC">
        <w:rPr>
          <w:lang w:val="en-GB"/>
        </w:rPr>
        <w:t>e</w:t>
      </w:r>
      <w:r w:rsidRPr="007024A2">
        <w:rPr>
          <w:lang w:val="en-GB"/>
        </w:rPr>
        <w:t>m, classrooms, technologies, school uniforms).</w:t>
      </w:r>
    </w:p>
    <w:p w14:paraId="24AF4B25" w14:textId="160FFEC4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Shopping and fashion (shops and services, shopping places, advantages and disadvantages of shopping malls, buying presents, customer service, complaints).</w:t>
      </w:r>
    </w:p>
    <w:p w14:paraId="73E29A3D" w14:textId="5C5ACF6E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Work and jobs (career prospects, workplaces, future jobs, part-time jobs, job application, CV, cover/motivation letter, personal statement, job interview, own streng</w:t>
      </w:r>
      <w:r w:rsidR="00FD13DC">
        <w:rPr>
          <w:lang w:val="en-GB"/>
        </w:rPr>
        <w:t>t</w:t>
      </w:r>
      <w:r w:rsidRPr="007024A2">
        <w:rPr>
          <w:lang w:val="en-GB"/>
        </w:rPr>
        <w:t>hs and weaknesses, volunteering).</w:t>
      </w:r>
    </w:p>
    <w:p w14:paraId="57440128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 xml:space="preserve">Society – politics, crime (types of crime, law and justice, law and punishment). Good citizen – human qualities, elections/voting, consumers‘ world, money – spendings, </w:t>
      </w:r>
      <w:bookmarkStart w:id="0" w:name="_GoBack"/>
      <w:bookmarkEnd w:id="0"/>
      <w:r w:rsidRPr="007024A2">
        <w:rPr>
          <w:lang w:val="en-GB"/>
        </w:rPr>
        <w:t>habits).</w:t>
      </w:r>
    </w:p>
    <w:p w14:paraId="66ED440E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 xml:space="preserve">Nature – geography and geographical features, natural disasters and dealing with them, environmental responsibility, urban and rural life, sustainable homes. </w:t>
      </w:r>
    </w:p>
    <w:p w14:paraId="3758B5D6" w14:textId="77777777" w:rsidR="002F7059" w:rsidRPr="007024A2" w:rsidRDefault="002F7059" w:rsidP="002F7059">
      <w:pPr>
        <w:pStyle w:val="ListParagraph"/>
        <w:rPr>
          <w:lang w:val="en-GB"/>
        </w:rPr>
      </w:pPr>
      <w:r w:rsidRPr="007024A2">
        <w:rPr>
          <w:lang w:val="en-GB"/>
        </w:rPr>
        <w:t>Weather, seasons.</w:t>
      </w:r>
    </w:p>
    <w:p w14:paraId="6144AA08" w14:textId="77777777" w:rsidR="002F7059" w:rsidRPr="007024A2" w:rsidRDefault="002F7059" w:rsidP="002F7059">
      <w:pPr>
        <w:pStyle w:val="ListParagraph"/>
        <w:numPr>
          <w:ilvl w:val="0"/>
          <w:numId w:val="1"/>
        </w:numPr>
        <w:rPr>
          <w:lang w:val="en-GB"/>
        </w:rPr>
      </w:pPr>
      <w:r w:rsidRPr="007024A2">
        <w:rPr>
          <w:lang w:val="en-GB"/>
        </w:rPr>
        <w:t>Holidays and festivals, celebrations (English speaking countries, CR) – customs and traditions, history, habits – Christmas, New Year’s Eve, Thanksgiving, Halloween, Easter, St. Valentine, St. Patrick, 4th July, Independence Day and others.</w:t>
      </w:r>
    </w:p>
    <w:p w14:paraId="223BE633" w14:textId="77777777" w:rsidR="00B45CBD" w:rsidRPr="007024A2" w:rsidRDefault="00EB346D" w:rsidP="00A215BE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7024A2">
        <w:rPr>
          <w:bCs/>
          <w:lang w:val="en-GB"/>
        </w:rPr>
        <w:t>Cars -</w:t>
      </w:r>
      <w:r w:rsidR="00A215BE" w:rsidRPr="007024A2">
        <w:rPr>
          <w:bCs/>
          <w:lang w:val="en-GB"/>
        </w:rPr>
        <w:t xml:space="preserve"> car types, size, body style, performance, car production, manufacturing process, workshop activities</w:t>
      </w:r>
      <w:r w:rsidR="006676C2" w:rsidRPr="007024A2">
        <w:rPr>
          <w:bCs/>
          <w:lang w:val="en-GB"/>
        </w:rPr>
        <w:t>, assembly line</w:t>
      </w:r>
      <w:r w:rsidR="00372DD4" w:rsidRPr="007024A2">
        <w:rPr>
          <w:bCs/>
          <w:lang w:val="en-GB"/>
        </w:rPr>
        <w:t>.</w:t>
      </w:r>
    </w:p>
    <w:p w14:paraId="6EFAFE94" w14:textId="77777777" w:rsidR="006676C2" w:rsidRPr="007024A2" w:rsidRDefault="00EB346D" w:rsidP="00A215BE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7024A2">
        <w:rPr>
          <w:bCs/>
          <w:lang w:val="en-GB"/>
        </w:rPr>
        <w:t>Buying a car -</w:t>
      </w:r>
      <w:r w:rsidR="006676C2" w:rsidRPr="007024A2">
        <w:rPr>
          <w:bCs/>
          <w:lang w:val="en-GB"/>
        </w:rPr>
        <w:t xml:space="preserve"> paperwork</w:t>
      </w:r>
      <w:r w:rsidR="00372DD4" w:rsidRPr="007024A2">
        <w:rPr>
          <w:bCs/>
          <w:lang w:val="en-GB"/>
        </w:rPr>
        <w:t>, inspection of the c</w:t>
      </w:r>
      <w:r w:rsidR="00715FE4" w:rsidRPr="007024A2">
        <w:rPr>
          <w:bCs/>
          <w:lang w:val="en-GB"/>
        </w:rPr>
        <w:t>ar, test drive, car maintenance -</w:t>
      </w:r>
      <w:r w:rsidR="00372DD4" w:rsidRPr="007024A2">
        <w:rPr>
          <w:bCs/>
          <w:lang w:val="en-GB"/>
        </w:rPr>
        <w:t xml:space="preserve"> changing oil, </w:t>
      </w:r>
      <w:r w:rsidR="007562FE" w:rsidRPr="007024A2">
        <w:rPr>
          <w:bCs/>
          <w:lang w:val="en-GB"/>
        </w:rPr>
        <w:t>ch</w:t>
      </w:r>
      <w:r w:rsidR="00372DD4" w:rsidRPr="007024A2">
        <w:rPr>
          <w:bCs/>
          <w:lang w:val="en-GB"/>
        </w:rPr>
        <w:t>ecking brakes and brake pads.</w:t>
      </w:r>
    </w:p>
    <w:p w14:paraId="2E055B9E" w14:textId="77777777" w:rsidR="00372DD4" w:rsidRPr="007024A2" w:rsidRDefault="00EB346D" w:rsidP="00A215BE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7024A2">
        <w:rPr>
          <w:bCs/>
          <w:lang w:val="en-GB"/>
        </w:rPr>
        <w:t>Car professions -</w:t>
      </w:r>
      <w:r w:rsidR="00372DD4" w:rsidRPr="007024A2">
        <w:rPr>
          <w:bCs/>
          <w:lang w:val="en-GB"/>
        </w:rPr>
        <w:t xml:space="preserve"> activities, workplace, education</w:t>
      </w:r>
      <w:r w:rsidR="00507B75" w:rsidRPr="007024A2">
        <w:rPr>
          <w:bCs/>
          <w:lang w:val="en-GB"/>
        </w:rPr>
        <w:t>, workshop tools and activities -</w:t>
      </w:r>
      <w:r w:rsidR="00372DD4" w:rsidRPr="007024A2">
        <w:rPr>
          <w:bCs/>
          <w:lang w:val="en-GB"/>
        </w:rPr>
        <w:t xml:space="preserve"> tools commonly needed in the car workshop, safety at work</w:t>
      </w:r>
      <w:r w:rsidR="00865613" w:rsidRPr="007024A2">
        <w:rPr>
          <w:bCs/>
          <w:lang w:val="en-GB"/>
        </w:rPr>
        <w:t>.</w:t>
      </w:r>
    </w:p>
    <w:p w14:paraId="1E988CF3" w14:textId="77777777" w:rsidR="00865613" w:rsidRPr="007024A2" w:rsidRDefault="00865613" w:rsidP="00865613">
      <w:pPr>
        <w:rPr>
          <w:bCs/>
          <w:lang w:val="en-GB"/>
        </w:rPr>
      </w:pPr>
    </w:p>
    <w:p w14:paraId="5D6403DE" w14:textId="77777777" w:rsidR="00865613" w:rsidRPr="007024A2" w:rsidRDefault="00865613" w:rsidP="00865613">
      <w:pPr>
        <w:rPr>
          <w:bCs/>
          <w:lang w:val="en-GB"/>
        </w:rPr>
      </w:pPr>
    </w:p>
    <w:p w14:paraId="60F54153" w14:textId="77777777" w:rsidR="00865613" w:rsidRPr="007024A2" w:rsidRDefault="00865613" w:rsidP="00865613">
      <w:pPr>
        <w:rPr>
          <w:bCs/>
          <w:lang w:val="en-GB"/>
        </w:rPr>
      </w:pPr>
    </w:p>
    <w:p w14:paraId="3BD7F9A6" w14:textId="77777777" w:rsidR="00865613" w:rsidRPr="007024A2" w:rsidRDefault="00865613" w:rsidP="00865613">
      <w:pPr>
        <w:rPr>
          <w:bCs/>
          <w:lang w:val="en-GB"/>
        </w:rPr>
      </w:pPr>
    </w:p>
    <w:p w14:paraId="67912FBE" w14:textId="77777777" w:rsidR="00865613" w:rsidRPr="007024A2" w:rsidRDefault="00865613" w:rsidP="00865613">
      <w:pPr>
        <w:rPr>
          <w:bCs/>
          <w:lang w:val="en-GB"/>
        </w:rPr>
      </w:pPr>
    </w:p>
    <w:p w14:paraId="47E16F14" w14:textId="77777777" w:rsidR="00865613" w:rsidRPr="007024A2" w:rsidRDefault="00865613" w:rsidP="00865613">
      <w:pPr>
        <w:rPr>
          <w:bCs/>
          <w:lang w:val="en-GB"/>
        </w:rPr>
      </w:pPr>
    </w:p>
    <w:p w14:paraId="2E6F310D" w14:textId="77777777" w:rsidR="00865613" w:rsidRPr="007024A2" w:rsidRDefault="00865613" w:rsidP="00865613">
      <w:pPr>
        <w:rPr>
          <w:bCs/>
          <w:lang w:val="en-GB"/>
        </w:rPr>
      </w:pPr>
    </w:p>
    <w:p w14:paraId="7AB990F1" w14:textId="77777777" w:rsidR="00865613" w:rsidRPr="007024A2" w:rsidRDefault="00865613" w:rsidP="00865613">
      <w:pPr>
        <w:rPr>
          <w:bCs/>
          <w:lang w:val="en-GB"/>
        </w:rPr>
      </w:pPr>
    </w:p>
    <w:p w14:paraId="3BFA69DB" w14:textId="77777777" w:rsidR="00865613" w:rsidRPr="007024A2" w:rsidRDefault="00865613" w:rsidP="00865613">
      <w:pPr>
        <w:rPr>
          <w:bCs/>
          <w:lang w:val="en-GB"/>
        </w:rPr>
      </w:pPr>
    </w:p>
    <w:p w14:paraId="10BBDD97" w14:textId="77777777" w:rsidR="00865613" w:rsidRPr="007024A2" w:rsidRDefault="00865613" w:rsidP="00865613">
      <w:pPr>
        <w:rPr>
          <w:bCs/>
          <w:lang w:val="en-GB"/>
        </w:rPr>
      </w:pPr>
    </w:p>
    <w:p w14:paraId="123093F8" w14:textId="77777777" w:rsidR="00372DD4" w:rsidRPr="007024A2" w:rsidRDefault="00F247F1" w:rsidP="00A215BE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7024A2">
        <w:rPr>
          <w:bCs/>
          <w:lang w:val="en-GB"/>
        </w:rPr>
        <w:t>MOT inspection -</w:t>
      </w:r>
      <w:r w:rsidR="00372DD4" w:rsidRPr="007024A2">
        <w:rPr>
          <w:bCs/>
          <w:lang w:val="en-GB"/>
        </w:rPr>
        <w:t xml:space="preserve"> brakes, steering, windscreen and mirrors, seatbelts and seats, number plate, electrical equipment, suspension and wheels</w:t>
      </w:r>
      <w:r w:rsidR="008B5DEA" w:rsidRPr="007024A2">
        <w:rPr>
          <w:bCs/>
          <w:lang w:val="en-GB"/>
        </w:rPr>
        <w:t xml:space="preserve">, exhaust </w:t>
      </w:r>
      <w:r w:rsidR="00CE583E" w:rsidRPr="007024A2">
        <w:rPr>
          <w:bCs/>
          <w:lang w:val="en-GB"/>
        </w:rPr>
        <w:t>syste</w:t>
      </w:r>
      <w:r w:rsidR="008B5DEA" w:rsidRPr="007024A2">
        <w:rPr>
          <w:bCs/>
          <w:lang w:val="en-GB"/>
        </w:rPr>
        <w:t>m, body</w:t>
      </w:r>
      <w:r w:rsidR="00F46956" w:rsidRPr="007024A2">
        <w:rPr>
          <w:bCs/>
          <w:lang w:val="en-GB"/>
        </w:rPr>
        <w:t>, road traffic</w:t>
      </w:r>
      <w:r w:rsidR="00507B75" w:rsidRPr="007024A2">
        <w:rPr>
          <w:bCs/>
          <w:lang w:val="en-GB"/>
        </w:rPr>
        <w:t xml:space="preserve"> safety</w:t>
      </w:r>
      <w:r w:rsidR="00CE583E" w:rsidRPr="007024A2">
        <w:rPr>
          <w:bCs/>
          <w:lang w:val="en-GB"/>
        </w:rPr>
        <w:t xml:space="preserve"> </w:t>
      </w:r>
      <w:r w:rsidR="00507B75" w:rsidRPr="007024A2">
        <w:rPr>
          <w:bCs/>
          <w:lang w:val="en-GB"/>
        </w:rPr>
        <w:t xml:space="preserve">- </w:t>
      </w:r>
      <w:r w:rsidR="00CE583E" w:rsidRPr="007024A2">
        <w:rPr>
          <w:bCs/>
          <w:lang w:val="en-GB"/>
        </w:rPr>
        <w:t>safe cars, safe road design, human behaviour, rules and penalties</w:t>
      </w:r>
      <w:r w:rsidR="00865613" w:rsidRPr="007024A2">
        <w:rPr>
          <w:bCs/>
          <w:lang w:val="en-GB"/>
        </w:rPr>
        <w:t>.</w:t>
      </w:r>
    </w:p>
    <w:p w14:paraId="6CA947B7" w14:textId="77777777" w:rsidR="00CE583E" w:rsidRPr="007024A2" w:rsidRDefault="00F247F1" w:rsidP="00A215BE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7024A2">
        <w:rPr>
          <w:bCs/>
          <w:lang w:val="en-GB"/>
        </w:rPr>
        <w:t>Car tuning -</w:t>
      </w:r>
      <w:r w:rsidR="003664C8" w:rsidRPr="007024A2">
        <w:rPr>
          <w:bCs/>
          <w:lang w:val="en-GB"/>
        </w:rPr>
        <w:t xml:space="preserve"> purpose, types of</w:t>
      </w:r>
      <w:r w:rsidR="001F5D0A" w:rsidRPr="007024A2">
        <w:rPr>
          <w:bCs/>
          <w:lang w:val="en-GB"/>
        </w:rPr>
        <w:t xml:space="preserve"> tuning, car interior, engine, suspe</w:t>
      </w:r>
      <w:r w:rsidR="008A65AC" w:rsidRPr="007024A2">
        <w:rPr>
          <w:bCs/>
          <w:lang w:val="en-GB"/>
        </w:rPr>
        <w:t>nsion, body, my work experience -</w:t>
      </w:r>
      <w:r w:rsidR="001F5D0A" w:rsidRPr="007024A2">
        <w:rPr>
          <w:bCs/>
          <w:lang w:val="en-GB"/>
        </w:rPr>
        <w:t xml:space="preserve"> the workshop, tools and activities, the outlook for my future profession</w:t>
      </w:r>
      <w:r w:rsidR="00865613" w:rsidRPr="007024A2">
        <w:rPr>
          <w:bCs/>
          <w:lang w:val="en-GB"/>
        </w:rPr>
        <w:t>.</w:t>
      </w:r>
    </w:p>
    <w:p w14:paraId="35312148" w14:textId="53483BD4" w:rsidR="00A46ABB" w:rsidRPr="007024A2" w:rsidRDefault="00A46ABB" w:rsidP="00A215BE">
      <w:pPr>
        <w:pStyle w:val="ListParagraph"/>
        <w:numPr>
          <w:ilvl w:val="0"/>
          <w:numId w:val="1"/>
        </w:numPr>
        <w:rPr>
          <w:bCs/>
          <w:lang w:val="en-GB"/>
        </w:rPr>
      </w:pPr>
      <w:r w:rsidRPr="007024A2">
        <w:rPr>
          <w:bCs/>
          <w:lang w:val="en-GB"/>
        </w:rPr>
        <w:t>Motorbike construction – frame, steering, suspension, power transmission, changing ge</w:t>
      </w:r>
      <w:r w:rsidR="00FD13DC">
        <w:rPr>
          <w:bCs/>
          <w:lang w:val="en-GB"/>
        </w:rPr>
        <w:t>a</w:t>
      </w:r>
      <w:r w:rsidRPr="007024A2">
        <w:rPr>
          <w:bCs/>
          <w:lang w:val="en-GB"/>
        </w:rPr>
        <w:t>rs, types, standard road equipment, f</w:t>
      </w:r>
      <w:r w:rsidR="00C544C7" w:rsidRPr="007024A2">
        <w:rPr>
          <w:bCs/>
          <w:lang w:val="en-GB"/>
        </w:rPr>
        <w:t>irst aid on the road -</w:t>
      </w:r>
      <w:r w:rsidRPr="007024A2">
        <w:rPr>
          <w:bCs/>
          <w:lang w:val="en-GB"/>
        </w:rPr>
        <w:t xml:space="preserve"> first aid kit, cardiopulmonary resuscitation, broken bones, burns, shock</w:t>
      </w:r>
      <w:r w:rsidR="00865613" w:rsidRPr="007024A2">
        <w:rPr>
          <w:bCs/>
          <w:lang w:val="en-GB"/>
        </w:rPr>
        <w:t>.</w:t>
      </w:r>
    </w:p>
    <w:sectPr w:rsidR="00A46ABB" w:rsidRPr="007024A2" w:rsidSect="004F72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BD"/>
    <w:rsid w:val="001F5D0A"/>
    <w:rsid w:val="002E6B8A"/>
    <w:rsid w:val="002F7059"/>
    <w:rsid w:val="003664C8"/>
    <w:rsid w:val="00372DD4"/>
    <w:rsid w:val="004F72DF"/>
    <w:rsid w:val="00507B75"/>
    <w:rsid w:val="005F4624"/>
    <w:rsid w:val="006676C2"/>
    <w:rsid w:val="007024A2"/>
    <w:rsid w:val="00715FE4"/>
    <w:rsid w:val="00736542"/>
    <w:rsid w:val="007562FE"/>
    <w:rsid w:val="00865613"/>
    <w:rsid w:val="008A65AC"/>
    <w:rsid w:val="008B5DEA"/>
    <w:rsid w:val="00A215BE"/>
    <w:rsid w:val="00A46ABB"/>
    <w:rsid w:val="00B45CBD"/>
    <w:rsid w:val="00C03025"/>
    <w:rsid w:val="00C544C7"/>
    <w:rsid w:val="00CB62A6"/>
    <w:rsid w:val="00CE583E"/>
    <w:rsid w:val="00CF5017"/>
    <w:rsid w:val="00EB346D"/>
    <w:rsid w:val="00F247F1"/>
    <w:rsid w:val="00F46956"/>
    <w:rsid w:val="00F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E8CAF8"/>
  <w15:docId w15:val="{2ACA994C-2BDC-9C40-8941-7CA9B3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Bessisso</dc:creator>
  <cp:lastModifiedBy>Sylva Bessisso</cp:lastModifiedBy>
  <cp:revision>6</cp:revision>
  <dcterms:created xsi:type="dcterms:W3CDTF">2020-10-26T10:10:00Z</dcterms:created>
  <dcterms:modified xsi:type="dcterms:W3CDTF">2020-11-04T14:14:00Z</dcterms:modified>
</cp:coreProperties>
</file>